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CA" w:rsidRPr="00B45468" w:rsidRDefault="00B45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19724F" wp14:editId="4442FC58">
            <wp:simplePos x="0" y="0"/>
            <wp:positionH relativeFrom="column">
              <wp:posOffset>4911090</wp:posOffset>
            </wp:positionH>
            <wp:positionV relativeFrom="paragraph">
              <wp:posOffset>60960</wp:posOffset>
            </wp:positionV>
            <wp:extent cx="952500" cy="1295400"/>
            <wp:effectExtent l="0" t="0" r="0" b="0"/>
            <wp:wrapNone/>
            <wp:docPr id="3" name="Рисунок 3" descr="Coat of Arms of Yamal Nenet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t of Arms of Yamal Nenetsia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0C71F1E" wp14:editId="2201C4CD">
            <wp:simplePos x="0" y="0"/>
            <wp:positionH relativeFrom="column">
              <wp:posOffset>2634615</wp:posOffset>
            </wp:positionH>
            <wp:positionV relativeFrom="paragraph">
              <wp:posOffset>270510</wp:posOffset>
            </wp:positionV>
            <wp:extent cx="914400" cy="781050"/>
            <wp:effectExtent l="0" t="0" r="0" b="0"/>
            <wp:wrapNone/>
            <wp:docPr id="2" name="Рисунок 2" descr="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E7BAEC" wp14:editId="2CFAD065">
            <wp:simplePos x="0" y="0"/>
            <wp:positionH relativeFrom="column">
              <wp:posOffset>-89535</wp:posOffset>
            </wp:positionH>
            <wp:positionV relativeFrom="paragraph">
              <wp:posOffset>60960</wp:posOffset>
            </wp:positionV>
            <wp:extent cx="1905000" cy="1266825"/>
            <wp:effectExtent l="0" t="0" r="0" b="9525"/>
            <wp:wrapNone/>
            <wp:docPr id="1" name="Рисунок 1" descr="http://yamalcity.ru/tmp/big/1727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malcity.ru/tmp/big/1727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71"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5FCA" w:rsidRPr="00B45468" w:rsidRDefault="00075FCA" w:rsidP="00075FCA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75FCA" w:rsidRPr="00B45468" w:rsidRDefault="00075FCA" w:rsidP="00075FCA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27C" w:rsidRPr="00B45468" w:rsidRDefault="0097727C" w:rsidP="004E149F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2FD" w:rsidRDefault="008D42FD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E7AC2" wp14:editId="11181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42FD" w:rsidRPr="008D42FD" w:rsidRDefault="008D42FD" w:rsidP="008D42FD">
                            <w:pPr>
                              <w:tabs>
                                <w:tab w:val="left" w:pos="37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42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 славном Ямале мы песни поём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sq3jzRAgAAnQ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8D42FD" w:rsidRPr="008D42FD" w:rsidRDefault="008D42FD" w:rsidP="008D42FD">
                      <w:pPr>
                        <w:tabs>
                          <w:tab w:val="left" w:pos="370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D42FD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 славном Ямале мы песни поём</w:t>
                      </w:r>
                    </w:p>
                  </w:txbxContent>
                </v:textbox>
              </v:shape>
            </w:pict>
          </mc:Fallback>
        </mc:AlternateContent>
      </w:r>
    </w:p>
    <w:p w:rsidR="008D42FD" w:rsidRDefault="008D42FD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D42FD" w:rsidRDefault="008D42FD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D42FD" w:rsidRDefault="008D42FD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D42FD" w:rsidRDefault="008D42FD" w:rsidP="004D45D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D45DF" w:rsidRDefault="006D5E21" w:rsidP="004D45D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Поздравление </w:t>
      </w:r>
      <w:r w:rsidR="00A57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Гимназии и  </w:t>
      </w:r>
      <w:proofErr w:type="spellStart"/>
      <w:r w:rsid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>ямальцев</w:t>
      </w:r>
      <w:proofErr w:type="spellEnd"/>
      <w:r w:rsid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днём рождения округа</w:t>
      </w:r>
      <w:r w:rsidR="00A57B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7BB8" w:rsidRDefault="00A57BB8" w:rsidP="004D45D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2FD" w:rsidRPr="004D45DF" w:rsidRDefault="004D45DF" w:rsidP="004D45DF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6D5E21"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патриотизма, любви и уважения к своей родине</w:t>
      </w:r>
    </w:p>
    <w:p w:rsidR="00B17595" w:rsidRDefault="00B17595" w:rsidP="00A57B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</w:t>
      </w:r>
      <w:r w:rsidR="006D5E21"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историей создания округа</w:t>
      </w:r>
    </w:p>
    <w:p w:rsidR="006D5E21" w:rsidRPr="004D45DF" w:rsidRDefault="004D45DF" w:rsidP="00A57BB8">
      <w:pPr>
        <w:tabs>
          <w:tab w:val="left" w:pos="3705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</w:t>
      </w:r>
      <w:r w:rsidR="006D5E21"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ьного </w:t>
      </w:r>
      <w:r w:rsidR="006D5E21"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7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музыки о Ямале</w:t>
      </w:r>
    </w:p>
    <w:p w:rsidR="006D5E21" w:rsidRPr="00614012" w:rsidRDefault="006D5E21" w:rsidP="00A57B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61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4D4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</w:t>
      </w:r>
      <w:r w:rsidR="0061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сцены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012" w:rsidRPr="006D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етического вкуса</w:t>
      </w:r>
    </w:p>
    <w:p w:rsidR="006D5E21" w:rsidRPr="006D5E21" w:rsidRDefault="006D5E21" w:rsidP="00A57B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D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 в отношении к культуре своего и других народов</w:t>
      </w:r>
    </w:p>
    <w:p w:rsidR="00A57BB8" w:rsidRPr="004D45DF" w:rsidRDefault="00A57BB8" w:rsidP="00A57BB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отношений</w:t>
      </w:r>
    </w:p>
    <w:p w:rsidR="00B17595" w:rsidRDefault="00614012" w:rsidP="00A57B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4D45DF"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уровня мотивации на уроках </w:t>
      </w:r>
    </w:p>
    <w:p w:rsidR="00CF6CA6" w:rsidRDefault="004D45DF" w:rsidP="00A57BB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детей и родителей и </w:t>
      </w:r>
    </w:p>
    <w:p w:rsidR="004D45DF" w:rsidRPr="00B17595" w:rsidRDefault="004D45DF" w:rsidP="00A57BB8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7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5DF" w:rsidRPr="004D45DF" w:rsidRDefault="004D45DF" w:rsidP="00A57BB8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коллективизма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взаимопомощи, ответственности, </w:t>
      </w:r>
      <w:r w:rsidR="00CF6CA6"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жизненной позиции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012" w:rsidRP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61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57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</w:t>
      </w:r>
    </w:p>
    <w:p w:rsidR="00B17595" w:rsidRPr="00A57BB8" w:rsidRDefault="004D45DF" w:rsidP="00B17595">
      <w:pPr>
        <w:tabs>
          <w:tab w:val="left" w:pos="3705"/>
        </w:tabs>
        <w:spacing w:after="0" w:line="240" w:lineRule="auto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5D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="00A57BB8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: у</w:t>
      </w:r>
      <w:r w:rsidR="00B17595" w:rsidRPr="00B1759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чащиеся 1-9 классов</w:t>
      </w:r>
    </w:p>
    <w:p w:rsidR="004D45DF" w:rsidRPr="004D45DF" w:rsidRDefault="004D45DF" w:rsidP="00A57BB8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A57BB8" w:rsidRPr="00A5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A57BB8" w:rsidRPr="004D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 </w:t>
      </w:r>
      <w:bookmarkStart w:id="0" w:name="_GoBack"/>
      <w:bookmarkEnd w:id="0"/>
      <w:r w:rsidR="00A5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</w:t>
      </w:r>
      <w:r w:rsidR="00CF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проектор,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7BB8"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  <w:r w:rsidR="00A57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поделки, выполненные учащимися начальной школы</w:t>
      </w:r>
      <w:r w:rsidR="00A5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B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5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заданной теме</w:t>
      </w:r>
    </w:p>
    <w:p w:rsidR="004D45DF" w:rsidRPr="004D45DF" w:rsidRDefault="004D45DF" w:rsidP="004D45DF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</w:t>
      </w:r>
      <w:r w:rsidRPr="004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</w:p>
    <w:p w:rsidR="004D45DF" w:rsidRPr="004D45DF" w:rsidRDefault="004D45DF" w:rsidP="004E149F">
      <w:pPr>
        <w:tabs>
          <w:tab w:val="left" w:pos="37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5DF">
        <w:rPr>
          <w:rStyle w:val="ad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мероприятия.</w:t>
      </w:r>
    </w:p>
    <w:p w:rsidR="006D5E21" w:rsidRDefault="006D5E21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F0907" w:rsidRPr="00B45468" w:rsidRDefault="004A1734" w:rsidP="004E149F">
      <w:pPr>
        <w:tabs>
          <w:tab w:val="left" w:pos="3705"/>
        </w:tabs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1</w:t>
      </w:r>
    </w:p>
    <w:p w:rsidR="00535864" w:rsidRPr="00B45468" w:rsidRDefault="0097727C" w:rsidP="004E149F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35864" w:rsidRPr="00B45468" w:rsidSect="00B45468">
          <w:footerReference w:type="default" r:id="rId11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  <w:r w:rsidRPr="00B454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Вход </w:t>
      </w: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7D23E1"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вступление песни</w:t>
      </w:r>
      <w:r w:rsidR="00BD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Корнилова </w:t>
      </w:r>
      <w:r w:rsidR="00BD4398" w:rsidRPr="00BD4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 Полярном Урале»</w:t>
      </w:r>
      <w:proofErr w:type="gramStart"/>
      <w:r w:rsidR="00BD4398" w:rsidRPr="00BD4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,</w:t>
      </w:r>
      <w:proofErr w:type="gramEnd"/>
      <w:r w:rsidR="00BD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выстраивание в хор</w:t>
      </w:r>
      <w:r w:rsidR="00BD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исполнение </w:t>
      </w:r>
      <w:r w:rsidR="00873B29"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(пятёрка девочек перед хором  исполняет северный танец)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всей стране звенят капели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отступают холода,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здесь - пурга и стужа,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беда!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 всей страны огромной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разные сюда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Приезжают на полгода -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навсегда!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холодном Ямале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Полярном Урале,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бывали -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скорей.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бойтесь метелей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морозы согреют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теплые души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северных людей!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краю Земного шара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сошли с ума.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солнце ходит кругом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чудо ночь - зима!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волшебными огнями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озаряет небеса,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Северным сияньем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удивленные глаза!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растут и хорошеют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города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железная дорога -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Поезда уносит </w:t>
      </w:r>
      <w:proofErr w:type="gramStart"/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хочется проверить,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самом деле ты -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 сюда на Север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Край суровой красоты!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только не бывали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Багамах и в Сафари,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только не </w:t>
      </w:r>
      <w:proofErr w:type="spellStart"/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Дом и </w:t>
      </w:r>
      <w:proofErr w:type="spellStart"/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Тадж-махал</w:t>
      </w:r>
      <w:proofErr w:type="spellEnd"/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только не бывали,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забудете едва ли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забудете едва ли</w:t>
      </w:r>
    </w:p>
    <w:p w:rsidR="00535864" w:rsidRPr="003E2570" w:rsidRDefault="00535864" w:rsidP="00535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5864" w:rsidRPr="003E2570" w:rsidSect="00B45468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  <w:r w:rsidRPr="003E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немаленький Ямал</w:t>
      </w:r>
    </w:p>
    <w:p w:rsidR="00535864" w:rsidRPr="00B45468" w:rsidRDefault="00535864" w:rsidP="004E149F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27C" w:rsidRPr="00B45468" w:rsidRDefault="006F0907" w:rsidP="00B45468">
      <w:pPr>
        <w:tabs>
          <w:tab w:val="left" w:pos="3705"/>
        </w:tabs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Ребёнок. </w:t>
      </w: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стихотворение о Ямале</w:t>
      </w:r>
    </w:p>
    <w:p w:rsidR="000D74FC" w:rsidRPr="00B45468" w:rsidRDefault="000D74FC" w:rsidP="000D74FC">
      <w:pPr>
        <w:pStyle w:val="a5"/>
        <w:jc w:val="center"/>
        <w:rPr>
          <w:color w:val="000000"/>
          <w:sz w:val="28"/>
          <w:szCs w:val="28"/>
        </w:rPr>
        <w:sectPr w:rsidR="000D74FC" w:rsidRPr="00B45468" w:rsidSect="00B454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4FC" w:rsidRPr="00B45468" w:rsidRDefault="000D74FC" w:rsidP="003E2570">
      <w:pPr>
        <w:pStyle w:val="a5"/>
        <w:ind w:left="709"/>
        <w:rPr>
          <w:color w:val="000000"/>
          <w:sz w:val="28"/>
          <w:szCs w:val="28"/>
        </w:rPr>
      </w:pPr>
      <w:r w:rsidRPr="00B45468">
        <w:rPr>
          <w:color w:val="000000"/>
          <w:sz w:val="28"/>
          <w:szCs w:val="28"/>
        </w:rPr>
        <w:lastRenderedPageBreak/>
        <w:t>Ты долго ждал</w:t>
      </w:r>
      <w:proofErr w:type="gramStart"/>
      <w:r w:rsidRPr="00B45468">
        <w:rPr>
          <w:color w:val="000000"/>
          <w:sz w:val="28"/>
          <w:szCs w:val="28"/>
        </w:rPr>
        <w:br/>
        <w:t>С</w:t>
      </w:r>
      <w:proofErr w:type="gramEnd"/>
      <w:r w:rsidRPr="00B45468">
        <w:rPr>
          <w:color w:val="000000"/>
          <w:sz w:val="28"/>
          <w:szCs w:val="28"/>
        </w:rPr>
        <w:t>вой день, Ямал,</w:t>
      </w:r>
      <w:r w:rsidRPr="00B45468">
        <w:rPr>
          <w:color w:val="000000"/>
          <w:sz w:val="28"/>
          <w:szCs w:val="28"/>
        </w:rPr>
        <w:br/>
        <w:t>И этот день настал, когда над</w:t>
      </w:r>
      <w:r w:rsidRPr="00B45468">
        <w:rPr>
          <w:rStyle w:val="apple-converted-space"/>
          <w:color w:val="000000"/>
          <w:sz w:val="28"/>
          <w:szCs w:val="28"/>
        </w:rPr>
        <w:t> </w:t>
      </w:r>
      <w:r w:rsidRPr="00B45468">
        <w:rPr>
          <w:color w:val="000000"/>
          <w:sz w:val="28"/>
          <w:szCs w:val="28"/>
        </w:rPr>
        <w:br/>
        <w:t>Древнею землёй</w:t>
      </w:r>
      <w:r w:rsidRPr="00B45468">
        <w:rPr>
          <w:color w:val="000000"/>
          <w:sz w:val="28"/>
          <w:szCs w:val="28"/>
        </w:rPr>
        <w:br/>
        <w:t>Твой флаг затрепетал.</w:t>
      </w:r>
    </w:p>
    <w:p w:rsidR="000D74FC" w:rsidRPr="00B45468" w:rsidRDefault="000D74FC" w:rsidP="003E2570">
      <w:pPr>
        <w:pStyle w:val="a5"/>
        <w:ind w:left="709"/>
        <w:rPr>
          <w:color w:val="000000"/>
          <w:sz w:val="28"/>
          <w:szCs w:val="28"/>
        </w:rPr>
      </w:pPr>
      <w:r w:rsidRPr="00B45468">
        <w:rPr>
          <w:color w:val="000000"/>
          <w:sz w:val="28"/>
          <w:szCs w:val="28"/>
        </w:rPr>
        <w:t>Земля оленей и снегов,</w:t>
      </w:r>
      <w:r w:rsidRPr="00B45468">
        <w:rPr>
          <w:color w:val="000000"/>
          <w:sz w:val="28"/>
          <w:szCs w:val="28"/>
        </w:rPr>
        <w:br/>
        <w:t>Гордись такой судьбой,</w:t>
      </w:r>
      <w:r w:rsidRPr="00B45468">
        <w:rPr>
          <w:color w:val="000000"/>
          <w:sz w:val="28"/>
          <w:szCs w:val="28"/>
        </w:rPr>
        <w:br/>
        <w:t>Сегодня ход твоих часов</w:t>
      </w:r>
      <w:proofErr w:type="gramStart"/>
      <w:r w:rsidRPr="00B45468">
        <w:rPr>
          <w:color w:val="000000"/>
          <w:sz w:val="28"/>
          <w:szCs w:val="28"/>
        </w:rPr>
        <w:br/>
        <w:t>С</w:t>
      </w:r>
      <w:proofErr w:type="gramEnd"/>
      <w:r w:rsidRPr="00B45468">
        <w:rPr>
          <w:color w:val="000000"/>
          <w:sz w:val="28"/>
          <w:szCs w:val="28"/>
        </w:rPr>
        <w:t>веряет мир с тобой.</w:t>
      </w:r>
    </w:p>
    <w:p w:rsidR="000D74FC" w:rsidRPr="00B45468" w:rsidRDefault="000D74FC" w:rsidP="003E2570">
      <w:pPr>
        <w:pStyle w:val="a5"/>
        <w:ind w:left="709"/>
        <w:rPr>
          <w:color w:val="000000"/>
          <w:sz w:val="28"/>
          <w:szCs w:val="28"/>
        </w:rPr>
      </w:pPr>
      <w:r w:rsidRPr="00B45468">
        <w:rPr>
          <w:color w:val="000000"/>
          <w:sz w:val="28"/>
          <w:szCs w:val="28"/>
        </w:rPr>
        <w:t>Друзьям Ямал сердечно рад,</w:t>
      </w:r>
      <w:r w:rsidRPr="00B45468">
        <w:rPr>
          <w:color w:val="000000"/>
          <w:sz w:val="28"/>
          <w:szCs w:val="28"/>
        </w:rPr>
        <w:br/>
        <w:t>Умеет их принять.</w:t>
      </w:r>
      <w:r w:rsidRPr="00B45468">
        <w:rPr>
          <w:color w:val="000000"/>
          <w:sz w:val="28"/>
          <w:szCs w:val="28"/>
        </w:rPr>
        <w:br/>
      </w:r>
      <w:r w:rsidRPr="00B45468">
        <w:rPr>
          <w:color w:val="000000"/>
          <w:sz w:val="28"/>
          <w:szCs w:val="28"/>
        </w:rPr>
        <w:lastRenderedPageBreak/>
        <w:t>И все пути для «ТУ» и нарт</w:t>
      </w:r>
      <w:proofErr w:type="gramStart"/>
      <w:r w:rsidRPr="00B45468">
        <w:rPr>
          <w:color w:val="000000"/>
          <w:sz w:val="28"/>
          <w:szCs w:val="28"/>
        </w:rPr>
        <w:br/>
        <w:t>П</w:t>
      </w:r>
      <w:proofErr w:type="gramEnd"/>
      <w:r w:rsidRPr="00B45468">
        <w:rPr>
          <w:color w:val="000000"/>
          <w:sz w:val="28"/>
          <w:szCs w:val="28"/>
        </w:rPr>
        <w:t>риводят в Салехард.</w:t>
      </w:r>
    </w:p>
    <w:p w:rsidR="000D74FC" w:rsidRPr="00B45468" w:rsidRDefault="000D74FC" w:rsidP="003E2570">
      <w:pPr>
        <w:pStyle w:val="a5"/>
        <w:ind w:left="709"/>
        <w:rPr>
          <w:color w:val="000000"/>
          <w:sz w:val="28"/>
          <w:szCs w:val="28"/>
        </w:rPr>
      </w:pPr>
      <w:r w:rsidRPr="00B45468">
        <w:rPr>
          <w:color w:val="000000"/>
          <w:sz w:val="28"/>
          <w:szCs w:val="28"/>
        </w:rPr>
        <w:t>Земля людей, земля богов,</w:t>
      </w:r>
      <w:r w:rsidRPr="00B45468">
        <w:rPr>
          <w:color w:val="000000"/>
          <w:sz w:val="28"/>
          <w:szCs w:val="28"/>
        </w:rPr>
        <w:br/>
        <w:t>И нам её хранить,</w:t>
      </w:r>
      <w:r w:rsidRPr="00B45468">
        <w:rPr>
          <w:color w:val="000000"/>
          <w:sz w:val="28"/>
          <w:szCs w:val="28"/>
        </w:rPr>
        <w:br/>
        <w:t>Пусть солнце с дальних берегов</w:t>
      </w:r>
      <w:proofErr w:type="gramStart"/>
      <w:r w:rsidRPr="00B45468">
        <w:rPr>
          <w:color w:val="000000"/>
          <w:sz w:val="28"/>
          <w:szCs w:val="28"/>
        </w:rPr>
        <w:br/>
        <w:t>С</w:t>
      </w:r>
      <w:proofErr w:type="gramEnd"/>
      <w:r w:rsidRPr="00B45468">
        <w:rPr>
          <w:color w:val="000000"/>
          <w:sz w:val="28"/>
          <w:szCs w:val="28"/>
        </w:rPr>
        <w:t>пешит сюда в зенит.</w:t>
      </w:r>
    </w:p>
    <w:p w:rsidR="000D74FC" w:rsidRPr="00B45468" w:rsidRDefault="000D74FC" w:rsidP="003E2570">
      <w:pPr>
        <w:pStyle w:val="a5"/>
        <w:ind w:left="709"/>
        <w:rPr>
          <w:color w:val="000000"/>
          <w:sz w:val="28"/>
          <w:szCs w:val="28"/>
        </w:rPr>
        <w:sectPr w:rsidR="000D74FC" w:rsidRPr="00B45468" w:rsidSect="00B454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45468">
        <w:rPr>
          <w:color w:val="000000"/>
          <w:sz w:val="28"/>
          <w:szCs w:val="28"/>
        </w:rPr>
        <w:t>Судьба твоя светла, Ямал,</w:t>
      </w:r>
      <w:r w:rsidRPr="00B45468">
        <w:rPr>
          <w:color w:val="000000"/>
          <w:sz w:val="28"/>
          <w:szCs w:val="28"/>
        </w:rPr>
        <w:br/>
        <w:t>И пусть живут в веках</w:t>
      </w:r>
      <w:r w:rsidRPr="00B45468">
        <w:rPr>
          <w:color w:val="000000"/>
          <w:sz w:val="28"/>
          <w:szCs w:val="28"/>
        </w:rPr>
        <w:br/>
        <w:t>Седая Обь, седой Урал</w:t>
      </w:r>
      <w:proofErr w:type="gramStart"/>
      <w:r w:rsidRPr="00B45468">
        <w:rPr>
          <w:color w:val="000000"/>
          <w:sz w:val="28"/>
          <w:szCs w:val="28"/>
        </w:rPr>
        <w:br/>
        <w:t>И</w:t>
      </w:r>
      <w:proofErr w:type="gramEnd"/>
      <w:r w:rsidRPr="00B45468">
        <w:rPr>
          <w:color w:val="000000"/>
          <w:sz w:val="28"/>
          <w:szCs w:val="28"/>
        </w:rPr>
        <w:t xml:space="preserve"> добрый Салехард.</w:t>
      </w:r>
    </w:p>
    <w:p w:rsidR="0097727C" w:rsidRPr="003E2570" w:rsidRDefault="00895EAC" w:rsidP="003E2570">
      <w:pPr>
        <w:tabs>
          <w:tab w:val="left" w:pos="3705"/>
        </w:tabs>
        <w:ind w:left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E2570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lastRenderedPageBreak/>
        <w:t>СЛАЙД 2</w:t>
      </w:r>
      <w:r w:rsidR="0097727C" w:rsidRPr="003E25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0D74FC" w:rsidRPr="00B45468" w:rsidRDefault="000D74FC" w:rsidP="003E2570">
      <w:pPr>
        <w:tabs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 1</w:t>
      </w:r>
    </w:p>
    <w:p w:rsidR="000D74FC" w:rsidRPr="003E2570" w:rsidRDefault="000D74FC" w:rsidP="003E25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45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Яма́</w:t>
      </w:r>
      <w:proofErr w:type="gramStart"/>
      <w:r w:rsidRPr="00B45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spellEnd"/>
      <w:proofErr w:type="gramEnd"/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2" w:tooltip="Полуостров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полуостров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севере </w:t>
      </w:r>
      <w:hyperlink r:id="rId13" w:tooltip="Западная Сибирь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Западной Сибири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 </w:t>
      </w:r>
      <w:hyperlink r:id="rId14" w:tooltip="Ямало-Ненецкий автономный округ" w:history="1">
        <w:r w:rsidRPr="00B45468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Ямало-Ненецкого автономного округа</w:t>
        </w:r>
      </w:hyperlink>
      <w:r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hyperlink r:id="rId15" w:tooltip="Россия" w:history="1">
        <w:r w:rsidRPr="00B45468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России</w:t>
        </w:r>
      </w:hyperlink>
      <w:r w:rsidR="007665C8"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которому исполняется сегодня 84</w:t>
      </w:r>
    </w:p>
    <w:p w:rsidR="00B83DC4" w:rsidRPr="00B45468" w:rsidRDefault="004E149F" w:rsidP="003E2570">
      <w:pPr>
        <w:tabs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ЯНАО</w:t>
      </w:r>
      <w:r w:rsidR="00F449B5"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449B5"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DC4" w:rsidRPr="00B45468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B45468">
        <w:rPr>
          <w:rFonts w:ascii="Times New Roman" w:hAnsi="Times New Roman" w:cs="Times New Roman"/>
          <w:sz w:val="28"/>
          <w:szCs w:val="28"/>
        </w:rPr>
        <w:t xml:space="preserve">, </w:t>
      </w:r>
      <w:r w:rsidR="00164A94" w:rsidRPr="00B45468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B45468">
        <w:rPr>
          <w:rFonts w:ascii="Times New Roman" w:hAnsi="Times New Roman" w:cs="Times New Roman"/>
          <w:sz w:val="28"/>
          <w:szCs w:val="28"/>
        </w:rPr>
        <w:t>в</w:t>
      </w:r>
      <w:r w:rsidR="00B83DC4" w:rsidRPr="00B45468">
        <w:rPr>
          <w:rFonts w:ascii="Times New Roman" w:hAnsi="Times New Roman" w:cs="Times New Roman"/>
          <w:sz w:val="28"/>
          <w:szCs w:val="28"/>
        </w:rPr>
        <w:t>ходит в состав</w:t>
      </w:r>
      <w:r w:rsidR="00B83DC4" w:rsidRPr="00B454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45468">
        <w:rPr>
          <w:rFonts w:ascii="Times New Roman" w:hAnsi="Times New Roman" w:cs="Times New Roman"/>
          <w:sz w:val="28"/>
          <w:szCs w:val="28"/>
        </w:rPr>
        <w:t>Тюменской области</w:t>
      </w:r>
      <w:r w:rsidR="00164A94" w:rsidRPr="00B45468">
        <w:rPr>
          <w:rFonts w:ascii="Times New Roman" w:hAnsi="Times New Roman" w:cs="Times New Roman"/>
          <w:sz w:val="28"/>
          <w:szCs w:val="28"/>
        </w:rPr>
        <w:t xml:space="preserve"> и </w:t>
      </w:r>
      <w:r w:rsidR="00164A94" w:rsidRPr="00B4546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4A94" w:rsidRPr="00B45468">
        <w:rPr>
          <w:rFonts w:ascii="Times New Roman" w:hAnsi="Times New Roman" w:cs="Times New Roman"/>
          <w:sz w:val="28"/>
          <w:szCs w:val="28"/>
        </w:rPr>
        <w:t xml:space="preserve"> в состав Уральского федерального округа</w:t>
      </w:r>
      <w:r w:rsidR="00B83DC4" w:rsidRPr="00B45468">
        <w:rPr>
          <w:rFonts w:ascii="Times New Roman" w:hAnsi="Times New Roman" w:cs="Times New Roman"/>
          <w:sz w:val="28"/>
          <w:szCs w:val="28"/>
        </w:rPr>
        <w:t>, но является равноправным субъектом Российской Федерации</w:t>
      </w:r>
      <w:r w:rsidR="00E73B45" w:rsidRPr="00B45468">
        <w:rPr>
          <w:rFonts w:ascii="Times New Roman" w:hAnsi="Times New Roman" w:cs="Times New Roman"/>
          <w:sz w:val="28"/>
          <w:szCs w:val="28"/>
        </w:rPr>
        <w:t>.</w:t>
      </w:r>
    </w:p>
    <w:p w:rsidR="004A1734" w:rsidRPr="003E2570" w:rsidRDefault="004A1734" w:rsidP="003E2570">
      <w:pPr>
        <w:tabs>
          <w:tab w:val="left" w:pos="3705"/>
        </w:tabs>
        <w:spacing w:after="0" w:line="240" w:lineRule="auto"/>
        <w:ind w:left="709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3E257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СЛАЙД </w:t>
      </w:r>
      <w:r w:rsidR="00895EAC" w:rsidRPr="003E257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3</w:t>
      </w:r>
    </w:p>
    <w:p w:rsidR="00B83DC4" w:rsidRPr="00B45468" w:rsidRDefault="00B83DC4" w:rsidP="003E2570">
      <w:pPr>
        <w:pStyle w:val="a5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B45468">
        <w:rPr>
          <w:sz w:val="28"/>
          <w:szCs w:val="28"/>
        </w:rPr>
        <w:t>Административный центр округа — город</w:t>
      </w:r>
      <w:r w:rsidRPr="00B45468">
        <w:rPr>
          <w:rStyle w:val="apple-converted-space"/>
          <w:sz w:val="28"/>
          <w:szCs w:val="28"/>
        </w:rPr>
        <w:t> </w:t>
      </w:r>
      <w:r w:rsidRPr="00B45468">
        <w:rPr>
          <w:sz w:val="28"/>
          <w:szCs w:val="28"/>
        </w:rPr>
        <w:t>Салехард</w:t>
      </w:r>
      <w:r w:rsidR="00F449B5" w:rsidRPr="00B45468">
        <w:rPr>
          <w:sz w:val="28"/>
          <w:szCs w:val="28"/>
        </w:rPr>
        <w:t>.</w:t>
      </w:r>
    </w:p>
    <w:p w:rsidR="009F615A" w:rsidRPr="00B45468" w:rsidRDefault="0097727C" w:rsidP="003E2570">
      <w:pPr>
        <w:pBdr>
          <w:bottom w:val="single" w:sz="6" w:space="0" w:color="AAAAAA"/>
        </w:pBdr>
        <w:shd w:val="clear" w:color="auto" w:fill="FFFFFF"/>
        <w:tabs>
          <w:tab w:val="left" w:pos="2235"/>
        </w:tabs>
        <w:spacing w:after="0" w:line="240" w:lineRule="auto"/>
        <w:ind w:left="709"/>
        <w:outlineLvl w:val="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 2</w:t>
      </w:r>
    </w:p>
    <w:p w:rsidR="00895EAC" w:rsidRPr="003E2570" w:rsidRDefault="00895EAC" w:rsidP="003E2570">
      <w:pPr>
        <w:pBdr>
          <w:bottom w:val="single" w:sz="6" w:space="0" w:color="AAAAAA"/>
        </w:pBdr>
        <w:shd w:val="clear" w:color="auto" w:fill="FFFFFF"/>
        <w:tabs>
          <w:tab w:val="left" w:pos="2235"/>
        </w:tabs>
        <w:spacing w:after="0" w:line="240" w:lineRule="auto"/>
        <w:ind w:left="709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3E2570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СЛАЙД 4</w:t>
      </w:r>
    </w:p>
    <w:p w:rsidR="0097727C" w:rsidRPr="00B45468" w:rsidRDefault="002B7DF6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83DC4" w:rsidRPr="00B4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</w:t>
      </w:r>
      <w:r w:rsidR="004E149F" w:rsidRPr="00B4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Pr="00B4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7727C" w:rsidRPr="00B45468" w:rsidRDefault="00B83DC4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 тысячелетия </w:t>
      </w:r>
      <w:r w:rsidR="004E149F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ненцы 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мигрировали с территорий южной Сибири к месту современного обитания.</w:t>
      </w:r>
    </w:p>
    <w:p w:rsidR="00E73B45" w:rsidRPr="003E2570" w:rsidRDefault="00E73B45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СЛАЙД №</w:t>
      </w:r>
      <w:r w:rsidR="00895EAC"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5</w:t>
      </w:r>
    </w:p>
    <w:p w:rsidR="0097727C" w:rsidRPr="00B45468" w:rsidRDefault="00E73B45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="005B666D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создания российской государственной области можно считать момент создания </w:t>
      </w:r>
      <w:proofErr w:type="spellStart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"https://ru.wikipedia.org/wiki/%D0%9E%D0%B1%D0%B4%D0%BE%D1%80%D1%81%D0%BA%D0%B8%D0%B9_%D0%BE%D1%81%D1%82%D1%80%D0%BE%D0%B3" \o "Обдорский острог" </w:instrTex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Обдорской</w:t>
      </w:r>
      <w:proofErr w:type="spellEnd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крепости</w: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50AB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острога, который был основан в 1595 году русскими казаками. </w:t>
      </w:r>
      <w:proofErr w:type="spellStart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Обдорский</w:t>
      </w:r>
      <w:proofErr w:type="spellEnd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 — ныне город </w:t>
      </w:r>
      <w:proofErr w:type="spellStart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"https://ru.wikipedia.org/wiki/%D0%A1%D0%B0%D0%BB%D0%B5%D1%85%D0%B0%D1%80%D0%B4" \o "Салехард" </w:instrTex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Салеха́рд</w:t>
      </w:r>
      <w:proofErr w:type="spellEnd"/>
      <w:proofErr w:type="gramEnd"/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550AB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DC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самым северным русским</w:t>
      </w:r>
      <w:r w:rsidR="0097727C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поселением в Сибири в то время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45" w:rsidRPr="003E2570" w:rsidRDefault="00E73B45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СЛАЙД </w:t>
      </w:r>
      <w:r w:rsid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№№</w:t>
      </w:r>
      <w:r w:rsidR="00895EAC"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6</w:t>
      </w:r>
      <w:r w:rsidR="007429E8"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,</w:t>
      </w:r>
      <w:r w:rsidR="00895EAC"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7</w:t>
      </w:r>
    </w:p>
    <w:p w:rsidR="000F24FF" w:rsidRPr="001A2446" w:rsidRDefault="000F24FF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 </w:t>
      </w:r>
      <w:r w:rsid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</w:p>
    <w:p w:rsidR="00E73B45" w:rsidRPr="00B45468" w:rsidRDefault="00B83DC4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земли области входили в состав огромной </w:t>
      </w:r>
      <w:hyperlink r:id="rId16" w:tooltip="Сибирская губерния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Сибирской губернии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одну из первых восьми губерний в России образованных в 1708 году царем </w:t>
      </w:r>
      <w:hyperlink r:id="rId17" w:tooltip="Пётр I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Петром I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 </w:t>
      </w:r>
      <w:hyperlink r:id="rId18" w:tooltip="Тобольское наместничество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Царства Сибирского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 столицей в городе Тобольск) во время царствования </w:t>
      </w:r>
      <w:hyperlink r:id="rId19" w:tooltip="Екатерина II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Екатерины II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45" w:rsidRDefault="00E73B45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СЛАЙД</w:t>
      </w:r>
      <w:r w:rsid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№</w:t>
      </w:r>
      <w:r w:rsidR="00895EAC"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8</w:t>
      </w:r>
    </w:p>
    <w:p w:rsidR="001A2446" w:rsidRPr="003E2570" w:rsidRDefault="001A2446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2</w:t>
      </w:r>
    </w:p>
    <w:p w:rsidR="003C2FA5" w:rsidRPr="00B45468" w:rsidRDefault="00B83DC4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Ямало-Ненецкий автономный округ образован (первоначально как национальный) в составе </w:t>
      </w:r>
      <w:hyperlink r:id="rId20" w:tooltip="Уральская область (РСФСР)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Уральской области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10 декабря </w:t>
      </w:r>
      <w:hyperlink r:id="rId21" w:tooltip="1930 год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1930 года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D77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22" w:tooltip="1977 год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1977 года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Ямало-Ненецкий округ имеет статус автономного. </w:t>
      </w:r>
    </w:p>
    <w:p w:rsidR="001B4060" w:rsidRPr="00B45468" w:rsidRDefault="00B83DC4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23" w:tooltip="1992 год" w:history="1">
        <w:r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года</w:t>
        </w:r>
      </w:hyperlink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подписания Федеративного договора, Ямало-Ненецкий округ стал полноправным субъектом </w:t>
      </w:r>
      <w:r w:rsidR="001B4060"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Российской Федерации</w:t>
      </w:r>
    </w:p>
    <w:p w:rsidR="00895EAC" w:rsidRPr="003E2570" w:rsidRDefault="00895EAC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E257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СЛАЙД 9</w:t>
      </w:r>
    </w:p>
    <w:p w:rsidR="003E2570" w:rsidRDefault="007F5ED4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2,3 классы исполняют </w:t>
      </w:r>
      <w:r w:rsidR="005B6D77"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ПЕСНЮ </w:t>
      </w:r>
      <w:r w:rsidR="001B4060"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России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Солистка Кутина М.</w:t>
      </w:r>
    </w:p>
    <w:p w:rsidR="003E2570" w:rsidRPr="003E2570" w:rsidRDefault="003E2570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Ведущий </w:t>
      </w:r>
      <w:r w:rsidR="001A24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</w:p>
    <w:p w:rsidR="003E2570" w:rsidRDefault="0048136C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ЯНАО исполняется 84 года. За это время произошла колоссальная перестройка всех сфер общества. На данный момент Ямал - один из главнейших регионов нашей страны. Ведь именно здесь находится значительная часть запасов углеводородных соединений - нефти и газа. ЯНАО – шестой  по размерам площади в масштабах России. На данный момент, округ динамично развивается. Реализуется масса проектов, которые работают в интересах страны.</w:t>
      </w:r>
      <w:r w:rsidR="003E2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Мировую известность Ямалу принесли уникальные запасы природных ископаемых -  нефти и конденсату</w:t>
      </w: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2570" w:rsidRDefault="003E2570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Ведущий </w:t>
      </w:r>
      <w:r w:rsidR="001A24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</w:p>
    <w:p w:rsidR="003E2570" w:rsidRDefault="0048136C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Ямалом закреплен статус форпоста России в Арктике. Помимо важнейших </w:t>
      </w:r>
      <w:proofErr w:type="gramStart"/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 проектов</w:t>
      </w:r>
      <w:proofErr w:type="gramEnd"/>
      <w:r w:rsidRPr="00B45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округе  активно развивается социальная сфера. Реализуются проекты по благоустройству жилья, строительству дорог, детских садов. ЯНАО одна из немногих территорий в мире, где сохранен традиционный уклад народов крайнего севера, которые существуют рядом с приезжими на Ямал людьми. </w:t>
      </w:r>
    </w:p>
    <w:p w:rsidR="003E2570" w:rsidRDefault="005E5063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СЛАЙДЫ 10-18</w:t>
      </w:r>
    </w:p>
    <w:p w:rsidR="003E2570" w:rsidRDefault="005C4071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45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</w:t>
      </w:r>
      <w:r w:rsidR="001A24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1</w:t>
      </w:r>
    </w:p>
    <w:p w:rsidR="003E2570" w:rsidRDefault="005C4071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Ямал – </w:t>
      </w:r>
      <w:r w:rsidRPr="000F2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 </w:t>
      </w:r>
      <w:r w:rsidR="00580D04" w:rsidRPr="000F2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</w:t>
      </w:r>
      <w:r w:rsidRPr="000F2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городов,  о которых нам расскажут ребята 2 класса</w:t>
      </w:r>
      <w:r w:rsidR="00D0116A" w:rsidRPr="000F2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 слайды презентации</w:t>
      </w:r>
      <w:r w:rsidR="003E25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70217" w:rsidRPr="00D0116A">
        <w:rPr>
          <w:rFonts w:ascii="Times New Roman" w:hAnsi="Times New Roman" w:cs="Times New Roman"/>
          <w:sz w:val="28"/>
          <w:szCs w:val="28"/>
          <w:shd w:val="clear" w:color="auto" w:fill="FFFFFF"/>
        </w:rPr>
        <w:t>(на фоне презентаций и  песен о городах ребята читают стихотворения)</w:t>
      </w:r>
    </w:p>
    <w:p w:rsidR="0067319A" w:rsidRDefault="0067319A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C74" w:rsidRDefault="003E2570" w:rsidP="00F92C74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Г</w:t>
      </w:r>
      <w:r w:rsidR="000F24FF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ород</w:t>
      </w:r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 </w:t>
      </w:r>
      <w:hyperlink r:id="rId24" w:tooltip="Салехард" w:history="1">
        <w:r w:rsidR="005C4071" w:rsidRPr="001A2446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Салехард</w:t>
        </w:r>
      </w:hyperlink>
      <w:r w:rsidR="00B2497B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E5063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        </w:t>
      </w:r>
      <w:r w:rsidR="00F92C74" w:rsidRPr="000F2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на фоне песни </w:t>
      </w:r>
      <w:r w:rsidR="00F92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«</w:t>
      </w:r>
      <w:r w:rsidR="00F92C74" w:rsidRPr="000F2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Обский вальс</w:t>
      </w:r>
      <w:r w:rsidR="00F92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»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(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муз</w:t>
      </w:r>
      <w:proofErr w:type="gramStart"/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proofErr w:type="gramEnd"/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gramStart"/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</w:t>
      </w:r>
      <w:proofErr w:type="gramEnd"/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сл.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Валентин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ы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Ипшанов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ой</w:t>
      </w:r>
      <w:proofErr w:type="spellEnd"/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)</w:t>
      </w:r>
      <w:r w:rsidR="00F92C74">
        <w:rPr>
          <w:rFonts w:ascii="Times New Roman" w:hAnsi="Times New Roman" w:cs="Times New Roman"/>
          <w:color w:val="000000"/>
          <w:sz w:val="28"/>
          <w:szCs w:val="28"/>
        </w:rPr>
        <w:t xml:space="preserve">  в и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сп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олнении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Е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Лаптандер</w:t>
      </w:r>
      <w:proofErr w:type="spellEnd"/>
    </w:p>
    <w:p w:rsidR="003E2570" w:rsidRDefault="003E2570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70" w:rsidRDefault="00580D04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Друзьям Ямал сердечно рад,</w:t>
      </w:r>
      <w:r w:rsidRPr="00B454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Умеет их принять.</w:t>
      </w:r>
      <w:r w:rsidRPr="00B454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все пути для «ТУ» и нарт —</w:t>
      </w:r>
      <w:r w:rsidRPr="00B454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Приводят в Салехард.</w:t>
      </w:r>
    </w:p>
    <w:p w:rsidR="0067319A" w:rsidRDefault="0067319A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E2570" w:rsidRDefault="003E2570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Г</w:t>
      </w:r>
      <w:r w:rsidR="000F24FF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ород </w:t>
      </w:r>
      <w:hyperlink r:id="rId25" w:tooltip="Лабытнанги" w:history="1">
        <w:proofErr w:type="spellStart"/>
        <w:r w:rsidR="00A70217" w:rsidRPr="001A2446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Лабытнанги</w:t>
        </w:r>
        <w:proofErr w:type="spellEnd"/>
      </w:hyperlink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F92C74" w:rsidRPr="000F2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на фоне песни </w:t>
      </w:r>
      <w:r w:rsidR="00F92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«</w:t>
      </w:r>
      <w:proofErr w:type="spellStart"/>
      <w:r w:rsidR="00F92C74" w:rsidRPr="000F24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Лабытнанги</w:t>
      </w:r>
      <w:proofErr w:type="spellEnd"/>
      <w:r w:rsidR="00F92C7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» </w:t>
      </w:r>
      <w:r w:rsidR="00F92C74" w:rsidRPr="00B45468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</w:t>
      </w:r>
      <w:r w:rsidR="00F92C7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</w:t>
      </w:r>
      <w:r w:rsidR="00F92C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2C7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</w:t>
      </w:r>
      <w:r w:rsidR="00F92C7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</w:t>
      </w:r>
      <w:r w:rsidR="00F92C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3E2570" w:rsidRDefault="000F24FF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660D"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Суровый край и снег не тает восемь месяцев в году</w:t>
      </w:r>
    </w:p>
    <w:p w:rsidR="003E2570" w:rsidRDefault="0075660D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Седой </w:t>
      </w:r>
      <w:r w:rsidR="00A97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рал под снегом смотрит зимний сон</w:t>
      </w:r>
    </w:p>
    <w:p w:rsidR="003E2570" w:rsidRDefault="0075660D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город </w:t>
      </w:r>
      <w:proofErr w:type="gramStart"/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</w:t>
      </w:r>
      <w:proofErr w:type="gramEnd"/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 </w:t>
      </w:r>
      <w:r w:rsidR="003E2570"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лиственниц растут</w:t>
      </w:r>
    </w:p>
    <w:p w:rsidR="003E2570" w:rsidRPr="00D0116A" w:rsidRDefault="003E2570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Вот в это всё я бесконечно </w:t>
      </w:r>
      <w:r w:rsidR="0075660D"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 рекой </w:t>
      </w:r>
    </w:p>
    <w:p w:rsidR="003E2570" w:rsidRDefault="0075660D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отчаянно влюблён</w:t>
      </w:r>
      <w:r w:rsidR="00D01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F24FF" w:rsidRPr="000F24FF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</w:p>
    <w:p w:rsidR="003E2570" w:rsidRDefault="000F24FF" w:rsidP="003E2570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      </w:t>
      </w:r>
    </w:p>
    <w:p w:rsidR="00085E13" w:rsidRDefault="003E2570" w:rsidP="009A7158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Город </w:t>
      </w:r>
      <w:hyperlink r:id="rId26" w:tooltip="Новый Уренгой" w:history="1">
        <w:r w:rsidR="00A70217" w:rsidRPr="001A2446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Новый Уренгой</w:t>
        </w:r>
      </w:hyperlink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СЛАЙД 12</w:t>
      </w:r>
      <w:r w:rsidR="007566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E2865" w:rsidRPr="00A71E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фоне песни </w:t>
      </w:r>
      <w:r w:rsidR="000F24FF" w:rsidRPr="000F2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F24FF" w:rsidRPr="000F2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Новый Уренгой</w:t>
      </w:r>
      <w:r w:rsidR="000F24FF" w:rsidRPr="000F2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0F24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F24FF" w:rsidRPr="00B249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2497B" w:rsidRPr="00B249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Игор</w:t>
      </w:r>
      <w:r w:rsidR="002E2865" w:rsidRPr="00A71E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B2497B" w:rsidRPr="00B249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Корнилов</w:t>
      </w:r>
      <w:r w:rsidR="002E2865" w:rsidRPr="00A71E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B2497B" w:rsidRPr="00B249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A7158" w:rsidRDefault="009A7158" w:rsidP="009A7158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71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Север люди много говорят:</w:t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9A71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Мошка, песок, болота, всё такое,</w:t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 вечной мерзлотой снега царят…</w:t>
      </w:r>
      <w:r w:rsidRPr="009A71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Но, всё же, нет прекрасней Уренгоя.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Халанский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A7158" w:rsidRPr="009A7158" w:rsidRDefault="009A7158" w:rsidP="009A7158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E13" w:rsidRDefault="00085E13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A70217" w:rsidRPr="00085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ород </w:t>
      </w:r>
      <w:hyperlink r:id="rId27" w:tooltip="Ноябрьск" w:history="1">
        <w:r w:rsidR="00A70217" w:rsidRPr="00085E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Ноябрьск</w:t>
        </w:r>
      </w:hyperlink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СЛАЙД 13</w:t>
      </w:r>
      <w:r w:rsidR="00F92C74" w:rsidRPr="00F92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74" w:rsidRPr="000F24FF">
        <w:rPr>
          <w:rFonts w:ascii="Times New Roman" w:hAnsi="Times New Roman" w:cs="Times New Roman"/>
          <w:b/>
          <w:sz w:val="28"/>
          <w:szCs w:val="28"/>
        </w:rPr>
        <w:t>на фоне песни «</w:t>
      </w:r>
      <w:hyperlink r:id="rId28" w:tooltip="" w:history="1">
        <w:r w:rsidR="00F92C74" w:rsidRPr="000F24FF">
          <w:rPr>
            <w:rFonts w:ascii="Times New Roman" w:hAnsi="Times New Roman" w:cs="Times New Roman"/>
            <w:b/>
            <w:bCs/>
            <w:color w:val="49572E"/>
            <w:sz w:val="28"/>
            <w:szCs w:val="28"/>
          </w:rPr>
          <w:t>Город Мой»  (Ноябрьск)</w:t>
        </w:r>
        <w:r w:rsidR="00F92C74" w:rsidRPr="000F24FF">
          <w:rPr>
            <w:rFonts w:ascii="Times New Roman" w:hAnsi="Times New Roman" w:cs="Times New Roman"/>
            <w:b/>
            <w:color w:val="94998A"/>
            <w:sz w:val="28"/>
            <w:szCs w:val="28"/>
          </w:rPr>
          <w:t> </w:t>
        </w:r>
      </w:hyperlink>
      <w:r w:rsidR="00F92C74" w:rsidRPr="000F24FF">
        <w:rPr>
          <w:rFonts w:ascii="Times New Roman" w:hAnsi="Times New Roman" w:cs="Times New Roman"/>
          <w:b/>
          <w:sz w:val="28"/>
          <w:szCs w:val="28"/>
        </w:rPr>
        <w:t xml:space="preserve">в исполнении группы  «Лунный </w:t>
      </w:r>
      <w:proofErr w:type="spellStart"/>
      <w:r w:rsidR="00F92C74" w:rsidRPr="000F24FF">
        <w:rPr>
          <w:rFonts w:ascii="Times New Roman" w:hAnsi="Times New Roman" w:cs="Times New Roman"/>
          <w:b/>
          <w:sz w:val="28"/>
          <w:szCs w:val="28"/>
        </w:rPr>
        <w:t>свет»</w:t>
      </w:r>
      <w:proofErr w:type="spellEnd"/>
    </w:p>
    <w:p w:rsidR="006D4032" w:rsidRDefault="00A71EA1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</w:pPr>
      <w:r w:rsidRPr="006D403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D4032" w:rsidRPr="006D403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 xml:space="preserve">Мой город снега – ты красив, </w:t>
      </w:r>
    </w:p>
    <w:p w:rsidR="006D4032" w:rsidRDefault="006D4032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</w:pPr>
      <w:r w:rsidRPr="006D403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 xml:space="preserve">Высок, просторен и массив, </w:t>
      </w:r>
    </w:p>
    <w:p w:rsidR="006D4032" w:rsidRDefault="006D4032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</w:pPr>
      <w:r w:rsidRPr="006D403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 xml:space="preserve">Ты чист душой, воздушной пеленой, </w:t>
      </w:r>
    </w:p>
    <w:p w:rsidR="00085E13" w:rsidRPr="006D4032" w:rsidRDefault="006D4032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D403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>Уверен</w:t>
      </w:r>
      <w:proofErr w:type="gramStart"/>
      <w:r w:rsidRPr="006D403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> .</w:t>
      </w:r>
      <w:proofErr w:type="gramEnd"/>
      <w:r w:rsidR="00A71EA1" w:rsidRPr="006D40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660D" w:rsidRPr="006D4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03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любой подружится с тобой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5660D" w:rsidRPr="006D4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EA1" w:rsidRPr="006D403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085E13" w:rsidRDefault="00085E13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4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</w:t>
      </w:r>
      <w:r w:rsidR="00A70217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ород</w:t>
      </w: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  <w:r w:rsidR="00A70217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 </w:t>
      </w:r>
      <w:hyperlink r:id="rId29" w:tooltip="Муравленко" w:history="1">
        <w:r w:rsidR="00A70217" w:rsidRPr="001A2446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Муравленко</w:t>
        </w:r>
      </w:hyperlink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СЛАЙД 14</w:t>
      </w:r>
      <w:r w:rsidR="00F92C74" w:rsidRPr="00F9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C74"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фоне песни «Муравленко - город мой»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краю </w:t>
      </w:r>
      <w:proofErr w:type="gramStart"/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далёком</w:t>
      </w:r>
      <w:proofErr w:type="gramEnd"/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зовут </w:t>
      </w:r>
      <w:r w:rsidR="00085E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малом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реди высоких елей и болот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 нефть и газ берут начало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город молодой сейчас растёт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 него озера голубые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воею красотой к себе манят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словно ели вышки буровые</w:t>
      </w:r>
    </w:p>
    <w:p w:rsidR="00085E13" w:rsidRDefault="000F24FF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975E1" w:rsidRPr="000F2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цепиться в землю намертво грозят</w:t>
      </w:r>
    </w:p>
    <w:p w:rsidR="00E46772" w:rsidRPr="000F24FF" w:rsidRDefault="00A71EA1" w:rsidP="00085E13">
      <w:pPr>
        <w:pBdr>
          <w:bottom w:val="single" w:sz="6" w:space="0" w:color="AAAAAA"/>
        </w:pBdr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5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EA1" w:rsidRDefault="00F92C74" w:rsidP="0067319A">
      <w:pPr>
        <w:pStyle w:val="a7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Город</w:t>
      </w:r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proofErr w:type="spellStart"/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begin"/>
      </w:r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instrText xml:space="preserve"> HYPERLINK "https://ru.wikipedia.org/wiki/%D0%93%D1%83%D0%B1%D0%BA%D0%B8%D0%BD%D1%81%D0%BA%D0%B8%D0%B9" \o "Губкинский" </w:instrText>
      </w:r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separate"/>
      </w:r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Губкинский</w:t>
      </w:r>
      <w:proofErr w:type="spellEnd"/>
      <w:r w:rsidR="005C4071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end"/>
      </w:r>
      <w:r w:rsidR="00580D0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СЛАЙД15</w:t>
      </w:r>
      <w:r w:rsidRPr="00F9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фоне песни «</w:t>
      </w:r>
      <w:proofErr w:type="spellStart"/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Губкинский</w:t>
      </w:r>
      <w:proofErr w:type="spellEnd"/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ты мой город»</w:t>
      </w:r>
    </w:p>
    <w:p w:rsidR="000F24FF" w:rsidRPr="009A7158" w:rsidRDefault="009A7158" w:rsidP="00F92C74">
      <w:pPr>
        <w:pStyle w:val="a7"/>
        <w:shd w:val="clear" w:color="auto" w:fill="FFFFFF"/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Он возник в конце восьмидесятых,</w:t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  <w:t>В ходе перестроечных годов,</w:t>
      </w:r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  <w:t>И вошёл достойным младшим братом</w:t>
      </w:r>
      <w:proofErr w:type="gramStart"/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br/>
        <w:t>В</w:t>
      </w:r>
      <w:proofErr w:type="gramEnd"/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круг </w:t>
      </w:r>
      <w:proofErr w:type="spellStart"/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t>ямальских</w:t>
      </w:r>
      <w:proofErr w:type="spellEnd"/>
      <w:r w:rsidRPr="009A71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старших городов</w:t>
      </w:r>
    </w:p>
    <w:p w:rsidR="00580D04" w:rsidRPr="009A7158" w:rsidRDefault="00A71EA1" w:rsidP="00F92C74">
      <w:pPr>
        <w:pStyle w:val="a7"/>
        <w:shd w:val="clear" w:color="auto" w:fill="FFFFFF"/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660D" w:rsidRPr="009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A71EA1" w:rsidRDefault="00F92C74" w:rsidP="0067319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Город </w:t>
      </w:r>
      <w:r w:rsidR="00580D04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Надым</w:t>
      </w:r>
      <w:r w:rsidR="005E5063" w:rsidRPr="001A24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  <w:r w:rsidR="0067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19A" w:rsidRPr="00F9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фоне песни «Это наш город Надым»</w:t>
      </w:r>
    </w:p>
    <w:p w:rsidR="00A71EA1" w:rsidRPr="00F92C74" w:rsidRDefault="00F2635C" w:rsidP="00F92C74">
      <w:pPr>
        <w:shd w:val="clear" w:color="auto" w:fill="FFFFFF"/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На просторах великой и вольной России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br/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озле кромки холодных, полярных морей</w:t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небесной, бездонной-лазурностью синей</w:t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Есть земля, что на свете, земель всех, милей.</w:t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Ветры буйные вьюгой туманною кружат</w:t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F2635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Тундру, белые греют, без края, снега.</w:t>
      </w:r>
      <w:r w:rsidR="00A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2C74" w:rsidRDefault="00F92C74" w:rsidP="00F92C74">
      <w:pPr>
        <w:shd w:val="clear" w:color="auto" w:fill="FFFFFF"/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Город</w:t>
      </w:r>
      <w:r w:rsidR="00580D04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  <w:proofErr w:type="spellStart"/>
      <w:r w:rsidR="00580D04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Тарко</w:t>
      </w:r>
      <w:proofErr w:type="spellEnd"/>
      <w:r w:rsidR="00580D04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-С</w:t>
      </w:r>
      <w:r w:rsidR="00A71EA1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а</w:t>
      </w:r>
      <w:r w:rsidR="00580D04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ле</w:t>
      </w:r>
      <w:r w:rsidR="005E5063" w:rsidRPr="001A244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 </w:t>
      </w:r>
      <w:r w:rsidR="005E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  <w:r w:rsidR="0067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фоне песни </w:t>
      </w:r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Тарко</w:t>
      </w:r>
      <w:proofErr w:type="spellEnd"/>
      <w:r w:rsidRPr="000F2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Острокостовой</w:t>
      </w:r>
      <w:proofErr w:type="spellEnd"/>
    </w:p>
    <w:p w:rsidR="001F6034" w:rsidRPr="000D681B" w:rsidRDefault="001F6034" w:rsidP="00F92C7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34" w:rsidRPr="000D681B" w:rsidRDefault="001F6034" w:rsidP="00F92C74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Пур</w:t>
      </w:r>
      <w:proofErr w:type="spellEnd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Айваседо</w:t>
      </w:r>
      <w:proofErr w:type="spellEnd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Тарко</w:t>
      </w:r>
      <w:proofErr w:type="spellEnd"/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-Сале</w:t>
      </w:r>
    </w:p>
    <w:p w:rsidR="001F6034" w:rsidRPr="000D681B" w:rsidRDefault="001F6034" w:rsidP="00F92C74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места лучше на земле</w:t>
      </w:r>
    </w:p>
    <w:p w:rsidR="001F6034" w:rsidRPr="000D681B" w:rsidRDefault="001F6034" w:rsidP="00F92C74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68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хоть однажды здесь побывал,</w:t>
      </w:r>
    </w:p>
    <w:p w:rsidR="001F6034" w:rsidRPr="001A2446" w:rsidRDefault="001A2446" w:rsidP="001A2446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 не забудет про нас и Ямал.</w:t>
      </w:r>
    </w:p>
    <w:p w:rsidR="000D681B" w:rsidRPr="000D681B" w:rsidRDefault="000D681B" w:rsidP="00F92C74">
      <w:p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5" w:lineRule="atLeast"/>
        <w:ind w:left="709"/>
        <w:jc w:val="righ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5C4071" w:rsidRPr="00B45468" w:rsidRDefault="005C4071" w:rsidP="00F92C74">
      <w:pPr>
        <w:shd w:val="clear" w:color="auto" w:fill="FFFFFF"/>
        <w:tabs>
          <w:tab w:val="num" w:pos="709"/>
        </w:tabs>
        <w:spacing w:before="100" w:beforeAutospacing="1" w:after="24" w:line="360" w:lineRule="atLeast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7 районов</w:t>
      </w:r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Красноселькупский район" w:history="1">
        <w:proofErr w:type="spellStart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Красноселькупский</w:t>
        </w:r>
        <w:proofErr w:type="spellEnd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Надымский район" w:history="1">
        <w:proofErr w:type="spellStart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Надымский</w:t>
        </w:r>
        <w:proofErr w:type="spellEnd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район</w:t>
        </w:r>
      </w:hyperlink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Приуральский район" w:history="1"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Приуральский район</w:t>
        </w:r>
      </w:hyperlink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Пуровский район" w:history="1">
        <w:proofErr w:type="spellStart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Пуровский</w:t>
        </w:r>
        <w:proofErr w:type="spellEnd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Тазовский район" w:history="1"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Тазовский район</w:t>
        </w:r>
      </w:hyperlink>
    </w:p>
    <w:p w:rsidR="005C4071" w:rsidRPr="00B45468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Шурышкарский район" w:history="1">
        <w:proofErr w:type="spellStart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Шурышкарский</w:t>
        </w:r>
        <w:proofErr w:type="spellEnd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5C4071" w:rsidRDefault="001F4A90" w:rsidP="00F92C7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24" w:line="360" w:lineRule="atLeast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Ямальский район" w:history="1">
        <w:proofErr w:type="spellStart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Ямальский</w:t>
        </w:r>
        <w:proofErr w:type="spellEnd"/>
        <w:r w:rsidR="005C4071" w:rsidRPr="00B4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D4" w:rsidRP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</w:t>
      </w:r>
    </w:p>
    <w:p w:rsid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ЯНАО – одна из немногих территорий в мире, где традиционный уклад жизнедеятельности аборигенного населения сохранился практически в первозданном виде. Это является не только бесценным вкладом в российскую и мировую культуру, но и уникальной туристи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достопримечательностью.</w:t>
      </w:r>
    </w:p>
    <w:p w:rsid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D4" w:rsidRPr="007F5ED4" w:rsidRDefault="00361822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7F5ED4" w:rsidRDefault="0048136C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Ведущий 2</w:t>
      </w:r>
      <w:proofErr w:type="gramStart"/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поздравлении губернатора </w:t>
      </w:r>
      <w:proofErr w:type="spellStart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ямальцев</w:t>
      </w:r>
      <w:proofErr w:type="spellEnd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рождения округа  Дмитрий </w:t>
      </w:r>
      <w:proofErr w:type="spellStart"/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Кобылкин</w:t>
      </w:r>
      <w:proofErr w:type="spellEnd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сказал: </w:t>
      </w: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5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отмечаем динамику развития промышленного производства, как в сфере ТЭКа, так и в социально значимых отраслях экономики – сельском хозяйстве, дорожном и жилищном строительстве. Внедряются инновации в образовании и здравоохранении. Хорошеют города и посёлки. Ямал уверенно идёт вперёд»</w:t>
      </w:r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F5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28A" w:rsidRPr="001A2446" w:rsidRDefault="001A2446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Ведущий 1</w:t>
      </w:r>
    </w:p>
    <w:p w:rsidR="007F5ED4" w:rsidRPr="008418DA" w:rsidRDefault="001A2446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E62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5ED4" w:rsidRP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8418DA" w:rsidRP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</w:t>
      </w:r>
      <w:r w:rsidR="007F5ED4" w:rsidRP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</w:t>
      </w:r>
      <w:proofErr w:type="gramStart"/>
      <w:r w:rsidR="007F5ED4" w:rsidRP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F5ED4" w:rsidRP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дружном хороводе</w:t>
      </w:r>
      <w:r w:rsidR="009E6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ED4" w:rsidRPr="008418DA" w:rsidRDefault="00361822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20-24</w:t>
      </w:r>
    </w:p>
    <w:p w:rsidR="007F5ED4" w:rsidRPr="007F5ED4" w:rsidRDefault="007F5ED4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 из учеников 1-4 классов исполняет песню «Большой хоровод»</w:t>
      </w:r>
    </w:p>
    <w:p w:rsidR="009D3BEA" w:rsidRPr="001A2446" w:rsidRDefault="0048136C" w:rsidP="00F92C74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ED4"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="001A2446"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</w:t>
      </w:r>
    </w:p>
    <w:p w:rsidR="008418DA" w:rsidRDefault="007F5ED4" w:rsidP="00F92C74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18DA" w:rsidRPr="00B45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 всеми большими и малыми переменами к лучшему всегда – добросовестный труд людей – </w:t>
      </w:r>
      <w:proofErr w:type="spellStart"/>
      <w:r w:rsidR="008418DA" w:rsidRPr="00B45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ямальцев</w:t>
      </w:r>
      <w:proofErr w:type="spellEnd"/>
      <w:r w:rsidR="008418DA" w:rsidRPr="00B45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верят в будущее, строят смелые планы на перспективу и уверенными шагами идут к намеченным целям»</w:t>
      </w:r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подчеркнул Дмитрий </w:t>
      </w:r>
      <w:proofErr w:type="spellStart"/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Кобылкин</w:t>
      </w:r>
      <w:proofErr w:type="spellEnd"/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D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B109C" w:rsidRPr="008418DA" w:rsidRDefault="00EB109C" w:rsidP="00EB109C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109C" w:rsidRPr="008418DA" w:rsidRDefault="00EB109C" w:rsidP="00EB109C">
      <w:pPr>
        <w:spacing w:after="0" w:line="300" w:lineRule="atLeast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Солисты </w:t>
      </w:r>
      <w:r w:rsidRPr="008418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6-9 классов исполняют песню «Ребята 70 широты»</w:t>
      </w:r>
    </w:p>
    <w:p w:rsidR="00EB109C" w:rsidRPr="009D3BEA" w:rsidRDefault="00EB109C" w:rsidP="00F92C74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18DA" w:rsidRPr="001A2446" w:rsidRDefault="008418DA" w:rsidP="00F92C74">
      <w:pPr>
        <w:tabs>
          <w:tab w:val="num" w:pos="709"/>
        </w:tabs>
        <w:spacing w:after="0" w:line="300" w:lineRule="atLeast"/>
        <w:ind w:left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 </w:t>
      </w:r>
      <w:r w:rsidR="001A2446"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</w:p>
    <w:p w:rsidR="007F5ED4" w:rsidRDefault="001A2446" w:rsidP="001A2446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пожелал каждой </w:t>
      </w:r>
      <w:proofErr w:type="spellStart"/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ямальской</w:t>
      </w:r>
      <w:proofErr w:type="spellEnd"/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счастья и благополучия, мира и добра:</w:t>
      </w:r>
      <w:r w:rsidR="008418DA" w:rsidRPr="00B454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«Пусть все наши надежды сбываются, пусть процветает наш край, и каждый житель, как когда-то герои-первопроходцы, гордится тем, что он причастен к великим делам государственного масштаба!»</w:t>
      </w:r>
      <w:r w:rsidR="008418DA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наши звёздочки, как северное сиянье, пусть озаряют наш Ямал своими песнями.</w:t>
      </w:r>
    </w:p>
    <w:p w:rsidR="008418DA" w:rsidRDefault="00EB109C" w:rsidP="001A2446">
      <w:pPr>
        <w:spacing w:after="0" w:line="300" w:lineRule="atLeast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  учащихся 2-9 классов исполняют песню «</w:t>
      </w:r>
      <w:r w:rsidRPr="00EB10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Пусть зажгутся в небе звёзды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EB109C" w:rsidRDefault="00EB109C" w:rsidP="001A2446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DA" w:rsidRPr="001A2446" w:rsidRDefault="008418DA" w:rsidP="001A2446">
      <w:pPr>
        <w:spacing w:after="0" w:line="300" w:lineRule="atLeast"/>
        <w:ind w:left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 </w:t>
      </w:r>
      <w:r w:rsidR="001A2446" w:rsidRPr="001A24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</w:p>
    <w:p w:rsidR="007F5ED4" w:rsidRPr="00B45468" w:rsidRDefault="00645271" w:rsidP="001A2446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з</w:t>
      </w:r>
      <w:r w:rsidR="007F5ED4"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успехи, достигнутые в хозяйственном и культурном строительстве, округ в 1971 награжден орденом Трудового Красного Знамени, а в 1972 – орденом Дружбы народов.</w:t>
      </w:r>
    </w:p>
    <w:p w:rsidR="0048136C" w:rsidRPr="00B45468" w:rsidRDefault="0048136C" w:rsidP="00915B72">
      <w:pPr>
        <w:pBdr>
          <w:bottom w:val="single" w:sz="6" w:space="0" w:color="AAAAAA"/>
        </w:pBdr>
        <w:shd w:val="clear" w:color="auto" w:fill="FFFFFF"/>
        <w:tabs>
          <w:tab w:val="left" w:pos="2235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3BEA" w:rsidRPr="00D47FC2" w:rsidRDefault="00D47FC2" w:rsidP="00D47FC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36C" w:rsidRPr="00D47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40D68" w:rsidRPr="00645271" w:rsidRDefault="00A70217" w:rsidP="00D47FC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71">
        <w:rPr>
          <w:rFonts w:ascii="Times New Roman" w:hAnsi="Times New Roman" w:cs="Times New Roman"/>
          <w:color w:val="666666"/>
          <w:sz w:val="28"/>
          <w:szCs w:val="28"/>
        </w:rPr>
        <w:t>Говорили: он мал, да удал.</w:t>
      </w:r>
    </w:p>
    <w:p w:rsidR="00040D68" w:rsidRDefault="00A70217" w:rsidP="00D47FC2">
      <w:pPr>
        <w:pBdr>
          <w:bottom w:val="single" w:sz="6" w:space="0" w:color="AAAAAA"/>
        </w:pBdr>
        <w:shd w:val="clear" w:color="auto" w:fill="FFFFFF"/>
        <w:spacing w:after="0" w:line="240" w:lineRule="auto"/>
        <w:ind w:left="851"/>
        <w:outlineLvl w:val="1"/>
        <w:rPr>
          <w:rFonts w:ascii="Times New Roman" w:hAnsi="Times New Roman" w:cs="Times New Roman"/>
          <w:color w:val="666666"/>
          <w:sz w:val="28"/>
          <w:szCs w:val="28"/>
        </w:rPr>
      </w:pPr>
      <w:r w:rsidRPr="00B45468">
        <w:rPr>
          <w:rFonts w:ascii="Times New Roman" w:hAnsi="Times New Roman" w:cs="Times New Roman"/>
          <w:color w:val="666666"/>
          <w:sz w:val="28"/>
          <w:szCs w:val="28"/>
        </w:rPr>
        <w:t>Но не зря нас Ямал собирал,</w:t>
      </w:r>
    </w:p>
    <w:p w:rsidR="00040D68" w:rsidRDefault="00A70217" w:rsidP="00D47FC2">
      <w:pPr>
        <w:pBdr>
          <w:bottom w:val="single" w:sz="6" w:space="0" w:color="AAAAAA"/>
        </w:pBdr>
        <w:shd w:val="clear" w:color="auto" w:fill="FFFFFF"/>
        <w:spacing w:after="0" w:line="240" w:lineRule="auto"/>
        <w:ind w:left="851"/>
        <w:outlineLvl w:val="1"/>
        <w:rPr>
          <w:rFonts w:ascii="Times New Roman" w:hAnsi="Times New Roman" w:cs="Times New Roman"/>
          <w:color w:val="666666"/>
          <w:sz w:val="28"/>
          <w:szCs w:val="28"/>
        </w:rPr>
      </w:pPr>
      <w:r w:rsidRPr="00B45468">
        <w:rPr>
          <w:rFonts w:ascii="Times New Roman" w:hAnsi="Times New Roman" w:cs="Times New Roman"/>
          <w:color w:val="666666"/>
          <w:sz w:val="28"/>
          <w:szCs w:val="28"/>
        </w:rPr>
        <w:t>И теперь по-иному звучит поговорка:</w:t>
      </w:r>
    </w:p>
    <w:p w:rsidR="00A70217" w:rsidRPr="00B45468" w:rsidRDefault="00A70217" w:rsidP="00D47FC2">
      <w:pPr>
        <w:pBdr>
          <w:bottom w:val="single" w:sz="6" w:space="0" w:color="AAAAAA"/>
        </w:pBdr>
        <w:shd w:val="clear" w:color="auto" w:fill="FFFFFF"/>
        <w:spacing w:after="0" w:line="240" w:lineRule="auto"/>
        <w:ind w:left="851"/>
        <w:outlineLvl w:val="1"/>
        <w:rPr>
          <w:rFonts w:ascii="Times New Roman" w:hAnsi="Times New Roman" w:cs="Times New Roman"/>
          <w:color w:val="666666"/>
          <w:sz w:val="28"/>
          <w:szCs w:val="28"/>
        </w:rPr>
      </w:pPr>
      <w:r w:rsidRPr="00B45468">
        <w:rPr>
          <w:rFonts w:ascii="Times New Roman" w:hAnsi="Times New Roman" w:cs="Times New Roman"/>
          <w:color w:val="666666"/>
          <w:sz w:val="28"/>
          <w:szCs w:val="28"/>
        </w:rPr>
        <w:t>Наш Ямал и велик, и удал!</w:t>
      </w:r>
      <w:r w:rsidR="00645271">
        <w:rPr>
          <w:rFonts w:ascii="Times New Roman" w:hAnsi="Times New Roman" w:cs="Times New Roman"/>
          <w:color w:val="666666"/>
          <w:sz w:val="28"/>
          <w:szCs w:val="28"/>
        </w:rPr>
        <w:t>..</w:t>
      </w:r>
    </w:p>
    <w:p w:rsidR="000D7748" w:rsidRDefault="000D7748" w:rsidP="000D7748">
      <w:pPr>
        <w:pStyle w:val="a5"/>
        <w:shd w:val="clear" w:color="auto" w:fill="FFFFFF"/>
        <w:spacing w:before="0" w:beforeAutospacing="0" w:after="0" w:afterAutospacing="0"/>
        <w:ind w:left="851"/>
        <w:rPr>
          <w:color w:val="666666"/>
          <w:sz w:val="28"/>
          <w:szCs w:val="28"/>
        </w:rPr>
      </w:pPr>
      <w:r w:rsidRPr="00B45468">
        <w:rPr>
          <w:color w:val="666666"/>
          <w:sz w:val="28"/>
          <w:szCs w:val="28"/>
        </w:rPr>
        <w:t>Мы тебя не сдадим никогда!</w:t>
      </w:r>
    </w:p>
    <w:p w:rsidR="000D7748" w:rsidRDefault="000D7748" w:rsidP="000D7748">
      <w:pPr>
        <w:pStyle w:val="a5"/>
        <w:shd w:val="clear" w:color="auto" w:fill="FFFFFF"/>
        <w:spacing w:before="0" w:beforeAutospacing="0" w:after="0" w:afterAutospacing="0"/>
        <w:ind w:left="851"/>
        <w:rPr>
          <w:color w:val="666666"/>
          <w:sz w:val="28"/>
          <w:szCs w:val="28"/>
        </w:rPr>
      </w:pPr>
      <w:r w:rsidRPr="00B45468">
        <w:rPr>
          <w:color w:val="666666"/>
          <w:sz w:val="28"/>
          <w:szCs w:val="28"/>
        </w:rPr>
        <w:t>Здесь родные для нас города.</w:t>
      </w:r>
    </w:p>
    <w:p w:rsidR="000D7748" w:rsidRDefault="000D7748" w:rsidP="000D7748">
      <w:pPr>
        <w:pStyle w:val="a5"/>
        <w:shd w:val="clear" w:color="auto" w:fill="FFFFFF"/>
        <w:spacing w:before="0" w:beforeAutospacing="0" w:after="0" w:afterAutospacing="0"/>
        <w:ind w:left="851"/>
        <w:rPr>
          <w:color w:val="666666"/>
          <w:sz w:val="28"/>
          <w:szCs w:val="28"/>
        </w:rPr>
      </w:pPr>
      <w:r w:rsidRPr="00B45468">
        <w:rPr>
          <w:color w:val="666666"/>
          <w:sz w:val="28"/>
          <w:szCs w:val="28"/>
        </w:rPr>
        <w:t>Самым главным богатством великой России</w:t>
      </w:r>
    </w:p>
    <w:p w:rsidR="000D7748" w:rsidRDefault="000D7748" w:rsidP="000D7748">
      <w:pPr>
        <w:pStyle w:val="a5"/>
        <w:shd w:val="clear" w:color="auto" w:fill="FFFFFF"/>
        <w:spacing w:before="0" w:beforeAutospacing="0" w:after="0" w:afterAutospacing="0"/>
        <w:ind w:left="851"/>
        <w:rPr>
          <w:color w:val="666666"/>
          <w:sz w:val="28"/>
          <w:szCs w:val="28"/>
        </w:rPr>
      </w:pPr>
      <w:r w:rsidRPr="00B45468">
        <w:rPr>
          <w:color w:val="666666"/>
          <w:sz w:val="28"/>
          <w:szCs w:val="28"/>
        </w:rPr>
        <w:t>Оставайся, Ямал, навсегда</w:t>
      </w:r>
      <w:r w:rsidRPr="00B45468">
        <w:rPr>
          <w:color w:val="666666"/>
          <w:sz w:val="28"/>
          <w:szCs w:val="28"/>
        </w:rPr>
        <w:t xml:space="preserve"> </w:t>
      </w:r>
    </w:p>
    <w:p w:rsidR="000D7748" w:rsidRPr="000D7748" w:rsidRDefault="000D7748" w:rsidP="000D7748">
      <w:pPr>
        <w:rPr>
          <w:color w:val="FF0000"/>
          <w:sz w:val="28"/>
          <w:szCs w:val="28"/>
          <w:lang w:eastAsia="ru-RU"/>
        </w:rPr>
      </w:pPr>
    </w:p>
    <w:p w:rsidR="000D7748" w:rsidRPr="000D7748" w:rsidRDefault="000D7748" w:rsidP="000D7748">
      <w:pPr>
        <w:tabs>
          <w:tab w:val="left" w:pos="1020"/>
        </w:tabs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D7748">
        <w:rPr>
          <w:color w:val="FF0000"/>
          <w:sz w:val="28"/>
          <w:szCs w:val="28"/>
          <w:lang w:eastAsia="ru-RU"/>
        </w:rPr>
        <w:tab/>
      </w:r>
      <w:r w:rsidRPr="000D774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Звучит Гимн ЯМАЛА и все </w:t>
      </w:r>
      <w:proofErr w:type="gramStart"/>
      <w:r w:rsidRPr="000D774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 </w:t>
      </w:r>
      <w:proofErr w:type="gramEnd"/>
      <w:r w:rsidRPr="000D774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 хор, и зрители) исполняют его</w:t>
      </w:r>
    </w:p>
    <w:sectPr w:rsidR="000D7748" w:rsidRPr="000D7748" w:rsidSect="009D3B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90" w:rsidRDefault="001F4A90" w:rsidP="008D42FD">
      <w:pPr>
        <w:spacing w:after="0" w:line="240" w:lineRule="auto"/>
      </w:pPr>
      <w:r>
        <w:separator/>
      </w:r>
    </w:p>
  </w:endnote>
  <w:endnote w:type="continuationSeparator" w:id="0">
    <w:p w:rsidR="001F4A90" w:rsidRDefault="001F4A90" w:rsidP="008D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941003"/>
      <w:docPartObj>
        <w:docPartGallery w:val="Page Numbers (Bottom of Page)"/>
        <w:docPartUnique/>
      </w:docPartObj>
    </w:sdtPr>
    <w:sdtContent>
      <w:p w:rsidR="008D42FD" w:rsidRDefault="008D42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B8">
          <w:rPr>
            <w:noProof/>
          </w:rPr>
          <w:t>2</w:t>
        </w:r>
        <w:r>
          <w:fldChar w:fldCharType="end"/>
        </w:r>
      </w:p>
    </w:sdtContent>
  </w:sdt>
  <w:p w:rsidR="008D42FD" w:rsidRDefault="008D42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90" w:rsidRDefault="001F4A90" w:rsidP="008D42FD">
      <w:pPr>
        <w:spacing w:after="0" w:line="240" w:lineRule="auto"/>
      </w:pPr>
      <w:r>
        <w:separator/>
      </w:r>
    </w:p>
  </w:footnote>
  <w:footnote w:type="continuationSeparator" w:id="0">
    <w:p w:rsidR="001F4A90" w:rsidRDefault="001F4A90" w:rsidP="008D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D7"/>
    <w:multiLevelType w:val="hybridMultilevel"/>
    <w:tmpl w:val="B49C5B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5A0C50"/>
    <w:multiLevelType w:val="multilevel"/>
    <w:tmpl w:val="7EB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EC7712"/>
    <w:multiLevelType w:val="multilevel"/>
    <w:tmpl w:val="75F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00612"/>
    <w:multiLevelType w:val="multilevel"/>
    <w:tmpl w:val="1E0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F088A"/>
    <w:multiLevelType w:val="hybridMultilevel"/>
    <w:tmpl w:val="6B1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22B59"/>
    <w:multiLevelType w:val="multilevel"/>
    <w:tmpl w:val="7EB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740BAD"/>
    <w:multiLevelType w:val="multilevel"/>
    <w:tmpl w:val="2C0E8C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04218"/>
    <w:multiLevelType w:val="multilevel"/>
    <w:tmpl w:val="AC8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D022A"/>
    <w:multiLevelType w:val="multilevel"/>
    <w:tmpl w:val="773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95F98"/>
    <w:multiLevelType w:val="multilevel"/>
    <w:tmpl w:val="264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EF"/>
    <w:rsid w:val="00040D68"/>
    <w:rsid w:val="00075FCA"/>
    <w:rsid w:val="00084252"/>
    <w:rsid w:val="00085E13"/>
    <w:rsid w:val="000D681B"/>
    <w:rsid w:val="000D74FC"/>
    <w:rsid w:val="000D7748"/>
    <w:rsid w:val="000F24FF"/>
    <w:rsid w:val="0013773B"/>
    <w:rsid w:val="00163B33"/>
    <w:rsid w:val="00164A94"/>
    <w:rsid w:val="001A2446"/>
    <w:rsid w:val="001B4060"/>
    <w:rsid w:val="001C7ADB"/>
    <w:rsid w:val="001F4A90"/>
    <w:rsid w:val="001F6034"/>
    <w:rsid w:val="002B393C"/>
    <w:rsid w:val="002B7DF6"/>
    <w:rsid w:val="002E2865"/>
    <w:rsid w:val="002E54A0"/>
    <w:rsid w:val="003550AB"/>
    <w:rsid w:val="00361822"/>
    <w:rsid w:val="003C2FA5"/>
    <w:rsid w:val="003E2570"/>
    <w:rsid w:val="0048136C"/>
    <w:rsid w:val="004A1734"/>
    <w:rsid w:val="004D45DF"/>
    <w:rsid w:val="004E149F"/>
    <w:rsid w:val="00535864"/>
    <w:rsid w:val="00580D04"/>
    <w:rsid w:val="0058491E"/>
    <w:rsid w:val="005B666D"/>
    <w:rsid w:val="005B6D77"/>
    <w:rsid w:val="005C4071"/>
    <w:rsid w:val="005E5063"/>
    <w:rsid w:val="00614012"/>
    <w:rsid w:val="00645271"/>
    <w:rsid w:val="0067319A"/>
    <w:rsid w:val="006A0FB0"/>
    <w:rsid w:val="006A6053"/>
    <w:rsid w:val="006D4032"/>
    <w:rsid w:val="006D5E21"/>
    <w:rsid w:val="006F0907"/>
    <w:rsid w:val="007429E8"/>
    <w:rsid w:val="0075660D"/>
    <w:rsid w:val="007665C8"/>
    <w:rsid w:val="007D23E1"/>
    <w:rsid w:val="007F5ED4"/>
    <w:rsid w:val="008418DA"/>
    <w:rsid w:val="00873B29"/>
    <w:rsid w:val="00895EAC"/>
    <w:rsid w:val="008D3FEF"/>
    <w:rsid w:val="008D42FD"/>
    <w:rsid w:val="008D431D"/>
    <w:rsid w:val="00915B72"/>
    <w:rsid w:val="0097727C"/>
    <w:rsid w:val="009A7158"/>
    <w:rsid w:val="009D3BEA"/>
    <w:rsid w:val="009E628A"/>
    <w:rsid w:val="009F615A"/>
    <w:rsid w:val="00A57BB8"/>
    <w:rsid w:val="00A70217"/>
    <w:rsid w:val="00A71EA1"/>
    <w:rsid w:val="00A87774"/>
    <w:rsid w:val="00A975E1"/>
    <w:rsid w:val="00AE6237"/>
    <w:rsid w:val="00B17595"/>
    <w:rsid w:val="00B2497B"/>
    <w:rsid w:val="00B45468"/>
    <w:rsid w:val="00B80432"/>
    <w:rsid w:val="00B83DC4"/>
    <w:rsid w:val="00BD4398"/>
    <w:rsid w:val="00C43BD1"/>
    <w:rsid w:val="00CA0B61"/>
    <w:rsid w:val="00CF6CA6"/>
    <w:rsid w:val="00D0116A"/>
    <w:rsid w:val="00D47FC2"/>
    <w:rsid w:val="00D761EC"/>
    <w:rsid w:val="00DA0399"/>
    <w:rsid w:val="00DF0844"/>
    <w:rsid w:val="00E46772"/>
    <w:rsid w:val="00E73B45"/>
    <w:rsid w:val="00E96CA2"/>
    <w:rsid w:val="00EB109C"/>
    <w:rsid w:val="00F2635C"/>
    <w:rsid w:val="00F449B5"/>
    <w:rsid w:val="00F92C74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DC4"/>
  </w:style>
  <w:style w:type="character" w:styleId="a6">
    <w:name w:val="Hyperlink"/>
    <w:basedOn w:val="a0"/>
    <w:uiPriority w:val="99"/>
    <w:semiHidden/>
    <w:unhideWhenUsed/>
    <w:rsid w:val="00B83D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4252"/>
    <w:pPr>
      <w:ind w:left="720"/>
      <w:contextualSpacing/>
    </w:pPr>
  </w:style>
  <w:style w:type="character" w:styleId="a8">
    <w:name w:val="Emphasis"/>
    <w:basedOn w:val="a0"/>
    <w:uiPriority w:val="20"/>
    <w:qFormat/>
    <w:rsid w:val="009A7158"/>
    <w:rPr>
      <w:i/>
      <w:iCs/>
    </w:rPr>
  </w:style>
  <w:style w:type="paragraph" w:styleId="a9">
    <w:name w:val="header"/>
    <w:basedOn w:val="a"/>
    <w:link w:val="aa"/>
    <w:uiPriority w:val="99"/>
    <w:unhideWhenUsed/>
    <w:rsid w:val="008D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2FD"/>
  </w:style>
  <w:style w:type="paragraph" w:styleId="ab">
    <w:name w:val="footer"/>
    <w:basedOn w:val="a"/>
    <w:link w:val="ac"/>
    <w:uiPriority w:val="99"/>
    <w:unhideWhenUsed/>
    <w:rsid w:val="008D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2FD"/>
  </w:style>
  <w:style w:type="character" w:customStyle="1" w:styleId="c2">
    <w:name w:val="c2"/>
    <w:basedOn w:val="a0"/>
    <w:rsid w:val="004D45DF"/>
  </w:style>
  <w:style w:type="character" w:styleId="ad">
    <w:name w:val="Strong"/>
    <w:basedOn w:val="a0"/>
    <w:uiPriority w:val="22"/>
    <w:qFormat/>
    <w:rsid w:val="004D4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DC4"/>
  </w:style>
  <w:style w:type="character" w:styleId="a6">
    <w:name w:val="Hyperlink"/>
    <w:basedOn w:val="a0"/>
    <w:uiPriority w:val="99"/>
    <w:semiHidden/>
    <w:unhideWhenUsed/>
    <w:rsid w:val="00B83D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4252"/>
    <w:pPr>
      <w:ind w:left="720"/>
      <w:contextualSpacing/>
    </w:pPr>
  </w:style>
  <w:style w:type="character" w:styleId="a8">
    <w:name w:val="Emphasis"/>
    <w:basedOn w:val="a0"/>
    <w:uiPriority w:val="20"/>
    <w:qFormat/>
    <w:rsid w:val="009A7158"/>
    <w:rPr>
      <w:i/>
      <w:iCs/>
    </w:rPr>
  </w:style>
  <w:style w:type="paragraph" w:styleId="a9">
    <w:name w:val="header"/>
    <w:basedOn w:val="a"/>
    <w:link w:val="aa"/>
    <w:uiPriority w:val="99"/>
    <w:unhideWhenUsed/>
    <w:rsid w:val="008D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2FD"/>
  </w:style>
  <w:style w:type="paragraph" w:styleId="ab">
    <w:name w:val="footer"/>
    <w:basedOn w:val="a"/>
    <w:link w:val="ac"/>
    <w:uiPriority w:val="99"/>
    <w:unhideWhenUsed/>
    <w:rsid w:val="008D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2FD"/>
  </w:style>
  <w:style w:type="character" w:customStyle="1" w:styleId="c2">
    <w:name w:val="c2"/>
    <w:basedOn w:val="a0"/>
    <w:rsid w:val="004D45DF"/>
  </w:style>
  <w:style w:type="character" w:styleId="ad">
    <w:name w:val="Strong"/>
    <w:basedOn w:val="a0"/>
    <w:uiPriority w:val="22"/>
    <w:qFormat/>
    <w:rsid w:val="004D4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26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96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93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7%D0%B0%D0%BF%D0%B0%D0%B4%D0%BD%D0%B0%D1%8F_%D0%A1%D0%B8%D0%B1%D0%B8%D1%80%D1%8C" TargetMode="External"/><Relationship Id="rId18" Type="http://schemas.openxmlformats.org/officeDocument/2006/relationships/hyperlink" Target="https://ru.wikipedia.org/wiki/%D0%A2%D0%BE%D0%B1%D0%BE%D0%BB%D1%8C%D1%81%D0%BA%D0%BE%D0%B5_%D0%BD%D0%B0%D0%BC%D0%B5%D1%81%D1%82%D0%BD%D0%B8%D1%87%D0%B5%D1%81%D1%82%D0%B2%D0%BE" TargetMode="External"/><Relationship Id="rId26" Type="http://schemas.openxmlformats.org/officeDocument/2006/relationships/hyperlink" Target="https://ru.wikipedia.org/wiki/%D0%9D%D0%BE%D0%B2%D1%8B%D0%B9_%D0%A3%D1%80%D0%B5%D0%BD%D0%B3%D0%BE%D0%B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30_%D0%B3%D0%BE%D0%B4" TargetMode="External"/><Relationship Id="rId34" Type="http://schemas.openxmlformats.org/officeDocument/2006/relationships/hyperlink" Target="https://ru.wikipedia.org/wiki/%D0%A2%D0%B0%D0%B7%D0%BE%D0%B2%D1%81%D0%BA%D0%B8%D0%B9_%D1%80%D0%B0%D0%B9%D0%BE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B%D1%83%D0%BE%D1%81%D1%82%D1%80%D0%BE%D0%B2" TargetMode="External"/><Relationship Id="rId17" Type="http://schemas.openxmlformats.org/officeDocument/2006/relationships/hyperlink" Target="https://ru.wikipedia.org/wiki/%D0%9F%D1%91%D1%82%D1%80_I" TargetMode="External"/><Relationship Id="rId25" Type="http://schemas.openxmlformats.org/officeDocument/2006/relationships/hyperlink" Target="https://ru.wikipedia.org/wiki/%D0%9B%D0%B0%D0%B1%D1%8B%D1%82%D0%BD%D0%B0%D0%BD%D0%B3%D0%B8" TargetMode="External"/><Relationship Id="rId33" Type="http://schemas.openxmlformats.org/officeDocument/2006/relationships/hyperlink" Target="https://ru.wikipedia.org/wiki/%D0%9F%D1%83%D1%80%D0%BE%D0%B2%D1%81%D0%BA%D0%B8%D0%B9_%D1%80%D0%B0%D0%B9%D0%BE%D0%B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1%D0%B8%D1%80%D1%81%D0%BA%D0%B0%D1%8F_%D0%B3%D1%83%D0%B1%D0%B5%D1%80%D0%BD%D0%B8%D1%8F" TargetMode="External"/><Relationship Id="rId20" Type="http://schemas.openxmlformats.org/officeDocument/2006/relationships/hyperlink" Target="https://ru.wikipedia.org/wiki/%D0%A3%D1%80%D0%B0%D0%BB%D1%8C%D1%81%D0%BA%D0%B0%D1%8F_%D0%BE%D0%B1%D0%BB%D0%B0%D1%81%D1%82%D1%8C_(%D0%A0%D0%A1%D0%A4%D0%A1%D0%A0)" TargetMode="External"/><Relationship Id="rId29" Type="http://schemas.openxmlformats.org/officeDocument/2006/relationships/hyperlink" Target="https://ru.wikipedia.org/wiki/%D0%9C%D1%83%D1%80%D0%B0%D0%B2%D0%BB%D0%B5%D0%BD%D0%BA%D0%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u.wikipedia.org/wiki/%D0%A1%D0%B0%D0%BB%D0%B5%D1%85%D0%B0%D1%80%D0%B4" TargetMode="External"/><Relationship Id="rId32" Type="http://schemas.openxmlformats.org/officeDocument/2006/relationships/hyperlink" Target="https://ru.wikipedia.org/wiki/%D0%9F%D1%80%D0%B8%D1%83%D1%80%D0%B0%D0%BB%D1%8C%D1%81%D0%BA%D0%B8%D0%B9_%D1%80%D0%B0%D0%B9%D0%BE%D0%B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s://ru.wikipedia.org/wiki/1992_%D0%B3%D0%BE%D0%B4" TargetMode="External"/><Relationship Id="rId28" Type="http://schemas.openxmlformats.org/officeDocument/2006/relationships/hyperlink" Target="http://ololo.fm/search/%D0%9B%D1%83%D0%BD%D0%BD%D1%8B%D0%B9+%D0%A1%D0%B2%D0%B5%D1%82/%D0%93%D0%BE%D1%80%D0%BE%D0%B4+%D0%9C%D0%BE%D0%B9+%28%D0%9D%D0%BE%D1%8F%D0%B1%D1%80%D1%8C%D1%81%D0%BA%29" TargetMode="External"/><Relationship Id="rId36" Type="http://schemas.openxmlformats.org/officeDocument/2006/relationships/hyperlink" Target="https://ru.wikipedia.org/wiki/%D0%AF%D0%BC%D0%B0%D0%BB%D1%8C%D1%81%D0%BA%D0%B8%D0%B9_%D1%80%D0%B0%D0%B9%D0%BE%D0%BD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5%D0%BA%D0%B0%D1%82%D0%B5%D1%80%D0%B8%D0%BD%D0%B0_II" TargetMode="External"/><Relationship Id="rId31" Type="http://schemas.openxmlformats.org/officeDocument/2006/relationships/hyperlink" Target="https://ru.wikipedia.org/wiki/%D0%9D%D0%B0%D0%B4%D1%8B%D0%BC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22" Type="http://schemas.openxmlformats.org/officeDocument/2006/relationships/hyperlink" Target="https://ru.wikipedia.org/wiki/1977_%D0%B3%D0%BE%D0%B4" TargetMode="External"/><Relationship Id="rId27" Type="http://schemas.openxmlformats.org/officeDocument/2006/relationships/hyperlink" Target="https://ru.wikipedia.org/wiki/%D0%9D%D0%BE%D1%8F%D0%B1%D1%80%D1%8C%D1%81%D0%BA" TargetMode="External"/><Relationship Id="rId30" Type="http://schemas.openxmlformats.org/officeDocument/2006/relationships/hyperlink" Target="https://ru.wikipedia.org/wiki/%D0%9A%D1%80%D0%B0%D1%81%D0%BD%D0%BE%D1%81%D0%B5%D0%BB%D1%8C%D0%BA%D1%83%D0%BF%D1%81%D0%BA%D0%B8%D0%B9_%D1%80%D0%B0%D0%B9%D0%BE%D0%BD" TargetMode="External"/><Relationship Id="rId35" Type="http://schemas.openxmlformats.org/officeDocument/2006/relationships/hyperlink" Target="https://ru.wikipedia.org/wiki/%D0%A8%D1%83%D1%80%D1%8B%D1%88%D0%BA%D0%B0%D1%80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47</cp:revision>
  <cp:lastPrinted>2014-12-01T08:14:00Z</cp:lastPrinted>
  <dcterms:created xsi:type="dcterms:W3CDTF">2014-11-30T05:08:00Z</dcterms:created>
  <dcterms:modified xsi:type="dcterms:W3CDTF">2015-01-09T18:02:00Z</dcterms:modified>
</cp:coreProperties>
</file>