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77F5" w:rsidRPr="006F1DB1" w:rsidRDefault="004E77F5" w:rsidP="006F1DB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F1DB1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4E77F5" w:rsidRPr="006F1DB1" w:rsidRDefault="004E77F5" w:rsidP="006F1DB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F1DB1">
        <w:rPr>
          <w:rFonts w:ascii="Times New Roman" w:hAnsi="Times New Roman"/>
          <w:sz w:val="28"/>
          <w:szCs w:val="28"/>
        </w:rPr>
        <w:t>дополнительного образования детей</w:t>
      </w:r>
    </w:p>
    <w:p w:rsidR="004E77F5" w:rsidRPr="006F1DB1" w:rsidRDefault="004E77F5" w:rsidP="006F1DB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F1DB1">
        <w:rPr>
          <w:rFonts w:ascii="Times New Roman" w:hAnsi="Times New Roman"/>
          <w:sz w:val="28"/>
          <w:szCs w:val="28"/>
        </w:rPr>
        <w:t>«</w:t>
      </w:r>
      <w:proofErr w:type="spellStart"/>
      <w:r w:rsidRPr="006F1DB1">
        <w:rPr>
          <w:rFonts w:ascii="Times New Roman" w:hAnsi="Times New Roman"/>
          <w:sz w:val="28"/>
          <w:szCs w:val="28"/>
        </w:rPr>
        <w:t>Бокситогорский</w:t>
      </w:r>
      <w:proofErr w:type="spellEnd"/>
      <w:r w:rsidRPr="006F1DB1">
        <w:rPr>
          <w:rFonts w:ascii="Times New Roman" w:hAnsi="Times New Roman"/>
          <w:sz w:val="28"/>
          <w:szCs w:val="28"/>
        </w:rPr>
        <w:t xml:space="preserve"> центр дополнительного образования детей»</w:t>
      </w:r>
    </w:p>
    <w:p w:rsidR="004E77F5" w:rsidRDefault="004E77F5" w:rsidP="006F1DB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6F1DB1" w:rsidRDefault="006F1DB1" w:rsidP="006F1DB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6F1DB1" w:rsidRPr="006F1DB1" w:rsidRDefault="006F1DB1" w:rsidP="006F1DB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4E77F5" w:rsidRPr="006F1DB1" w:rsidRDefault="004E77F5" w:rsidP="006F1DB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4E77F5" w:rsidRPr="006F1DB1" w:rsidRDefault="004E77F5" w:rsidP="006F1DB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6F1DB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Внеклассное занятие </w:t>
      </w:r>
    </w:p>
    <w:p w:rsidR="004E77F5" w:rsidRPr="006F1DB1" w:rsidRDefault="004E77F5" w:rsidP="006F1DB1">
      <w:pPr>
        <w:tabs>
          <w:tab w:val="left" w:pos="990"/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«День космонавтики»</w:t>
      </w:r>
    </w:p>
    <w:tbl>
      <w:tblPr>
        <w:tblW w:w="6441" w:type="dxa"/>
        <w:jc w:val="center"/>
        <w:tblCellSpacing w:w="15" w:type="dxa"/>
        <w:tblLook w:val="04A0"/>
      </w:tblPr>
      <w:tblGrid>
        <w:gridCol w:w="6441"/>
      </w:tblGrid>
      <w:tr w:rsidR="004E77F5" w:rsidRPr="006F1DB1" w:rsidTr="004E77F5">
        <w:trPr>
          <w:trHeight w:val="868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7F5" w:rsidRPr="006F1DB1" w:rsidRDefault="004E77F5" w:rsidP="006F1D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DB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45720</wp:posOffset>
                  </wp:positionV>
                  <wp:extent cx="1019175" cy="1485900"/>
                  <wp:effectExtent l="19050" t="0" r="9525" b="0"/>
                  <wp:wrapNone/>
                  <wp:docPr id="6" name="Рисунок 2" descr="http://engels-city.ru/bukl/bukl_2/index_2/gagari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ngels-city.ru/bukl/bukl_2/index_2/gagari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F1DB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799205" cy="2987675"/>
                  <wp:effectExtent l="19050" t="0" r="0" b="0"/>
                  <wp:docPr id="1" name="Рисунок 1" descr="G:\Articles\11\1001172\PH085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rticles\11\1001172\PH085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205" cy="298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7F5" w:rsidRPr="006F1DB1" w:rsidTr="004E77F5">
        <w:trPr>
          <w:trHeight w:val="25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7F5" w:rsidRPr="006F1DB1" w:rsidRDefault="004E77F5" w:rsidP="006F1DB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F1DB1">
        <w:rPr>
          <w:rFonts w:ascii="Times New Roman" w:hAnsi="Times New Roman" w:cs="Times New Roman"/>
          <w:b/>
          <w:bCs/>
          <w:sz w:val="28"/>
          <w:szCs w:val="28"/>
        </w:rPr>
        <w:t>Педагог дополнительного образования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F1DB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Кузьмина      Елена      Юрьевна</w:t>
      </w:r>
    </w:p>
    <w:p w:rsidR="006F1DB1" w:rsidRPr="006F1DB1" w:rsidRDefault="006F1DB1" w:rsidP="006F1DB1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E77F5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DB1">
        <w:rPr>
          <w:rFonts w:ascii="Times New Roman" w:hAnsi="Times New Roman" w:cs="Times New Roman"/>
          <w:b/>
          <w:bCs/>
          <w:sz w:val="28"/>
          <w:szCs w:val="28"/>
        </w:rPr>
        <w:t>г. Пикалёво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</w:t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>:  «День космонавтики»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Закрепление знаний о космосе, о космонавтах.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Образовательные:</w:t>
      </w:r>
    </w:p>
    <w:p w:rsidR="004E77F5" w:rsidRPr="006F1DB1" w:rsidRDefault="004E77F5" w:rsidP="006F1DB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закрепление знаний о геометрических фигурах;</w:t>
      </w:r>
    </w:p>
    <w:p w:rsidR="004E77F5" w:rsidRPr="006F1DB1" w:rsidRDefault="004E77F5" w:rsidP="006F1DB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закрепление знаний о площади предметов;</w:t>
      </w:r>
    </w:p>
    <w:p w:rsidR="004E77F5" w:rsidRPr="006F1DB1" w:rsidRDefault="004E77F5" w:rsidP="006F1DB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закрепление знаний о планетах Солнечной системы;</w:t>
      </w:r>
    </w:p>
    <w:p w:rsidR="004E77F5" w:rsidRPr="006F1DB1" w:rsidRDefault="004E77F5" w:rsidP="006F1DB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обобщение сведений о космонавтах России.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Воспитательные:</w:t>
      </w:r>
    </w:p>
    <w:p w:rsidR="004E77F5" w:rsidRPr="006F1DB1" w:rsidRDefault="004E77F5" w:rsidP="006F1DB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воспитание коллективизма</w:t>
      </w:r>
      <w:r w:rsidRPr="006F1DB1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4E77F5" w:rsidRPr="006F1DB1" w:rsidRDefault="004E77F5" w:rsidP="006F1DB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умения работать в команде;</w:t>
      </w:r>
    </w:p>
    <w:p w:rsidR="004E77F5" w:rsidRPr="006F1DB1" w:rsidRDefault="004E77F5" w:rsidP="006F1DB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воспитание патриотизма</w:t>
      </w:r>
      <w:r w:rsidRPr="006F1DB1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Развивающие: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 -   развитие   психических процессов: внимания, памяти,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     воображения, восприятия,  мышления</w:t>
      </w:r>
      <w:r w:rsidRPr="006F1DB1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4E77F5" w:rsidRPr="006F1DB1" w:rsidRDefault="004E77F5" w:rsidP="006F1DB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развитие умения выразительно читать стихи;</w:t>
      </w:r>
    </w:p>
    <w:p w:rsidR="004E77F5" w:rsidRPr="006F1DB1" w:rsidRDefault="004E77F5" w:rsidP="006F1DB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развитие волевых качеств;</w:t>
      </w:r>
    </w:p>
    <w:p w:rsidR="004E77F5" w:rsidRPr="006F1DB1" w:rsidRDefault="004E77F5" w:rsidP="006F1DB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развитие физических данных.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 </w:t>
      </w:r>
      <w:r w:rsidRPr="006F1DB1">
        <w:rPr>
          <w:rFonts w:ascii="Times New Roman" w:hAnsi="Times New Roman" w:cs="Times New Roman"/>
          <w:sz w:val="28"/>
          <w:szCs w:val="28"/>
        </w:rPr>
        <w:t xml:space="preserve">обручи, воздушные шары, аудиозапись с "космической 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sz w:val="28"/>
          <w:szCs w:val="28"/>
        </w:rPr>
        <w:t xml:space="preserve">                             музыкой", карточки с цифрами, плакаты,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sz w:val="28"/>
          <w:szCs w:val="28"/>
        </w:rPr>
        <w:t xml:space="preserve">                             геометрические фигуры, жетоны.</w:t>
      </w:r>
    </w:p>
    <w:p w:rsidR="004E77F5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DB1" w:rsidRPr="006F1DB1" w:rsidRDefault="006F1DB1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b/>
          <w:sz w:val="28"/>
          <w:szCs w:val="28"/>
        </w:rPr>
        <w:lastRenderedPageBreak/>
        <w:t>ХОД  ЗАНЯТИЯ: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F1D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6F1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      Организационный момент.  Вступительная беседа.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i/>
          <w:color w:val="000000"/>
          <w:sz w:val="28"/>
          <w:szCs w:val="28"/>
        </w:rPr>
        <w:t>Ведущий:</w:t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-   Ребята, скажите пожалуйста, какой праздник отмечают люди нашей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планеты 12 апреля.  (ответы детей).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-   12 апреля 1961 года первый космонавт Земли облетел нашу планету всего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за 108 минут.  Как его звали?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-  Юрий Гагарин - русский человек, родился в небольшом селе, а достиг очень многого, благодаря трудолюбию, выносливости, своим знаниям. И сейчас, когда в космосе побывало уже много людей из разных стран мира, чтобы    стать космонавтом надо очень много трудится: быть здоровым, сильным,  много знать, уметь ладить с людьми и к этому надо готовиться уже с  детства.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Стихотворение</w:t>
      </w:r>
      <w:r w:rsidRPr="006F1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F1DB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Pr="006F1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6F1DB1">
        <w:rPr>
          <w:rFonts w:ascii="Times New Roman" w:hAnsi="Times New Roman" w:cs="Times New Roman"/>
          <w:b/>
          <w:i/>
          <w:color w:val="000000"/>
          <w:sz w:val="28"/>
          <w:szCs w:val="28"/>
        </w:rPr>
        <w:t>Юрий Гагарин</w:t>
      </w:r>
      <w:r w:rsidRPr="006F1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6F1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6F1DB1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(стихотворение  читает ребёнок)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Да здравствует Юрий Гагарин,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Наш первый пилот - космонавт,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Он в космос открыл нам дорогу,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Ракеты к планетам летят.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А сколько еще несравненных,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Мы поднимем в космос ракет!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А сколько еще неизвестных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Откроем мы новых планет.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1D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II</w:t>
      </w:r>
      <w:r w:rsidRPr="006F1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Игра «Верите ли вы?»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1. ...,  что первые полеты в космос были произведены на метле?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2. ... , что до человека в космос летали мыши, собаки, насекомые?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3. …, что до человека в космос летал слон Кеша?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4. ...,  что люди скоро полетят на Солнце?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5. ..., что 12 апреля </w:t>
      </w:r>
      <w:smartTag w:uri="urn:schemas-microsoft-com:office:smarttags" w:element="metricconverter">
        <w:smartTagPr>
          <w:attr w:name="ProductID" w:val="1961 г"/>
        </w:smartTagPr>
        <w:r w:rsidRPr="006F1DB1">
          <w:rPr>
            <w:rFonts w:ascii="Times New Roman" w:hAnsi="Times New Roman" w:cs="Times New Roman"/>
            <w:color w:val="000000"/>
            <w:sz w:val="28"/>
            <w:szCs w:val="28"/>
          </w:rPr>
          <w:t>1961 г</w:t>
        </w:r>
      </w:smartTag>
      <w:r w:rsidRPr="006F1DB1">
        <w:rPr>
          <w:rFonts w:ascii="Times New Roman" w:hAnsi="Times New Roman" w:cs="Times New Roman"/>
          <w:color w:val="000000"/>
          <w:sz w:val="28"/>
          <w:szCs w:val="28"/>
        </w:rPr>
        <w:t>. впервые в космос полетел человек?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i/>
          <w:color w:val="000000"/>
          <w:sz w:val="28"/>
          <w:szCs w:val="28"/>
        </w:rPr>
        <w:t>Ведущий:</w:t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- Сегодня мы с вами отправляемся в космическое путешествие.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А сейчас мы   узнаем, кто с нами полетит в космос.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b/>
          <w:i/>
          <w:sz w:val="28"/>
          <w:szCs w:val="28"/>
        </w:rPr>
        <w:t>Стихотворение</w:t>
      </w:r>
      <w:r w:rsidRPr="006F1DB1">
        <w:rPr>
          <w:rFonts w:ascii="Times New Roman" w:hAnsi="Times New Roman" w:cs="Times New Roman"/>
          <w:bCs/>
          <w:i/>
          <w:color w:val="000000"/>
          <w:sz w:val="28"/>
          <w:szCs w:val="28"/>
        </w:rPr>
        <w:tab/>
        <w:t xml:space="preserve"> (стихотворение  читает ребёнок)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Всё готово для полета, ждут ракеты всех ребят.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Мало времени до взлета , все ребята встали в ряд,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И, волнуясь, говорят: есть космическая карта,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А на ней к Луне маршрут. Пять минут еще до старта,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Пять коротеньких минут. Все ли с нами? Все ли тут?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77F5" w:rsidRPr="006F1DB1" w:rsidRDefault="004E77F5" w:rsidP="006F1DB1">
      <w:pPr>
        <w:pStyle w:val="1"/>
        <w:spacing w:line="360" w:lineRule="auto"/>
        <w:jc w:val="left"/>
        <w:rPr>
          <w:sz w:val="28"/>
          <w:szCs w:val="28"/>
        </w:rPr>
      </w:pPr>
      <w:r w:rsidRPr="006F1DB1">
        <w:rPr>
          <w:i/>
          <w:sz w:val="28"/>
          <w:szCs w:val="28"/>
        </w:rPr>
        <w:t>Стихотворение  «Полет в космос»</w:t>
      </w:r>
      <w:r w:rsidRPr="006F1DB1">
        <w:rPr>
          <w:bCs w:val="0"/>
          <w:i/>
          <w:sz w:val="28"/>
          <w:szCs w:val="28"/>
        </w:rPr>
        <w:t xml:space="preserve">       </w:t>
      </w:r>
      <w:r w:rsidRPr="006F1DB1">
        <w:rPr>
          <w:b w:val="0"/>
          <w:bCs w:val="0"/>
          <w:i/>
          <w:sz w:val="28"/>
          <w:szCs w:val="28"/>
        </w:rPr>
        <w:t>(стихи читают дети)</w:t>
      </w:r>
    </w:p>
    <w:p w:rsidR="004E77F5" w:rsidRPr="006F1DB1" w:rsidRDefault="004E77F5" w:rsidP="006F1DB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Мы летим к другим планетам. Объявляем вам об этом.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  <w:t>Весь игрушечный народ  с  нами просится в полет.</w:t>
      </w:r>
    </w:p>
    <w:p w:rsidR="004E77F5" w:rsidRPr="006F1DB1" w:rsidRDefault="004E77F5" w:rsidP="006F1DB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Жмется заинька к ракете, полечу я с вами, дети,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  <w:t>На любую из планет, где волков зубастых нет.</w:t>
      </w:r>
    </w:p>
    <w:p w:rsidR="004E77F5" w:rsidRPr="006F1DB1" w:rsidRDefault="004E77F5" w:rsidP="006F1DB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Мышки - крошки засмеялись, мы летали - не боялись.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  <w:t>Высота – красота, не единого кота.</w:t>
      </w:r>
    </w:p>
    <w:p w:rsidR="004E77F5" w:rsidRPr="006F1DB1" w:rsidRDefault="004E77F5" w:rsidP="006F1DB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Даже плюшевый медведь,   хочет к звездам улететь.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  <w:t>И с большой медведицей в синем небе встретится.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i/>
          <w:color w:val="000000"/>
          <w:sz w:val="28"/>
          <w:szCs w:val="28"/>
        </w:rPr>
        <w:t>Ведущий:</w:t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-    Но для того, чтобы проверить можно ли вас принять в отряд космонавтов,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проведем игру на внимание </w:t>
      </w:r>
      <w:r w:rsidRPr="006F1D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>Летает -  не летает».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sz w:val="28"/>
          <w:szCs w:val="28"/>
        </w:rPr>
        <w:t>САМОЛЁТ,  ПАРОХОД,  РАКЕТА,  ГРУЗОВИК,  ВЕРТОЛЁТ,  МЕТРО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6F1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Деление на экипажи.  </w:t>
      </w:r>
      <w:r w:rsidRPr="006F1DB1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(выбор капитанов)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i/>
          <w:color w:val="000000"/>
          <w:sz w:val="28"/>
          <w:szCs w:val="28"/>
        </w:rPr>
        <w:t>Ведущий:</w:t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-   Экипажи полетят в космос на различных космических</w:t>
      </w:r>
      <w:r w:rsidRPr="006F1DB1">
        <w:rPr>
          <w:rFonts w:ascii="Times New Roman" w:hAnsi="Times New Roman" w:cs="Times New Roman"/>
          <w:sz w:val="28"/>
          <w:szCs w:val="28"/>
        </w:rPr>
        <w:t xml:space="preserve">   </w:t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аппаратах.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Составьте из геометрических фигур космические аппараты, на которых мы </w:t>
      </w:r>
    </w:p>
    <w:p w:rsid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отправимся в полёт.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i/>
          <w:color w:val="000000"/>
          <w:sz w:val="28"/>
          <w:szCs w:val="28"/>
        </w:rPr>
        <w:t>(составление из геометрических фигур)</w:t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F1DB1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65250" cy="9144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0F0F0"/>
                        </a:clrFrom>
                        <a:clrTo>
                          <a:srgbClr val="F0F0F0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1DB1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76275" cy="101727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8000"/>
                      <a:grayscl/>
                      <a:biLevel thresh="50000"/>
                    </a:blip>
                    <a:srcRect l="8537" r="6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-  Каждый экипаж должен как можно скорее подняться на свой космический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корабль. Для этого вам нужно пройти через люк (обруч).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1D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6F1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 Игра  «Что возьмем с собою в космос»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i/>
          <w:color w:val="000000"/>
          <w:sz w:val="28"/>
          <w:szCs w:val="28"/>
        </w:rPr>
        <w:t>Ведущий:</w:t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- Ребята, так как путешествие в космические дали всегда</w:t>
      </w:r>
      <w:r w:rsidRPr="006F1DB1">
        <w:rPr>
          <w:rFonts w:ascii="Times New Roman" w:hAnsi="Times New Roman" w:cs="Times New Roman"/>
          <w:sz w:val="28"/>
          <w:szCs w:val="28"/>
        </w:rPr>
        <w:t xml:space="preserve"> </w:t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долгое,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нужно ничего не забыть с собой взять. </w:t>
      </w:r>
    </w:p>
    <w:p w:rsidR="006F1DB1" w:rsidRDefault="006F1DB1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1DB1" w:rsidRDefault="006F1DB1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Доскажи словечко</w:t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77F5" w:rsidRPr="006F1DB1" w:rsidRDefault="004E77F5" w:rsidP="006F1DB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Отправляясь в полет,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Что с собой пилот берет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Чашку, ложку, поварешку,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Нашу русскую ... (матрешку, картошку).</w:t>
      </w:r>
    </w:p>
    <w:p w:rsidR="004E77F5" w:rsidRPr="006F1DB1" w:rsidRDefault="004E77F5" w:rsidP="006F1DB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Для друзей нам много надо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Берем тюбик ... (лимонада, мармелада, шоколада).</w:t>
      </w:r>
    </w:p>
    <w:p w:rsidR="004E77F5" w:rsidRPr="006F1DB1" w:rsidRDefault="004E77F5" w:rsidP="006F1DB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С гуманоидами общаться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Нам нужен не фонарик, а Галактический ... (словарик).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1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 Подготовка к полету.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1D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Стихи «Разведчики космоса»</w:t>
      </w:r>
      <w:r w:rsidRPr="006F1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6F1DB1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(стихи читают дети)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1.  В умах ученых много лет   жила мечта заветная,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Взлететь при помощи ракет  в пространство межпланетное.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2.  Луноход - вездеход   нам с Луны приветы шлет,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Говорит «Дела в порядке», в гости всех к себе зовет.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3.  Собирайтесь фантазеры, вот Луна висит в окне,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В Луноходе будем скоро, мы кататься на Луне.</w:t>
      </w:r>
    </w:p>
    <w:p w:rsidR="004E77F5" w:rsidRPr="006F1DB1" w:rsidRDefault="004E77F5" w:rsidP="006F1DB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4.  По лунному морю,  по морю дождей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Плывет на колесах посланник людей.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На телеэкранах отлично видны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Следы Лунохода русской страны.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Ведущий:</w:t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-  Внимание!  Всем приготовиться к запуску!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-   Есть приготовиться к запуску!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-   Пристегнуть ремни!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-   Есть пристегнуть ремни!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-   Запустить двигатель!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-   Есть запустить двигатель!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-   Включить контакты!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-   Есть включить контакты!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-   5,4,3,2,1 - пуск!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-   Ура! Ура! Ура!  </w:t>
      </w:r>
      <w:r w:rsidRPr="006F1DB1">
        <w:rPr>
          <w:rFonts w:ascii="Times New Roman" w:hAnsi="Times New Roman" w:cs="Times New Roman"/>
          <w:i/>
          <w:color w:val="000000"/>
          <w:sz w:val="28"/>
          <w:szCs w:val="28"/>
        </w:rPr>
        <w:t>(Звучит  космическая  музыка)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-  Мы оторвались от нашей планеты Земля. Следите за стрелками приборов.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Стрелки - это мои и ваши руки. Повторяйте движения за мной.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В космосе важно быть внимательными  </w:t>
      </w:r>
      <w:r w:rsidRPr="006F1DB1">
        <w:rPr>
          <w:rFonts w:ascii="Times New Roman" w:hAnsi="Times New Roman" w:cs="Times New Roman"/>
          <w:i/>
          <w:color w:val="000000"/>
          <w:sz w:val="28"/>
          <w:szCs w:val="28"/>
        </w:rPr>
        <w:t>(физкультминутка).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1D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6F1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  Игра  «Неожиданный объект»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i/>
          <w:color w:val="000000"/>
          <w:sz w:val="28"/>
          <w:szCs w:val="28"/>
        </w:rPr>
        <w:t>Ведущий:</w:t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-  На пути нам встречаются НЛО, чтобы их облететь, нам нужно знать их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площадь. Под каждой фигурой нужно положить карточку с нужным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числом.   </w:t>
      </w:r>
      <w:r w:rsidRPr="006F1DB1">
        <w:rPr>
          <w:rFonts w:ascii="Times New Roman" w:hAnsi="Times New Roman" w:cs="Times New Roman"/>
          <w:i/>
          <w:color w:val="000000"/>
          <w:sz w:val="28"/>
          <w:szCs w:val="28"/>
        </w:rPr>
        <w:t>(каждой команде дается несколько фигур и цифр)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</w:tblGrid>
      <w:tr w:rsidR="004E77F5" w:rsidRPr="006F1DB1" w:rsidTr="004E77F5">
        <w:trPr>
          <w:trHeight w:val="1608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5" w:rsidRPr="006F1DB1" w:rsidRDefault="006F1DB1" w:rsidP="006F1D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DB1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45" style="position:absolute;left:0;text-align:left;margin-left:276.35pt;margin-top:31.9pt;width:12.7pt;height:14.2pt;z-index:251643392"/>
              </w:pict>
            </w:r>
            <w:r w:rsidRPr="006F1DB1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48" style="position:absolute;left:0;text-align:left;margin-left:250.95pt;margin-top:31.9pt;width:12.7pt;height:14.2pt;z-index:251642368"/>
              </w:pict>
            </w:r>
            <w:r w:rsidRPr="006F1DB1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43" style="position:absolute;left:0;text-align:left;margin-left:180.15pt;margin-top:31.9pt;width:12.7pt;height:14.2pt;z-index:251644416"/>
              </w:pict>
            </w:r>
            <w:r w:rsidR="00F81884" w:rsidRPr="006F1DB1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3" style="position:absolute;left:0;text-align:left;margin-left:41.6pt;margin-top:28.05pt;width:12.7pt;height:14.2pt;z-index:251645440"/>
              </w:pict>
            </w:r>
            <w:r w:rsidR="00F81884" w:rsidRPr="006F1DB1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4" style="position:absolute;left:0;text-align:left;margin-left:3.5pt;margin-top:28.05pt;width:12.7pt;height:14.2pt;z-index:251646464"/>
              </w:pict>
            </w:r>
            <w:r w:rsidR="00F81884" w:rsidRPr="006F1DB1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5" style="position:absolute;left:0;text-align:left;margin-left:41.6pt;margin-top:13.85pt;width:12.7pt;height:14.2pt;z-index:251647488"/>
              </w:pict>
            </w:r>
            <w:r w:rsidR="00F81884" w:rsidRPr="006F1DB1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6" style="position:absolute;left:0;text-align:left;margin-left:28.9pt;margin-top:13.85pt;width:12.7pt;height:14.2pt;z-index:251648512"/>
              </w:pict>
            </w:r>
            <w:r w:rsidR="00F81884" w:rsidRPr="006F1DB1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7" style="position:absolute;left:0;text-align:left;margin-left:16.2pt;margin-top:13.85pt;width:12.7pt;height:14.2pt;z-index:251649536"/>
              </w:pict>
            </w:r>
            <w:r w:rsidR="00F81884" w:rsidRPr="006F1DB1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2" style="position:absolute;left:0;text-align:left;margin-left:3.5pt;margin-top:13.85pt;width:12.7pt;height:14.2pt;z-index:251650560"/>
              </w:pict>
            </w:r>
            <w:r w:rsidR="00F81884" w:rsidRPr="006F1DB1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1" style="position:absolute;left:0;text-align:left;margin-left:133.55pt;margin-top:28.05pt;width:12.7pt;height:14.2pt;z-index:251651584"/>
              </w:pict>
            </w:r>
            <w:r w:rsidR="00F81884" w:rsidRPr="006F1DB1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0" style="position:absolute;left:0;text-align:left;margin-left:133.55pt;margin-top:13.85pt;width:12.7pt;height:14.2pt;z-index:251652608"/>
              </w:pict>
            </w:r>
            <w:r w:rsidR="00F81884" w:rsidRPr="006F1DB1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29" style="position:absolute;left:0;text-align:left;margin-left:120.85pt;margin-top:13.85pt;width:12.7pt;height:14.2pt;z-index:251653632"/>
              </w:pict>
            </w:r>
            <w:r w:rsidR="00F81884" w:rsidRPr="006F1DB1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28" style="position:absolute;left:0;text-align:left;margin-left:108.15pt;margin-top:13.85pt;width:12.7pt;height:14.2pt;z-index:251654656"/>
              </w:pict>
            </w:r>
            <w:r w:rsidR="00F81884" w:rsidRPr="006F1DB1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27" style="position:absolute;left:0;text-align:left;margin-left:95.45pt;margin-top:13.85pt;width:12.7pt;height:14.2pt;z-index:251655680"/>
              </w:pict>
            </w:r>
            <w:r w:rsidR="004E77F5" w:rsidRPr="006F1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  <w:p w:rsidR="004E77F5" w:rsidRPr="006F1DB1" w:rsidRDefault="00F81884" w:rsidP="006F1D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DB1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58" style="position:absolute;left:0;text-align:left;margin-left:318.2pt;margin-top:3.15pt;width:12.7pt;height:14.2pt;z-index:251656704"/>
              </w:pict>
            </w:r>
            <w:r w:rsidRPr="006F1DB1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51" style="position:absolute;left:0;text-align:left;margin-left:369pt;margin-top:3.15pt;width:12.7pt;height:14.2pt;z-index:251657728"/>
              </w:pict>
            </w:r>
            <w:r w:rsidRPr="006F1DB1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52" style="position:absolute;left:0;text-align:left;margin-left:381.7pt;margin-top:17.35pt;width:12.7pt;height:14.2pt;z-index:251658752"/>
              </w:pict>
            </w:r>
            <w:r w:rsidRPr="006F1DB1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53" style="position:absolute;left:0;text-align:left;margin-left:369pt;margin-top:17.35pt;width:12.7pt;height:14.2pt;z-index:251659776"/>
              </w:pict>
            </w:r>
            <w:r w:rsidRPr="006F1DB1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54" style="position:absolute;left:0;text-align:left;margin-left:356.3pt;margin-top:17.35pt;width:12.7pt;height:14.2pt;z-index:251660800"/>
              </w:pict>
            </w:r>
            <w:r w:rsidRPr="006F1DB1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55" style="position:absolute;left:0;text-align:left;margin-left:343.6pt;margin-top:17.35pt;width:12.7pt;height:14.2pt;z-index:251661824"/>
              </w:pict>
            </w:r>
            <w:r w:rsidRPr="006F1DB1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56" style="position:absolute;left:0;text-align:left;margin-left:330.9pt;margin-top:17.35pt;width:12.7pt;height:14.2pt;z-index:251662848"/>
              </w:pict>
            </w:r>
            <w:r w:rsidRPr="006F1DB1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57" style="position:absolute;left:0;text-align:left;margin-left:318.2pt;margin-top:17.35pt;width:12.7pt;height:14.2pt;z-index:251663872"/>
              </w:pict>
            </w:r>
            <w:r w:rsidRPr="006F1DB1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44" style="position:absolute;left:0;text-align:left;margin-left:276.35pt;margin-top:26.15pt;width:12.7pt;height:14.2pt;z-index:251664896"/>
              </w:pict>
            </w:r>
            <w:r w:rsidRPr="006F1DB1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46" style="position:absolute;left:0;text-align:left;margin-left:276.35pt;margin-top:11.95pt;width:12.7pt;height:14.2pt;z-index:251665920"/>
              </w:pict>
            </w:r>
            <w:r w:rsidRPr="006F1DB1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47" style="position:absolute;left:0;text-align:left;margin-left:263.65pt;margin-top:11.95pt;width:12.7pt;height:14.2pt;z-index:251666944"/>
              </w:pict>
            </w:r>
            <w:r w:rsidRPr="006F1DB1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50" style="position:absolute;left:0;text-align:left;margin-left:250.95pt;margin-top:11.95pt;width:12.7pt;height:14.2pt;z-index:251667968"/>
              </w:pict>
            </w:r>
            <w:r w:rsidRPr="006F1DB1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49" style="position:absolute;left:0;text-align:left;margin-left:250.95pt;margin-top:26.15pt;width:12.7pt;height:14.2pt;z-index:251668992"/>
              </w:pict>
            </w:r>
            <w:r w:rsidRPr="006F1DB1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8" style="position:absolute;left:0;text-align:left;margin-left:205.55pt;margin-top:26.15pt;width:12.7pt;height:14.2pt;z-index:251670016"/>
              </w:pict>
            </w:r>
            <w:r w:rsidRPr="006F1DB1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9" style="position:absolute;left:0;text-align:left;margin-left:192.85pt;margin-top:11.95pt;width:12.7pt;height:14.2pt;z-index:251671040"/>
              </w:pict>
            </w:r>
            <w:r w:rsidRPr="006F1DB1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40" style="position:absolute;left:0;text-align:left;margin-left:192.85pt;margin-top:26.15pt;width:12.7pt;height:14.2pt;z-index:251672064"/>
              </w:pict>
            </w:r>
            <w:r w:rsidRPr="006F1DB1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41" style="position:absolute;left:0;text-align:left;margin-left:180.15pt;margin-top:26.15pt;width:12.7pt;height:14.2pt;z-index:251673088"/>
              </w:pict>
            </w:r>
            <w:r w:rsidRPr="006F1DB1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42" style="position:absolute;left:0;text-align:left;margin-left:180.15pt;margin-top:11.95pt;width:12.7pt;height:14.2pt;z-index:251674112"/>
              </w:pict>
            </w:r>
          </w:p>
        </w:tc>
      </w:tr>
    </w:tbl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1D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VII</w:t>
      </w:r>
      <w:r w:rsidRPr="006F1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  Игра  «Космическая школа»</w:t>
      </w:r>
    </w:p>
    <w:p w:rsidR="004E77F5" w:rsidRPr="006F1DB1" w:rsidRDefault="004E77F5" w:rsidP="006F1DB1">
      <w:pPr>
        <w:pStyle w:val="2"/>
        <w:spacing w:line="360" w:lineRule="auto"/>
        <w:rPr>
          <w:sz w:val="28"/>
          <w:szCs w:val="28"/>
        </w:rPr>
      </w:pPr>
      <w:r w:rsidRPr="006F1DB1">
        <w:rPr>
          <w:i/>
          <w:sz w:val="28"/>
          <w:szCs w:val="28"/>
        </w:rPr>
        <w:t>Ведущий:</w:t>
      </w:r>
      <w:r w:rsidRPr="006F1DB1">
        <w:rPr>
          <w:sz w:val="28"/>
          <w:szCs w:val="28"/>
        </w:rPr>
        <w:t xml:space="preserve">  </w:t>
      </w:r>
    </w:p>
    <w:p w:rsidR="004E77F5" w:rsidRPr="006F1DB1" w:rsidRDefault="004E77F5" w:rsidP="006F1DB1">
      <w:pPr>
        <w:pStyle w:val="2"/>
        <w:spacing w:line="360" w:lineRule="auto"/>
        <w:rPr>
          <w:sz w:val="28"/>
          <w:szCs w:val="28"/>
        </w:rPr>
      </w:pPr>
      <w:r w:rsidRPr="006F1DB1">
        <w:rPr>
          <w:sz w:val="28"/>
          <w:szCs w:val="28"/>
        </w:rPr>
        <w:t>-   Чтобы в космической экспедиции справиться со всеми трудностями, надо в школе на Земле хорошо учиться. Возможно, на других планетах далеко - далеко от Земли есть тоже разумные существа - инопланетяне. И они тоже обучают своих детей. Давайте представим, что мы попали в такую школу.  Чему же там учат? Оказывается, тоже решать примеры и задачи.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77F5" w:rsidRPr="006F1DB1" w:rsidRDefault="006F1DB1" w:rsidP="006F1DB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Задания  для  экипажей</w:t>
      </w:r>
      <w:r w:rsidR="004E77F5" w:rsidRPr="006F1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1. Реши примеры. Вставь нужный знак вместо звездочек.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4*1=5              4*1=3              7*1=6              7*1=8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2*2=4              4*2=2              9*2=7              5*2=7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2. Решите задачи.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- На космодроме стояло 5 ракет, две ракеты улетели. Сколько осталось ракет?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- Мальчик увидел в небе 3 звезды, а потом еще две. Сколько всего звезд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увидел мальчик?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b/>
          <w:i/>
          <w:sz w:val="28"/>
          <w:szCs w:val="28"/>
        </w:rPr>
        <w:t xml:space="preserve">Стихи  </w:t>
      </w:r>
      <w:r w:rsidRPr="006F1D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«Полет в космос»</w:t>
      </w:r>
      <w:r w:rsidRPr="006F1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F1DB1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(стихи читают дети)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1.  Далекие звезды на небе горят,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Зовут они в гости наших ребят.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Собраться в дорогу недолго для нас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И вот мы </w:t>
      </w:r>
      <w:r w:rsidRPr="006F1DB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 </w:t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>полету готовы сейчас.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2.   Скомандует диктор « Внимание, взлет!»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 И наша ракета помчится вперед.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Прощально мигнут и растают вдали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 Огни золотые любимой Земли.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3.   Хотим мы с тобой подружиться, Луна.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 Чтоб ты не скучала все время одна.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 Таинственный Марс, подожди нас чуть - чуть,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 Сумеем в пути и к тебе заглянуть.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4.   Нашим ученым дороги ясны,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 Будут в космической мгле.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 Но эти дороги затем лишь нужны,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 Чтоб лучше жилось на Земле.</w:t>
      </w:r>
    </w:p>
    <w:p w:rsidR="004E77F5" w:rsidRPr="006F1DB1" w:rsidRDefault="004E77F5" w:rsidP="006F1DB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5.   Положим дороги к далеким мирам, </w:t>
      </w:r>
    </w:p>
    <w:p w:rsidR="004E77F5" w:rsidRPr="006F1DB1" w:rsidRDefault="004E77F5" w:rsidP="006F1DB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 В ракетах к Луне полетим. </w:t>
      </w:r>
    </w:p>
    <w:p w:rsidR="004E77F5" w:rsidRPr="006F1DB1" w:rsidRDefault="004E77F5" w:rsidP="006F1DB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 И если мы встретим ровесников там.</w:t>
      </w:r>
    </w:p>
    <w:p w:rsidR="004E77F5" w:rsidRPr="006F1DB1" w:rsidRDefault="004E77F5" w:rsidP="006F1DB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 То в гости к себе пригласим.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6.   Вы спешите, ребята, в свой класс,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 Без учебы дела, не пойдут.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 Космонавты растут среди нас.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 Но без знаний на Марс не возьмут.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1D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6F1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Игра  «Кольца Сатурна»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i/>
          <w:color w:val="000000"/>
          <w:sz w:val="28"/>
          <w:szCs w:val="28"/>
        </w:rPr>
        <w:t>Ведущий:</w:t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-  У вас у руках кольца, нужно ими попасть в цель.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i/>
          <w:color w:val="000000"/>
          <w:sz w:val="28"/>
          <w:szCs w:val="28"/>
        </w:rPr>
        <w:t>(считаем сколько колец забросила каждая команда).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1D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IX</w:t>
      </w:r>
      <w:r w:rsidRPr="006F1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 Викторина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i/>
          <w:color w:val="000000"/>
          <w:sz w:val="28"/>
          <w:szCs w:val="28"/>
        </w:rPr>
        <w:t>Ведущий:</w:t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-   Мы с вами до нашего космического  долго полета готовились к нему,  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много  узнали. А сейчас я проверю ваши знания. За правильный ответ 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жетон –   звездочка.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-  Как зовут первого космонавта? Когда он побывал в космосе?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-  Как называется наша планета?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-  Какая ближняя к нам звезда?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-  Какие вы знаете планеты солнечной системы?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-  Спутник Земли?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-  Какие животные  побывали  в космосе?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(мыши, крысы, тараканы, пчелы, лягушки,  собаки, обезьяны).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-  Назовите   космодром,   с   которого   поднимаются   русские ракеты. 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(Байконур)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-  Назовите русских женщин - космонавтов. (В. Терешкова, С. Савицкая)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DB1">
        <w:rPr>
          <w:rFonts w:ascii="Times New Roman" w:hAnsi="Times New Roman" w:cs="Times New Roman"/>
          <w:b/>
          <w:color w:val="000000"/>
          <w:sz w:val="28"/>
          <w:szCs w:val="28"/>
        </w:rPr>
        <w:t>Загадки: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1. Смело в небе проплывет, обгоняя птиц полет.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Человек им управляет.  Что такое?  </w:t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/самолет/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2. Крыльев нет,  но это птица полетит и прилунится  </w:t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/лунник/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З. На черный платок  просыпано просо.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Пришел петушок, а склевать - то не просто. </w:t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/звезды/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4. Над домами у дорожки висит кусок лепешки. </w:t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/луна /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Рогатый, а не бодается.   </w:t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/месяц/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6. Ну- </w:t>
      </w:r>
      <w:proofErr w:type="spellStart"/>
      <w:r w:rsidRPr="006F1DB1">
        <w:rPr>
          <w:rFonts w:ascii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6F1DB1">
        <w:rPr>
          <w:rFonts w:ascii="Times New Roman" w:hAnsi="Times New Roman" w:cs="Times New Roman"/>
          <w:color w:val="000000"/>
          <w:sz w:val="28"/>
          <w:szCs w:val="28"/>
        </w:rPr>
        <w:t>, кто из вас ответит,  не огонь, а больно жжет.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Не фонарь, а ярко светит,  и не пекарь, а печет? </w:t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/солнце/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7. Светит, сверкает, всех согревает.</w:t>
      </w:r>
      <w:r w:rsidRPr="006F1DB1">
        <w:rPr>
          <w:rFonts w:ascii="Times New Roman" w:hAnsi="Times New Roman" w:cs="Times New Roman"/>
          <w:sz w:val="28"/>
          <w:szCs w:val="28"/>
        </w:rPr>
        <w:t xml:space="preserve"> </w:t>
      </w:r>
      <w:r w:rsidRPr="006F1DB1">
        <w:rPr>
          <w:rFonts w:ascii="Times New Roman" w:hAnsi="Times New Roman" w:cs="Times New Roman"/>
          <w:sz w:val="28"/>
          <w:szCs w:val="28"/>
        </w:rPr>
        <w:tab/>
      </w:r>
      <w:r w:rsidRPr="006F1DB1">
        <w:rPr>
          <w:rFonts w:ascii="Times New Roman" w:hAnsi="Times New Roman" w:cs="Times New Roman"/>
          <w:sz w:val="28"/>
          <w:szCs w:val="28"/>
        </w:rPr>
        <w:tab/>
      </w:r>
      <w:r w:rsidRPr="006F1DB1">
        <w:rPr>
          <w:rFonts w:ascii="Times New Roman" w:hAnsi="Times New Roman" w:cs="Times New Roman"/>
          <w:sz w:val="28"/>
          <w:szCs w:val="28"/>
        </w:rPr>
        <w:tab/>
      </w:r>
      <w:r w:rsidRPr="006F1DB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>/солнце/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8. Ни пера, ни крыла, а быстрее орла.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Только выпустит хвост, понесется до звезд.</w:t>
      </w:r>
      <w:r w:rsidRPr="006F1DB1">
        <w:rPr>
          <w:rFonts w:ascii="Times New Roman" w:hAnsi="Times New Roman" w:cs="Times New Roman"/>
          <w:sz w:val="28"/>
          <w:szCs w:val="28"/>
        </w:rPr>
        <w:t xml:space="preserve"> </w:t>
      </w:r>
      <w:r w:rsidRPr="006F1DB1">
        <w:rPr>
          <w:rFonts w:ascii="Times New Roman" w:hAnsi="Times New Roman" w:cs="Times New Roman"/>
          <w:sz w:val="28"/>
          <w:szCs w:val="28"/>
        </w:rPr>
        <w:tab/>
      </w:r>
      <w:r w:rsidRPr="006F1DB1">
        <w:rPr>
          <w:rFonts w:ascii="Times New Roman" w:hAnsi="Times New Roman" w:cs="Times New Roman"/>
          <w:sz w:val="28"/>
          <w:szCs w:val="28"/>
        </w:rPr>
        <w:tab/>
      </w:r>
      <w:r w:rsidRPr="006F1DB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>/ракета /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9. Он в безбрежном океане  туч касается крылом.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Развернется - над лучами,  отливает серебром.</w:t>
      </w:r>
      <w:r w:rsidRPr="006F1DB1">
        <w:rPr>
          <w:rFonts w:ascii="Times New Roman" w:hAnsi="Times New Roman" w:cs="Times New Roman"/>
          <w:sz w:val="28"/>
          <w:szCs w:val="28"/>
        </w:rPr>
        <w:t xml:space="preserve"> </w:t>
      </w:r>
      <w:r w:rsidRPr="006F1DB1">
        <w:rPr>
          <w:rFonts w:ascii="Times New Roman" w:hAnsi="Times New Roman" w:cs="Times New Roman"/>
          <w:sz w:val="28"/>
          <w:szCs w:val="28"/>
        </w:rPr>
        <w:tab/>
      </w:r>
      <w:r w:rsidRPr="006F1DB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>/самолет /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10. Что за птица: песен не поет,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 Гнезда не вьет, людей и груз везет? </w:t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/самолет /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11. Над бабушкиной избушкой висит хлеба краюшка.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 Собака лает, а достать не может.</w:t>
      </w:r>
      <w:r w:rsidRPr="006F1DB1">
        <w:rPr>
          <w:rFonts w:ascii="Times New Roman" w:hAnsi="Times New Roman" w:cs="Times New Roman"/>
          <w:sz w:val="28"/>
          <w:szCs w:val="28"/>
        </w:rPr>
        <w:t xml:space="preserve">  </w:t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>/луна/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12. Голубой платок,  алый клубок,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 По платку катается, людям улыбается. Что это? </w:t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/Небо, солнце /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13. Поле - не </w:t>
      </w:r>
      <w:proofErr w:type="spellStart"/>
      <w:r w:rsidRPr="006F1DB1">
        <w:rPr>
          <w:rFonts w:ascii="Times New Roman" w:hAnsi="Times New Roman" w:cs="Times New Roman"/>
          <w:color w:val="000000"/>
          <w:sz w:val="28"/>
          <w:szCs w:val="28"/>
        </w:rPr>
        <w:t>мерено</w:t>
      </w:r>
      <w:proofErr w:type="spellEnd"/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, овцы не считаны,  пастух рогатый.         /Небо, звёзды,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месяц//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14. Сестра к брату в гости идет, а он от сестры прячется.       /Луна, солнце/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15. Из какого ковша,  не пьют, не едят,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 А только на него глядят.</w:t>
      </w:r>
      <w:r w:rsidRPr="006F1DB1">
        <w:rPr>
          <w:rFonts w:ascii="Times New Roman" w:hAnsi="Times New Roman" w:cs="Times New Roman"/>
          <w:sz w:val="28"/>
          <w:szCs w:val="28"/>
        </w:rPr>
        <w:t xml:space="preserve"> </w:t>
      </w:r>
      <w:r w:rsidRPr="006F1DB1">
        <w:rPr>
          <w:rFonts w:ascii="Times New Roman" w:hAnsi="Times New Roman" w:cs="Times New Roman"/>
          <w:sz w:val="28"/>
          <w:szCs w:val="28"/>
        </w:rPr>
        <w:tab/>
      </w:r>
      <w:r w:rsidRPr="006F1DB1">
        <w:rPr>
          <w:rFonts w:ascii="Times New Roman" w:hAnsi="Times New Roman" w:cs="Times New Roman"/>
          <w:sz w:val="28"/>
          <w:szCs w:val="28"/>
        </w:rPr>
        <w:tab/>
      </w:r>
      <w:r w:rsidRPr="006F1DB1">
        <w:rPr>
          <w:rFonts w:ascii="Times New Roman" w:hAnsi="Times New Roman" w:cs="Times New Roman"/>
          <w:sz w:val="28"/>
          <w:szCs w:val="28"/>
        </w:rPr>
        <w:tab/>
      </w:r>
      <w:r w:rsidRPr="006F1DB1">
        <w:rPr>
          <w:rFonts w:ascii="Times New Roman" w:hAnsi="Times New Roman" w:cs="Times New Roman"/>
          <w:sz w:val="28"/>
          <w:szCs w:val="28"/>
        </w:rPr>
        <w:tab/>
      </w:r>
      <w:r w:rsidRPr="006F1DB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>/Большая медведица /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DB1" w:rsidRDefault="006F1DB1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1DB1" w:rsidRDefault="006F1DB1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X</w:t>
      </w:r>
      <w:r w:rsidRPr="006F1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«Космический лабиринт»  </w:t>
      </w:r>
      <w:r w:rsidRPr="006F1D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( Конкурс капитанов).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i/>
          <w:color w:val="000000"/>
          <w:sz w:val="28"/>
          <w:szCs w:val="28"/>
        </w:rPr>
        <w:t>Ведущий:</w:t>
      </w: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- А сейчас конкурс капитанов. перед ними космические лабиринты.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Нужно провести космический аппарат до места приземления.</w:t>
      </w:r>
    </w:p>
    <w:tbl>
      <w:tblPr>
        <w:tblW w:w="9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2"/>
        <w:gridCol w:w="4933"/>
      </w:tblGrid>
      <w:tr w:rsidR="004E77F5" w:rsidRPr="006F1DB1" w:rsidTr="004E77F5">
        <w:trPr>
          <w:trHeight w:val="3865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5" w:rsidRPr="006F1DB1" w:rsidRDefault="004E77F5" w:rsidP="006F1D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DB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923540" cy="2189480"/>
                  <wp:effectExtent l="19050" t="0" r="0" b="0"/>
                  <wp:docPr id="4" name="Рисунок 4" descr="SDC15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DC15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540" cy="2189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F5" w:rsidRPr="006F1DB1" w:rsidRDefault="004E77F5" w:rsidP="006F1D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1DB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917190" cy="2183130"/>
                  <wp:effectExtent l="19050" t="0" r="0" b="0"/>
                  <wp:docPr id="5" name="Рисунок 5" descr="SDC15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DC15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190" cy="2183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1D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XI</w:t>
      </w:r>
      <w:r w:rsidRPr="006F1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 «Космические эстафеты»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1. «Невесомость» 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F1DB1">
        <w:rPr>
          <w:rFonts w:ascii="Times New Roman" w:hAnsi="Times New Roman" w:cs="Times New Roman"/>
          <w:i/>
          <w:color w:val="000000"/>
          <w:sz w:val="28"/>
          <w:szCs w:val="28"/>
        </w:rPr>
        <w:t>(какая команда дольше продержит воздушный шарик в кругу).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 xml:space="preserve">2. «Полет на воздушном шаре». </w:t>
      </w:r>
    </w:p>
    <w:p w:rsidR="004E77F5" w:rsidRPr="006F1DB1" w:rsidRDefault="004E77F5" w:rsidP="006F1DB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color w:val="000000"/>
          <w:sz w:val="28"/>
          <w:szCs w:val="28"/>
        </w:rPr>
        <w:t>3. «Выход в открытый космос».</w:t>
      </w:r>
      <w:r w:rsidRPr="006F1D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(обруч)</w:t>
      </w:r>
    </w:p>
    <w:p w:rsidR="004E77F5" w:rsidRPr="006F1DB1" w:rsidRDefault="004E77F5" w:rsidP="006F1DB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1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ХП.  Заключение. Возвращение на Землю. Итог.</w:t>
      </w:r>
    </w:p>
    <w:p w:rsidR="003D7CA6" w:rsidRPr="006F1DB1" w:rsidRDefault="003D7CA6" w:rsidP="006F1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D7CA6" w:rsidRPr="006F1DB1" w:rsidSect="004E77F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1D3E"/>
    <w:multiLevelType w:val="hybridMultilevel"/>
    <w:tmpl w:val="65FE2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27F1A"/>
    <w:multiLevelType w:val="hybridMultilevel"/>
    <w:tmpl w:val="FA80B6A0"/>
    <w:lvl w:ilvl="0" w:tplc="58842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97961"/>
    <w:multiLevelType w:val="hybridMultilevel"/>
    <w:tmpl w:val="C23CF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77F5"/>
    <w:rsid w:val="003D7CA6"/>
    <w:rsid w:val="004E77F5"/>
    <w:rsid w:val="006F1DB1"/>
    <w:rsid w:val="00F8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84"/>
  </w:style>
  <w:style w:type="paragraph" w:styleId="1">
    <w:name w:val="heading 1"/>
    <w:basedOn w:val="a"/>
    <w:next w:val="a"/>
    <w:link w:val="10"/>
    <w:qFormat/>
    <w:rsid w:val="004E77F5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7F5"/>
    <w:rPr>
      <w:rFonts w:ascii="Times New Roman" w:eastAsia="Times New Roman" w:hAnsi="Times New Roman" w:cs="Times New Roman"/>
      <w:b/>
      <w:bCs/>
      <w:color w:val="000000"/>
      <w:sz w:val="24"/>
      <w:szCs w:val="31"/>
      <w:shd w:val="clear" w:color="auto" w:fill="FFFFFF"/>
    </w:rPr>
  </w:style>
  <w:style w:type="paragraph" w:styleId="2">
    <w:name w:val="Body Text 2"/>
    <w:basedOn w:val="a"/>
    <w:link w:val="20"/>
    <w:semiHidden/>
    <w:unhideWhenUsed/>
    <w:rsid w:val="004E77F5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31"/>
    </w:rPr>
  </w:style>
  <w:style w:type="character" w:customStyle="1" w:styleId="20">
    <w:name w:val="Основной текст 2 Знак"/>
    <w:basedOn w:val="a0"/>
    <w:link w:val="2"/>
    <w:semiHidden/>
    <w:rsid w:val="004E77F5"/>
    <w:rPr>
      <w:rFonts w:ascii="Times New Roman" w:eastAsia="Times New Roman" w:hAnsi="Times New Roman" w:cs="Times New Roman"/>
      <w:color w:val="000000"/>
      <w:sz w:val="24"/>
      <w:szCs w:val="31"/>
      <w:shd w:val="clear" w:color="auto" w:fill="FFFFFF"/>
    </w:rPr>
  </w:style>
  <w:style w:type="paragraph" w:styleId="a3">
    <w:name w:val="No Spacing"/>
    <w:uiPriority w:val="1"/>
    <w:qFormat/>
    <w:rsid w:val="004E77F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G:\Articles\11\1001172\PH0858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engels-city.ru/bukl/bukl_2/index_2/gagarin1.gif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1489</Words>
  <Characters>8489</Characters>
  <Application>Microsoft Office Word</Application>
  <DocSecurity>0</DocSecurity>
  <Lines>70</Lines>
  <Paragraphs>19</Paragraphs>
  <ScaleCrop>false</ScaleCrop>
  <Company/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2015-01-03T09:10:00Z</dcterms:created>
  <dcterms:modified xsi:type="dcterms:W3CDTF">2015-01-03T10:19:00Z</dcterms:modified>
</cp:coreProperties>
</file>