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7" w:rsidRPr="009D067E" w:rsidRDefault="00F0091B" w:rsidP="009D06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67E">
        <w:rPr>
          <w:rFonts w:ascii="Times New Roman" w:hAnsi="Times New Roman" w:cs="Times New Roman"/>
          <w:b/>
          <w:sz w:val="32"/>
          <w:szCs w:val="32"/>
        </w:rPr>
        <w:t>Игра «Слабое звено»</w:t>
      </w:r>
    </w:p>
    <w:p w:rsidR="009D067E" w:rsidRPr="009D067E" w:rsidRDefault="00F0091B" w:rsidP="009D067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67E">
        <w:rPr>
          <w:rFonts w:ascii="Times New Roman" w:hAnsi="Times New Roman" w:cs="Times New Roman"/>
          <w:i/>
          <w:sz w:val="24"/>
          <w:szCs w:val="24"/>
        </w:rPr>
        <w:t xml:space="preserve">Точное логическое определение понятий- главнейшее </w:t>
      </w:r>
    </w:p>
    <w:p w:rsidR="00F0091B" w:rsidRPr="009D067E" w:rsidRDefault="00F0091B" w:rsidP="009D067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67E">
        <w:rPr>
          <w:rFonts w:ascii="Times New Roman" w:hAnsi="Times New Roman" w:cs="Times New Roman"/>
          <w:i/>
          <w:sz w:val="24"/>
          <w:szCs w:val="24"/>
        </w:rPr>
        <w:t>условие истинного знания.</w:t>
      </w:r>
    </w:p>
    <w:p w:rsidR="00F0091B" w:rsidRPr="009D067E" w:rsidRDefault="00F0091B" w:rsidP="009D067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067E">
        <w:rPr>
          <w:rFonts w:ascii="Times New Roman" w:hAnsi="Times New Roman" w:cs="Times New Roman"/>
          <w:i/>
          <w:sz w:val="24"/>
          <w:szCs w:val="24"/>
        </w:rPr>
        <w:t>Сократ.</w:t>
      </w:r>
    </w:p>
    <w:p w:rsidR="00F0091B" w:rsidRPr="009D067E" w:rsidRDefault="00F0091B" w:rsidP="00910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Математическая игра «Слабое звено» представляет аналог телевизионной игры и проводится для учащихся,  которых имеется достаточный багаж знаний, знание определений математических понятий, терминов, теорем, фактов из жизни ученых-математиков и т.д. я проводила эту игру для учащихся 9-го класса в конце учебного года. Количество участников зависит от количества учащихся в классе, из числа наиболее успешных учеников выбирается жюри (можно пригласить старшеклассников). Если участников игры меньше, то и раундов меньше.</w:t>
      </w:r>
    </w:p>
    <w:p w:rsidR="00D933BE" w:rsidRPr="009D067E" w:rsidRDefault="00F0091B" w:rsidP="00910A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D067E">
        <w:rPr>
          <w:rFonts w:ascii="Times New Roman" w:hAnsi="Times New Roman" w:cs="Times New Roman"/>
          <w:sz w:val="28"/>
          <w:szCs w:val="28"/>
        </w:rPr>
        <w:t xml:space="preserve"> Уважаемые зрители! Перед вами участники сегодняшней игры. После каждого раунда один из них</w:t>
      </w:r>
      <w:r w:rsidR="00D933BE" w:rsidRPr="009D067E">
        <w:rPr>
          <w:rFonts w:ascii="Times New Roman" w:hAnsi="Times New Roman" w:cs="Times New Roman"/>
          <w:sz w:val="28"/>
          <w:szCs w:val="28"/>
        </w:rPr>
        <w:t xml:space="preserve"> покинет игровую площадку, пока в финале не останутся два игрока. Каждому финалисту предстоит ответить на четыре вопроса, выиграет тот, кто ответит на большее количество вопросов. В случае равного количества  правильных ответов, игра продолжается до первого неправильного ответа. «Слабое звено» и сильнейшего игрока в раунде определяет жюри, которое следит за игрой. А кто покинет игру- определяет команда большинством голосов. Если голоса разделились поровну, то, кто покинет игровую площадку, определяет сильнейший игрок, его называет жюри в конце каждого раунда. «Слабое звено» выбывает из игры, а мы продолжаем играть. И так до финала. Победителя ждет приз. Я объявляю первый раунд…</w:t>
      </w:r>
    </w:p>
    <w:p w:rsidR="00D933BE" w:rsidRPr="009D067E" w:rsidRDefault="00D933BE" w:rsidP="00910AD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67E">
        <w:rPr>
          <w:rFonts w:ascii="Times New Roman" w:hAnsi="Times New Roman" w:cs="Times New Roman"/>
          <w:i/>
          <w:sz w:val="28"/>
          <w:szCs w:val="28"/>
        </w:rPr>
        <w:t>(В первом раунде первый вопрос задается первому игроку, в последующих- тому, на ком мы остановились в предыдущем раунде</w:t>
      </w:r>
      <w:r w:rsidR="00915266" w:rsidRPr="009D067E">
        <w:rPr>
          <w:rFonts w:ascii="Times New Roman" w:hAnsi="Times New Roman" w:cs="Times New Roman"/>
          <w:i/>
          <w:sz w:val="28"/>
          <w:szCs w:val="28"/>
        </w:rPr>
        <w:t>. Как и в телевизионной игре, у участников можно спросить: почему они называют «слабым звеном» того или иного игрока. Кто не знает правила телеигры или забыл, придумайте свои, а также продумайте систему поощрения участников. Например, я победителю игры и тем, кто дошел до финала, выставляю оценки в журнал.</w:t>
      </w:r>
      <w:r w:rsidRPr="009D067E">
        <w:rPr>
          <w:rFonts w:ascii="Times New Roman" w:hAnsi="Times New Roman" w:cs="Times New Roman"/>
          <w:i/>
          <w:sz w:val="28"/>
          <w:szCs w:val="28"/>
        </w:rPr>
        <w:t>)</w:t>
      </w:r>
    </w:p>
    <w:p w:rsidR="00915266" w:rsidRPr="009D067E" w:rsidRDefault="00915266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1 раунд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Произведение буквенных и числовых множителей. (одночлен)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D067E">
        <w:rPr>
          <w:rFonts w:ascii="Times New Roman" w:hAnsi="Times New Roman" w:cs="Times New Roman"/>
          <w:sz w:val="28"/>
          <w:szCs w:val="28"/>
        </w:rPr>
        <w:t xml:space="preserve">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067E">
        <w:rPr>
          <w:rFonts w:ascii="Times New Roman" w:hAnsi="Times New Roman" w:cs="Times New Roman"/>
          <w:sz w:val="28"/>
          <w:szCs w:val="28"/>
        </w:rPr>
        <w:t xml:space="preserve"> к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9D067E">
        <w:rPr>
          <w:rFonts w:ascii="Times New Roman" w:hAnsi="Times New Roman" w:cs="Times New Roman"/>
          <w:sz w:val="28"/>
          <w:szCs w:val="28"/>
        </w:rPr>
        <w:t xml:space="preserve">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067E">
        <w:rPr>
          <w:rFonts w:ascii="Times New Roman" w:hAnsi="Times New Roman" w:cs="Times New Roman"/>
          <w:sz w:val="28"/>
          <w:szCs w:val="28"/>
        </w:rPr>
        <w:t xml:space="preserve">. (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tg A</w:t>
      </w:r>
      <w:r w:rsidRPr="009D067E">
        <w:rPr>
          <w:rFonts w:ascii="Times New Roman" w:hAnsi="Times New Roman" w:cs="Times New Roman"/>
          <w:sz w:val="28"/>
          <w:szCs w:val="28"/>
        </w:rPr>
        <w:t>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Создатель системы координат. (Декарт)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lastRenderedPageBreak/>
        <w:t>Что не имеет ни длины, ни ширины? (Точка)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D067E">
        <w:rPr>
          <w:rFonts w:ascii="Times New Roman" w:hAnsi="Times New Roman" w:cs="Times New Roman"/>
          <w:sz w:val="28"/>
          <w:szCs w:val="28"/>
        </w:rPr>
        <w:t xml:space="preserve"> =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7E">
        <w:rPr>
          <w:rFonts w:ascii="Times New Roman" w:hAnsi="Times New Roman" w:cs="Times New Roman"/>
          <w:sz w:val="28"/>
          <w:szCs w:val="28"/>
        </w:rPr>
        <w:t xml:space="preserve"> </w:t>
      </w:r>
      <w:r w:rsidRPr="009D06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067E">
        <w:rPr>
          <w:rFonts w:ascii="Times New Roman" w:hAnsi="Times New Roman" w:cs="Times New Roman"/>
          <w:sz w:val="28"/>
          <w:szCs w:val="28"/>
        </w:rPr>
        <w:t>. (парабола)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Что требует доказательства? (теорема)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Какой знак умножения употребляется при умножении столбиком? (крестик)</w:t>
      </w:r>
    </w:p>
    <w:p w:rsidR="00915266" w:rsidRPr="009D067E" w:rsidRDefault="00915266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Чья теорема помогает решать квадратные уравнения? (</w:t>
      </w:r>
      <w:r w:rsidR="00132E10" w:rsidRPr="009D067E">
        <w:rPr>
          <w:rFonts w:ascii="Times New Roman" w:hAnsi="Times New Roman" w:cs="Times New Roman"/>
          <w:sz w:val="28"/>
          <w:szCs w:val="28"/>
        </w:rPr>
        <w:t>теорема Виета</w:t>
      </w:r>
      <w:r w:rsidRPr="009D067E">
        <w:rPr>
          <w:rFonts w:ascii="Times New Roman" w:hAnsi="Times New Roman" w:cs="Times New Roman"/>
          <w:sz w:val="28"/>
          <w:szCs w:val="28"/>
        </w:rPr>
        <w:t>)</w:t>
      </w:r>
    </w:p>
    <w:p w:rsidR="00132E10" w:rsidRPr="009D067E" w:rsidRDefault="00132E10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Многочлен из трех одночленов. (трехчлен)</w:t>
      </w:r>
    </w:p>
    <w:p w:rsidR="00132E10" w:rsidRPr="009D067E" w:rsidRDefault="00132E10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Перпендикулярные прямые- это… (прямые, пересекающиеся под прямым углом.)</w:t>
      </w:r>
    </w:p>
    <w:p w:rsidR="00132E10" w:rsidRPr="009D067E" w:rsidRDefault="00132E10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Где применяется способ группировки? (при разложении на множители)</w:t>
      </w:r>
    </w:p>
    <w:p w:rsidR="00132E10" w:rsidRPr="009D067E" w:rsidRDefault="00132E10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Часть плоскости, ограниченная окружностью. (круг)</w:t>
      </w:r>
    </w:p>
    <w:p w:rsidR="00132E10" w:rsidRPr="009D067E" w:rsidRDefault="00132E10" w:rsidP="00915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Что такое градус? (мера измерения углов)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Результат сложения. (сумма)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Два в квадрате равно четырем, а чему равен угол в квадрате? (90</w:t>
      </w:r>
      <w:r w:rsidRPr="009D06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067E">
        <w:rPr>
          <w:rFonts w:ascii="Times New Roman" w:hAnsi="Times New Roman" w:cs="Times New Roman"/>
          <w:sz w:val="28"/>
          <w:szCs w:val="28"/>
        </w:rPr>
        <w:t>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Треугольник, у которого все стороны равны. (равносторонний)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Как называется функция, которая задается формулой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D067E">
        <w:rPr>
          <w:rFonts w:ascii="Times New Roman" w:hAnsi="Times New Roman" w:cs="Times New Roman"/>
          <w:sz w:val="28"/>
          <w:szCs w:val="28"/>
        </w:rPr>
        <w:t xml:space="preserve">=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9D067E">
        <w:rPr>
          <w:rFonts w:ascii="Times New Roman" w:hAnsi="Times New Roman" w:cs="Times New Roman"/>
          <w:sz w:val="28"/>
          <w:szCs w:val="28"/>
        </w:rPr>
        <w:t xml:space="preserve"> +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067E">
        <w:rPr>
          <w:rFonts w:ascii="Times New Roman" w:hAnsi="Times New Roman" w:cs="Times New Roman"/>
          <w:sz w:val="28"/>
          <w:szCs w:val="28"/>
        </w:rPr>
        <w:t>? (линейная функция)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Знаки, с помощью которых записываются числа. (цифра)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Половина диаметра- это… (радиус)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Единица веса, применяемая при взвешивании драгоценных камней. (карат)</w:t>
      </w:r>
    </w:p>
    <w:p w:rsidR="00132E10" w:rsidRPr="009D067E" w:rsidRDefault="00132E10" w:rsidP="00132E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Международная игра-конкурс по математике. (Кенгуру)</w:t>
      </w:r>
    </w:p>
    <w:p w:rsidR="00132E10" w:rsidRPr="009D067E" w:rsidRDefault="00132E10" w:rsidP="00132E10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2 раунд</w:t>
      </w:r>
    </w:p>
    <w:p w:rsidR="00CC4FC2" w:rsidRPr="009D067E" w:rsidRDefault="00132E10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Алгоритм- это определенный порядок или беспорядок? (порядок</w:t>
      </w:r>
      <w:r w:rsidR="00CC4FC2" w:rsidRPr="009D067E">
        <w:rPr>
          <w:rFonts w:ascii="Times New Roman" w:hAnsi="Times New Roman" w:cs="Times New Roman"/>
          <w:sz w:val="28"/>
          <w:szCs w:val="28"/>
        </w:rPr>
        <w:t>)</w:t>
      </w:r>
    </w:p>
    <w:p w:rsidR="00CC4FC2" w:rsidRPr="009D067E" w:rsidRDefault="00CC4FC2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Равенство двух отношений. (пропорция)</w:t>
      </w:r>
    </w:p>
    <w:p w:rsidR="00132E10" w:rsidRPr="009D067E" w:rsidRDefault="00CC4FC2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Направленный отрезок. 9вектор0</w:t>
      </w:r>
    </w:p>
    <w:p w:rsidR="00CC4FC2" w:rsidRPr="009D067E" w:rsidRDefault="00CC4FC2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Параллельные прямые- это.. (прямые, которые лежат на одной плоскости, не пересекаются)</w:t>
      </w:r>
    </w:p>
    <w:p w:rsidR="00CC4FC2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Чье имя носят «Начала» по геометрии? (Евклида)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Утверждение, не требующее доказательства. (Аксиома)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В 7-м –линейные, в 8-м – квадратные, в 9-м – тригонометрические… (Уравнения)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Ось абсцисс- это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7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D067E">
        <w:rPr>
          <w:rFonts w:ascii="Times New Roman" w:hAnsi="Times New Roman" w:cs="Times New Roman"/>
          <w:sz w:val="28"/>
          <w:szCs w:val="28"/>
        </w:rPr>
        <w:t xml:space="preserve">? (Ось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D067E">
        <w:rPr>
          <w:rFonts w:ascii="Times New Roman" w:hAnsi="Times New Roman" w:cs="Times New Roman"/>
          <w:sz w:val="28"/>
          <w:szCs w:val="28"/>
        </w:rPr>
        <w:t>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Сумма одночленов… (многочлен)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В теореме есть условие и … (заключение)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Его штаны во все стороны равны. (Пифагора)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«Сговорились две ноги делать дуги и круги» «циркуль»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0,1,…,8,9- цифры арабские или римские? (арабские)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lastRenderedPageBreak/>
        <w:t>Угол, равный половине развернутого угла. (прямой)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Результат вычитания. (разность)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Независимая переменная. (аргумент)</w:t>
      </w:r>
    </w:p>
    <w:p w:rsidR="008E372C" w:rsidRPr="009D067E" w:rsidRDefault="008E372C" w:rsidP="00132E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60 км/ч- это расстояние или скорость? (скорость)</w:t>
      </w:r>
    </w:p>
    <w:p w:rsidR="008E372C" w:rsidRPr="009D067E" w:rsidRDefault="008E372C" w:rsidP="008E372C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3 раунд</w:t>
      </w:r>
    </w:p>
    <w:p w:rsidR="008E372C" w:rsidRPr="009D067E" w:rsidRDefault="008E372C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Первая женщина- математик в России. (Софья Ковалевская)</w:t>
      </w:r>
    </w:p>
    <w:p w:rsidR="008E372C" w:rsidRPr="009D067E" w:rsidRDefault="008E372C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Алгебраическая, графическая, словесная- одним словом. (модель)</w:t>
      </w:r>
    </w:p>
    <w:p w:rsidR="008E372C" w:rsidRPr="009D067E" w:rsidRDefault="008E372C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Чему равна площадь квадрата со стороной 1с? </w:t>
      </w:r>
      <w:r w:rsidR="00D23A63" w:rsidRPr="009D067E">
        <w:rPr>
          <w:rFonts w:ascii="Times New Roman" w:hAnsi="Times New Roman" w:cs="Times New Roman"/>
          <w:sz w:val="28"/>
          <w:szCs w:val="28"/>
        </w:rPr>
        <w:t>(1 м</w:t>
      </w:r>
      <w:r w:rsidR="00D23A63" w:rsidRPr="009D06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3A63" w:rsidRPr="009D067E">
        <w:rPr>
          <w:rFonts w:ascii="Times New Roman" w:hAnsi="Times New Roman" w:cs="Times New Roman"/>
          <w:sz w:val="28"/>
          <w:szCs w:val="28"/>
        </w:rPr>
        <w:t>)</w:t>
      </w:r>
    </w:p>
    <w:p w:rsidR="00D23A63" w:rsidRPr="009D067E" w:rsidRDefault="00D23A63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Отрезки, лежащие на параллельных прямых. (параллельные отрезки)</w:t>
      </w:r>
    </w:p>
    <w:p w:rsidR="00D23A63" w:rsidRPr="009D067E" w:rsidRDefault="00D23A63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Что не имеет ни начала, ни конца? (прямая, окружность)</w:t>
      </w:r>
    </w:p>
    <w:p w:rsidR="00D23A63" w:rsidRPr="009D067E" w:rsidRDefault="00D23A63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Состоит из трех точек и трех отрезков, их соединяющих. (треугольник)</w:t>
      </w:r>
    </w:p>
    <w:p w:rsidR="00D23A63" w:rsidRPr="009D067E" w:rsidRDefault="00D23A63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Перед числом стоит знак «-». Что это за число? (противоположное)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Простейший счетный прибор. (абак)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Сумма углов равна 180</w:t>
      </w:r>
      <w:r w:rsidRPr="009D06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067E">
        <w:rPr>
          <w:rFonts w:ascii="Times New Roman" w:hAnsi="Times New Roman" w:cs="Times New Roman"/>
          <w:sz w:val="28"/>
          <w:szCs w:val="28"/>
        </w:rPr>
        <w:t>. Смежные ли это углы? (не всегда)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Доказательство- это … (рассуждение)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Первая из координат точки на координатной плоскости. (абсцисса)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Числа, используемые при счете предметов. (натуральные)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Фигуры, которые при наложении совпадают, называются… (равными)</w:t>
      </w:r>
    </w:p>
    <w:p w:rsidR="001B0297" w:rsidRPr="009D067E" w:rsidRDefault="001B0297" w:rsidP="008E3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Число, равное отношению длины окружности к длине ее диаметра. (π)</w:t>
      </w:r>
    </w:p>
    <w:p w:rsidR="001B0297" w:rsidRPr="009D067E" w:rsidRDefault="001B0297" w:rsidP="001B0297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4 раунд</w:t>
      </w:r>
    </w:p>
    <w:p w:rsidR="001B0297" w:rsidRPr="009D067E" w:rsidRDefault="001B0297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Общее начало двух лучей. (вершина угла)</w:t>
      </w:r>
    </w:p>
    <w:p w:rsidR="001B0297" w:rsidRPr="009D067E" w:rsidRDefault="001B0297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Чему равно произведение взаимно обратных чисел? (1)</w:t>
      </w:r>
    </w:p>
    <w:p w:rsidR="001B0297" w:rsidRPr="009D067E" w:rsidRDefault="001B0297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9D067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9D067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den>
        </m:f>
      </m:oMath>
      <w:r w:rsidRPr="009D067E">
        <w:rPr>
          <w:rFonts w:ascii="Times New Roman" w:eastAsiaTheme="minorEastAsia" w:hAnsi="Times New Roman" w:cs="Times New Roman"/>
          <w:sz w:val="28"/>
          <w:szCs w:val="28"/>
        </w:rPr>
        <w:t xml:space="preserve"> - это… (обыкновенные дроби)</w:t>
      </w:r>
    </w:p>
    <w:p w:rsidR="001B0297" w:rsidRPr="009D067E" w:rsidRDefault="005623CA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Единица измерения площади, используемая в сельском хозяйстве. (гектар)</w:t>
      </w:r>
    </w:p>
    <w:p w:rsidR="005623CA" w:rsidRPr="009D067E" w:rsidRDefault="005623CA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Планиметрия, стереометрия- а вместе? (геометрия)</w:t>
      </w:r>
    </w:p>
    <w:p w:rsidR="005623CA" w:rsidRPr="009D067E" w:rsidRDefault="005623CA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Единица измерения длины, равная 10 см. (дециметр)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Прямоугольник с равными сторонами. (квадрат)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Великий русский математик – создатель неевколидовой геометрии. (Лобачевский)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Действительные числа, большие нуля. (положительные)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Обыкновенная дробь, у которой числитель меньше знаменателя. (правильная)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Сотая часть числа. (процент)</w:t>
      </w:r>
    </w:p>
    <w:p w:rsidR="00D702F3" w:rsidRPr="009D067E" w:rsidRDefault="00D702F3" w:rsidP="001B0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Способ поиска простых чисел. (решето Эратосфена)</w:t>
      </w:r>
    </w:p>
    <w:p w:rsidR="00D702F3" w:rsidRPr="009D067E" w:rsidRDefault="00D702F3" w:rsidP="00D702F3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5 раунд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lastRenderedPageBreak/>
        <w:t>Сторона, противолежащая прямому углу. (гипотенуза)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График линейной функции. (прямая)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Действие, обратное умножению. (деление)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Наименьшее натуральное число. (1)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Русская единица веса, которой измеряется вес золотых изделий. (золотник)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Другое название миллиарда. (биллион)</w:t>
      </w:r>
    </w:p>
    <w:p w:rsidR="00D702F3" w:rsidRPr="009D067E" w:rsidRDefault="00D702F3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Числовой множитель одночлена. (</w:t>
      </w:r>
      <w:r w:rsidR="008E0D07" w:rsidRPr="009D067E">
        <w:rPr>
          <w:rFonts w:ascii="Times New Roman" w:hAnsi="Times New Roman" w:cs="Times New Roman"/>
          <w:sz w:val="28"/>
          <w:szCs w:val="28"/>
        </w:rPr>
        <w:t>коэффициент</w:t>
      </w:r>
      <w:r w:rsidRPr="009D067E">
        <w:rPr>
          <w:rFonts w:ascii="Times New Roman" w:hAnsi="Times New Roman" w:cs="Times New Roman"/>
          <w:sz w:val="28"/>
          <w:szCs w:val="28"/>
        </w:rPr>
        <w:t>)</w:t>
      </w:r>
    </w:p>
    <w:p w:rsidR="00D702F3" w:rsidRPr="009D067E" w:rsidRDefault="008E0D07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Прямоугольный параллелепипед с равными измерениями. (куб)</w:t>
      </w:r>
    </w:p>
    <w:p w:rsidR="008E0D07" w:rsidRPr="009D067E" w:rsidRDefault="008E0D07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Числа, которые делятся на 2. (четные)</w:t>
      </w:r>
    </w:p>
    <w:p w:rsidR="008E0D07" w:rsidRPr="009D067E" w:rsidRDefault="008E0D07" w:rsidP="00D702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Треугольник, у которого две стороны равны. (равнобедренный)</w:t>
      </w:r>
    </w:p>
    <w:p w:rsidR="008E0D07" w:rsidRPr="009D067E" w:rsidRDefault="008E0D07" w:rsidP="008E0D07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6 раунд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Мера веса: фунт или фут? (фунт)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«От перестановки слагаемых сумма не меняется». Как называется этот закон? (переместительный)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Число и выражение, которое находится под дробной чертой. (знаменатель)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Уравнение вида 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9D067E">
        <w:rPr>
          <w:rFonts w:ascii="Times New Roman" w:hAnsi="Times New Roman" w:cs="Times New Roman"/>
          <w:sz w:val="28"/>
          <w:szCs w:val="28"/>
        </w:rPr>
        <w:t>+</w:t>
      </w:r>
      <w:r w:rsidRPr="009D067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D067E">
        <w:rPr>
          <w:rFonts w:ascii="Times New Roman" w:hAnsi="Times New Roman" w:cs="Times New Roman"/>
          <w:sz w:val="28"/>
          <w:szCs w:val="28"/>
        </w:rPr>
        <w:t>=0 (линейное)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den>
        </m:f>
      </m:oMath>
      <w:r w:rsidRPr="009D067E">
        <w:rPr>
          <w:rFonts w:ascii="Times New Roman" w:eastAsiaTheme="minorEastAsia" w:hAnsi="Times New Roman" w:cs="Times New Roman"/>
          <w:sz w:val="28"/>
          <w:szCs w:val="28"/>
        </w:rPr>
        <w:t xml:space="preserve"> часть градуса. (минута)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Результат деления. (частное)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Модуль числа не равен … (отрицательному числу)</w:t>
      </w:r>
    </w:p>
    <w:p w:rsidR="008E0D07" w:rsidRPr="009D067E" w:rsidRDefault="008E0D07" w:rsidP="008E0D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Угол, градусная мера которого от 0 до 90</w:t>
      </w:r>
      <w:r w:rsidRPr="009D06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D067E">
        <w:rPr>
          <w:rFonts w:ascii="Times New Roman" w:hAnsi="Times New Roman" w:cs="Times New Roman"/>
          <w:sz w:val="28"/>
          <w:szCs w:val="28"/>
        </w:rPr>
        <w:t>. (острый)</w:t>
      </w:r>
    </w:p>
    <w:p w:rsidR="008E0D07" w:rsidRPr="009D067E" w:rsidRDefault="008E0D07" w:rsidP="008E0D07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7 раунд</w:t>
      </w:r>
    </w:p>
    <w:p w:rsidR="008E0D07" w:rsidRPr="009D067E" w:rsidRDefault="008E0D07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Инструмент для проведения прямых линий. (линейка)</w:t>
      </w:r>
    </w:p>
    <w:p w:rsidR="008E0D07" w:rsidRPr="009D067E" w:rsidRDefault="008E0D07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Результат умножения.  (произведение)</w:t>
      </w:r>
    </w:p>
    <w:p w:rsidR="008E0D07" w:rsidRPr="009D067E" w:rsidRDefault="008E0D07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Отношение двух натуральных чисел. (дробь)</w:t>
      </w:r>
    </w:p>
    <w:p w:rsidR="008E0D07" w:rsidRPr="009D067E" w:rsidRDefault="008E0D07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Международная единица измерения длины. (1 метр)</w:t>
      </w:r>
    </w:p>
    <w:p w:rsidR="008E0D07" w:rsidRPr="009D067E" w:rsidRDefault="00C30A8E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Сумма всех сторон многоугольника. (периметр)</w:t>
      </w:r>
    </w:p>
    <w:p w:rsidR="00C30A8E" w:rsidRPr="009D067E" w:rsidRDefault="00C30A8E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Прибор для измерения углов. (транспортир)</w:t>
      </w:r>
    </w:p>
    <w:p w:rsidR="00C30A8E" w:rsidRPr="009D067E" w:rsidRDefault="00C30A8E" w:rsidP="008E0D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Число, которое получается при делении суммы чисел на количество слагаемых. (среднее арифметическое)</w:t>
      </w:r>
    </w:p>
    <w:p w:rsidR="00C30A8E" w:rsidRPr="009D067E" w:rsidRDefault="00C30A8E" w:rsidP="00C30A8E">
      <w:pPr>
        <w:rPr>
          <w:rFonts w:ascii="Times New Roman" w:hAnsi="Times New Roman" w:cs="Times New Roman"/>
          <w:b/>
          <w:sz w:val="28"/>
          <w:szCs w:val="28"/>
        </w:rPr>
      </w:pPr>
      <w:r w:rsidRPr="009D067E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Раздел элементарной математики, изучающей вопросы, связанные с подсчетом числа всевозможных комбинаций из элементов данного </w:t>
      </w:r>
      <w:r w:rsidRPr="009D067E">
        <w:rPr>
          <w:rFonts w:ascii="Times New Roman" w:hAnsi="Times New Roman" w:cs="Times New Roman"/>
          <w:sz w:val="28"/>
          <w:szCs w:val="28"/>
        </w:rPr>
        <w:lastRenderedPageBreak/>
        <w:t>конечного множества. Комбинаторика или алгоритмика?  (комбинаторика)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Небольшие теоремы, которые следуют из аксиом или теорем. (следствия)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Выдающийся ученый древности. Жил и работал в г.Сиракузы на острове Сицилия. (Архимед)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Фамилия и имя какого математика отличается только одной буквой? (Галилео Галилей)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Кто первый открыл в Европе десятичные дроби? (Симон Стевин)</w:t>
      </w:r>
    </w:p>
    <w:p w:rsidR="00C30A8E" w:rsidRPr="009D067E" w:rsidRDefault="00C30A8E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 xml:space="preserve">Считается, что геометрия в Греции началась с него. </w:t>
      </w:r>
      <w:r w:rsidR="00886F0C" w:rsidRPr="009D067E">
        <w:rPr>
          <w:rFonts w:ascii="Times New Roman" w:hAnsi="Times New Roman" w:cs="Times New Roman"/>
          <w:sz w:val="28"/>
          <w:szCs w:val="28"/>
        </w:rPr>
        <w:t>Он родился в г.Милет на ионийском побережье Малой Азии. Каждый школьник знает теоремы его имени: диаметр делит круг пополам; вертикальные углы равны; диагональ прямоугольника делит его на два равных прямоугольных треугольника. Назовите его имя. (Фалес)</w:t>
      </w:r>
    </w:p>
    <w:p w:rsidR="00886F0C" w:rsidRPr="009D067E" w:rsidRDefault="00886F0C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Аль-Хорезми- выдающийся средневековый ученый, внесший большой вклад в развитие математики, астрономии, математической географии. Это не фамилия, а своеобразное прозвище. А от самого имени Аль-Хорезми произошло слово, так широко используемое сейчас. (алгоритм)</w:t>
      </w:r>
    </w:p>
    <w:p w:rsidR="00886F0C" w:rsidRPr="009D067E" w:rsidRDefault="00886F0C" w:rsidP="00C30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D067E">
        <w:rPr>
          <w:rFonts w:ascii="Times New Roman" w:hAnsi="Times New Roman" w:cs="Times New Roman"/>
          <w:sz w:val="28"/>
          <w:szCs w:val="28"/>
        </w:rPr>
        <w:t>Автор первого печатного учебника математики в России (Магницкий Леонтий Филиппович)</w:t>
      </w:r>
    </w:p>
    <w:sectPr w:rsidR="00886F0C" w:rsidRPr="009D067E" w:rsidSect="003A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FD" w:rsidRDefault="002509FD" w:rsidP="008E372C">
      <w:pPr>
        <w:spacing w:after="0" w:line="240" w:lineRule="auto"/>
      </w:pPr>
      <w:r>
        <w:separator/>
      </w:r>
    </w:p>
  </w:endnote>
  <w:endnote w:type="continuationSeparator" w:id="1">
    <w:p w:rsidR="002509FD" w:rsidRDefault="002509FD" w:rsidP="008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FD" w:rsidRDefault="002509FD" w:rsidP="008E372C">
      <w:pPr>
        <w:spacing w:after="0" w:line="240" w:lineRule="auto"/>
      </w:pPr>
      <w:r>
        <w:separator/>
      </w:r>
    </w:p>
  </w:footnote>
  <w:footnote w:type="continuationSeparator" w:id="1">
    <w:p w:rsidR="002509FD" w:rsidRDefault="002509FD" w:rsidP="008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31F"/>
    <w:multiLevelType w:val="hybridMultilevel"/>
    <w:tmpl w:val="8D7A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6830"/>
    <w:multiLevelType w:val="hybridMultilevel"/>
    <w:tmpl w:val="9D4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6FA"/>
    <w:multiLevelType w:val="hybridMultilevel"/>
    <w:tmpl w:val="B26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0CC3"/>
    <w:multiLevelType w:val="hybridMultilevel"/>
    <w:tmpl w:val="E540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3F2A"/>
    <w:multiLevelType w:val="hybridMultilevel"/>
    <w:tmpl w:val="6A5A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73D4"/>
    <w:multiLevelType w:val="hybridMultilevel"/>
    <w:tmpl w:val="D212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F76CB"/>
    <w:multiLevelType w:val="hybridMultilevel"/>
    <w:tmpl w:val="922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445C"/>
    <w:multiLevelType w:val="hybridMultilevel"/>
    <w:tmpl w:val="01A2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13A00"/>
    <w:multiLevelType w:val="hybridMultilevel"/>
    <w:tmpl w:val="5566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1B"/>
    <w:rsid w:val="00132E10"/>
    <w:rsid w:val="001B0297"/>
    <w:rsid w:val="002509FD"/>
    <w:rsid w:val="003A08C7"/>
    <w:rsid w:val="003B139A"/>
    <w:rsid w:val="005623CA"/>
    <w:rsid w:val="00886F0C"/>
    <w:rsid w:val="008E0D07"/>
    <w:rsid w:val="008E372C"/>
    <w:rsid w:val="00910AD7"/>
    <w:rsid w:val="00915266"/>
    <w:rsid w:val="009D067E"/>
    <w:rsid w:val="00C30A8E"/>
    <w:rsid w:val="00CC4FC2"/>
    <w:rsid w:val="00D23A63"/>
    <w:rsid w:val="00D702F3"/>
    <w:rsid w:val="00D933BE"/>
    <w:rsid w:val="00F0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72C"/>
  </w:style>
  <w:style w:type="paragraph" w:styleId="a6">
    <w:name w:val="footer"/>
    <w:basedOn w:val="a"/>
    <w:link w:val="a7"/>
    <w:uiPriority w:val="99"/>
    <w:semiHidden/>
    <w:unhideWhenUsed/>
    <w:rsid w:val="008E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72C"/>
  </w:style>
  <w:style w:type="character" w:styleId="a8">
    <w:name w:val="Placeholder Text"/>
    <w:basedOn w:val="a0"/>
    <w:uiPriority w:val="99"/>
    <w:semiHidden/>
    <w:rsid w:val="001B029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B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2015-01-21T04:00:00Z</dcterms:created>
  <dcterms:modified xsi:type="dcterms:W3CDTF">2015-01-21T07:23:00Z</dcterms:modified>
</cp:coreProperties>
</file>