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Добрятинская СОШ</w:t>
      </w: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Конкурс - как нетрадиционная форма контроля знаний учащихся.</w:t>
      </w: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81AC2">
        <w:rPr>
          <w:rFonts w:ascii="Times New Roman" w:hAnsi="Times New Roman" w:cs="Times New Roman"/>
          <w:b/>
          <w:sz w:val="28"/>
          <w:szCs w:val="28"/>
        </w:rPr>
        <w:t>Обработка конструкционных материалов.</w:t>
      </w: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C2">
        <w:rPr>
          <w:rFonts w:ascii="Times New Roman" w:hAnsi="Times New Roman" w:cs="Times New Roman"/>
          <w:b/>
          <w:sz w:val="28"/>
          <w:szCs w:val="28"/>
        </w:rPr>
        <w:t>Технология  обработки древесины.</w:t>
      </w: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( для учащихся 8 класса)</w:t>
      </w:r>
      <w:bookmarkStart w:id="0" w:name="_GoBack"/>
      <w:bookmarkEnd w:id="0"/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jc w:val="right"/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Учитель технологии:  </w:t>
      </w:r>
      <w:proofErr w:type="spellStart"/>
      <w:r w:rsidRPr="00A81AC2">
        <w:rPr>
          <w:rFonts w:ascii="Times New Roman" w:hAnsi="Times New Roman" w:cs="Times New Roman"/>
          <w:sz w:val="28"/>
          <w:szCs w:val="28"/>
        </w:rPr>
        <w:t>Курахина</w:t>
      </w:r>
      <w:proofErr w:type="spellEnd"/>
      <w:r w:rsidRPr="00A81AC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14BE5" w:rsidRPr="00A81AC2" w:rsidRDefault="00514BE5" w:rsidP="00514BE5">
      <w:pPr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 w:rsidP="00514BE5">
      <w:pPr>
        <w:rPr>
          <w:rFonts w:ascii="Times New Roman" w:hAnsi="Times New Roman" w:cs="Times New Roman"/>
          <w:sz w:val="28"/>
          <w:szCs w:val="28"/>
        </w:rPr>
      </w:pPr>
    </w:p>
    <w:p w:rsidR="00514BE5" w:rsidRPr="00A81AC2" w:rsidRDefault="00514BE5">
      <w:pPr>
        <w:rPr>
          <w:rFonts w:ascii="Times New Roman" w:hAnsi="Times New Roman" w:cs="Times New Roman"/>
          <w:sz w:val="28"/>
          <w:szCs w:val="28"/>
        </w:rPr>
      </w:pPr>
    </w:p>
    <w:p w:rsidR="00A765FB" w:rsidRPr="00A81AC2" w:rsidRDefault="00A765F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Цель: Способствовать овладению основными способами мыслительной деятельности учащихся, (анализировать, выделять гла</w:t>
      </w:r>
      <w:r w:rsidR="00A81AC2">
        <w:rPr>
          <w:rFonts w:ascii="Times New Roman" w:hAnsi="Times New Roman" w:cs="Times New Roman"/>
          <w:sz w:val="28"/>
          <w:szCs w:val="28"/>
        </w:rPr>
        <w:t>вное, сравнивать строить аналог</w:t>
      </w:r>
      <w:r w:rsidRPr="00A81AC2">
        <w:rPr>
          <w:rFonts w:ascii="Times New Roman" w:hAnsi="Times New Roman" w:cs="Times New Roman"/>
          <w:sz w:val="28"/>
          <w:szCs w:val="28"/>
        </w:rPr>
        <w:t>и, обобщать и систематизировать, доказывать и опровергать, определять и объяснить понятия)</w:t>
      </w:r>
    </w:p>
    <w:p w:rsidR="00D95DDD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1.</w:t>
      </w:r>
      <w:r w:rsidR="00F94B7E" w:rsidRPr="00A81AC2">
        <w:rPr>
          <w:rFonts w:ascii="Times New Roman" w:hAnsi="Times New Roman" w:cs="Times New Roman"/>
          <w:sz w:val="28"/>
          <w:szCs w:val="28"/>
        </w:rPr>
        <w:t>Почему некоторые деревянные предметы, высыхая</w:t>
      </w:r>
      <w:r w:rsidR="00514BE5" w:rsidRPr="00A81AC2">
        <w:rPr>
          <w:rFonts w:ascii="Times New Roman" w:hAnsi="Times New Roman" w:cs="Times New Roman"/>
          <w:sz w:val="28"/>
          <w:szCs w:val="28"/>
        </w:rPr>
        <w:t>,</w:t>
      </w:r>
      <w:r w:rsidR="00F94B7E" w:rsidRPr="00A81AC2">
        <w:rPr>
          <w:rFonts w:ascii="Times New Roman" w:hAnsi="Times New Roman" w:cs="Times New Roman"/>
          <w:sz w:val="28"/>
          <w:szCs w:val="28"/>
        </w:rPr>
        <w:t xml:space="preserve"> коробятся? Как это следует учитывать при  сушке древесины? </w:t>
      </w:r>
    </w:p>
    <w:p w:rsidR="00F94B7E" w:rsidRPr="00A81AC2" w:rsidRDefault="00F94B7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О. Это происходит, если одна поверхность изделия сохнет быстрее</w:t>
      </w:r>
      <w:r w:rsidR="00514BE5" w:rsidRPr="00A81AC2">
        <w:rPr>
          <w:rFonts w:ascii="Times New Roman" w:hAnsi="Times New Roman" w:cs="Times New Roman"/>
          <w:sz w:val="28"/>
          <w:szCs w:val="28"/>
        </w:rPr>
        <w:t>,</w:t>
      </w:r>
      <w:r w:rsidRPr="00A81AC2">
        <w:rPr>
          <w:rFonts w:ascii="Times New Roman" w:hAnsi="Times New Roman" w:cs="Times New Roman"/>
          <w:sz w:val="28"/>
          <w:szCs w:val="28"/>
        </w:rPr>
        <w:t xml:space="preserve"> чем другая.</w:t>
      </w:r>
    </w:p>
    <w:p w:rsidR="00F94B7E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2.</w:t>
      </w:r>
      <w:r w:rsidR="00F94B7E" w:rsidRPr="00A81AC2">
        <w:rPr>
          <w:rFonts w:ascii="Times New Roman" w:hAnsi="Times New Roman" w:cs="Times New Roman"/>
          <w:sz w:val="28"/>
          <w:szCs w:val="28"/>
        </w:rPr>
        <w:t xml:space="preserve"> Почему сырое дерево не годится для изготовления изделий?</w:t>
      </w:r>
    </w:p>
    <w:p w:rsidR="00F94B7E" w:rsidRPr="00A81AC2" w:rsidRDefault="00F94B7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О. С течением  времени изделия высохнут и покоробятся.</w:t>
      </w:r>
    </w:p>
    <w:p w:rsidR="00F94B7E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3. </w:t>
      </w:r>
      <w:r w:rsidR="00F94B7E" w:rsidRPr="00A81AC2">
        <w:rPr>
          <w:rFonts w:ascii="Times New Roman" w:hAnsi="Times New Roman" w:cs="Times New Roman"/>
          <w:sz w:val="28"/>
          <w:szCs w:val="28"/>
        </w:rPr>
        <w:t>Почему при сверлении глубокого отверстия в плотной древесине требуется периодически вытаскивать сверло?</w:t>
      </w:r>
    </w:p>
    <w:p w:rsidR="003B7E0B" w:rsidRPr="00A81AC2" w:rsidRDefault="00F94B7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О. </w:t>
      </w:r>
      <w:r w:rsidR="003B7E0B" w:rsidRPr="00A81AC2">
        <w:rPr>
          <w:rFonts w:ascii="Times New Roman" w:hAnsi="Times New Roman" w:cs="Times New Roman"/>
          <w:sz w:val="28"/>
          <w:szCs w:val="28"/>
        </w:rPr>
        <w:t>Плотная древесина даёт опилки, которые при сверлении не выходят наружу свёрла. В результате чего оно греется и может заклиниться, поэтому его следует периодически  очищать от стружки.</w:t>
      </w:r>
    </w:p>
    <w:p w:rsidR="003B7E0B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4. Для чего в основной детали, перед тем как ввинтить шуруп, сверлят сквозное отверстие размером 0,7-0,8 его диаметра?</w:t>
      </w:r>
    </w:p>
    <w:p w:rsidR="003B7E0B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О. Чтобы легче ввернуть шуруп и избежать трещины.</w:t>
      </w:r>
    </w:p>
    <w:p w:rsidR="003B7E0B" w:rsidRPr="00A81AC2" w:rsidRDefault="003B7E0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5. Склеивают две пары деревянных деталей. Склеиваемые поверхности первой зачистили «до блеска», а второй грубой шкуркой. В каком случае детали получат более прочное соединение?</w:t>
      </w:r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О. Во втором. Потому что площадь склеиваемых поверхностей больше.</w:t>
      </w:r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6. Назовите основной недостаток  фанеры, ДСП, ДВП.</w:t>
      </w:r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 О. Боятся сырости.</w:t>
      </w:r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7. Чем  отличаются по форме зубья поперечной пилы от зубьев продольной?</w:t>
      </w:r>
    </w:p>
    <w:p w:rsidR="00607C43" w:rsidRPr="00A81AC2" w:rsidRDefault="00514BE5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607C43" w:rsidRPr="00A81AC2">
        <w:rPr>
          <w:rFonts w:ascii="Times New Roman" w:hAnsi="Times New Roman" w:cs="Times New Roman"/>
          <w:sz w:val="28"/>
          <w:szCs w:val="28"/>
        </w:rPr>
        <w:t xml:space="preserve">О. Зубья поперечной пилы имеют прямой треугольный профиль, а продольной </w:t>
      </w:r>
      <w:r w:rsidRPr="00A81AC2">
        <w:rPr>
          <w:rFonts w:ascii="Times New Roman" w:hAnsi="Times New Roman" w:cs="Times New Roman"/>
          <w:sz w:val="28"/>
          <w:szCs w:val="28"/>
        </w:rPr>
        <w:t xml:space="preserve">- </w:t>
      </w:r>
      <w:r w:rsidR="00607C43" w:rsidRPr="00A81AC2">
        <w:rPr>
          <w:rFonts w:ascii="Times New Roman" w:hAnsi="Times New Roman" w:cs="Times New Roman"/>
          <w:sz w:val="28"/>
          <w:szCs w:val="28"/>
        </w:rPr>
        <w:t>наклонный треугольный.</w:t>
      </w:r>
      <w:proofErr w:type="gramEnd"/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lastRenderedPageBreak/>
        <w:t>8. Зубья пилы разводят в разные стороны от её плоскости. Какой пилой труднее пилить: разведённой или не разведённой.</w:t>
      </w:r>
    </w:p>
    <w:p w:rsidR="00607C43" w:rsidRPr="00A81AC2" w:rsidRDefault="00607C4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                         О. </w:t>
      </w:r>
      <w:proofErr w:type="gramStart"/>
      <w:r w:rsidR="00514BE5" w:rsidRPr="00A81AC2">
        <w:rPr>
          <w:rFonts w:ascii="Times New Roman" w:hAnsi="Times New Roman" w:cs="Times New Roman"/>
          <w:sz w:val="28"/>
          <w:szCs w:val="28"/>
        </w:rPr>
        <w:t>Не</w:t>
      </w:r>
      <w:r w:rsidRPr="00A81AC2">
        <w:rPr>
          <w:rFonts w:ascii="Times New Roman" w:hAnsi="Times New Roman" w:cs="Times New Roman"/>
          <w:sz w:val="28"/>
          <w:szCs w:val="28"/>
        </w:rPr>
        <w:t>разведённой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>, т.к. трение при этом больше.</w:t>
      </w:r>
    </w:p>
    <w:p w:rsidR="00341AA8" w:rsidRPr="00A81AC2" w:rsidRDefault="00341AA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9. Гвоздь сравнительно легко удалить из сухой доски и трудно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- из набухшей. Почему</w:t>
      </w:r>
      <w:r w:rsidR="004C2EAF" w:rsidRPr="00A81AC2">
        <w:rPr>
          <w:rFonts w:ascii="Times New Roman" w:hAnsi="Times New Roman" w:cs="Times New Roman"/>
          <w:sz w:val="28"/>
          <w:szCs w:val="28"/>
        </w:rPr>
        <w:t>?</w:t>
      </w:r>
    </w:p>
    <w:p w:rsidR="004C2EAF" w:rsidRPr="00A81AC2" w:rsidRDefault="004C2EAF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    О. Сила трения зависит от силы давления, а у набухшей древесины она увеличивается.</w:t>
      </w:r>
    </w:p>
    <w:p w:rsidR="004C2EAF" w:rsidRPr="00A81AC2" w:rsidRDefault="004C2EAF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10. Чтобы расколоть массивное полено, в него вгоня</w:t>
      </w:r>
      <w:r w:rsidR="00514BE5" w:rsidRPr="00A81AC2">
        <w:rPr>
          <w:rFonts w:ascii="Times New Roman" w:hAnsi="Times New Roman" w:cs="Times New Roman"/>
          <w:sz w:val="28"/>
          <w:szCs w:val="28"/>
        </w:rPr>
        <w:t>е</w:t>
      </w:r>
      <w:r w:rsidRPr="00A81AC2">
        <w:rPr>
          <w:rFonts w:ascii="Times New Roman" w:hAnsi="Times New Roman" w:cs="Times New Roman"/>
          <w:sz w:val="28"/>
          <w:szCs w:val="28"/>
        </w:rPr>
        <w:t>те топор, а затем ударя</w:t>
      </w:r>
      <w:r w:rsidR="00514BE5" w:rsidRPr="00A81AC2">
        <w:rPr>
          <w:rFonts w:ascii="Times New Roman" w:hAnsi="Times New Roman" w:cs="Times New Roman"/>
          <w:sz w:val="28"/>
          <w:szCs w:val="28"/>
        </w:rPr>
        <w:t>е</w:t>
      </w:r>
      <w:r w:rsidRPr="00A81AC2">
        <w:rPr>
          <w:rFonts w:ascii="Times New Roman" w:hAnsi="Times New Roman" w:cs="Times New Roman"/>
          <w:sz w:val="28"/>
          <w:szCs w:val="28"/>
        </w:rPr>
        <w:t>те обухом о лежащее бревно. В чём преимущество этого способа колки дров?</w:t>
      </w:r>
    </w:p>
    <w:p w:rsidR="004C2EAF" w:rsidRPr="00A81AC2" w:rsidRDefault="004C2EAF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         О. Используется кинетическая </w:t>
      </w:r>
      <w:r w:rsidR="00C87169" w:rsidRPr="00A81AC2">
        <w:rPr>
          <w:rFonts w:ascii="Times New Roman" w:hAnsi="Times New Roman" w:cs="Times New Roman"/>
          <w:sz w:val="28"/>
          <w:szCs w:val="28"/>
        </w:rPr>
        <w:t>энергия полена.</w:t>
      </w:r>
    </w:p>
    <w:p w:rsidR="00C87169" w:rsidRPr="00A81AC2" w:rsidRDefault="00C87169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11. Зачем некоторые мастера перед ввинчиванием шурупа в древесину смазывают его мылом.</w:t>
      </w:r>
    </w:p>
    <w:p w:rsidR="00C87169" w:rsidRPr="00A81AC2" w:rsidRDefault="00C87169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О. Чтобы уменьшить величину  силы трения.</w:t>
      </w:r>
    </w:p>
    <w:p w:rsidR="00C87169" w:rsidRPr="00A81AC2" w:rsidRDefault="00C87169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12. Почему шурупы, если их забивать слабо скрепляют детали.</w:t>
      </w:r>
    </w:p>
    <w:p w:rsidR="00C87169" w:rsidRPr="00A81AC2" w:rsidRDefault="00C87169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О. При забивании шурупа разрушается структура древесины, а при ввинчивании её волокна раздвигаются, что  приводит к эф</w:t>
      </w:r>
      <w:r w:rsidR="00514BE5" w:rsidRPr="00A81AC2">
        <w:rPr>
          <w:rFonts w:ascii="Times New Roman" w:hAnsi="Times New Roman" w:cs="Times New Roman"/>
          <w:sz w:val="28"/>
          <w:szCs w:val="28"/>
        </w:rPr>
        <w:t>ф</w:t>
      </w:r>
      <w:r w:rsidRPr="00A81AC2">
        <w:rPr>
          <w:rFonts w:ascii="Times New Roman" w:hAnsi="Times New Roman" w:cs="Times New Roman"/>
          <w:sz w:val="28"/>
          <w:szCs w:val="28"/>
        </w:rPr>
        <w:t>екту з</w:t>
      </w:r>
      <w:r w:rsidR="000A0BF8" w:rsidRPr="00A81AC2">
        <w:rPr>
          <w:rFonts w:ascii="Times New Roman" w:hAnsi="Times New Roman" w:cs="Times New Roman"/>
          <w:sz w:val="28"/>
          <w:szCs w:val="28"/>
        </w:rPr>
        <w:t>а</w:t>
      </w:r>
      <w:r w:rsidRPr="00A81AC2">
        <w:rPr>
          <w:rFonts w:ascii="Times New Roman" w:hAnsi="Times New Roman" w:cs="Times New Roman"/>
          <w:sz w:val="28"/>
          <w:szCs w:val="28"/>
        </w:rPr>
        <w:t>щемления шуру</w:t>
      </w:r>
      <w:r w:rsidR="000A0BF8" w:rsidRPr="00A81AC2">
        <w:rPr>
          <w:rFonts w:ascii="Times New Roman" w:hAnsi="Times New Roman" w:cs="Times New Roman"/>
          <w:sz w:val="28"/>
          <w:szCs w:val="28"/>
        </w:rPr>
        <w:t>па.</w:t>
      </w:r>
    </w:p>
    <w:p w:rsidR="000A0BF8" w:rsidRPr="00A81AC2" w:rsidRDefault="000A0BF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13. Почему склеивать можно только сухую древесину?</w:t>
      </w:r>
    </w:p>
    <w:p w:rsidR="000A0BF8" w:rsidRPr="00A81AC2" w:rsidRDefault="000A0BF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О.У  влажной древесины мельчайшие отверстия её поверхности заполнены водой. Клей на ней быстро застывает и плохо держит.</w:t>
      </w:r>
    </w:p>
    <w:p w:rsidR="000A0BF8" w:rsidRPr="00A81AC2" w:rsidRDefault="000A0BF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14. Зачем при склеивании деревянные детали плотно прижимают друг к другу?</w:t>
      </w:r>
    </w:p>
    <w:p w:rsidR="000A0BF8" w:rsidRPr="00A81AC2" w:rsidRDefault="000A0BF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О.Чтобы увеличить площадь склеиваемых участков.</w:t>
      </w:r>
    </w:p>
    <w:p w:rsidR="000A0BF8" w:rsidRPr="00A81AC2" w:rsidRDefault="000A0BF8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15.</w:t>
      </w:r>
      <w:r w:rsidR="003B281E" w:rsidRPr="00A81AC2">
        <w:rPr>
          <w:rFonts w:ascii="Times New Roman" w:hAnsi="Times New Roman" w:cs="Times New Roman"/>
          <w:sz w:val="28"/>
          <w:szCs w:val="28"/>
        </w:rPr>
        <w:t xml:space="preserve"> Какие типы гвоздей вы знаете.</w:t>
      </w:r>
    </w:p>
    <w:p w:rsidR="003B281E" w:rsidRPr="00A81AC2" w:rsidRDefault="003B281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О. обычные 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>плотницкие) обойные, шиферные, сапожные, кузнечные,</w:t>
      </w:r>
    </w:p>
    <w:p w:rsidR="003B281E" w:rsidRPr="00A81AC2" w:rsidRDefault="003B281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16. Перечислите виды пиломатериалов.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Чем определяется их стоимость?</w:t>
      </w:r>
    </w:p>
    <w:p w:rsidR="003B281E" w:rsidRPr="00A81AC2" w:rsidRDefault="003B281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О.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Брус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C2">
        <w:rPr>
          <w:rFonts w:ascii="Times New Roman" w:hAnsi="Times New Roman" w:cs="Times New Roman"/>
          <w:sz w:val="28"/>
          <w:szCs w:val="28"/>
        </w:rPr>
        <w:t>четырёхкантный</w:t>
      </w:r>
      <w:proofErr w:type="spellEnd"/>
      <w:r w:rsidRPr="00A81A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1AC2">
        <w:rPr>
          <w:rFonts w:ascii="Times New Roman" w:hAnsi="Times New Roman" w:cs="Times New Roman"/>
          <w:sz w:val="28"/>
          <w:szCs w:val="28"/>
        </w:rPr>
        <w:t>двухкантный</w:t>
      </w:r>
      <w:proofErr w:type="spellEnd"/>
      <w:proofErr w:type="gramStart"/>
      <w:r w:rsidRPr="00A81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 xml:space="preserve">бруски, доски обрезные и не </w:t>
      </w:r>
      <w:r w:rsidR="002A0C7B" w:rsidRPr="00A81AC2">
        <w:rPr>
          <w:rFonts w:ascii="Times New Roman" w:hAnsi="Times New Roman" w:cs="Times New Roman"/>
          <w:sz w:val="28"/>
          <w:szCs w:val="28"/>
        </w:rPr>
        <w:t>обрезные, пластины,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="002A0C7B" w:rsidRPr="00A81AC2">
        <w:rPr>
          <w:rFonts w:ascii="Times New Roman" w:hAnsi="Times New Roman" w:cs="Times New Roman"/>
          <w:sz w:val="28"/>
          <w:szCs w:val="28"/>
        </w:rPr>
        <w:t>горбыль.</w:t>
      </w:r>
    </w:p>
    <w:p w:rsidR="002A0C7B" w:rsidRPr="00A81AC2" w:rsidRDefault="002A0C7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lastRenderedPageBreak/>
        <w:t>17. Боёк молотка.</w:t>
      </w:r>
    </w:p>
    <w:p w:rsidR="002A0C7B" w:rsidRPr="00A81AC2" w:rsidRDefault="002A0C7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О. головка молотка, которая осуществляет удары по материалу.</w:t>
      </w:r>
    </w:p>
    <w:p w:rsidR="002A0C7B" w:rsidRPr="00A81AC2" w:rsidRDefault="002A0C7B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18.Дрель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- ручной механизм.</w:t>
      </w:r>
    </w:p>
    <w:p w:rsidR="00D46FD7" w:rsidRPr="00A81AC2" w:rsidRDefault="00D46FD7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Для сверления отверстий в металле, древесине и других материалов.</w:t>
      </w:r>
    </w:p>
    <w:p w:rsidR="00D46FD7" w:rsidRPr="00A81AC2" w:rsidRDefault="00D46FD7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19. Древесина – природный материал</w:t>
      </w:r>
      <w:r w:rsidR="00514BE5" w:rsidRPr="00A81AC2">
        <w:rPr>
          <w:rFonts w:ascii="Times New Roman" w:hAnsi="Times New Roman" w:cs="Times New Roman"/>
          <w:sz w:val="28"/>
          <w:szCs w:val="28"/>
        </w:rPr>
        <w:t>,</w:t>
      </w:r>
      <w:r w:rsidR="001B1A13" w:rsidRPr="00A81AC2">
        <w:rPr>
          <w:rFonts w:ascii="Times New Roman" w:hAnsi="Times New Roman" w:cs="Times New Roman"/>
          <w:sz w:val="28"/>
          <w:szCs w:val="28"/>
        </w:rPr>
        <w:t xml:space="preserve"> получаемый из ствола дерева </w:t>
      </w:r>
      <w:r w:rsidR="00514BE5" w:rsidRPr="00A81AC2">
        <w:rPr>
          <w:rFonts w:ascii="Times New Roman" w:hAnsi="Times New Roman" w:cs="Times New Roman"/>
          <w:sz w:val="28"/>
          <w:szCs w:val="28"/>
        </w:rPr>
        <w:t>пр</w:t>
      </w:r>
      <w:r w:rsidR="001B1A13" w:rsidRPr="00A81AC2">
        <w:rPr>
          <w:rFonts w:ascii="Times New Roman" w:hAnsi="Times New Roman" w:cs="Times New Roman"/>
          <w:sz w:val="28"/>
          <w:szCs w:val="28"/>
        </w:rPr>
        <w:t>и его распиливании.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20. Назовите виды обработки древесины?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 О. 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 xml:space="preserve"> (резание),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химическая, термическая,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21. Из какой древесины делают рубанок: мягкой или твёрдой? 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О. Из твёрдой, чтобы меньше стиралась.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22. Пилы с какими зубьям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 xml:space="preserve"> мелкими или крупными- используют для точного выпиливания?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          О. С мелкими зубьями.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23. Какие виды стругов Вы зна</w:t>
      </w:r>
      <w:r w:rsidR="00514BE5" w:rsidRPr="00A81AC2">
        <w:rPr>
          <w:rFonts w:ascii="Times New Roman" w:hAnsi="Times New Roman" w:cs="Times New Roman"/>
          <w:sz w:val="28"/>
          <w:szCs w:val="28"/>
        </w:rPr>
        <w:t>е</w:t>
      </w:r>
      <w:r w:rsidRPr="00A81AC2">
        <w:rPr>
          <w:rFonts w:ascii="Times New Roman" w:hAnsi="Times New Roman" w:cs="Times New Roman"/>
          <w:sz w:val="28"/>
          <w:szCs w:val="28"/>
        </w:rPr>
        <w:t>те?</w:t>
      </w:r>
    </w:p>
    <w:p w:rsidR="001B1A13" w:rsidRPr="00A81AC2" w:rsidRDefault="001B1A13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О. </w:t>
      </w:r>
      <w:r w:rsidR="00514BE5" w:rsidRPr="00A81AC2">
        <w:rPr>
          <w:rFonts w:ascii="Times New Roman" w:hAnsi="Times New Roman" w:cs="Times New Roman"/>
          <w:sz w:val="28"/>
          <w:szCs w:val="28"/>
        </w:rPr>
        <w:t>Рубанок</w:t>
      </w:r>
      <w:r w:rsidRPr="00A81AC2">
        <w:rPr>
          <w:rFonts w:ascii="Times New Roman" w:hAnsi="Times New Roman" w:cs="Times New Roman"/>
          <w:sz w:val="28"/>
          <w:szCs w:val="28"/>
        </w:rPr>
        <w:t>,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фуганок, шерхебель.</w:t>
      </w:r>
    </w:p>
    <w:p w:rsidR="00AC088E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24. Что такое эргономика? Какие инструменты должны быть под рукой 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>?</w:t>
      </w:r>
    </w:p>
    <w:p w:rsidR="00AC088E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О. Эргономик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 xml:space="preserve"> наука о создании оптимальных условий для труда. Под рукой должны быть инструменты, наиболее часто используемые в работе.</w:t>
      </w:r>
    </w:p>
    <w:p w:rsidR="00AC088E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25. Почему клинья в отверстия верстака рекомендуется забивать киянкой,</w:t>
      </w:r>
      <w:r w:rsidR="00514BE5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A81AC2">
        <w:rPr>
          <w:rFonts w:ascii="Times New Roman" w:hAnsi="Times New Roman" w:cs="Times New Roman"/>
          <w:sz w:val="28"/>
          <w:szCs w:val="28"/>
        </w:rPr>
        <w:t>а не молотком?</w:t>
      </w:r>
    </w:p>
    <w:p w:rsidR="00AC088E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О. От ударов молотком клинья быстро разбиваются, а также можно повредить верстак.</w:t>
      </w:r>
    </w:p>
    <w:p w:rsidR="00AC088E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26. Для чего точат (правят) стамески, пилы и другие режущие инструменты?</w:t>
      </w:r>
    </w:p>
    <w:p w:rsidR="00505121" w:rsidRPr="00A81AC2" w:rsidRDefault="00AC088E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О. Для уменьшения площади острия режущего инструмента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 xml:space="preserve">то </w:t>
      </w:r>
      <w:r w:rsidR="00505121" w:rsidRPr="00A81AC2">
        <w:rPr>
          <w:rFonts w:ascii="Times New Roman" w:hAnsi="Times New Roman" w:cs="Times New Roman"/>
          <w:sz w:val="28"/>
          <w:szCs w:val="28"/>
        </w:rPr>
        <w:t>увеличивает давление на материал и облегчает его обработку.</w:t>
      </w:r>
    </w:p>
    <w:p w:rsidR="00AC088E" w:rsidRPr="00A81AC2" w:rsidRDefault="00505121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="00B92306" w:rsidRPr="00A81AC2">
        <w:rPr>
          <w:rFonts w:ascii="Times New Roman" w:hAnsi="Times New Roman" w:cs="Times New Roman"/>
          <w:sz w:val="28"/>
          <w:szCs w:val="28"/>
        </w:rPr>
        <w:t>С какой  целью при вытаскивании гвоздей из доски под клещи подкладывают железную полоску или дощечку?</w:t>
      </w:r>
    </w:p>
    <w:p w:rsidR="00B92306" w:rsidRPr="00A81AC2" w:rsidRDefault="00B92306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О. Для уменьшения давления клещей на доску, чтобы избежать деформаци</w:t>
      </w:r>
      <w:r w:rsidR="00514BE5" w:rsidRPr="00A81AC2">
        <w:rPr>
          <w:rFonts w:ascii="Times New Roman" w:hAnsi="Times New Roman" w:cs="Times New Roman"/>
          <w:sz w:val="28"/>
          <w:szCs w:val="28"/>
        </w:rPr>
        <w:t>и</w:t>
      </w:r>
      <w:r w:rsidRPr="00A81AC2">
        <w:rPr>
          <w:rFonts w:ascii="Times New Roman" w:hAnsi="Times New Roman" w:cs="Times New Roman"/>
          <w:sz w:val="28"/>
          <w:szCs w:val="28"/>
        </w:rPr>
        <w:t xml:space="preserve"> её поверхности.</w:t>
      </w:r>
    </w:p>
    <w:p w:rsidR="00B92306" w:rsidRPr="00A81AC2" w:rsidRDefault="00B92306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28. На рисунке изображён торцовый разрез ствола дерева. Сколько было ему лет?</w:t>
      </w:r>
    </w:p>
    <w:p w:rsidR="00B92306" w:rsidRPr="00A81AC2" w:rsidRDefault="00B92306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Можно ли по тому же рисунку определить северную часть ствола.</w:t>
      </w:r>
    </w:p>
    <w:p w:rsidR="00B92306" w:rsidRPr="00A81AC2" w:rsidRDefault="00B92306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29. Чем отличается брус от бруска?</w:t>
      </w:r>
    </w:p>
    <w:p w:rsidR="00B92306" w:rsidRPr="00A81AC2" w:rsidRDefault="00B92306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О. Брус толще и шире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.</w:t>
      </w:r>
      <w:r w:rsidR="004B5BBA" w:rsidRPr="00A81A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5BBA" w:rsidRPr="00A81AC2">
        <w:rPr>
          <w:rFonts w:ascii="Times New Roman" w:hAnsi="Times New Roman" w:cs="Times New Roman"/>
          <w:sz w:val="28"/>
          <w:szCs w:val="28"/>
        </w:rPr>
        <w:t>размером)</w:t>
      </w:r>
    </w:p>
    <w:p w:rsidR="004B5BBA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30. В чём  отличие колец торцовых разрезов двух деревьев, одно из которых выросло на сухой почве, а другое на влажной? </w:t>
      </w:r>
    </w:p>
    <w:p w:rsidR="004B5BBA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О. Во втором случае рас</w:t>
      </w:r>
      <w:r w:rsidR="00514BE5" w:rsidRPr="00A81AC2">
        <w:rPr>
          <w:rFonts w:ascii="Times New Roman" w:hAnsi="Times New Roman" w:cs="Times New Roman"/>
          <w:sz w:val="28"/>
          <w:szCs w:val="28"/>
        </w:rPr>
        <w:t>с</w:t>
      </w:r>
      <w:r w:rsidRPr="00A81AC2">
        <w:rPr>
          <w:rFonts w:ascii="Times New Roman" w:hAnsi="Times New Roman" w:cs="Times New Roman"/>
          <w:sz w:val="28"/>
          <w:szCs w:val="28"/>
        </w:rPr>
        <w:t>тояние между кольцами больше.</w:t>
      </w:r>
    </w:p>
    <w:p w:rsidR="004B5BBA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>. Назовите характерные признаки древесины.</w:t>
      </w:r>
    </w:p>
    <w:p w:rsidR="004B5BBA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                       О. Текстура. Запах. Твёрдость. Цвет.</w:t>
      </w:r>
    </w:p>
    <w:p w:rsidR="004B5BBA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 xml:space="preserve">32. Почему  древесно-стружечные плиты </w:t>
      </w:r>
      <w:proofErr w:type="gramStart"/>
      <w:r w:rsidRPr="00A81A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1AC2">
        <w:rPr>
          <w:rFonts w:ascii="Times New Roman" w:hAnsi="Times New Roman" w:cs="Times New Roman"/>
          <w:sz w:val="28"/>
          <w:szCs w:val="28"/>
        </w:rPr>
        <w:t>ДСП) не рекомендуется использовать в жилых помещениях.</w:t>
      </w:r>
    </w:p>
    <w:p w:rsidR="00271DD2" w:rsidRPr="00A81AC2" w:rsidRDefault="004B5BBA">
      <w:pPr>
        <w:rPr>
          <w:rFonts w:ascii="Times New Roman" w:hAnsi="Times New Roman" w:cs="Times New Roman"/>
          <w:sz w:val="28"/>
          <w:szCs w:val="28"/>
        </w:rPr>
      </w:pPr>
      <w:r w:rsidRPr="00A81AC2">
        <w:rPr>
          <w:rFonts w:ascii="Times New Roman" w:hAnsi="Times New Roman" w:cs="Times New Roman"/>
          <w:sz w:val="28"/>
          <w:szCs w:val="28"/>
        </w:rPr>
        <w:t>О.Со временем плиты ДСП начинают выделять вредные для здоровья человека вещества.</w:t>
      </w:r>
    </w:p>
    <w:sectPr w:rsidR="00271DD2" w:rsidRPr="00A81AC2" w:rsidSect="001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15" w:rsidRDefault="00455215" w:rsidP="001951E5">
      <w:pPr>
        <w:spacing w:after="0" w:line="240" w:lineRule="auto"/>
      </w:pPr>
      <w:r>
        <w:separator/>
      </w:r>
    </w:p>
  </w:endnote>
  <w:endnote w:type="continuationSeparator" w:id="0">
    <w:p w:rsidR="00455215" w:rsidRDefault="00455215" w:rsidP="0019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15" w:rsidRDefault="00455215" w:rsidP="001951E5">
      <w:pPr>
        <w:spacing w:after="0" w:line="240" w:lineRule="auto"/>
      </w:pPr>
      <w:r>
        <w:separator/>
      </w:r>
    </w:p>
  </w:footnote>
  <w:footnote w:type="continuationSeparator" w:id="0">
    <w:p w:rsidR="00455215" w:rsidRDefault="00455215" w:rsidP="00195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B7E"/>
    <w:rsid w:val="000A0BF8"/>
    <w:rsid w:val="001951E5"/>
    <w:rsid w:val="001B1A13"/>
    <w:rsid w:val="00271DD2"/>
    <w:rsid w:val="002A0C7B"/>
    <w:rsid w:val="002B3AFD"/>
    <w:rsid w:val="00341AA8"/>
    <w:rsid w:val="003B281E"/>
    <w:rsid w:val="003B7E0B"/>
    <w:rsid w:val="003D7FE6"/>
    <w:rsid w:val="00455215"/>
    <w:rsid w:val="004B5BBA"/>
    <w:rsid w:val="004C2EAF"/>
    <w:rsid w:val="00505121"/>
    <w:rsid w:val="00514BE5"/>
    <w:rsid w:val="00607C43"/>
    <w:rsid w:val="006818DD"/>
    <w:rsid w:val="00A443CC"/>
    <w:rsid w:val="00A765FB"/>
    <w:rsid w:val="00A81AC2"/>
    <w:rsid w:val="00AC088E"/>
    <w:rsid w:val="00B92306"/>
    <w:rsid w:val="00C87169"/>
    <w:rsid w:val="00D4303D"/>
    <w:rsid w:val="00D46FD7"/>
    <w:rsid w:val="00D844C1"/>
    <w:rsid w:val="00D95DDD"/>
    <w:rsid w:val="00E00E01"/>
    <w:rsid w:val="00F9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01"/>
  </w:style>
  <w:style w:type="paragraph" w:styleId="1">
    <w:name w:val="heading 1"/>
    <w:basedOn w:val="a"/>
    <w:next w:val="a"/>
    <w:link w:val="10"/>
    <w:uiPriority w:val="9"/>
    <w:qFormat/>
    <w:rsid w:val="00A4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1E5"/>
  </w:style>
  <w:style w:type="paragraph" w:styleId="a5">
    <w:name w:val="footer"/>
    <w:basedOn w:val="a"/>
    <w:link w:val="a6"/>
    <w:uiPriority w:val="99"/>
    <w:unhideWhenUsed/>
    <w:rsid w:val="0019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1E5"/>
  </w:style>
  <w:style w:type="character" w:customStyle="1" w:styleId="10">
    <w:name w:val="Заголовок 1 Знак"/>
    <w:basedOn w:val="a0"/>
    <w:link w:val="1"/>
    <w:uiPriority w:val="9"/>
    <w:rsid w:val="00A4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1E5"/>
  </w:style>
  <w:style w:type="paragraph" w:styleId="a5">
    <w:name w:val="footer"/>
    <w:basedOn w:val="a"/>
    <w:link w:val="a6"/>
    <w:uiPriority w:val="99"/>
    <w:unhideWhenUsed/>
    <w:rsid w:val="0019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1E5"/>
  </w:style>
  <w:style w:type="character" w:customStyle="1" w:styleId="10">
    <w:name w:val="Заголовок 1 Знак"/>
    <w:basedOn w:val="a0"/>
    <w:link w:val="1"/>
    <w:uiPriority w:val="9"/>
    <w:rsid w:val="00A4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Курахина НН</dc:creator>
  <cp:lastModifiedBy>Математика</cp:lastModifiedBy>
  <cp:revision>17</cp:revision>
  <dcterms:created xsi:type="dcterms:W3CDTF">2014-11-27T10:07:00Z</dcterms:created>
  <dcterms:modified xsi:type="dcterms:W3CDTF">2014-12-19T12:11:00Z</dcterms:modified>
</cp:coreProperties>
</file>