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41" w:rsidRDefault="00A23741" w:rsidP="00A23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Семинар-презентация для педагогов дополнительного образования </w:t>
      </w:r>
      <w:r w:rsidR="0087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741" w:rsidRPr="00A23741" w:rsidRDefault="0087427C" w:rsidP="00A23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Тема: </w:t>
      </w:r>
      <w:bookmarkStart w:id="0" w:name="_GoBack"/>
      <w:bookmarkEnd w:id="0"/>
      <w:r w:rsidR="00A23741" w:rsidRPr="00A237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«Концепция духовно-нравственного развития и воспитания личности гражданина России»</w:t>
      </w:r>
    </w:p>
    <w:p w:rsidR="00A23741" w:rsidRDefault="00A23741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1" w:rsidRDefault="00A23741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BB" w:rsidRDefault="00D31BBB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1.</w:t>
      </w: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коллеги. Тема моего выступления - «Концепция духовно-нравственного развития и воспитания личности гражданина России».</w:t>
      </w:r>
    </w:p>
    <w:p w:rsid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Безусловно, что все присутствующие </w:t>
      </w:r>
      <w:r w:rsidR="00254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слышали об этом программном документе</w:t>
      </w:r>
      <w:r w:rsidR="00D3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некоторые знакомы с ним.  Моя задача,  еще раз, </w:t>
      </w: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озвучить ключевые моменты  Концепции.</w:t>
      </w:r>
    </w:p>
    <w:p w:rsid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2007 и 2008 гг. в посланиях Президента России Федеральному собранию Российской Федерации подчеркнуто:</w:t>
      </w:r>
    </w:p>
    <w:p w:rsid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+mj-ea" w:hAnsi="Times New Roman" w:cs="Times New Roman"/>
          <w:bCs/>
          <w:color w:val="000000" w:themeColor="text1"/>
          <w:sz w:val="28"/>
          <w:szCs w:val="28"/>
        </w:rPr>
      </w:pPr>
      <w:r w:rsidRPr="005134EF">
        <w:rPr>
          <w:rFonts w:ascii="Times New Roman" w:eastAsia="+mj-ea" w:hAnsi="Times New Roman" w:cs="Times New Roman"/>
          <w:bCs/>
          <w:color w:val="000000" w:themeColor="text1"/>
          <w:sz w:val="28"/>
          <w:szCs w:val="28"/>
        </w:rPr>
        <w:t>«Духовное единство народа и объединяющие нас моральные</w:t>
      </w:r>
      <w:r w:rsidRPr="005134EF">
        <w:rPr>
          <w:rFonts w:ascii="Times New Roman" w:eastAsia="+mj-ea" w:hAnsi="Times New Roman" w:cs="Times New Roman"/>
          <w:bCs/>
          <w:color w:val="000000" w:themeColor="text1"/>
          <w:sz w:val="28"/>
          <w:szCs w:val="28"/>
        </w:rPr>
        <w:br/>
        <w:t xml:space="preserve">ценности — это такой же важный фактор развития, как </w:t>
      </w:r>
      <w:r>
        <w:rPr>
          <w:rFonts w:ascii="Times New Roman" w:eastAsia="+mj-ea" w:hAnsi="Times New Roman" w:cs="Times New Roman"/>
          <w:bCs/>
          <w:color w:val="000000" w:themeColor="text1"/>
          <w:sz w:val="28"/>
          <w:szCs w:val="28"/>
        </w:rPr>
        <w:t>поли</w:t>
      </w:r>
      <w:r w:rsidRPr="005134EF">
        <w:rPr>
          <w:rFonts w:ascii="Times New Roman" w:eastAsia="+mj-ea" w:hAnsi="Times New Roman" w:cs="Times New Roman"/>
          <w:bCs/>
          <w:color w:val="000000" w:themeColor="text1"/>
          <w:sz w:val="28"/>
          <w:szCs w:val="28"/>
        </w:rPr>
        <w:t>тическая и экономическая стабильность… и общество лишь</w:t>
      </w:r>
      <w:r w:rsidRPr="005134EF">
        <w:rPr>
          <w:rFonts w:ascii="Times New Roman" w:eastAsia="+mj-ea" w:hAnsi="Times New Roman" w:cs="Times New Roman"/>
          <w:bCs/>
          <w:color w:val="000000" w:themeColor="text1"/>
          <w:sz w:val="28"/>
          <w:szCs w:val="28"/>
        </w:rPr>
        <w:br/>
        <w:t>тогда способно ставить и решать масштабные национальные</w:t>
      </w:r>
      <w:r w:rsidRPr="005134EF">
        <w:rPr>
          <w:rFonts w:ascii="Times New Roman" w:eastAsia="+mj-ea" w:hAnsi="Times New Roman" w:cs="Times New Roman"/>
          <w:bCs/>
          <w:color w:val="000000" w:themeColor="text1"/>
          <w:sz w:val="28"/>
          <w:szCs w:val="28"/>
        </w:rPr>
        <w:br/>
        <w:t xml:space="preserve">задачи, когда у него есть общая система нравственных </w:t>
      </w:r>
      <w:r>
        <w:rPr>
          <w:rFonts w:ascii="Times New Roman" w:eastAsia="+mj-ea" w:hAnsi="Times New Roman" w:cs="Times New Roman"/>
          <w:bCs/>
          <w:color w:val="000000" w:themeColor="text1"/>
          <w:sz w:val="28"/>
          <w:szCs w:val="28"/>
        </w:rPr>
        <w:t>ориен</w:t>
      </w:r>
      <w:r w:rsidRPr="005134EF">
        <w:rPr>
          <w:rFonts w:ascii="Times New Roman" w:eastAsia="+mj-ea" w:hAnsi="Times New Roman" w:cs="Times New Roman"/>
          <w:bCs/>
          <w:color w:val="000000" w:themeColor="text1"/>
          <w:sz w:val="28"/>
          <w:szCs w:val="28"/>
        </w:rPr>
        <w:t xml:space="preserve">тиров, когда в стране хранят уважение к родному языку, к </w:t>
      </w:r>
    </w:p>
    <w:p w:rsid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+mj-e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+mj-ea" w:hAnsi="Times New Roman" w:cs="Times New Roman"/>
          <w:bCs/>
          <w:color w:val="000000" w:themeColor="text1"/>
          <w:sz w:val="28"/>
          <w:szCs w:val="28"/>
        </w:rPr>
        <w:t>са</w:t>
      </w:r>
      <w:r w:rsidRPr="005134EF">
        <w:rPr>
          <w:rFonts w:ascii="Times New Roman" w:eastAsia="+mj-ea" w:hAnsi="Times New Roman" w:cs="Times New Roman"/>
          <w:bCs/>
          <w:color w:val="000000" w:themeColor="text1"/>
          <w:sz w:val="28"/>
          <w:szCs w:val="28"/>
        </w:rPr>
        <w:t>мобытной культуре и к самобытным культурным ценностям, к</w:t>
      </w:r>
      <w:r w:rsidRPr="005134EF">
        <w:rPr>
          <w:rFonts w:ascii="Times New Roman" w:eastAsia="+mj-ea" w:hAnsi="Times New Roman" w:cs="Times New Roman"/>
          <w:bCs/>
          <w:color w:val="000000" w:themeColor="text1"/>
          <w:sz w:val="28"/>
          <w:szCs w:val="28"/>
        </w:rPr>
        <w:br/>
        <w:t>памяти своих предков, к каждой странице нашей отечественной</w:t>
      </w:r>
      <w:r w:rsidRPr="005134EF">
        <w:rPr>
          <w:rFonts w:ascii="Times New Roman" w:eastAsia="+mj-ea" w:hAnsi="Times New Roman" w:cs="Times New Roman"/>
          <w:bCs/>
          <w:color w:val="000000" w:themeColor="text1"/>
          <w:sz w:val="28"/>
          <w:szCs w:val="28"/>
        </w:rPr>
        <w:br/>
        <w:t>истории. Именно это национальное богатство является базой</w:t>
      </w:r>
      <w:r w:rsidRPr="005134EF">
        <w:rPr>
          <w:rFonts w:ascii="Times New Roman" w:eastAsia="+mj-ea" w:hAnsi="Times New Roman" w:cs="Times New Roman"/>
          <w:bCs/>
          <w:color w:val="000000" w:themeColor="text1"/>
          <w:sz w:val="28"/>
          <w:szCs w:val="28"/>
        </w:rPr>
        <w:br/>
        <w:t xml:space="preserve">для укрепления единства и суверенитета страны, служит </w:t>
      </w:r>
      <w:r>
        <w:rPr>
          <w:rFonts w:ascii="Times New Roman" w:eastAsia="+mj-ea" w:hAnsi="Times New Roman" w:cs="Times New Roman"/>
          <w:bCs/>
          <w:color w:val="000000" w:themeColor="text1"/>
          <w:sz w:val="28"/>
          <w:szCs w:val="28"/>
        </w:rPr>
        <w:t>осно</w:t>
      </w:r>
      <w:r w:rsidRPr="005134EF">
        <w:rPr>
          <w:rFonts w:ascii="Times New Roman" w:eastAsia="+mj-ea" w:hAnsi="Times New Roman" w:cs="Times New Roman"/>
          <w:bCs/>
          <w:color w:val="000000" w:themeColor="text1"/>
          <w:sz w:val="28"/>
          <w:szCs w:val="28"/>
        </w:rPr>
        <w:t xml:space="preserve">вой нашей повседневной жизни, фундаментом для </w:t>
      </w:r>
      <w:r>
        <w:rPr>
          <w:rFonts w:ascii="Times New Roman" w:eastAsia="+mj-ea" w:hAnsi="Times New Roman" w:cs="Times New Roman"/>
          <w:bCs/>
          <w:color w:val="000000" w:themeColor="text1"/>
          <w:sz w:val="28"/>
          <w:szCs w:val="28"/>
        </w:rPr>
        <w:t>экономичес</w:t>
      </w:r>
      <w:r w:rsidRPr="005134EF">
        <w:rPr>
          <w:rFonts w:ascii="Times New Roman" w:eastAsia="+mj-ea" w:hAnsi="Times New Roman" w:cs="Times New Roman"/>
          <w:bCs/>
          <w:color w:val="000000" w:themeColor="text1"/>
          <w:sz w:val="28"/>
          <w:szCs w:val="28"/>
        </w:rPr>
        <w:t>ких и политических отношений»</w:t>
      </w:r>
      <w:r w:rsidR="00D31BBB">
        <w:rPr>
          <w:rFonts w:ascii="Times New Roman" w:eastAsia="+mj-ea" w:hAnsi="Times New Roman" w:cs="Times New Roman"/>
          <w:bCs/>
          <w:color w:val="000000" w:themeColor="text1"/>
          <w:sz w:val="28"/>
          <w:szCs w:val="28"/>
        </w:rPr>
        <w:t>.</w:t>
      </w:r>
    </w:p>
    <w:p w:rsidR="005134EF" w:rsidRDefault="005134EF" w:rsidP="005134EF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5134EF">
        <w:rPr>
          <w:rFonts w:eastAsia="+mn-ea"/>
          <w:bCs/>
          <w:color w:val="000000" w:themeColor="text1"/>
          <w:kern w:val="24"/>
          <w:sz w:val="28"/>
          <w:szCs w:val="28"/>
        </w:rPr>
        <w:t>Образованию отводится ключе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вая роль в духовно-нравственной </w:t>
      </w:r>
      <w:r w:rsidRPr="005134EF">
        <w:rPr>
          <w:rFonts w:eastAsia="+mn-ea"/>
          <w:bCs/>
          <w:color w:val="000000" w:themeColor="text1"/>
          <w:kern w:val="24"/>
          <w:sz w:val="28"/>
          <w:szCs w:val="28"/>
        </w:rPr>
        <w:t>консолидации российского общества, его сплочении перед лицом внешних и внутренних вызовов, в укреплении социальной солидарности, в повышении уровня доверия человека к жизни в России, к согражд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>анам, обществу, государству, на</w:t>
      </w:r>
      <w:r w:rsidRPr="005134EF">
        <w:rPr>
          <w:rFonts w:eastAsia="+mn-ea"/>
          <w:bCs/>
          <w:color w:val="000000" w:themeColor="text1"/>
          <w:kern w:val="24"/>
          <w:sz w:val="28"/>
          <w:szCs w:val="28"/>
        </w:rPr>
        <w:t>стоящему и будущему своей страны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>.</w:t>
      </w:r>
    </w:p>
    <w:p w:rsidR="00D31BBB" w:rsidRDefault="00D31BBB" w:rsidP="00254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2.</w:t>
      </w:r>
    </w:p>
    <w:p w:rsidR="00254A86" w:rsidRDefault="00254A86" w:rsidP="00254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«Концепция духовно-нравственного развития и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личности гражданина России» разработана в соответствии с:</w:t>
      </w:r>
    </w:p>
    <w:p w:rsidR="003D6A77" w:rsidRPr="00254A86" w:rsidRDefault="00254A86" w:rsidP="00254A8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Конституцией РФ</w:t>
      </w:r>
    </w:p>
    <w:p w:rsidR="003D6A77" w:rsidRPr="00254A86" w:rsidRDefault="00254A86" w:rsidP="00254A8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Законом РФ «Об образовании»</w:t>
      </w:r>
    </w:p>
    <w:p w:rsidR="003D6A77" w:rsidRPr="00D31BBB" w:rsidRDefault="00254A86" w:rsidP="00254A8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основе ежегодных посланий Президента России Федеральному Собранию РФ</w:t>
      </w:r>
      <w:r w:rsidR="00D31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54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31BBB" w:rsidRPr="00D31BBB" w:rsidRDefault="00D31BBB" w:rsidP="00D31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3.</w:t>
      </w:r>
    </w:p>
    <w:p w:rsidR="005134EF" w:rsidRPr="005134EF" w:rsidRDefault="005134EF" w:rsidP="00254A8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134EF">
        <w:rPr>
          <w:b/>
          <w:bCs/>
          <w:sz w:val="28"/>
          <w:szCs w:val="28"/>
        </w:rPr>
        <w:t>Концепция является методологической основой разработки и реализации федерального государственного образовательного стандарта общего образования.</w:t>
      </w: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r w:rsidR="00D31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КОНЦЕПЦИИ ЗАЯВЛЕНО, что</w:t>
      </w:r>
      <w:r w:rsidRPr="0051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общеобразовательные учреждения должны воспитывать гражданина и патриота, раскрывать способности и таланты молодых россиян, готовить их к жизни в высокотехнологичном конкурентном мире. </w:t>
      </w:r>
    </w:p>
    <w:p w:rsid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этом образовательные учреждения должны постоянно взаимодействовать и сотрудничать с семьями обучающихся,  общественными организациями, религиозными объединениями, учреждениями дополнительного образования, культуры и спорта, средствами массовой информации.</w:t>
      </w:r>
      <w:r w:rsidRPr="005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BBB" w:rsidRPr="00D31B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этого взаимодействия</w:t>
      </w: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1BB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совместное обеспечение условий для духовно-нравственного развития и воспитания обучающихся.</w:t>
      </w:r>
    </w:p>
    <w:p w:rsidR="00181CA5" w:rsidRDefault="00181CA5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4.</w:t>
      </w:r>
    </w:p>
    <w:p w:rsidR="00D31BBB" w:rsidRDefault="00D31BBB" w:rsidP="00181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1C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Концепция определяет:</w:t>
      </w:r>
    </w:p>
    <w:p w:rsidR="003D6A77" w:rsidRPr="00181CA5" w:rsidRDefault="00181CA5" w:rsidP="00D31BB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D31BBB" w:rsidRPr="00181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арактер современного национального воспитательного идеала</w:t>
      </w:r>
    </w:p>
    <w:p w:rsidR="00181CA5" w:rsidRPr="00181CA5" w:rsidRDefault="00181CA5" w:rsidP="00D31BB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D31BBB" w:rsidRPr="00181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ели и задачи духовно-нравственного развития и воспитания детей и молодежи</w:t>
      </w:r>
    </w:p>
    <w:p w:rsidR="003D6A77" w:rsidRPr="00181CA5" w:rsidRDefault="00D31BBB" w:rsidP="00D31BB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1CA5" w:rsidRPr="00181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81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истему базовых национальных ценностей</w:t>
      </w:r>
    </w:p>
    <w:p w:rsidR="00D31BBB" w:rsidRPr="00225F03" w:rsidRDefault="00181CA5" w:rsidP="00D31BB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D31BBB" w:rsidRPr="00181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сновные социально-педагогические условия и принципы духовно-нравственного развития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воспитания обучающихся.</w:t>
      </w:r>
    </w:p>
    <w:p w:rsidR="00225F03" w:rsidRPr="00AB3D88" w:rsidRDefault="00225F03" w:rsidP="00AB3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Слайд </w:t>
      </w:r>
      <w:r w:rsidR="00AB3D88" w:rsidRPr="00AB3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</w:p>
    <w:p w:rsidR="00181CA5" w:rsidRPr="00225F03" w:rsidRDefault="00181CA5" w:rsidP="00181CA5">
      <w:pPr>
        <w:pStyle w:val="a3"/>
        <w:spacing w:before="0" w:beforeAutospacing="0" w:after="0" w:afterAutospacing="0" w:line="216" w:lineRule="auto"/>
        <w:textAlignment w:val="baseline"/>
        <w:rPr>
          <w:color w:val="FFFFFF"/>
        </w:rPr>
      </w:pPr>
      <w:r w:rsidRPr="00225F03">
        <w:rPr>
          <w:bCs/>
          <w:sz w:val="28"/>
          <w:szCs w:val="28"/>
          <w:u w:val="single"/>
        </w:rPr>
        <w:t xml:space="preserve">Концепция формулирует социальный заказ  современной школе </w:t>
      </w:r>
      <w:r w:rsidR="00225F03">
        <w:rPr>
          <w:bCs/>
          <w:sz w:val="28"/>
          <w:szCs w:val="28"/>
          <w:u w:val="single"/>
        </w:rPr>
        <w:t>:</w:t>
      </w:r>
    </w:p>
    <w:p w:rsidR="003D6A77" w:rsidRPr="00225F03" w:rsidRDefault="00225F03" w:rsidP="00225F03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181CA5" w:rsidRPr="00225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 определенную систему общих педагогических</w:t>
      </w:r>
      <w:r w:rsidRPr="00225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1CA5" w:rsidRPr="00225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5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1CA5" w:rsidRPr="00225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требований</w:t>
      </w:r>
      <w:r w:rsidRPr="00225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соответствие которым обеспечит эффективное участие образования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решении важнейших общенациональных задач.</w:t>
      </w:r>
    </w:p>
    <w:p w:rsidR="003D6A77" w:rsidRPr="006A43EB" w:rsidRDefault="00225F03" w:rsidP="00225F03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181CA5" w:rsidRPr="00225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 систему фундаментальных социальных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педагогических понятий, таких как:</w:t>
      </w:r>
    </w:p>
    <w:p w:rsidR="006A43EB" w:rsidRPr="006A43EB" w:rsidRDefault="006A43EB" w:rsidP="006A4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6.</w:t>
      </w:r>
    </w:p>
    <w:p w:rsidR="003D6A77" w:rsidRPr="00225F03" w:rsidRDefault="00462C55" w:rsidP="00225F03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нация </w:t>
      </w:r>
    </w:p>
    <w:p w:rsidR="003D6A77" w:rsidRPr="00225F03" w:rsidRDefault="00462C55" w:rsidP="00225F03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национальное государство </w:t>
      </w:r>
    </w:p>
    <w:p w:rsidR="003D6A77" w:rsidRPr="00225F03" w:rsidRDefault="00462C55" w:rsidP="00225F03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национальное самосознание (идентичность)</w:t>
      </w:r>
    </w:p>
    <w:p w:rsidR="003D6A77" w:rsidRPr="00225F03" w:rsidRDefault="00462C55" w:rsidP="00225F03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национальной идентичности</w:t>
      </w:r>
    </w:p>
    <w:p w:rsidR="003D6A77" w:rsidRPr="00225F03" w:rsidRDefault="00462C55" w:rsidP="00225F03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патриотизм </w:t>
      </w:r>
    </w:p>
    <w:p w:rsidR="003D6A77" w:rsidRPr="00225F03" w:rsidRDefault="00462C55" w:rsidP="00225F03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гражданское общество</w:t>
      </w:r>
    </w:p>
    <w:p w:rsidR="003D6A77" w:rsidRPr="00225F03" w:rsidRDefault="00462C55" w:rsidP="00225F03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многообразие культур и народов</w:t>
      </w:r>
    </w:p>
    <w:p w:rsidR="003D6A77" w:rsidRPr="00225F03" w:rsidRDefault="00462C55" w:rsidP="00225F03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межэтнический мир и согласие</w:t>
      </w:r>
    </w:p>
    <w:p w:rsidR="003D6A77" w:rsidRPr="00225F03" w:rsidRDefault="00462C55" w:rsidP="00225F03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социализация</w:t>
      </w:r>
    </w:p>
    <w:p w:rsidR="003D6A77" w:rsidRPr="00225F03" w:rsidRDefault="00462C55" w:rsidP="00225F03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</w:p>
    <w:p w:rsidR="003D6A77" w:rsidRPr="00225F03" w:rsidRDefault="00462C55" w:rsidP="00225F03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</w:t>
      </w:r>
    </w:p>
    <w:p w:rsidR="003D6A77" w:rsidRPr="00225F03" w:rsidRDefault="00462C55" w:rsidP="00225F03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национальный воспитательный идеал</w:t>
      </w:r>
    </w:p>
    <w:p w:rsidR="003D6A77" w:rsidRPr="00225F03" w:rsidRDefault="00462C55" w:rsidP="00225F03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национальные ценности</w:t>
      </w:r>
    </w:p>
    <w:p w:rsidR="003D6A77" w:rsidRPr="00225F03" w:rsidRDefault="00462C55" w:rsidP="00225F03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духовно-нравственное развитие личности</w:t>
      </w:r>
    </w:p>
    <w:p w:rsidR="003D6A77" w:rsidRPr="006A43EB" w:rsidRDefault="00462C55" w:rsidP="00225F03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духовно-нравственное воспитание личности гражданина России</w:t>
      </w:r>
    </w:p>
    <w:p w:rsidR="00A55E04" w:rsidRP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ориентировано на достижение определённого идеала</w:t>
      </w:r>
      <w:r w:rsidR="006A43EB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образа человека, имеющего приоритетное значение для общества в конкретно-исторических социокультурных условиях.</w:t>
      </w:r>
      <w:r w:rsidR="001C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6DA" w:rsidRPr="005134EF" w:rsidRDefault="000806DA" w:rsidP="0008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7.</w:t>
      </w: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Национальным приоритетом, важнейшей национальной задачей является приумножение многонационального народа Российской Федерации в численности, повышение качества его жизни, труда и творчества, укрепление духовности и нравственности, гражданской солидарности и государственности, развитие национальной культуры.</w:t>
      </w:r>
    </w:p>
    <w:p w:rsidR="005134EF" w:rsidRPr="005134EF" w:rsidRDefault="000806DA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8.</w:t>
      </w: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Современный национальный воспитательный идеал — это</w:t>
      </w:r>
      <w:r w:rsidR="00231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  <w:r w:rsidRPr="0051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C6F37" w:rsidRDefault="006D5F33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9.</w:t>
      </w:r>
    </w:p>
    <w:p w:rsidR="00141AD1" w:rsidRPr="005134EF" w:rsidRDefault="00A36E1A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целью современного отечественного образования и одной из приоритетных задач общества и государства является воспитание, социально – 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  <w:r w:rsidR="005134EF"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4EF" w:rsidRDefault="006D5F33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определяет задачи духовно-нравственного развития и воспитания в  сфере:</w:t>
      </w:r>
    </w:p>
    <w:p w:rsidR="006D5F33" w:rsidRPr="006D5F33" w:rsidRDefault="006D5F33" w:rsidP="006D5F3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Л</w:t>
      </w:r>
      <w:r w:rsidRPr="006D5F3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ичностного развития</w:t>
      </w:r>
    </w:p>
    <w:p w:rsidR="006D5F33" w:rsidRPr="006D5F33" w:rsidRDefault="006D5F33" w:rsidP="006D5F3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</w:t>
      </w:r>
      <w:r w:rsidRPr="006D5F3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бщественных отношений</w:t>
      </w:r>
    </w:p>
    <w:p w:rsidR="00307B2A" w:rsidRPr="00B44A48" w:rsidRDefault="006D5F33" w:rsidP="00B44A48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F3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Государственных отношений</w:t>
      </w:r>
    </w:p>
    <w:p w:rsidR="006D5F33" w:rsidRPr="003105D8" w:rsidRDefault="003105D8" w:rsidP="00310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C0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</w:t>
      </w:r>
    </w:p>
    <w:p w:rsidR="00141AD1" w:rsidRDefault="00141AD1" w:rsidP="0014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развитие и воспитание обучающихся является первостепенной задачей совре</w:t>
      </w:r>
      <w:r w:rsidR="00A36E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менной образовательной системы и представляет собой важный компонент социального заказа для образования</w:t>
      </w:r>
      <w:r w:rsidR="00C01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развитие гражданина России в рамках общего образования осуществляется в педагогически организованном процессе осознанного восприятия и принятия обучающимся ценностей:</w:t>
      </w:r>
    </w:p>
    <w:p w:rsidR="005134EF" w:rsidRPr="00FE75FF" w:rsidRDefault="00D66AD2" w:rsidP="00D66A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11.</w:t>
      </w:r>
      <w:r w:rsidR="005134EF" w:rsidRPr="00FE7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ступень</w:t>
      </w:r>
      <w:r w:rsidR="00C0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ценностей семейной жизни.</w:t>
      </w: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ступень развития гражданина России - это осознанное принятие личностью традиций, ценностей, особых форм культурно-исторической, социальной и духовной жизни его родного села, города, района, области, края, республики.</w:t>
      </w: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Более высокой ступенью духовно-нравственного развития гражданина России является принятие культуры и духовных традиций многонационального народа Российской Федерации.</w:t>
      </w: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Ступень российской гражданской идентичности — это высшая ступень процесса духовно-нравственного развития личности россиянина, его гражданского, патриотического воспитания.</w:t>
      </w: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Важным свойством духовно-нравственного развития гражданина России является открытость миру, диалогичность с другими национальными культурами.</w:t>
      </w:r>
    </w:p>
    <w:p w:rsidR="005134EF" w:rsidRPr="00FE75F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6AD2" w:rsidRPr="00FE7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12.</w:t>
      </w: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 содержанием духовно-нравственного развития, воспитания и социализации являются базовые национальные ценности.</w:t>
      </w: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 ним относятся:</w:t>
      </w: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4EF" w:rsidRPr="005134EF" w:rsidRDefault="005134EF" w:rsidP="005134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патриотизм — </w:t>
      </w: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России, к своему народу, к своей малой родине, служение Отечеству;</w:t>
      </w:r>
    </w:p>
    <w:p w:rsidR="005134EF" w:rsidRPr="005134EF" w:rsidRDefault="005134EF" w:rsidP="005134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социальная солидарность — </w:t>
      </w: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5134EF" w:rsidRPr="005134EF" w:rsidRDefault="005134EF" w:rsidP="005134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гражданственность — </w:t>
      </w: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5134EF" w:rsidRPr="005134EF" w:rsidRDefault="005134EF" w:rsidP="005134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семья — </w:t>
      </w: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и верность, здоровье, достаток, уважение к родителям, забота о старших и младших, забота о продолжении рода;</w:t>
      </w:r>
    </w:p>
    <w:p w:rsidR="005134EF" w:rsidRDefault="005134EF" w:rsidP="005134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труд и творчество — </w:t>
      </w: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труду, творчество и созидание, целеустремлённость и настойчивость;</w:t>
      </w:r>
    </w:p>
    <w:p w:rsidR="00D66AD2" w:rsidRPr="00FE75FF" w:rsidRDefault="008C42DD" w:rsidP="00D66AD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13.</w:t>
      </w:r>
    </w:p>
    <w:p w:rsidR="005134EF" w:rsidRPr="005134EF" w:rsidRDefault="005134EF" w:rsidP="005134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наука — </w:t>
      </w: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знания, стремление к истине, научная картина мира;</w:t>
      </w:r>
    </w:p>
    <w:p w:rsidR="005134EF" w:rsidRPr="005134EF" w:rsidRDefault="005134EF" w:rsidP="005134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традиционные российские религии — </w:t>
      </w: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5134EF" w:rsidRPr="005134EF" w:rsidRDefault="005134EF" w:rsidP="005134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искусство и литература — </w:t>
      </w: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красота, гармония, духовный мир человека, нравственный выбор, смысл жизни, эстетическое развитие, этическое развитие;</w:t>
      </w:r>
    </w:p>
    <w:p w:rsidR="005134EF" w:rsidRPr="005134EF" w:rsidRDefault="005134EF" w:rsidP="005134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природа — </w:t>
      </w: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эволюция, родная земля, заповедная природа, планета Земля, экологическое сознание;</w:t>
      </w:r>
    </w:p>
    <w:p w:rsidR="005134EF" w:rsidRDefault="005134EF" w:rsidP="005134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человечество — </w:t>
      </w: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во всём мире, многообразие культур и народов, прогресс человечества, международное сотрудничество.</w:t>
      </w:r>
    </w:p>
    <w:p w:rsidR="008C42DD" w:rsidRPr="00FE75FF" w:rsidRDefault="00820A30" w:rsidP="008C42D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14.</w:t>
      </w: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Базовые национальные ценности лежат в основе целостного пространства духовно-нравственного развития и воспитания школьников, т. е. уклада школьной жизни, определяющего урочную, внеурочную и внешкольную деятельность обучающихся. </w:t>
      </w: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A30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820A30" w:rsidRPr="00FE75FF" w:rsidRDefault="00820A30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15.</w:t>
      </w: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такого пространства и его полноценного функционирования требуются согласованные усилия всех социальных субъектов — участников воспитания: семьи, общественных организаций, включая детско-юношеские движения и организации, учреждений дополнительного образования, культуры и спорта, СМИ, традиционных российских религиозных объединений.</w:t>
      </w:r>
    </w:p>
    <w:p w:rsidR="005134EF" w:rsidRPr="00BD2894" w:rsidRDefault="00BD2894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16.</w:t>
      </w: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социально открытого пространства духовно-нравственного развития и воспитания личности гражданина России, нравственного уклада жизни обучающихся осуществляется на основе:</w:t>
      </w:r>
    </w:p>
    <w:p w:rsidR="005134EF" w:rsidRPr="005134EF" w:rsidRDefault="005134EF" w:rsidP="005134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нравственного примера педагога;</w:t>
      </w:r>
    </w:p>
    <w:p w:rsidR="005134EF" w:rsidRPr="005134EF" w:rsidRDefault="005134EF" w:rsidP="005134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социально-педагогического партнёрства;</w:t>
      </w:r>
    </w:p>
    <w:p w:rsidR="005134EF" w:rsidRPr="005134EF" w:rsidRDefault="005134EF" w:rsidP="005134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индивидуально-личностного развития;</w:t>
      </w:r>
    </w:p>
    <w:p w:rsidR="005134EF" w:rsidRPr="005134EF" w:rsidRDefault="005134EF" w:rsidP="005134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интегративности программ духовно-нравственного воспитания</w:t>
      </w: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34EF" w:rsidRPr="00B44A48" w:rsidRDefault="005134EF" w:rsidP="005134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социальной  востребованности воспитания.</w:t>
      </w: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Таким образом, организация воспитательного процесса в системе «школа —семья — социум» потребует педагогов, способных не только учить, но и воспитывать обучающихся.</w:t>
      </w: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4EF" w:rsidRPr="005134EF" w:rsidRDefault="005134EF" w:rsidP="00513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34EF" w:rsidRPr="0051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A28"/>
    <w:multiLevelType w:val="hybridMultilevel"/>
    <w:tmpl w:val="65CE04C2"/>
    <w:lvl w:ilvl="0" w:tplc="E528B0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494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343D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053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C7E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208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8AE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90B3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076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150AB"/>
    <w:multiLevelType w:val="hybridMultilevel"/>
    <w:tmpl w:val="D054CE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A1A4C"/>
    <w:multiLevelType w:val="hybridMultilevel"/>
    <w:tmpl w:val="31805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60464"/>
    <w:multiLevelType w:val="hybridMultilevel"/>
    <w:tmpl w:val="32761EC0"/>
    <w:lvl w:ilvl="0" w:tplc="F54AA7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1C6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E92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872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F453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3447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2E1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2EF9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7C3C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C2769"/>
    <w:multiLevelType w:val="hybridMultilevel"/>
    <w:tmpl w:val="53707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B2CB4"/>
    <w:multiLevelType w:val="hybridMultilevel"/>
    <w:tmpl w:val="60120B2E"/>
    <w:lvl w:ilvl="0" w:tplc="2E3628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D436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4D6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344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4C27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84D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26E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0FF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4AB4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9207C9"/>
    <w:multiLevelType w:val="hybridMultilevel"/>
    <w:tmpl w:val="B5BEB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F26194"/>
    <w:multiLevelType w:val="hybridMultilevel"/>
    <w:tmpl w:val="622A8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907E3"/>
    <w:multiLevelType w:val="hybridMultilevel"/>
    <w:tmpl w:val="83D8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C080C"/>
    <w:multiLevelType w:val="hybridMultilevel"/>
    <w:tmpl w:val="D242D044"/>
    <w:lvl w:ilvl="0" w:tplc="54DA8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8410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0C1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002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F0BE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A4A1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61D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304F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F46B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942EF7"/>
    <w:multiLevelType w:val="hybridMultilevel"/>
    <w:tmpl w:val="E59077C0"/>
    <w:lvl w:ilvl="0" w:tplc="87286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A86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2D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C2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76F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6CC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6A4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D4B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20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6D01144"/>
    <w:multiLevelType w:val="hybridMultilevel"/>
    <w:tmpl w:val="0904524A"/>
    <w:lvl w:ilvl="0" w:tplc="436AAC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94D2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620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8280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E683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F2F3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504E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1CBE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80CE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9B64FE"/>
    <w:multiLevelType w:val="hybridMultilevel"/>
    <w:tmpl w:val="4AA06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D64C2"/>
    <w:multiLevelType w:val="hybridMultilevel"/>
    <w:tmpl w:val="75CA6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8B15AC"/>
    <w:multiLevelType w:val="hybridMultilevel"/>
    <w:tmpl w:val="591E5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1"/>
  </w:num>
  <w:num w:numId="6">
    <w:abstractNumId w:val="12"/>
  </w:num>
  <w:num w:numId="7">
    <w:abstractNumId w:val="9"/>
  </w:num>
  <w:num w:numId="8">
    <w:abstractNumId w:val="13"/>
  </w:num>
  <w:num w:numId="9">
    <w:abstractNumId w:val="14"/>
  </w:num>
  <w:num w:numId="10">
    <w:abstractNumId w:val="11"/>
  </w:num>
  <w:num w:numId="11">
    <w:abstractNumId w:val="0"/>
  </w:num>
  <w:num w:numId="12">
    <w:abstractNumId w:val="6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3D"/>
    <w:rsid w:val="00015E3D"/>
    <w:rsid w:val="000806DA"/>
    <w:rsid w:val="00141AD1"/>
    <w:rsid w:val="00181CA5"/>
    <w:rsid w:val="001C4C2E"/>
    <w:rsid w:val="00225F03"/>
    <w:rsid w:val="00231154"/>
    <w:rsid w:val="00246C30"/>
    <w:rsid w:val="00254A86"/>
    <w:rsid w:val="00307B2A"/>
    <w:rsid w:val="003105D8"/>
    <w:rsid w:val="003D6A77"/>
    <w:rsid w:val="00462C55"/>
    <w:rsid w:val="004C6F37"/>
    <w:rsid w:val="005134EF"/>
    <w:rsid w:val="006A43EB"/>
    <w:rsid w:val="006A6510"/>
    <w:rsid w:val="006B4915"/>
    <w:rsid w:val="006D5F33"/>
    <w:rsid w:val="00797EC4"/>
    <w:rsid w:val="00820A30"/>
    <w:rsid w:val="00840893"/>
    <w:rsid w:val="0087427C"/>
    <w:rsid w:val="008C42DD"/>
    <w:rsid w:val="00A23741"/>
    <w:rsid w:val="00A36E1A"/>
    <w:rsid w:val="00A55E04"/>
    <w:rsid w:val="00AB3D88"/>
    <w:rsid w:val="00B44A48"/>
    <w:rsid w:val="00BD2894"/>
    <w:rsid w:val="00C01929"/>
    <w:rsid w:val="00CA2E4B"/>
    <w:rsid w:val="00D31BBB"/>
    <w:rsid w:val="00D66AD2"/>
    <w:rsid w:val="00D90F0E"/>
    <w:rsid w:val="00F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4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4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cp:lastPrinted>2014-12-08T12:51:00Z</cp:lastPrinted>
  <dcterms:created xsi:type="dcterms:W3CDTF">2014-12-02T06:45:00Z</dcterms:created>
  <dcterms:modified xsi:type="dcterms:W3CDTF">2015-01-05T14:26:00Z</dcterms:modified>
</cp:coreProperties>
</file>