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D" w:rsidRPr="00E322C3" w:rsidRDefault="00520FCD" w:rsidP="00992CC0">
      <w:pPr>
        <w:shd w:val="clear" w:color="auto" w:fill="FFFFFF"/>
        <w:spacing w:after="0"/>
        <w:rPr>
          <w:rFonts w:ascii="Arial" w:hAnsi="Arial" w:cs="Arial"/>
          <w:b/>
          <w:bCs/>
          <w:sz w:val="72"/>
          <w:szCs w:val="72"/>
        </w:rPr>
      </w:pPr>
    </w:p>
    <w:p w:rsidR="00520FCD" w:rsidRPr="00E322C3" w:rsidRDefault="00520FCD" w:rsidP="00992CC0">
      <w:pPr>
        <w:shd w:val="clear" w:color="auto" w:fill="FFFFFF"/>
        <w:spacing w:after="0"/>
        <w:rPr>
          <w:rFonts w:ascii="Arial" w:hAnsi="Arial" w:cs="Arial"/>
          <w:b/>
          <w:bCs/>
          <w:sz w:val="72"/>
          <w:szCs w:val="72"/>
        </w:rPr>
      </w:pPr>
    </w:p>
    <w:p w:rsidR="00520FCD" w:rsidRPr="00E322C3" w:rsidRDefault="00520FCD" w:rsidP="00992CC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 w:rsidRPr="00E322C3">
        <w:rPr>
          <w:rFonts w:ascii="Arial" w:hAnsi="Arial" w:cs="Arial"/>
          <w:b/>
          <w:bCs/>
          <w:sz w:val="72"/>
          <w:szCs w:val="72"/>
        </w:rPr>
        <w:t>Проект 6, 12, 13 групп</w:t>
      </w:r>
    </w:p>
    <w:p w:rsidR="003901AD" w:rsidRPr="00E322C3" w:rsidRDefault="00976419" w:rsidP="00992CC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 w:rsidRPr="00E322C3">
        <w:rPr>
          <w:rFonts w:ascii="Arial" w:hAnsi="Arial" w:cs="Arial"/>
          <w:b/>
          <w:bCs/>
          <w:sz w:val="72"/>
          <w:szCs w:val="72"/>
        </w:rPr>
        <w:t>«Разновидности театра по видам действий актёра во время представления»</w:t>
      </w:r>
    </w:p>
    <w:p w:rsidR="00520FCD" w:rsidRPr="00E322C3" w:rsidRDefault="00520FCD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540AB" w:rsidRPr="00E322C3" w:rsidRDefault="006540AB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540AB" w:rsidRDefault="006540AB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2CC0" w:rsidRPr="00E322C3" w:rsidRDefault="00992CC0" w:rsidP="00992CC0">
      <w:pPr>
        <w:shd w:val="clear" w:color="auto" w:fill="FFFFFF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540AB" w:rsidRPr="00E322C3" w:rsidRDefault="006540AB" w:rsidP="00992CC0">
      <w:pPr>
        <w:shd w:val="clear" w:color="auto" w:fill="FFFFFF"/>
        <w:spacing w:after="0"/>
        <w:rPr>
          <w:rFonts w:ascii="Arial" w:hAnsi="Arial" w:cs="Arial"/>
          <w:bCs/>
          <w:sz w:val="32"/>
          <w:szCs w:val="32"/>
        </w:rPr>
      </w:pP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Руководители проекта: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 xml:space="preserve">   воспитатели 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Дубова Е. А. (12гр.),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Локтева С. И. (6 гр.),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Холодова Н. Н. (13 гр.),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Участники проекта:</w:t>
      </w:r>
    </w:p>
    <w:p w:rsidR="006540AB" w:rsidRPr="00E322C3" w:rsidRDefault="006540AB" w:rsidP="00992CC0">
      <w:pPr>
        <w:shd w:val="clear" w:color="auto" w:fill="FFFFFF"/>
        <w:spacing w:after="0"/>
        <w:jc w:val="right"/>
        <w:rPr>
          <w:rFonts w:ascii="Arial" w:hAnsi="Arial" w:cs="Arial"/>
          <w:bCs/>
          <w:sz w:val="32"/>
          <w:szCs w:val="32"/>
        </w:rPr>
      </w:pPr>
      <w:r w:rsidRPr="00E322C3">
        <w:rPr>
          <w:rFonts w:ascii="Arial" w:hAnsi="Arial" w:cs="Arial"/>
          <w:b/>
          <w:bCs/>
          <w:sz w:val="32"/>
          <w:szCs w:val="32"/>
        </w:rPr>
        <w:t>воспитанники 6, 12, 13 гр.</w:t>
      </w:r>
    </w:p>
    <w:p w:rsidR="00520FCD" w:rsidRDefault="00520FCD" w:rsidP="00992CC0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E322C3" w:rsidRDefault="00E322C3" w:rsidP="00992CC0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E322C3" w:rsidRDefault="00E322C3" w:rsidP="00992CC0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D540F3" w:rsidRDefault="00D540F3" w:rsidP="00992CC0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A167FA" w:rsidRPr="00E322C3" w:rsidRDefault="00A167FA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A167FA" w:rsidRPr="00E322C3" w:rsidRDefault="00A167FA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6"/>
          <w:szCs w:val="36"/>
          <w:u w:val="single"/>
        </w:rPr>
      </w:pPr>
      <w:r w:rsidRPr="00E322C3">
        <w:rPr>
          <w:rFonts w:ascii="Arial" w:hAnsi="Arial" w:cs="Arial"/>
          <w:b/>
          <w:sz w:val="36"/>
          <w:szCs w:val="36"/>
          <w:u w:val="single"/>
        </w:rPr>
        <w:lastRenderedPageBreak/>
        <w:t>Цель проекта:</w:t>
      </w:r>
    </w:p>
    <w:p w:rsidR="008062B0" w:rsidRPr="00E322C3" w:rsidRDefault="00926953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Создать условия для развития творческого потенциала детей в театральной деятельности, обеспечить условия взаимосвязи с другими видами деятельности в целостном педагогическом</w:t>
      </w:r>
      <w:r w:rsidRPr="00E322C3">
        <w:rPr>
          <w:rFonts w:ascii="Arial" w:hAnsi="Arial" w:cs="Arial"/>
          <w:color w:val="FFFFFF" w:themeColor="background1"/>
          <w:sz w:val="32"/>
          <w:szCs w:val="32"/>
        </w:rPr>
        <w:t>..</w:t>
      </w:r>
      <w:r w:rsidRPr="00E322C3">
        <w:rPr>
          <w:rFonts w:ascii="Arial" w:hAnsi="Arial" w:cs="Arial"/>
          <w:sz w:val="32"/>
          <w:szCs w:val="32"/>
        </w:rPr>
        <w:t xml:space="preserve">процессе. </w:t>
      </w: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</w:p>
    <w:p w:rsidR="00A167FA" w:rsidRPr="00E322C3" w:rsidRDefault="00A167FA" w:rsidP="00992CC0">
      <w:pPr>
        <w:spacing w:after="0"/>
        <w:textAlignment w:val="baseline"/>
        <w:rPr>
          <w:rFonts w:ascii="Arial" w:eastAsia="Times New Roman" w:hAnsi="Arial" w:cs="Arial"/>
          <w:b/>
          <w:bCs/>
          <w:iCs/>
          <w:sz w:val="36"/>
          <w:szCs w:val="36"/>
          <w:u w:val="single"/>
        </w:rPr>
      </w:pPr>
      <w:r w:rsidRPr="00E322C3">
        <w:rPr>
          <w:rFonts w:ascii="Arial" w:eastAsia="Times New Roman" w:hAnsi="Arial" w:cs="Arial"/>
          <w:b/>
          <w:bCs/>
          <w:iCs/>
          <w:sz w:val="36"/>
          <w:szCs w:val="36"/>
          <w:u w:val="single"/>
        </w:rPr>
        <w:t>Задачи проекта:</w:t>
      </w:r>
    </w:p>
    <w:p w:rsidR="00A167FA" w:rsidRPr="00E322C3" w:rsidRDefault="00A167FA" w:rsidP="00992CC0">
      <w:pPr>
        <w:spacing w:after="0"/>
        <w:textAlignment w:val="baseline"/>
        <w:rPr>
          <w:rFonts w:ascii="Arial" w:eastAsia="Times New Roman" w:hAnsi="Arial" w:cs="Arial"/>
          <w:b/>
          <w:bCs/>
          <w:iCs/>
          <w:sz w:val="36"/>
          <w:szCs w:val="36"/>
          <w:u w:val="single"/>
        </w:rPr>
      </w:pPr>
    </w:p>
    <w:p w:rsidR="008062B0" w:rsidRPr="00E322C3" w:rsidRDefault="008062B0" w:rsidP="00992CC0">
      <w:pPr>
        <w:spacing w:after="0"/>
        <w:textAlignment w:val="baseline"/>
        <w:rPr>
          <w:rFonts w:ascii="Arial" w:eastAsia="Times New Roman" w:hAnsi="Arial" w:cs="Arial"/>
          <w:b/>
          <w:iCs/>
          <w:sz w:val="32"/>
          <w:szCs w:val="32"/>
        </w:rPr>
      </w:pPr>
      <w:r w:rsidRPr="00E322C3">
        <w:rPr>
          <w:rFonts w:ascii="Arial" w:eastAsia="Times New Roman" w:hAnsi="Arial" w:cs="Arial"/>
          <w:b/>
          <w:bCs/>
          <w:iCs/>
          <w:sz w:val="32"/>
          <w:szCs w:val="32"/>
        </w:rPr>
        <w:t>Воспитательные задачи: 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 xml:space="preserve">Воспитывать </w:t>
      </w:r>
      <w:r w:rsidRPr="00E322C3">
        <w:rPr>
          <w:rFonts w:ascii="Arial" w:eastAsia="Times New Roman" w:hAnsi="Arial" w:cs="Arial"/>
          <w:sz w:val="32"/>
          <w:szCs w:val="32"/>
        </w:rPr>
        <w:t xml:space="preserve"> интерес к театру: его истории, видах, театральной терминологии;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Воспитывать уважительное отношение между членами коллектива;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Воспитывать умение критически оценивать как свою работу, так и работу своих товарищей;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Воспитывать внимательное и бережное отношение к искусству;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Воспитывать любовь к культуре;</w:t>
      </w:r>
    </w:p>
    <w:p w:rsidR="008062B0" w:rsidRPr="00E322C3" w:rsidRDefault="008062B0" w:rsidP="00992CC0">
      <w:pPr>
        <w:numPr>
          <w:ilvl w:val="0"/>
          <w:numId w:val="12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Воспитывать дисциплинированность, собранность, настойчивость, работоспособность;</w:t>
      </w:r>
    </w:p>
    <w:p w:rsidR="008062B0" w:rsidRPr="00E322C3" w:rsidRDefault="008062B0" w:rsidP="00992CC0">
      <w:p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</w:p>
    <w:p w:rsidR="008062B0" w:rsidRPr="00E322C3" w:rsidRDefault="008062B0" w:rsidP="00992CC0">
      <w:pPr>
        <w:spacing w:after="0"/>
        <w:textAlignment w:val="baseline"/>
        <w:rPr>
          <w:rFonts w:ascii="Arial" w:eastAsia="Times New Roman" w:hAnsi="Arial" w:cs="Arial"/>
          <w:b/>
          <w:iCs/>
          <w:sz w:val="32"/>
          <w:szCs w:val="32"/>
        </w:rPr>
      </w:pPr>
      <w:r w:rsidRPr="00E322C3">
        <w:rPr>
          <w:rFonts w:ascii="Arial" w:eastAsia="Times New Roman" w:hAnsi="Arial" w:cs="Arial"/>
          <w:b/>
          <w:bCs/>
          <w:iCs/>
          <w:sz w:val="32"/>
          <w:szCs w:val="32"/>
        </w:rPr>
        <w:t>Развивающие задачи:                </w:t>
      </w:r>
    </w:p>
    <w:p w:rsidR="00926953" w:rsidRPr="00E322C3" w:rsidRDefault="008062B0" w:rsidP="00992CC0">
      <w:pPr>
        <w:numPr>
          <w:ilvl w:val="0"/>
          <w:numId w:val="11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Развивать интеллектуальные, коммуникативные и предметно-практические качества воспитанников.</w:t>
      </w:r>
    </w:p>
    <w:p w:rsidR="00926953" w:rsidRPr="00E322C3" w:rsidRDefault="008062B0" w:rsidP="00992CC0">
      <w:pPr>
        <w:numPr>
          <w:ilvl w:val="0"/>
          <w:numId w:val="11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Развивать творческое воображение.</w:t>
      </w:r>
    </w:p>
    <w:p w:rsidR="00926953" w:rsidRPr="00E322C3" w:rsidRDefault="00926953" w:rsidP="00992CC0">
      <w:pPr>
        <w:numPr>
          <w:ilvl w:val="0"/>
          <w:numId w:val="11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hAnsi="Arial" w:cs="Arial"/>
          <w:bCs/>
          <w:sz w:val="32"/>
          <w:szCs w:val="32"/>
        </w:rPr>
        <w:t>Развивать способности к эстетическому восприятию окружающей действительности и искусства, познавательный интерес к театру в его многообразии .</w:t>
      </w:r>
    </w:p>
    <w:p w:rsidR="008062B0" w:rsidRPr="00E322C3" w:rsidRDefault="008062B0" w:rsidP="00992CC0">
      <w:p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</w:p>
    <w:p w:rsidR="00BE3B04" w:rsidRPr="00E322C3" w:rsidRDefault="00BE3B04" w:rsidP="00992CC0">
      <w:pPr>
        <w:spacing w:after="0"/>
        <w:textAlignment w:val="baseline"/>
        <w:rPr>
          <w:rFonts w:ascii="Arial" w:eastAsia="Times New Roman" w:hAnsi="Arial" w:cs="Arial"/>
          <w:b/>
          <w:iCs/>
          <w:sz w:val="32"/>
          <w:szCs w:val="32"/>
        </w:rPr>
      </w:pPr>
      <w:r w:rsidRPr="00E322C3">
        <w:rPr>
          <w:rFonts w:ascii="Arial" w:eastAsia="Times New Roman" w:hAnsi="Arial" w:cs="Arial"/>
          <w:b/>
          <w:bCs/>
          <w:iCs/>
          <w:sz w:val="32"/>
          <w:szCs w:val="32"/>
        </w:rPr>
        <w:t>Образовательные задачи: </w:t>
      </w:r>
    </w:p>
    <w:p w:rsidR="00BE3B04" w:rsidRPr="00E322C3" w:rsidRDefault="00BE3B04" w:rsidP="00992CC0">
      <w:pPr>
        <w:numPr>
          <w:ilvl w:val="0"/>
          <w:numId w:val="10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 xml:space="preserve">Познакомить </w:t>
      </w:r>
      <w:r w:rsidR="00244102" w:rsidRPr="00E322C3">
        <w:rPr>
          <w:rFonts w:ascii="Arial" w:eastAsia="Times New Roman" w:hAnsi="Arial" w:cs="Arial"/>
          <w:iCs/>
          <w:sz w:val="32"/>
          <w:szCs w:val="32"/>
        </w:rPr>
        <w:t>воспитанников</w:t>
      </w:r>
      <w:r w:rsidRPr="00E322C3">
        <w:rPr>
          <w:rFonts w:ascii="Arial" w:eastAsia="Times New Roman" w:hAnsi="Arial" w:cs="Arial"/>
          <w:iCs/>
          <w:sz w:val="32"/>
          <w:szCs w:val="32"/>
        </w:rPr>
        <w:t xml:space="preserve"> с </w:t>
      </w:r>
      <w:r w:rsidR="00244102" w:rsidRPr="00E322C3">
        <w:rPr>
          <w:rFonts w:ascii="Arial" w:eastAsia="Times New Roman" w:hAnsi="Arial" w:cs="Arial"/>
          <w:iCs/>
          <w:sz w:val="32"/>
          <w:szCs w:val="32"/>
        </w:rPr>
        <w:t>различными видами театра</w:t>
      </w:r>
      <w:r w:rsidRPr="00E322C3">
        <w:rPr>
          <w:rFonts w:ascii="Arial" w:eastAsia="Times New Roman" w:hAnsi="Arial" w:cs="Arial"/>
          <w:iCs/>
          <w:sz w:val="32"/>
          <w:szCs w:val="32"/>
        </w:rPr>
        <w:t>.</w:t>
      </w:r>
    </w:p>
    <w:p w:rsidR="00BE3B04" w:rsidRPr="00E322C3" w:rsidRDefault="00244102" w:rsidP="00992CC0">
      <w:pPr>
        <w:numPr>
          <w:ilvl w:val="0"/>
          <w:numId w:val="10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Сформировать элементарные навыки</w:t>
      </w:r>
      <w:r w:rsidR="00BE3B04" w:rsidRPr="00E322C3">
        <w:rPr>
          <w:rFonts w:ascii="Arial" w:eastAsia="Times New Roman" w:hAnsi="Arial" w:cs="Arial"/>
          <w:iCs/>
          <w:sz w:val="32"/>
          <w:szCs w:val="32"/>
        </w:rPr>
        <w:t xml:space="preserve"> театраль</w:t>
      </w:r>
      <w:r w:rsidRPr="00E322C3">
        <w:rPr>
          <w:rFonts w:ascii="Arial" w:eastAsia="Times New Roman" w:hAnsi="Arial" w:cs="Arial"/>
          <w:iCs/>
          <w:sz w:val="32"/>
          <w:szCs w:val="32"/>
        </w:rPr>
        <w:t>но-исполнительской деятельности, применив</w:t>
      </w:r>
      <w:r w:rsidR="00BE3B04" w:rsidRPr="00E322C3">
        <w:rPr>
          <w:rFonts w:ascii="Arial" w:eastAsia="Times New Roman" w:hAnsi="Arial" w:cs="Arial"/>
          <w:iCs/>
          <w:sz w:val="32"/>
          <w:szCs w:val="32"/>
        </w:rPr>
        <w:t xml:space="preserve"> их на сцене.</w:t>
      </w:r>
    </w:p>
    <w:p w:rsidR="00926953" w:rsidRPr="00E322C3" w:rsidRDefault="00BE3B04" w:rsidP="00992CC0">
      <w:pPr>
        <w:numPr>
          <w:ilvl w:val="0"/>
          <w:numId w:val="10"/>
        </w:numPr>
        <w:spacing w:after="0"/>
        <w:ind w:left="600"/>
        <w:textAlignment w:val="baseline"/>
        <w:rPr>
          <w:rFonts w:ascii="Arial" w:eastAsia="Times New Roman" w:hAnsi="Arial" w:cs="Arial"/>
          <w:iCs/>
          <w:sz w:val="32"/>
          <w:szCs w:val="32"/>
        </w:rPr>
      </w:pPr>
      <w:r w:rsidRPr="00E322C3">
        <w:rPr>
          <w:rFonts w:ascii="Arial" w:eastAsia="Times New Roman" w:hAnsi="Arial" w:cs="Arial"/>
          <w:iCs/>
          <w:sz w:val="32"/>
          <w:szCs w:val="32"/>
        </w:rPr>
        <w:t>Научить изготавливать театральные костюмы и декорации.</w:t>
      </w:r>
    </w:p>
    <w:p w:rsidR="00A167FA" w:rsidRPr="00E322C3" w:rsidRDefault="00992CC0" w:rsidP="00992CC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Cs/>
          <w:sz w:val="36"/>
          <w:szCs w:val="3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iCs/>
          <w:sz w:val="36"/>
          <w:szCs w:val="36"/>
          <w:u w:val="single"/>
          <w:bdr w:val="none" w:sz="0" w:space="0" w:color="auto" w:frame="1"/>
        </w:rPr>
        <w:lastRenderedPageBreak/>
        <w:t>Ожидаемые результаты</w:t>
      </w:r>
    </w:p>
    <w:p w:rsidR="00A167FA" w:rsidRPr="00E322C3" w:rsidRDefault="00A167FA" w:rsidP="00992CC0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FE7AE0" w:rsidRPr="00E322C3" w:rsidRDefault="00FE7AE0" w:rsidP="00992CC0">
      <w:pPr>
        <w:pStyle w:val="a8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E322C3">
        <w:rPr>
          <w:rFonts w:ascii="Arial" w:eastAsia="Times New Roman" w:hAnsi="Arial" w:cs="Arial"/>
          <w:sz w:val="32"/>
          <w:szCs w:val="32"/>
        </w:rPr>
        <w:t xml:space="preserve">пробудить интерес воспитанников </w:t>
      </w:r>
      <w:r w:rsidR="00C132AB" w:rsidRPr="00E322C3">
        <w:rPr>
          <w:rFonts w:ascii="Arial" w:eastAsia="Times New Roman" w:hAnsi="Arial" w:cs="Arial"/>
          <w:sz w:val="32"/>
          <w:szCs w:val="32"/>
        </w:rPr>
        <w:t>к мировой художественной культуре</w:t>
      </w:r>
      <w:r w:rsidR="00C132AB">
        <w:rPr>
          <w:rFonts w:ascii="Arial" w:eastAsia="Times New Roman" w:hAnsi="Arial" w:cs="Arial"/>
          <w:sz w:val="32"/>
          <w:szCs w:val="32"/>
        </w:rPr>
        <w:t>,</w:t>
      </w:r>
      <w:r w:rsidR="00C132AB" w:rsidRPr="00E322C3">
        <w:rPr>
          <w:rFonts w:ascii="Arial" w:eastAsia="Times New Roman" w:hAnsi="Arial" w:cs="Arial"/>
          <w:sz w:val="32"/>
          <w:szCs w:val="32"/>
        </w:rPr>
        <w:t xml:space="preserve"> </w:t>
      </w:r>
      <w:r w:rsidRPr="00E322C3">
        <w:rPr>
          <w:rFonts w:ascii="Arial" w:eastAsia="Times New Roman" w:hAnsi="Arial" w:cs="Arial"/>
          <w:sz w:val="32"/>
          <w:szCs w:val="32"/>
        </w:rPr>
        <w:t>к миру театра;</w:t>
      </w:r>
    </w:p>
    <w:p w:rsidR="00E322C3" w:rsidRPr="00E322C3" w:rsidRDefault="00FE7AE0" w:rsidP="00992CC0">
      <w:pPr>
        <w:pStyle w:val="a8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E322C3">
        <w:rPr>
          <w:rFonts w:ascii="Arial" w:eastAsia="Times New Roman" w:hAnsi="Arial" w:cs="Arial"/>
          <w:sz w:val="32"/>
          <w:szCs w:val="32"/>
        </w:rPr>
        <w:t>познакомить детей с историей театра, его видами, способами обыгрывания;</w:t>
      </w:r>
    </w:p>
    <w:p w:rsidR="00FE7AE0" w:rsidRPr="00E322C3" w:rsidRDefault="00FE7AE0" w:rsidP="00992CC0">
      <w:pPr>
        <w:pStyle w:val="a8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E322C3">
        <w:rPr>
          <w:rFonts w:ascii="Arial" w:eastAsia="Times New Roman" w:hAnsi="Arial" w:cs="Arial"/>
          <w:sz w:val="32"/>
          <w:szCs w:val="32"/>
        </w:rPr>
        <w:t>привить детям первичные навыки в области театрального искусства:  использование мимики, жестов, голоса.</w:t>
      </w:r>
    </w:p>
    <w:p w:rsidR="00E322C3" w:rsidRPr="00C132AB" w:rsidRDefault="00E322C3" w:rsidP="00992CC0">
      <w:pPr>
        <w:pStyle w:val="a8"/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</w:p>
    <w:p w:rsidR="00433D06" w:rsidRDefault="00433D06" w:rsidP="00992CC0">
      <w:pPr>
        <w:spacing w:after="0"/>
        <w:ind w:left="600"/>
        <w:textAlignment w:val="baseline"/>
        <w:rPr>
          <w:rFonts w:ascii="Arial" w:eastAsia="Times New Roman" w:hAnsi="Arial" w:cs="Arial"/>
          <w:b/>
          <w:iCs/>
          <w:sz w:val="28"/>
          <w:szCs w:val="28"/>
        </w:rPr>
      </w:pPr>
    </w:p>
    <w:p w:rsidR="00E322C3" w:rsidRPr="00E322C3" w:rsidRDefault="00E322C3" w:rsidP="00992CC0">
      <w:pPr>
        <w:spacing w:after="0"/>
        <w:ind w:left="600"/>
        <w:textAlignment w:val="baseline"/>
        <w:rPr>
          <w:rFonts w:ascii="Arial" w:eastAsia="Times New Roman" w:hAnsi="Arial" w:cs="Arial"/>
          <w:b/>
          <w:iCs/>
          <w:sz w:val="28"/>
          <w:szCs w:val="28"/>
        </w:rPr>
      </w:pPr>
    </w:p>
    <w:p w:rsidR="00A167FA" w:rsidRPr="00E322C3" w:rsidRDefault="00992CC0" w:rsidP="00992CC0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iCs/>
          <w:sz w:val="36"/>
          <w:szCs w:val="36"/>
          <w:u w:val="single"/>
          <w:bdr w:val="none" w:sz="0" w:space="0" w:color="auto" w:frame="1"/>
        </w:rPr>
      </w:pPr>
      <w:r>
        <w:rPr>
          <w:rFonts w:ascii="Arial" w:hAnsi="Arial" w:cs="Arial"/>
          <w:b/>
          <w:iCs/>
          <w:sz w:val="36"/>
          <w:szCs w:val="36"/>
          <w:u w:val="single"/>
          <w:bdr w:val="none" w:sz="0" w:space="0" w:color="auto" w:frame="1"/>
        </w:rPr>
        <w:t>Этапы работы над проектом</w:t>
      </w:r>
    </w:p>
    <w:p w:rsidR="00A167FA" w:rsidRPr="00E322C3" w:rsidRDefault="00A167FA" w:rsidP="00992CC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E322C3">
        <w:rPr>
          <w:rFonts w:ascii="Arial" w:hAnsi="Arial" w:cs="Arial"/>
          <w:b/>
          <w:sz w:val="32"/>
          <w:szCs w:val="32"/>
        </w:rPr>
        <w:t>I этап – подготовительный:</w:t>
      </w: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выделение целей и задач;</w:t>
      </w: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сбор материала по видам театра;</w:t>
      </w:r>
    </w:p>
    <w:p w:rsidR="00FE7AE0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создание условий для реализации проекта.</w:t>
      </w:r>
    </w:p>
    <w:p w:rsidR="00E322C3" w:rsidRPr="00E322C3" w:rsidRDefault="00E322C3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E322C3">
        <w:rPr>
          <w:rFonts w:ascii="Arial" w:hAnsi="Arial" w:cs="Arial"/>
          <w:b/>
          <w:sz w:val="32"/>
          <w:szCs w:val="32"/>
        </w:rPr>
        <w:t>II этап – основной:</w:t>
      </w:r>
    </w:p>
    <w:p w:rsid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работа с материалом</w:t>
      </w:r>
      <w:r w:rsidR="00A167FA" w:rsidRPr="00E322C3">
        <w:rPr>
          <w:rFonts w:ascii="Arial" w:hAnsi="Arial" w:cs="Arial"/>
          <w:sz w:val="32"/>
          <w:szCs w:val="32"/>
        </w:rPr>
        <w:t xml:space="preserve"> -</w:t>
      </w:r>
      <w:r w:rsidR="00A167FA" w:rsidRPr="00E322C3">
        <w:rPr>
          <w:rFonts w:ascii="Arial" w:hAnsi="Arial" w:cs="Arial"/>
          <w:bCs/>
          <w:sz w:val="32"/>
          <w:szCs w:val="32"/>
        </w:rPr>
        <w:t xml:space="preserve"> организация творческой деятельности воспитанников, праздников, театрализованных игр, бесед по разновидностям театра, показу видеофильмов </w:t>
      </w:r>
      <w:r w:rsidR="00E322C3" w:rsidRPr="00E322C3">
        <w:rPr>
          <w:rFonts w:ascii="Arial" w:hAnsi="Arial" w:cs="Arial"/>
          <w:bCs/>
          <w:sz w:val="32"/>
          <w:szCs w:val="32"/>
        </w:rPr>
        <w:t xml:space="preserve">и прослушиванию музыкальных композиций </w:t>
      </w:r>
      <w:r w:rsidR="00A167FA" w:rsidRPr="00E322C3">
        <w:rPr>
          <w:rFonts w:ascii="Arial" w:hAnsi="Arial" w:cs="Arial"/>
          <w:bCs/>
          <w:sz w:val="32"/>
          <w:szCs w:val="32"/>
        </w:rPr>
        <w:t>по теме</w:t>
      </w:r>
      <w:r w:rsidRPr="00E322C3">
        <w:rPr>
          <w:rFonts w:ascii="Arial" w:hAnsi="Arial" w:cs="Arial"/>
          <w:sz w:val="32"/>
          <w:szCs w:val="32"/>
        </w:rPr>
        <w:t xml:space="preserve">, </w:t>
      </w:r>
    </w:p>
    <w:p w:rsidR="00E322C3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репетиции театральных номеров;</w:t>
      </w:r>
      <w:r w:rsidR="00E322C3" w:rsidRPr="00E322C3">
        <w:rPr>
          <w:rFonts w:ascii="Arial" w:hAnsi="Arial" w:cs="Arial"/>
          <w:bCs/>
          <w:sz w:val="32"/>
          <w:szCs w:val="32"/>
        </w:rPr>
        <w:t xml:space="preserve"> </w:t>
      </w:r>
    </w:p>
    <w:p w:rsidR="00FE7AE0" w:rsidRPr="00E322C3" w:rsidRDefault="00E322C3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- у</w:t>
      </w:r>
      <w:r w:rsidRPr="00E322C3">
        <w:rPr>
          <w:rFonts w:ascii="Arial" w:hAnsi="Arial" w:cs="Arial"/>
          <w:bCs/>
          <w:sz w:val="32"/>
          <w:szCs w:val="32"/>
        </w:rPr>
        <w:t>частие в мероприятиях</w:t>
      </w:r>
      <w:r>
        <w:rPr>
          <w:rFonts w:ascii="Arial" w:hAnsi="Arial" w:cs="Arial"/>
          <w:bCs/>
          <w:sz w:val="32"/>
          <w:szCs w:val="32"/>
        </w:rPr>
        <w:t xml:space="preserve"> групп и детского дома;</w:t>
      </w:r>
    </w:p>
    <w:p w:rsidR="00FE7AE0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взаимодействие с персоналом детского дома.</w:t>
      </w:r>
    </w:p>
    <w:p w:rsidR="00E322C3" w:rsidRPr="00E322C3" w:rsidRDefault="00E322C3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E322C3">
        <w:rPr>
          <w:rFonts w:ascii="Arial" w:hAnsi="Arial" w:cs="Arial"/>
          <w:b/>
          <w:sz w:val="32"/>
          <w:szCs w:val="32"/>
        </w:rPr>
        <w:t>III этап – заключительный:</w:t>
      </w:r>
    </w:p>
    <w:p w:rsidR="00E322C3" w:rsidRPr="00E322C3" w:rsidRDefault="00FE7AE0" w:rsidP="00992CC0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подведение итогов реализации проекта – презентация проекта на сцене;</w:t>
      </w:r>
      <w:r w:rsidR="00E322C3" w:rsidRPr="00E322C3">
        <w:rPr>
          <w:rFonts w:ascii="Arial" w:hAnsi="Arial" w:cs="Arial"/>
          <w:bCs/>
          <w:sz w:val="32"/>
          <w:szCs w:val="32"/>
        </w:rPr>
        <w:t xml:space="preserve"> </w:t>
      </w:r>
    </w:p>
    <w:p w:rsidR="00FE7AE0" w:rsidRPr="00E322C3" w:rsidRDefault="00E322C3" w:rsidP="00992CC0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- о</w:t>
      </w:r>
      <w:r w:rsidRPr="00E322C3">
        <w:rPr>
          <w:rFonts w:ascii="Arial" w:hAnsi="Arial" w:cs="Arial"/>
          <w:bCs/>
          <w:sz w:val="32"/>
          <w:szCs w:val="32"/>
        </w:rPr>
        <w:t xml:space="preserve">ценка творческой </w:t>
      </w:r>
      <w:r>
        <w:rPr>
          <w:rFonts w:ascii="Arial" w:hAnsi="Arial" w:cs="Arial"/>
          <w:bCs/>
          <w:sz w:val="32"/>
          <w:szCs w:val="32"/>
        </w:rPr>
        <w:t>деятельности;</w:t>
      </w: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sz w:val="32"/>
          <w:szCs w:val="32"/>
        </w:rPr>
        <w:t>- соотнесение ожидаемых и реальных результатов.</w:t>
      </w:r>
    </w:p>
    <w:p w:rsidR="00FE7AE0" w:rsidRPr="00E322C3" w:rsidRDefault="00FE7AE0" w:rsidP="00992CC0">
      <w:pPr>
        <w:spacing w:after="0"/>
        <w:ind w:left="600"/>
        <w:textAlignment w:val="baseline"/>
        <w:rPr>
          <w:rFonts w:ascii="Arial" w:eastAsia="Times New Roman" w:hAnsi="Arial" w:cs="Arial"/>
          <w:b/>
          <w:iCs/>
          <w:sz w:val="32"/>
          <w:szCs w:val="32"/>
        </w:rPr>
      </w:pPr>
    </w:p>
    <w:p w:rsidR="00FE7AE0" w:rsidRPr="00E322C3" w:rsidRDefault="00FE7AE0" w:rsidP="00992CC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8"/>
          <w:szCs w:val="28"/>
        </w:rPr>
      </w:pPr>
    </w:p>
    <w:p w:rsidR="00A167FA" w:rsidRPr="00E322C3" w:rsidRDefault="00A167FA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6540AB" w:rsidRPr="00E322C3" w:rsidRDefault="006540AB" w:rsidP="00992CC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sz w:val="36"/>
          <w:szCs w:val="36"/>
        </w:rPr>
      </w:pPr>
      <w:r w:rsidRPr="00E322C3">
        <w:rPr>
          <w:rFonts w:ascii="Arial" w:hAnsi="Arial" w:cs="Arial"/>
          <w:b/>
          <w:bCs/>
          <w:sz w:val="36"/>
          <w:szCs w:val="36"/>
          <w:u w:val="single"/>
        </w:rPr>
        <w:lastRenderedPageBreak/>
        <w:t>Характеристика проекта</w:t>
      </w:r>
    </w:p>
    <w:p w:rsidR="006540AB" w:rsidRPr="00E322C3" w:rsidRDefault="006540AB" w:rsidP="00992CC0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D92C28" w:rsidRPr="00C132AB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sz w:val="32"/>
          <w:szCs w:val="32"/>
        </w:rPr>
      </w:pPr>
      <w:r w:rsidRPr="00C132AB">
        <w:rPr>
          <w:rFonts w:ascii="Arial" w:hAnsi="Arial" w:cs="Arial"/>
          <w:iCs/>
          <w:sz w:val="32"/>
          <w:szCs w:val="32"/>
          <w:bdr w:val="none" w:sz="0" w:space="0" w:color="auto" w:frame="1"/>
        </w:rPr>
        <w:t>Тип проекта:</w:t>
      </w:r>
    </w:p>
    <w:p w:rsidR="00D92C28" w:rsidRPr="00C132AB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C132AB">
        <w:rPr>
          <w:rFonts w:ascii="Arial" w:hAnsi="Arial" w:cs="Arial"/>
          <w:sz w:val="32"/>
          <w:szCs w:val="32"/>
        </w:rPr>
        <w:t>- по составу участников – групповой;</w:t>
      </w:r>
    </w:p>
    <w:p w:rsidR="00C132AB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C132AB">
        <w:rPr>
          <w:rFonts w:ascii="Arial" w:hAnsi="Arial" w:cs="Arial"/>
          <w:sz w:val="32"/>
          <w:szCs w:val="32"/>
        </w:rPr>
        <w:t xml:space="preserve">- по целевой установке – информационно-ориентированный, исследовательский, творческий (участники проекта собирают информацию, реализуют ее, результаты оформляют в виде </w:t>
      </w:r>
      <w:r w:rsidR="00C132AB">
        <w:rPr>
          <w:rFonts w:ascii="Arial" w:hAnsi="Arial" w:cs="Arial"/>
          <w:sz w:val="32"/>
          <w:szCs w:val="32"/>
        </w:rPr>
        <w:t xml:space="preserve">театральных номеров, </w:t>
      </w:r>
      <w:r w:rsidRPr="00C132AB">
        <w:rPr>
          <w:rFonts w:ascii="Arial" w:hAnsi="Arial" w:cs="Arial"/>
          <w:sz w:val="32"/>
          <w:szCs w:val="32"/>
        </w:rPr>
        <w:t>презентации, представляя различные виды театра).</w:t>
      </w:r>
    </w:p>
    <w:p w:rsidR="00D92C28" w:rsidRPr="00C132AB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32"/>
          <w:szCs w:val="32"/>
        </w:rPr>
      </w:pPr>
      <w:r w:rsidRPr="00C132AB">
        <w:rPr>
          <w:rFonts w:ascii="Arial" w:hAnsi="Arial" w:cs="Arial"/>
          <w:sz w:val="32"/>
          <w:szCs w:val="32"/>
        </w:rPr>
        <w:t>По характеру координации — непосредственный. Работа происходит во взаимодействии с воспитанниками.</w:t>
      </w:r>
    </w:p>
    <w:p w:rsidR="00D92C28" w:rsidRPr="00C132AB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32"/>
          <w:szCs w:val="32"/>
        </w:rPr>
      </w:pPr>
      <w:r w:rsidRPr="00C132AB">
        <w:rPr>
          <w:rFonts w:ascii="Arial" w:hAnsi="Arial" w:cs="Arial"/>
          <w:sz w:val="32"/>
          <w:szCs w:val="32"/>
        </w:rPr>
        <w:t>По продолжительности — долгосрочный. Срок реализации проекта - 1 учебный год (сентябрь 2013 – май 2014)</w:t>
      </w:r>
    </w:p>
    <w:p w:rsidR="00D92C28" w:rsidRDefault="00D92C28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C132AB" w:rsidRPr="00C132AB" w:rsidRDefault="00C132AB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</w:p>
    <w:p w:rsidR="00D92C28" w:rsidRDefault="00D92C28" w:rsidP="00992CC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Cs/>
          <w:sz w:val="36"/>
          <w:szCs w:val="36"/>
          <w:u w:val="single"/>
          <w:bdr w:val="none" w:sz="0" w:space="0" w:color="auto" w:frame="1"/>
        </w:rPr>
      </w:pPr>
      <w:r w:rsidRPr="00C132AB">
        <w:rPr>
          <w:rFonts w:ascii="Arial" w:eastAsia="Times New Roman" w:hAnsi="Arial" w:cs="Arial"/>
          <w:b/>
          <w:iCs/>
          <w:sz w:val="36"/>
          <w:szCs w:val="36"/>
          <w:u w:val="single"/>
          <w:bdr w:val="none" w:sz="0" w:space="0" w:color="auto" w:frame="1"/>
        </w:rPr>
        <w:lastRenderedPageBreak/>
        <w:t>Ресурсы для проекта</w:t>
      </w:r>
    </w:p>
    <w:p w:rsidR="00C132AB" w:rsidRPr="00C132AB" w:rsidRDefault="00C132AB" w:rsidP="00992CC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C132AB">
        <w:rPr>
          <w:rFonts w:ascii="Arial" w:eastAsia="Times New Roman" w:hAnsi="Arial" w:cs="Arial"/>
          <w:b/>
          <w:sz w:val="32"/>
          <w:szCs w:val="32"/>
        </w:rPr>
        <w:t>1.  Информационные:</w:t>
      </w: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библиотечный фонд;</w:t>
      </w: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-материал из интернет-сайтов;</w:t>
      </w:r>
    </w:p>
    <w:p w:rsidR="00D92C28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фото-видео материалы.</w:t>
      </w:r>
    </w:p>
    <w:p w:rsidR="00C132AB" w:rsidRPr="00C132AB" w:rsidRDefault="00C132AB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C132AB">
        <w:rPr>
          <w:rFonts w:ascii="Arial" w:eastAsia="Times New Roman" w:hAnsi="Arial" w:cs="Arial"/>
          <w:b/>
          <w:sz w:val="32"/>
          <w:szCs w:val="32"/>
        </w:rPr>
        <w:t>2.  Научно-методические:</w:t>
      </w:r>
    </w:p>
    <w:p w:rsidR="00D92C28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b/>
          <w:sz w:val="32"/>
          <w:szCs w:val="32"/>
        </w:rPr>
        <w:t xml:space="preserve">- </w:t>
      </w:r>
      <w:r w:rsidRPr="00C132AB">
        <w:rPr>
          <w:rFonts w:ascii="Arial" w:eastAsia="Times New Roman" w:hAnsi="Arial" w:cs="Arial"/>
          <w:sz w:val="32"/>
          <w:szCs w:val="32"/>
        </w:rPr>
        <w:t>консультативная работа с театральными деятелями.</w:t>
      </w:r>
    </w:p>
    <w:p w:rsidR="00C132AB" w:rsidRPr="00C132AB" w:rsidRDefault="00C132AB" w:rsidP="00992CC0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</w:rPr>
      </w:pP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C132AB">
        <w:rPr>
          <w:rFonts w:ascii="Arial" w:eastAsia="Times New Roman" w:hAnsi="Arial" w:cs="Arial"/>
          <w:b/>
          <w:sz w:val="32"/>
          <w:szCs w:val="32"/>
        </w:rPr>
        <w:t>3.  Дидактическое обеспечение:</w:t>
      </w:r>
    </w:p>
    <w:p w:rsidR="00C132AB" w:rsidRPr="00C132AB" w:rsidRDefault="00C132AB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подбор игр для развития актерского мастерства;</w:t>
      </w: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подбор материала для</w:t>
      </w:r>
      <w:r w:rsidR="00C132AB">
        <w:rPr>
          <w:rFonts w:ascii="Arial" w:eastAsia="Times New Roman" w:hAnsi="Arial" w:cs="Arial"/>
          <w:sz w:val="32"/>
          <w:szCs w:val="32"/>
        </w:rPr>
        <w:t xml:space="preserve"> театральных номеров</w:t>
      </w:r>
      <w:r w:rsidR="00C132AB" w:rsidRPr="00C132AB">
        <w:rPr>
          <w:rFonts w:ascii="Arial" w:eastAsia="Times New Roman" w:hAnsi="Arial" w:cs="Arial"/>
          <w:sz w:val="32"/>
          <w:szCs w:val="32"/>
        </w:rPr>
        <w:t xml:space="preserve"> </w:t>
      </w:r>
      <w:r w:rsidR="00C132AB">
        <w:rPr>
          <w:rFonts w:ascii="Arial" w:eastAsia="Times New Roman" w:hAnsi="Arial" w:cs="Arial"/>
          <w:sz w:val="32"/>
          <w:szCs w:val="32"/>
        </w:rPr>
        <w:t>(</w:t>
      </w:r>
      <w:r w:rsidR="00C132AB" w:rsidRPr="00C132AB">
        <w:rPr>
          <w:rFonts w:ascii="Arial" w:eastAsia="Times New Roman" w:hAnsi="Arial" w:cs="Arial"/>
          <w:sz w:val="32"/>
          <w:szCs w:val="32"/>
        </w:rPr>
        <w:t>стихотворений, сценок,</w:t>
      </w:r>
      <w:r w:rsidR="00C132AB">
        <w:rPr>
          <w:rFonts w:ascii="Arial" w:eastAsia="Times New Roman" w:hAnsi="Arial" w:cs="Arial"/>
          <w:sz w:val="32"/>
          <w:szCs w:val="32"/>
        </w:rPr>
        <w:t xml:space="preserve"> музыки, песен, танцев), для презентации по проекту</w:t>
      </w:r>
      <w:r w:rsidRPr="00C132AB">
        <w:rPr>
          <w:rFonts w:ascii="Arial" w:eastAsia="Times New Roman" w:hAnsi="Arial" w:cs="Arial"/>
          <w:sz w:val="32"/>
          <w:szCs w:val="32"/>
        </w:rPr>
        <w:t>;</w:t>
      </w: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подбор видеосюжетов, фотографий</w:t>
      </w:r>
      <w:r w:rsidR="00403EF8">
        <w:rPr>
          <w:rFonts w:ascii="Arial" w:eastAsia="Times New Roman" w:hAnsi="Arial" w:cs="Arial"/>
          <w:sz w:val="32"/>
          <w:szCs w:val="32"/>
        </w:rPr>
        <w:t xml:space="preserve">, </w:t>
      </w:r>
      <w:r w:rsidR="00992CC0">
        <w:rPr>
          <w:rFonts w:ascii="Arial" w:eastAsia="Times New Roman" w:hAnsi="Arial" w:cs="Arial"/>
          <w:sz w:val="32"/>
          <w:szCs w:val="32"/>
        </w:rPr>
        <w:t>печатного материала</w:t>
      </w:r>
      <w:r w:rsidR="00403EF8">
        <w:rPr>
          <w:rFonts w:ascii="Arial" w:eastAsia="Times New Roman" w:hAnsi="Arial" w:cs="Arial"/>
          <w:sz w:val="32"/>
          <w:szCs w:val="32"/>
        </w:rPr>
        <w:t xml:space="preserve"> для презентации</w:t>
      </w:r>
      <w:r w:rsidRPr="00C132AB">
        <w:rPr>
          <w:rFonts w:ascii="Arial" w:eastAsia="Times New Roman" w:hAnsi="Arial" w:cs="Arial"/>
          <w:sz w:val="32"/>
          <w:szCs w:val="32"/>
        </w:rPr>
        <w:t>;</w:t>
      </w:r>
    </w:p>
    <w:p w:rsidR="00D92C28" w:rsidRPr="00C132AB" w:rsidRDefault="00D92C28" w:rsidP="00992CC0">
      <w:pPr>
        <w:shd w:val="clear" w:color="auto" w:fill="FFFFFF"/>
        <w:spacing w:after="0"/>
        <w:rPr>
          <w:rFonts w:ascii="Arial" w:eastAsia="Times New Roman" w:hAnsi="Arial" w:cs="Arial"/>
          <w:sz w:val="32"/>
          <w:szCs w:val="32"/>
        </w:rPr>
      </w:pPr>
      <w:r w:rsidRPr="00C132AB">
        <w:rPr>
          <w:rFonts w:ascii="Arial" w:eastAsia="Times New Roman" w:hAnsi="Arial" w:cs="Arial"/>
          <w:sz w:val="32"/>
          <w:szCs w:val="32"/>
        </w:rPr>
        <w:t>- оформление зала для выступления.</w:t>
      </w:r>
    </w:p>
    <w:p w:rsidR="0084369F" w:rsidRDefault="0084369F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Pr="00E322C3" w:rsidRDefault="00992CC0" w:rsidP="00992CC0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</w:pPr>
    </w:p>
    <w:p w:rsidR="00992CC0" w:rsidRDefault="00BE3B04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992CC0">
        <w:rPr>
          <w:rFonts w:ascii="Arial" w:hAnsi="Arial" w:cs="Arial"/>
          <w:b/>
          <w:sz w:val="36"/>
          <w:szCs w:val="36"/>
          <w:u w:val="single"/>
        </w:rPr>
        <w:lastRenderedPageBreak/>
        <w:t>Актуальность проекта</w:t>
      </w:r>
      <w:r w:rsidRPr="00E322C3">
        <w:rPr>
          <w:rFonts w:ascii="Arial" w:hAnsi="Arial" w:cs="Arial"/>
          <w:b/>
          <w:sz w:val="28"/>
          <w:szCs w:val="28"/>
        </w:rPr>
        <w:br/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</w:t>
      </w:r>
      <w:r w:rsidRPr="00E322C3">
        <w:rPr>
          <w:rStyle w:val="a5"/>
          <w:rFonts w:ascii="Arial" w:hAnsi="Arial" w:cs="Arial"/>
          <w:b w:val="0"/>
          <w:iCs/>
          <w:sz w:val="32"/>
          <w:szCs w:val="32"/>
        </w:rPr>
        <w:t>еатрализованная деятельность</w:t>
      </w:r>
      <w:r>
        <w:rPr>
          <w:rStyle w:val="a5"/>
          <w:rFonts w:ascii="Arial" w:hAnsi="Arial" w:cs="Arial"/>
          <w:b w:val="0"/>
          <w:iCs/>
          <w:sz w:val="32"/>
          <w:szCs w:val="32"/>
        </w:rPr>
        <w:t xml:space="preserve"> </w:t>
      </w:r>
      <w:r w:rsidRPr="00E322C3">
        <w:rPr>
          <w:rFonts w:ascii="Arial" w:hAnsi="Arial" w:cs="Arial"/>
          <w:sz w:val="32"/>
          <w:szCs w:val="32"/>
        </w:rPr>
        <w:t>позволяет реша</w:t>
      </w:r>
      <w:r>
        <w:rPr>
          <w:rFonts w:ascii="Arial" w:hAnsi="Arial" w:cs="Arial"/>
          <w:sz w:val="32"/>
          <w:szCs w:val="32"/>
        </w:rPr>
        <w:t>ть многие педагогические задачи.</w:t>
      </w:r>
      <w:r w:rsidRPr="00E322C3">
        <w:rPr>
          <w:rFonts w:ascii="Arial" w:hAnsi="Arial" w:cs="Arial"/>
          <w:sz w:val="32"/>
          <w:szCs w:val="32"/>
        </w:rPr>
        <w:t xml:space="preserve"> </w:t>
      </w:r>
      <w:r w:rsidRPr="00992CC0">
        <w:rPr>
          <w:rFonts w:ascii="Arial" w:hAnsi="Arial" w:cs="Arial"/>
          <w:sz w:val="32"/>
          <w:szCs w:val="32"/>
        </w:rPr>
        <w:t xml:space="preserve">В театральной деятельности ребёнок раскрепощается, передаёт свои творческие замыслы, получает удовлетворение от деятельности. </w:t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Театрализованная деятельность спос</w:t>
      </w:r>
      <w:r>
        <w:rPr>
          <w:rFonts w:ascii="Arial" w:hAnsi="Arial" w:cs="Arial"/>
          <w:sz w:val="32"/>
          <w:szCs w:val="32"/>
        </w:rPr>
        <w:t>обствует раскрытию личности ребё</w:t>
      </w:r>
      <w:r w:rsidRPr="00992CC0">
        <w:rPr>
          <w:rFonts w:ascii="Arial" w:hAnsi="Arial" w:cs="Arial"/>
          <w:sz w:val="32"/>
          <w:szCs w:val="32"/>
        </w:rPr>
        <w:t xml:space="preserve">нка, его индивидуальности, творческого потенциала. Ребёнок имеет возможность выразить свои чувства, переживания, эмоции, разрешить свои внутренние конфликты. </w:t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Театр - один из самых демократичных и доступных видов искусства для детей,  связанный с:</w:t>
      </w:r>
      <w:r w:rsidRPr="00992CC0">
        <w:rPr>
          <w:rFonts w:ascii="Arial" w:hAnsi="Arial" w:cs="Arial"/>
          <w:sz w:val="32"/>
          <w:szCs w:val="32"/>
        </w:rPr>
        <w:br/>
        <w:t>- художественным образованием и воспитанием детей;</w:t>
      </w:r>
      <w:r w:rsidRPr="00992CC0">
        <w:rPr>
          <w:rFonts w:ascii="Arial" w:hAnsi="Arial" w:cs="Arial"/>
          <w:sz w:val="32"/>
          <w:szCs w:val="32"/>
        </w:rPr>
        <w:br/>
        <w:t>- формированием эстетического вкуса;</w:t>
      </w:r>
      <w:r w:rsidRPr="00992CC0">
        <w:rPr>
          <w:rFonts w:ascii="Arial" w:hAnsi="Arial" w:cs="Arial"/>
          <w:sz w:val="32"/>
          <w:szCs w:val="32"/>
        </w:rPr>
        <w:br/>
        <w:t>- нравственным воспитанием;</w:t>
      </w:r>
      <w:r w:rsidRPr="00992CC0">
        <w:rPr>
          <w:rFonts w:ascii="Arial" w:hAnsi="Arial" w:cs="Arial"/>
          <w:sz w:val="32"/>
          <w:szCs w:val="32"/>
        </w:rPr>
        <w:br/>
        <w:t>- развитием памяти, воображения, мышления;</w:t>
      </w:r>
      <w:r w:rsidRPr="00992CC0">
        <w:rPr>
          <w:rFonts w:ascii="Arial" w:hAnsi="Arial" w:cs="Arial"/>
          <w:sz w:val="32"/>
          <w:szCs w:val="32"/>
        </w:rPr>
        <w:br/>
        <w:t>- развитием коммуникативных качеств;</w:t>
      </w:r>
      <w:r w:rsidRPr="00992CC0">
        <w:rPr>
          <w:rFonts w:ascii="Arial" w:hAnsi="Arial" w:cs="Arial"/>
          <w:sz w:val="32"/>
          <w:szCs w:val="32"/>
        </w:rPr>
        <w:br/>
        <w:t>- созданием положительного эмоционального настроя, снятием напряжённости, решением конфликтных ситуаций через театральную игру.</w:t>
      </w:r>
      <w:r w:rsidRPr="00992CC0">
        <w:rPr>
          <w:rFonts w:ascii="Arial" w:hAnsi="Arial" w:cs="Arial"/>
          <w:sz w:val="32"/>
          <w:szCs w:val="32"/>
        </w:rPr>
        <w:br/>
        <w:t>Поэтому мы считаем, что реализация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BE3B04" w:rsidRPr="00992CC0" w:rsidRDefault="00BE3B04" w:rsidP="00992CC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E322C3">
        <w:rPr>
          <w:rFonts w:ascii="Arial" w:hAnsi="Arial" w:cs="Arial"/>
          <w:b/>
          <w:sz w:val="28"/>
          <w:szCs w:val="28"/>
        </w:rPr>
        <w:br/>
      </w:r>
    </w:p>
    <w:p w:rsidR="00BE3B04" w:rsidRDefault="00BE3B04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322C3">
        <w:rPr>
          <w:rFonts w:ascii="Arial" w:hAnsi="Arial" w:cs="Arial"/>
          <w:b/>
          <w:sz w:val="28"/>
          <w:szCs w:val="28"/>
        </w:rPr>
        <w:t> </w:t>
      </w: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992CC0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992CC0" w:rsidRPr="00E322C3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8062B0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92CC0" w:rsidRPr="00E322C3" w:rsidRDefault="00992CC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062B0" w:rsidRPr="00E322C3" w:rsidRDefault="008062B0" w:rsidP="0099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62B0" w:rsidRPr="00E322C3" w:rsidRDefault="008062B0" w:rsidP="0099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62B0" w:rsidRPr="00992CC0" w:rsidRDefault="00992CC0" w:rsidP="00992CC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2CC0">
        <w:rPr>
          <w:rFonts w:ascii="Arial" w:hAnsi="Arial" w:cs="Arial"/>
          <w:b/>
          <w:sz w:val="36"/>
          <w:szCs w:val="36"/>
        </w:rPr>
        <w:lastRenderedPageBreak/>
        <w:t>Конспект</w:t>
      </w:r>
      <w:r w:rsidR="008062B0" w:rsidRPr="00992CC0">
        <w:rPr>
          <w:rFonts w:ascii="Arial" w:hAnsi="Arial" w:cs="Arial"/>
          <w:b/>
          <w:sz w:val="36"/>
          <w:szCs w:val="36"/>
        </w:rPr>
        <w:t xml:space="preserve"> проекта </w:t>
      </w:r>
      <w:r w:rsidR="008062B0" w:rsidRPr="00992CC0">
        <w:rPr>
          <w:rFonts w:ascii="Arial" w:hAnsi="Arial" w:cs="Arial"/>
          <w:b/>
          <w:bCs/>
          <w:sz w:val="36"/>
          <w:szCs w:val="36"/>
        </w:rPr>
        <w:t>«Разновидности театра по видам действий актёра во время представления»</w:t>
      </w:r>
    </w:p>
    <w:p w:rsidR="008062B0" w:rsidRDefault="008062B0" w:rsidP="00992CC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92CC0" w:rsidRPr="00992CC0" w:rsidRDefault="00992CC0" w:rsidP="00992CC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92CC0">
        <w:rPr>
          <w:rFonts w:ascii="Arial" w:hAnsi="Arial" w:cs="Arial"/>
          <w:sz w:val="32"/>
          <w:szCs w:val="32"/>
        </w:rPr>
        <w:t>Добрый день, дорогие друзья!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Сегодня мы представляем вам наш проект: «Разновидности театра по видам действий актёра во время представления».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Для зрителя театр — всегда как сказка.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Здесь в зале зрители снимают свои маски,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надевают их актрисы и актёры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 чутким руководством режиссёра.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Чтобы взглянули на себя со стороны,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в душу заглянуть свою могли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зрители. Любой, придя сюда,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Сможет и плакать, и смеяться без труда,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миг возвысится над собственной судьбой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вдоволь посмеётся над самим собой.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Здесь торжествует жизнь под рампы светом.</w:t>
      </w:r>
      <w:r w:rsidRPr="00992CC0">
        <w:rPr>
          <w:rFonts w:ascii="Arial" w:hAnsi="Arial" w:cs="Arial"/>
          <w:color w:val="000000"/>
          <w:sz w:val="32"/>
          <w:szCs w:val="32"/>
        </w:rPr>
        <w:br/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Театр, благодарим тебя за это!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3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— одно из направлений искусства, в котором чувства, мысли и эмоции автора передаются зрителю посредством действий группы актёров. При этом актёром не обязательно должен быть живой человек. Это может быть кукла или какой-либо предмет, управляемый человеком.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4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Немного из истории театра…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Первый театр появился в Древней Греции, в </w:t>
      </w:r>
      <w:r w:rsidRPr="00992CC0">
        <w:rPr>
          <w:rFonts w:ascii="Arial" w:hAnsi="Arial" w:cs="Arial"/>
          <w:bCs/>
          <w:sz w:val="32"/>
          <w:szCs w:val="32"/>
          <w:lang w:val="en-US"/>
        </w:rPr>
        <w:t>V</w:t>
      </w:r>
      <w:r w:rsidRPr="00992CC0">
        <w:rPr>
          <w:rFonts w:ascii="Arial" w:hAnsi="Arial" w:cs="Arial"/>
          <w:bCs/>
          <w:sz w:val="32"/>
          <w:szCs w:val="32"/>
        </w:rPr>
        <w:t xml:space="preserve"> веке до н.э. И родился он  из мистерий (жанр театра, связанный с религией).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В те времена существовали пьесы только двух жанров — трагедии и комедии. Писались они чаще всего на мифологические или исторические сюжеты. Все роли играли мужчины. Знаменитые драматурги того времени: Эсхил, </w:t>
      </w:r>
      <w:r w:rsidRPr="00992CC0">
        <w:rPr>
          <w:rFonts w:ascii="Arial" w:hAnsi="Arial" w:cs="Arial"/>
          <w:bCs/>
          <w:sz w:val="32"/>
          <w:szCs w:val="32"/>
        </w:rPr>
        <w:lastRenderedPageBreak/>
        <w:t>Софокл, Еврипид, которых называют отцами греческой трагедии, Аристофан — отец комедии.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Сейчас мы покажем вам волшебный мир театра.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5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ТАНЦА - это жизненная история, отображённая в танцевальной постановке, танец-сценка, миниатюра на заданную тему.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 xml:space="preserve">6 слайд  </w:t>
      </w: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</w:t>
      </w:r>
      <w:r w:rsidR="008062B0" w:rsidRPr="00992CC0">
        <w:rPr>
          <w:rFonts w:ascii="Arial" w:hAnsi="Arial" w:cs="Arial"/>
          <w:sz w:val="32"/>
          <w:szCs w:val="32"/>
        </w:rPr>
        <w:t>Танец «Ве</w:t>
      </w:r>
      <w:r w:rsidRPr="00992CC0">
        <w:rPr>
          <w:rFonts w:ascii="Arial" w:hAnsi="Arial" w:cs="Arial"/>
          <w:sz w:val="32"/>
          <w:szCs w:val="32"/>
        </w:rPr>
        <w:t>ера»)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7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ОПЕРА - это вокально-театральный жанр, объединяющий драматургию, музыку, хореографию (балет). </w:t>
      </w:r>
    </w:p>
    <w:p w:rsidR="00976419" w:rsidRPr="00992CC0" w:rsidRDefault="00976419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ОПЕРЕТТА - (в переводе с итальянского языка означает «маленькая опера») - музыкально-сценическое произведение комедийного характера, сочетающее вокальную и инструментальную музык</w:t>
      </w:r>
      <w:r w:rsidR="00976419" w:rsidRPr="00992CC0">
        <w:rPr>
          <w:rFonts w:ascii="Arial" w:hAnsi="Arial" w:cs="Arial"/>
          <w:bCs/>
          <w:sz w:val="32"/>
          <w:szCs w:val="32"/>
        </w:rPr>
        <w:t xml:space="preserve">у, танец и разговорный диалог. </w:t>
      </w:r>
    </w:p>
    <w:p w:rsidR="00976419" w:rsidRPr="00992CC0" w:rsidRDefault="00976419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(</w:t>
      </w:r>
      <w:r w:rsidR="008062B0" w:rsidRPr="00992CC0">
        <w:rPr>
          <w:rFonts w:ascii="Arial" w:hAnsi="Arial" w:cs="Arial"/>
          <w:bCs/>
          <w:sz w:val="32"/>
          <w:szCs w:val="32"/>
        </w:rPr>
        <w:t>Отрывок из оперы</w:t>
      </w:r>
      <w:r w:rsidRPr="00992CC0">
        <w:rPr>
          <w:rFonts w:ascii="Arial" w:hAnsi="Arial" w:cs="Arial"/>
          <w:bCs/>
          <w:sz w:val="32"/>
          <w:szCs w:val="32"/>
        </w:rPr>
        <w:t>)</w:t>
      </w:r>
    </w:p>
    <w:p w:rsidR="00976419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8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ТЕНЕЙ - вид театрального зрелища, основанный на использовании тени человека или плоских кукол (из картона, кожи, специальной цветной пленки), которые находятся между источником света и экраном или накладываются на него.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9 слайд</w:t>
      </w:r>
      <w:r w:rsidR="00976419"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(Номер «Джунгли»)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10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 xml:space="preserve">А теперь – балет.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11 слайд</w:t>
      </w:r>
      <w:r w:rsidR="00976419"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</w:t>
      </w:r>
      <w:r w:rsidR="008062B0" w:rsidRPr="00992CC0">
        <w:rPr>
          <w:rFonts w:ascii="Arial" w:hAnsi="Arial" w:cs="Arial"/>
          <w:sz w:val="32"/>
          <w:szCs w:val="32"/>
        </w:rPr>
        <w:t>Клип «Балет»</w:t>
      </w:r>
      <w:r w:rsidRPr="00992CC0">
        <w:rPr>
          <w:rFonts w:ascii="Arial" w:hAnsi="Arial" w:cs="Arial"/>
          <w:sz w:val="32"/>
          <w:szCs w:val="32"/>
        </w:rPr>
        <w:t>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lastRenderedPageBreak/>
        <w:t>12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 xml:space="preserve">А что  собой представляет уличный театр?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УЛИЧНЫЙ ТЕАТР - это театр, спектакли которого играются на открытом пространстве (на улице, площади, в парке) как правило, без оборудования сцены. В представлении уличного театра нечёткое разделение на артистов и зрителей и зрители часто вовлекаются в само действие.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13 слайд</w:t>
      </w:r>
      <w:r w:rsidR="00976419"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sz w:val="32"/>
          <w:szCs w:val="32"/>
        </w:rPr>
        <w:t>(</w:t>
      </w:r>
      <w:r w:rsidR="008062B0" w:rsidRPr="00992CC0">
        <w:rPr>
          <w:rFonts w:ascii="Arial" w:hAnsi="Arial" w:cs="Arial"/>
          <w:sz w:val="32"/>
          <w:szCs w:val="32"/>
        </w:rPr>
        <w:t>Шествие актёров под песню «Мы бродячие артисты»)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14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МЮЗИКЛ - это сценическое произведение (как комическое, так и драматическое по сюжету), в котором используются формы эстрадного искусства, драматического театра, оперы и балета, бытового танца.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15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976419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(Клип «Клеопатра»)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16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ПАНТОМИМА - это театральное представление, в котором мысли и чувства актёров передаются без слов, исключительно движениями тела, жестами и мимикой.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6419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17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(Номер «Свидание»)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18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ЗВЕРЕЙ – это музыкально-развлекательное представление с участием дрессированных животных вместо обычных артистов. По форме может быть концертной, цирковой программой, а также  театрализованным действом.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20FCD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 xml:space="preserve">19 слайд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(Клип «Театр зверей»)</w:t>
      </w:r>
    </w:p>
    <w:p w:rsidR="008062B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92CC0" w:rsidRDefault="00992CC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92CC0" w:rsidRPr="00992CC0" w:rsidRDefault="00992CC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lastRenderedPageBreak/>
        <w:t>20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ПАРОДИИ – это жанр искусства, имеющий целью создание у зрителя комического эффекта за счёт намеренного повторения стиля, манеры исполнения и характерных внешних признаков актёра, эстрадного артиста.</w:t>
      </w:r>
    </w:p>
    <w:p w:rsidR="00976419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20FCD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21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(Номер «Пародии»)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22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СВЕТА - театральное действие с определённым сюжетом и использованием светомузыкальных композиций.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20FCD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23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(Клип «Танец в неоновых костюмах»)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24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ТЕАТР ОДНОГО АКТЁРА</w:t>
      </w:r>
      <w:r w:rsidRPr="00992CC0">
        <w:rPr>
          <w:rFonts w:ascii="Arial" w:hAnsi="Arial" w:cs="Arial"/>
          <w:bCs/>
          <w:sz w:val="32"/>
          <w:szCs w:val="32"/>
          <w:u w:val="single"/>
        </w:rPr>
        <w:t xml:space="preserve"> </w:t>
      </w:r>
      <w:r w:rsidRPr="00992CC0">
        <w:rPr>
          <w:rFonts w:ascii="Arial" w:hAnsi="Arial" w:cs="Arial"/>
          <w:bCs/>
          <w:sz w:val="32"/>
          <w:szCs w:val="32"/>
        </w:rPr>
        <w:t>(моноспектакль) - это спектакль с единственным исполнителем.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25 слайд</w:t>
      </w:r>
      <w:r w:rsidR="00976419" w:rsidRPr="00992CC0">
        <w:rPr>
          <w:rFonts w:ascii="Arial" w:hAnsi="Arial" w:cs="Arial"/>
          <w:sz w:val="32"/>
          <w:szCs w:val="32"/>
        </w:rPr>
        <w:t xml:space="preserve">  </w:t>
      </w:r>
      <w:r w:rsidRPr="00992CC0">
        <w:rPr>
          <w:rFonts w:ascii="Arial" w:hAnsi="Arial" w:cs="Arial"/>
          <w:sz w:val="32"/>
          <w:szCs w:val="32"/>
        </w:rPr>
        <w:t>Стихотв</w:t>
      </w:r>
      <w:r w:rsidR="00976419" w:rsidRPr="00992CC0">
        <w:rPr>
          <w:rFonts w:ascii="Arial" w:hAnsi="Arial" w:cs="Arial"/>
          <w:sz w:val="32"/>
          <w:szCs w:val="32"/>
        </w:rPr>
        <w:t>орение «Старуха, дверь закрой!»</w:t>
      </w:r>
    </w:p>
    <w:p w:rsidR="00520FCD" w:rsidRPr="00992CC0" w:rsidRDefault="00520FCD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Под праздник, под воскресный день,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Пред тем, как на ночь лечь,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Хозяйка жарить принялась,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Варить, тушить и печь.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Стояла осень на дворе,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 ветер дул сырой.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Старик старухе говорит: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Старуха, дверь закрой!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Мне только дверь и закрывать,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Другого дела нет.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По мне - пускай она стоит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Открытой сотню лет!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Так без конца между собой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Вели супруги спор,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Пока старик не предложил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Старухе уговор: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Давай, старуха, помолчим.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lastRenderedPageBreak/>
        <w:t>А кто откроет рот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 первый вымолвит словцо,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Тот двери и запрет!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Проходит час, за ним другой.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Хозяева молчат.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Давно в печи погас огонь.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 углу часы стучат.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Вот бьют часы двенадцать раз,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А дверь не заперта.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Два незнакомца входят в дом,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А в доме темнота.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А ну-ка, - гости говорят,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Кто в домике живет?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Молчат старуха и старик,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Воды набрали в рот.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Ночные гости из печи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Берут по пирогу,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 потроха, и петуха,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Хозяйка - ни гуту.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Нашли табак у старика.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Хороший табачок!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Из бочки выпили пивка.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Хозяева - молчок.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Все взяли гости, что могли,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 вышли за порог.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Идут двором и говорят: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- Сырой у них пирог!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А им вослед старуха: - Нет!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Пирог мой не сырой!</w:t>
      </w:r>
    </w:p>
    <w:p w:rsidR="00976419" w:rsidRPr="00992CC0" w:rsidRDefault="00976419" w:rsidP="00992CC0">
      <w:pPr>
        <w:pStyle w:val="a3"/>
        <w:spacing w:before="0" w:beforeAutospacing="0" w:after="0" w:afterAutospacing="0"/>
        <w:ind w:firstLine="385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Ей из угла старик в ответ:</w:t>
      </w:r>
    </w:p>
    <w:p w:rsidR="00976419" w:rsidRPr="00992CC0" w:rsidRDefault="00976419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 xml:space="preserve">      - Старуха, дверь закрой!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26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КУКОЛЬНЫЙ ТЕАТР – особый вид театрального представления, в котором вместо актёров (или наряду с актёрами) действуют куклы.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>По способу управления различают 6 основных видов кукол: марионетки, перчаточные, тростевые, на палке, теневые, ростовые.</w:t>
      </w:r>
    </w:p>
    <w:p w:rsidR="00520FCD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lastRenderedPageBreak/>
        <w:t>27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(Номер «Фрекен Бок»)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28 слайд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Cs/>
          <w:sz w:val="32"/>
          <w:szCs w:val="32"/>
        </w:rPr>
        <w:t xml:space="preserve">ТЕАТР ЭСТРАДЫ - это многожанровый </w:t>
      </w:r>
      <w:r w:rsidRPr="00992CC0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вид сценического искусства</w:t>
      </w:r>
      <w:r w:rsidRPr="00992CC0">
        <w:rPr>
          <w:rFonts w:ascii="Arial" w:hAnsi="Arial" w:cs="Arial"/>
          <w:bCs/>
          <w:sz w:val="32"/>
          <w:szCs w:val="32"/>
        </w:rPr>
        <w:t xml:space="preserve"> </w:t>
      </w:r>
      <w:r w:rsidRPr="00992CC0">
        <w:rPr>
          <w:rFonts w:ascii="Arial" w:hAnsi="Arial" w:cs="Arial"/>
          <w:sz w:val="32"/>
          <w:szCs w:val="32"/>
          <w:shd w:val="clear" w:color="auto" w:fill="FFFFFF"/>
        </w:rPr>
        <w:t>преимущественно популярно-развлекательного направления, включающий такие направления, как</w:t>
      </w:r>
      <w:r w:rsidRPr="00992CC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5" w:tooltip="Пение" w:history="1">
        <w:r w:rsidRPr="00992CC0">
          <w:rPr>
            <w:rStyle w:val="a4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пение</w:t>
        </w:r>
      </w:hyperlink>
      <w:r w:rsidRPr="00992CC0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992CC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6" w:tooltip="Танец" w:history="1">
        <w:r w:rsidRPr="00992CC0">
          <w:rPr>
            <w:rStyle w:val="a4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танец</w:t>
        </w:r>
      </w:hyperlink>
      <w:r w:rsidRPr="00992CC0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992CC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7" w:tooltip="Устное творчество" w:history="1">
        <w:r w:rsidRPr="00992CC0">
          <w:rPr>
            <w:rStyle w:val="a4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разговорный жанр</w:t>
        </w:r>
      </w:hyperlink>
      <w:r w:rsidRPr="00992CC0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992CC0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8" w:tooltip="Клоунада" w:history="1">
        <w:r w:rsidRPr="00992CC0">
          <w:rPr>
            <w:rStyle w:val="a4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клоунада</w:t>
        </w:r>
      </w:hyperlink>
      <w:r w:rsidRPr="00992CC0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20FCD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b/>
          <w:sz w:val="32"/>
          <w:szCs w:val="32"/>
          <w:u w:val="single"/>
        </w:rPr>
        <w:t>29 слайд</w:t>
      </w:r>
      <w:r w:rsidRPr="00992CC0">
        <w:rPr>
          <w:rFonts w:ascii="Arial" w:hAnsi="Arial" w:cs="Arial"/>
          <w:sz w:val="32"/>
          <w:szCs w:val="32"/>
        </w:rPr>
        <w:t xml:space="preserve"> 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92CC0">
        <w:rPr>
          <w:rFonts w:ascii="Arial" w:hAnsi="Arial" w:cs="Arial"/>
          <w:sz w:val="32"/>
          <w:szCs w:val="32"/>
        </w:rPr>
        <w:t>(Номер «Зажигай!»)</w:t>
      </w: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62B0" w:rsidRPr="00992CC0" w:rsidRDefault="008062B0" w:rsidP="00992CC0">
      <w:pPr>
        <w:spacing w:after="0" w:line="240" w:lineRule="auto"/>
        <w:rPr>
          <w:rFonts w:ascii="Arial" w:hAnsi="Arial" w:cs="Arial"/>
          <w:sz w:val="32"/>
          <w:szCs w:val="32"/>
          <w:shd w:val="clear" w:color="auto" w:fill="FBF9F2"/>
        </w:rPr>
      </w:pPr>
      <w:r w:rsidRPr="00992CC0">
        <w:rPr>
          <w:rFonts w:ascii="Arial" w:hAnsi="Arial" w:cs="Arial"/>
          <w:sz w:val="32"/>
          <w:szCs w:val="32"/>
        </w:rPr>
        <w:t>Мы вам рассказали и показали разновидности театра, с которым знакомились в течение года. Надеемся, вам понравился наш проект. Спасибо за внимание</w:t>
      </w:r>
      <w:r w:rsidRPr="00992CC0">
        <w:rPr>
          <w:rFonts w:ascii="Arial" w:hAnsi="Arial" w:cs="Arial"/>
          <w:sz w:val="32"/>
          <w:szCs w:val="32"/>
          <w:shd w:val="clear" w:color="auto" w:fill="FBF9F2"/>
        </w:rPr>
        <w:t>!</w:t>
      </w:r>
    </w:p>
    <w:p w:rsidR="008062B0" w:rsidRPr="00E322C3" w:rsidRDefault="008062B0" w:rsidP="0099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062B0" w:rsidRPr="00E322C3" w:rsidRDefault="008062B0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26125" w:rsidRPr="00E322C3" w:rsidRDefault="00326125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326125" w:rsidRPr="00E322C3" w:rsidRDefault="00326125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26125" w:rsidRPr="00E322C3" w:rsidRDefault="00326125" w:rsidP="00992C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E3B04" w:rsidRPr="00E322C3" w:rsidRDefault="00BE3B04" w:rsidP="00992C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3B04" w:rsidRPr="00E322C3" w:rsidSect="00926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6E1"/>
    <w:multiLevelType w:val="multilevel"/>
    <w:tmpl w:val="C9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7607F"/>
    <w:multiLevelType w:val="multilevel"/>
    <w:tmpl w:val="4180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55AED"/>
    <w:multiLevelType w:val="multilevel"/>
    <w:tmpl w:val="2026A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2C162D"/>
    <w:multiLevelType w:val="multilevel"/>
    <w:tmpl w:val="CA1C3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3714E"/>
    <w:multiLevelType w:val="multilevel"/>
    <w:tmpl w:val="3B0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31519"/>
    <w:multiLevelType w:val="multilevel"/>
    <w:tmpl w:val="1E2A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A60FB"/>
    <w:multiLevelType w:val="multilevel"/>
    <w:tmpl w:val="A04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562B93"/>
    <w:multiLevelType w:val="multilevel"/>
    <w:tmpl w:val="DE24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97FBA"/>
    <w:multiLevelType w:val="multilevel"/>
    <w:tmpl w:val="CED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C08CE"/>
    <w:multiLevelType w:val="multilevel"/>
    <w:tmpl w:val="091A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16518"/>
    <w:multiLevelType w:val="multilevel"/>
    <w:tmpl w:val="28B2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E24BC"/>
    <w:multiLevelType w:val="multilevel"/>
    <w:tmpl w:val="DCA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B137C0"/>
    <w:multiLevelType w:val="multilevel"/>
    <w:tmpl w:val="1E5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0C16D5"/>
    <w:multiLevelType w:val="multilevel"/>
    <w:tmpl w:val="2482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91754"/>
    <w:multiLevelType w:val="multilevel"/>
    <w:tmpl w:val="55064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558D6"/>
    <w:multiLevelType w:val="multilevel"/>
    <w:tmpl w:val="A1FE1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6520F"/>
    <w:multiLevelType w:val="multilevel"/>
    <w:tmpl w:val="9F5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9F0552"/>
    <w:multiLevelType w:val="multilevel"/>
    <w:tmpl w:val="B1B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584512"/>
    <w:multiLevelType w:val="multilevel"/>
    <w:tmpl w:val="076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6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3B04"/>
    <w:rsid w:val="00244102"/>
    <w:rsid w:val="00263C7F"/>
    <w:rsid w:val="002A3356"/>
    <w:rsid w:val="00326125"/>
    <w:rsid w:val="0033684D"/>
    <w:rsid w:val="003901AD"/>
    <w:rsid w:val="00403EF8"/>
    <w:rsid w:val="00433D06"/>
    <w:rsid w:val="00520FCD"/>
    <w:rsid w:val="00570FE4"/>
    <w:rsid w:val="006540AB"/>
    <w:rsid w:val="008062B0"/>
    <w:rsid w:val="0084369F"/>
    <w:rsid w:val="00926953"/>
    <w:rsid w:val="00976419"/>
    <w:rsid w:val="00992CC0"/>
    <w:rsid w:val="00A167FA"/>
    <w:rsid w:val="00B0519D"/>
    <w:rsid w:val="00B121CA"/>
    <w:rsid w:val="00B47A7C"/>
    <w:rsid w:val="00B62E31"/>
    <w:rsid w:val="00BC27C9"/>
    <w:rsid w:val="00BD31C0"/>
    <w:rsid w:val="00BE3B04"/>
    <w:rsid w:val="00C132AB"/>
    <w:rsid w:val="00C548E1"/>
    <w:rsid w:val="00CA2BCC"/>
    <w:rsid w:val="00D540F3"/>
    <w:rsid w:val="00D92C28"/>
    <w:rsid w:val="00E322C3"/>
    <w:rsid w:val="00E64540"/>
    <w:rsid w:val="00E853F0"/>
    <w:rsid w:val="00F72D89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7BB9-AF8E-4445-A450-3E293C1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9D"/>
  </w:style>
  <w:style w:type="paragraph" w:styleId="2">
    <w:name w:val="heading 2"/>
    <w:basedOn w:val="a"/>
    <w:link w:val="20"/>
    <w:uiPriority w:val="9"/>
    <w:qFormat/>
    <w:rsid w:val="00BE3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3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B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3B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E3B04"/>
  </w:style>
  <w:style w:type="character" w:customStyle="1" w:styleId="apple-converted-space">
    <w:name w:val="apple-converted-space"/>
    <w:basedOn w:val="a0"/>
    <w:rsid w:val="00BE3B04"/>
  </w:style>
  <w:style w:type="character" w:styleId="a4">
    <w:name w:val="Hyperlink"/>
    <w:basedOn w:val="a0"/>
    <w:uiPriority w:val="99"/>
    <w:semiHidden/>
    <w:unhideWhenUsed/>
    <w:rsid w:val="00BE3B0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E3B0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E3B0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BE3B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634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027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66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18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02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665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98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8202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975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0%BE%D1%83%D0%BD%D0%B0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1%81%D1%82%D0%BD%D0%BE%D0%B5_%D1%82%D0%B2%D0%BE%D1%80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0%D0%BD%D0%B5%D1%86" TargetMode="External"/><Relationship Id="rId5" Type="http://schemas.openxmlformats.org/officeDocument/2006/relationships/hyperlink" Target="http://ru.wikipedia.org/wiki/%D0%9F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DDGOU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RePack by Diakov</cp:lastModifiedBy>
  <cp:revision>17</cp:revision>
  <dcterms:created xsi:type="dcterms:W3CDTF">2014-05-27T08:38:00Z</dcterms:created>
  <dcterms:modified xsi:type="dcterms:W3CDTF">2014-11-15T15:44:00Z</dcterms:modified>
</cp:coreProperties>
</file>