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D0" w:rsidRDefault="00A04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7431E6" w:rsidRPr="007431E6">
        <w:rPr>
          <w:b/>
          <w:sz w:val="24"/>
          <w:szCs w:val="24"/>
        </w:rPr>
        <w:t>Календарно –</w:t>
      </w:r>
      <w:r w:rsidR="007431E6">
        <w:rPr>
          <w:b/>
          <w:sz w:val="24"/>
          <w:szCs w:val="24"/>
        </w:rPr>
        <w:t xml:space="preserve"> </w:t>
      </w:r>
      <w:r w:rsidR="007431E6" w:rsidRPr="007431E6">
        <w:rPr>
          <w:b/>
          <w:sz w:val="24"/>
          <w:szCs w:val="24"/>
        </w:rPr>
        <w:t>тематическое планирование уроков цветоводства и декоративного садоводства</w:t>
      </w:r>
      <w:r w:rsidR="005F7F70">
        <w:rPr>
          <w:b/>
          <w:sz w:val="24"/>
          <w:szCs w:val="24"/>
        </w:rPr>
        <w:t xml:space="preserve"> в 7 классе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5812"/>
        <w:gridCol w:w="1276"/>
        <w:gridCol w:w="4394"/>
        <w:gridCol w:w="1276"/>
        <w:gridCol w:w="1275"/>
      </w:tblGrid>
      <w:tr w:rsidR="007431E6" w:rsidTr="004B5CC8">
        <w:tc>
          <w:tcPr>
            <w:tcW w:w="817" w:type="dxa"/>
          </w:tcPr>
          <w:p w:rsidR="007431E6" w:rsidRPr="007431E6" w:rsidRDefault="0074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812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и разделы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</w:tr>
      <w:tr w:rsidR="007431E6" w:rsidTr="004B5CC8">
        <w:tc>
          <w:tcPr>
            <w:tcW w:w="817" w:type="dxa"/>
          </w:tcPr>
          <w:p w:rsidR="007431E6" w:rsidRPr="007431E6" w:rsidRDefault="007431E6">
            <w:pPr>
              <w:rPr>
                <w:b/>
                <w:sz w:val="28"/>
                <w:szCs w:val="28"/>
              </w:rPr>
            </w:pPr>
            <w:r w:rsidRPr="007431E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</w:tcPr>
          <w:p w:rsidR="007431E6" w:rsidRPr="00A04A76" w:rsidRDefault="007431E6">
            <w:pPr>
              <w:rPr>
                <w:b/>
                <w:sz w:val="28"/>
                <w:szCs w:val="28"/>
              </w:rPr>
            </w:pPr>
            <w:r w:rsidRPr="00A04A7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A04A76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7431E6" w:rsidRDefault="0074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431E6" w:rsidRPr="007431E6" w:rsidRDefault="0074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обучения в предстоящем году. Организация учебной трудовой группы.</w:t>
            </w:r>
          </w:p>
        </w:tc>
        <w:tc>
          <w:tcPr>
            <w:tcW w:w="1276" w:type="dxa"/>
          </w:tcPr>
          <w:p w:rsidR="007431E6" w:rsidRPr="007431E6" w:rsidRDefault="0074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D421D0" w:rsidRDefault="00D421D0">
            <w:pPr>
              <w:rPr>
                <w:sz w:val="24"/>
                <w:szCs w:val="24"/>
              </w:rPr>
            </w:pPr>
            <w:r w:rsidRPr="00D421D0">
              <w:rPr>
                <w:sz w:val="24"/>
                <w:szCs w:val="24"/>
              </w:rPr>
              <w:t>Задачи обучения в предстоящем году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7431E6" w:rsidRDefault="0074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431E6" w:rsidRPr="007431E6" w:rsidRDefault="007431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растений (в школьном цветнике). Цветочное оформление и состояние растений в городском парке. </w:t>
            </w:r>
            <w:r>
              <w:rPr>
                <w:b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</w:tcPr>
          <w:p w:rsidR="007431E6" w:rsidRPr="007431E6" w:rsidRDefault="0074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D421D0" w:rsidRDefault="00D421D0">
            <w:pPr>
              <w:rPr>
                <w:sz w:val="24"/>
                <w:szCs w:val="24"/>
              </w:rPr>
            </w:pPr>
            <w:r w:rsidRPr="00D421D0">
              <w:rPr>
                <w:sz w:val="24"/>
                <w:szCs w:val="24"/>
              </w:rPr>
              <w:t>Знать растения в школьном участке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b/>
                <w:sz w:val="28"/>
                <w:szCs w:val="28"/>
              </w:rPr>
            </w:pPr>
            <w:r w:rsidRPr="00A04A7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</w:tcPr>
          <w:p w:rsidR="007431E6" w:rsidRDefault="00A04A76">
            <w:pPr>
              <w:rPr>
                <w:b/>
                <w:sz w:val="24"/>
                <w:szCs w:val="24"/>
              </w:rPr>
            </w:pPr>
            <w:r w:rsidRPr="00E773C4">
              <w:rPr>
                <w:b/>
              </w:rPr>
              <w:t>Выкопка петунии крупноцветковой с махровыми цветками.</w:t>
            </w:r>
          </w:p>
        </w:tc>
        <w:tc>
          <w:tcPr>
            <w:tcW w:w="1276" w:type="dxa"/>
          </w:tcPr>
          <w:p w:rsidR="007431E6" w:rsidRDefault="00CA2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Петуния крупноцветковая</w:t>
            </w:r>
            <w:r w:rsidR="00D421D0">
              <w:rPr>
                <w:sz w:val="24"/>
                <w:szCs w:val="24"/>
              </w:rPr>
              <w:t xml:space="preserve"> и мелкоцветковая, в том числе с махровыми цветками.</w:t>
            </w:r>
          </w:p>
        </w:tc>
        <w:tc>
          <w:tcPr>
            <w:tcW w:w="1276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 w:rsidRPr="00A04A7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Знать виды петунии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 w:rsidRPr="00A04A76">
              <w:rPr>
                <w:sz w:val="24"/>
                <w:szCs w:val="24"/>
              </w:rPr>
              <w:t>Сохранность махровости цветков петунии</w:t>
            </w:r>
          </w:p>
        </w:tc>
        <w:tc>
          <w:tcPr>
            <w:tcW w:w="1276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 w:rsidRPr="00A04A7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Знать способы, способствующие сохранению махровости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плодов и семян петунии</w:t>
            </w:r>
          </w:p>
        </w:tc>
        <w:tc>
          <w:tcPr>
            <w:tcW w:w="1276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 w:rsidRPr="00A04A7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Знать особенности плодов и семян петунии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A04A76" w:rsidTr="004B5CC8">
        <w:tc>
          <w:tcPr>
            <w:tcW w:w="14850" w:type="dxa"/>
            <w:gridSpan w:val="6"/>
          </w:tcPr>
          <w:p w:rsidR="00A04A76" w:rsidRPr="00A04A76" w:rsidRDefault="00A04A76">
            <w:pPr>
              <w:rPr>
                <w:b/>
                <w:sz w:val="24"/>
                <w:szCs w:val="24"/>
              </w:rPr>
            </w:pPr>
            <w:r w:rsidRPr="00A04A76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="000279A5">
              <w:rPr>
                <w:b/>
                <w:sz w:val="24"/>
                <w:szCs w:val="24"/>
              </w:rPr>
              <w:t xml:space="preserve">                         </w:t>
            </w:r>
            <w:r w:rsidRPr="00A04A76">
              <w:rPr>
                <w:b/>
                <w:sz w:val="24"/>
                <w:szCs w:val="24"/>
              </w:rPr>
              <w:t xml:space="preserve">  Практические работы</w:t>
            </w: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431E6" w:rsidRPr="00A04A76" w:rsidRDefault="00A04A76" w:rsidP="00A04A7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полив растений с махровыми цветками</w:t>
            </w:r>
          </w:p>
        </w:tc>
        <w:tc>
          <w:tcPr>
            <w:tcW w:w="1276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 w:rsidRPr="00A04A7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C24EFE" w:rsidRDefault="00C24EFE">
            <w:pPr>
              <w:rPr>
                <w:sz w:val="24"/>
                <w:szCs w:val="24"/>
              </w:rPr>
            </w:pPr>
            <w:r w:rsidRPr="00C24EFE">
              <w:rPr>
                <w:sz w:val="24"/>
                <w:szCs w:val="24"/>
              </w:rPr>
              <w:t>Уметь выбирать и поливать растения с махровыми цветками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цветочных горшков для посадки петуний</w:t>
            </w:r>
          </w:p>
        </w:tc>
        <w:tc>
          <w:tcPr>
            <w:tcW w:w="1276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 w:rsidRPr="00A04A7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C24EFE" w:rsidRDefault="00C24EFE">
            <w:pPr>
              <w:rPr>
                <w:sz w:val="24"/>
                <w:szCs w:val="24"/>
              </w:rPr>
            </w:pPr>
            <w:r w:rsidRPr="00C24EFE">
              <w:rPr>
                <w:sz w:val="24"/>
                <w:szCs w:val="24"/>
              </w:rPr>
              <w:t>Уметь подготавливать горшки для посадки петуний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431E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Выкопка и пересадка петуний в цветочные горшки</w:t>
            </w:r>
            <w:r w:rsidR="00D421D0">
              <w:rPr>
                <w:sz w:val="24"/>
                <w:szCs w:val="24"/>
              </w:rPr>
              <w:t>.</w:t>
            </w:r>
          </w:p>
          <w:p w:rsidR="00D421D0" w:rsidRPr="00A04A76" w:rsidRDefault="00D4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растений в подготовленные горшки</w:t>
            </w:r>
          </w:p>
        </w:tc>
        <w:tc>
          <w:tcPr>
            <w:tcW w:w="1276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 w:rsidRPr="00A04A7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Уметь выкапывать и пересаживать петунии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пересаженными растениями</w:t>
            </w:r>
            <w:r w:rsidR="00D421D0">
              <w:rPr>
                <w:sz w:val="24"/>
                <w:szCs w:val="24"/>
              </w:rPr>
              <w:t>. Расстановка цветочных горшков в классе</w:t>
            </w:r>
          </w:p>
        </w:tc>
        <w:tc>
          <w:tcPr>
            <w:tcW w:w="1276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 w:rsidRPr="00A04A7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Уметь ухаживать за петуниями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перегноя</w:t>
            </w:r>
          </w:p>
        </w:tc>
        <w:tc>
          <w:tcPr>
            <w:tcW w:w="1276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 w:rsidRPr="00A04A7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Уметь заготавливать перегной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sz w:val="28"/>
                <w:szCs w:val="28"/>
              </w:rPr>
            </w:pPr>
            <w:r w:rsidRPr="00A04A76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 w:rsidRPr="00A04A76">
              <w:rPr>
                <w:b/>
                <w:sz w:val="24"/>
                <w:szCs w:val="24"/>
              </w:rPr>
              <w:t>Сбор семян однолетних цветковых растений, выращиваемых из рассады.</w:t>
            </w:r>
          </w:p>
        </w:tc>
        <w:tc>
          <w:tcPr>
            <w:tcW w:w="1276" w:type="dxa"/>
          </w:tcPr>
          <w:p w:rsidR="007431E6" w:rsidRDefault="00750A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A04A76" w:rsidRDefault="00A0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Однолетники, выращиваемые в местных условиях с помощью рассады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Знать виды однолетников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Сроки созревания семян однолетников</w:t>
            </w:r>
          </w:p>
        </w:tc>
        <w:tc>
          <w:tcPr>
            <w:tcW w:w="1276" w:type="dxa"/>
          </w:tcPr>
          <w:p w:rsidR="007431E6" w:rsidRPr="00CA2723" w:rsidRDefault="001E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Знать сроки созревания семян</w:t>
            </w:r>
          </w:p>
        </w:tc>
        <w:tc>
          <w:tcPr>
            <w:tcW w:w="1276" w:type="dxa"/>
          </w:tcPr>
          <w:p w:rsidR="007431E6" w:rsidRPr="00CA2723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CA2723" w:rsidRDefault="007431E6">
            <w:pPr>
              <w:rPr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Приемы сбора сухих плодов с семенами</w:t>
            </w:r>
          </w:p>
        </w:tc>
        <w:tc>
          <w:tcPr>
            <w:tcW w:w="1276" w:type="dxa"/>
          </w:tcPr>
          <w:p w:rsidR="007431E6" w:rsidRPr="00CA2723" w:rsidRDefault="001E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 xml:space="preserve">Знать приемы сбора </w:t>
            </w:r>
          </w:p>
        </w:tc>
        <w:tc>
          <w:tcPr>
            <w:tcW w:w="1276" w:type="dxa"/>
          </w:tcPr>
          <w:p w:rsidR="007431E6" w:rsidRPr="00CA2723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CA2723" w:rsidRDefault="007431E6">
            <w:pPr>
              <w:rPr>
                <w:sz w:val="24"/>
                <w:szCs w:val="24"/>
              </w:rPr>
            </w:pPr>
          </w:p>
        </w:tc>
      </w:tr>
      <w:tr w:rsidR="00CA2723" w:rsidTr="004B5CC8">
        <w:tc>
          <w:tcPr>
            <w:tcW w:w="14850" w:type="dxa"/>
            <w:gridSpan w:val="6"/>
          </w:tcPr>
          <w:p w:rsidR="00CA2723" w:rsidRDefault="00CA2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750A2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Практические работы</w:t>
            </w:r>
          </w:p>
        </w:tc>
      </w:tr>
      <w:tr w:rsidR="007431E6" w:rsidTr="004B5CC8">
        <w:tc>
          <w:tcPr>
            <w:tcW w:w="817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Экскурсия в цветник. </w:t>
            </w:r>
            <w:r>
              <w:rPr>
                <w:sz w:val="24"/>
                <w:szCs w:val="24"/>
              </w:rPr>
              <w:t>Выбор растений для сбора семян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Default="005200DB">
            <w:pPr>
              <w:rPr>
                <w:b/>
                <w:sz w:val="24"/>
                <w:szCs w:val="24"/>
              </w:rPr>
            </w:pPr>
            <w:r>
              <w:t>Уметь производить выбор растений для сбора семян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431E6" w:rsidRPr="00CA2723" w:rsidRDefault="005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созревших плодов на цветковых растениях. </w:t>
            </w:r>
            <w:r w:rsidR="00CA2723" w:rsidRPr="00CA2723">
              <w:rPr>
                <w:sz w:val="24"/>
                <w:szCs w:val="24"/>
              </w:rPr>
              <w:t>Срезка плодов с частью стебля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750A2B" w:rsidRDefault="00CA2723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Уметь срезать плоды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750A2B" w:rsidRDefault="00CA2723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Связывание стеблей с плодами и подвешивание для просушки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750A2B" w:rsidRDefault="00CA2723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Уметь связывать плоды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750A2B" w:rsidRDefault="00CA2723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7431E6" w:rsidRPr="00CA2723" w:rsidRDefault="00CA2723">
            <w:pPr>
              <w:rPr>
                <w:sz w:val="24"/>
                <w:szCs w:val="24"/>
              </w:rPr>
            </w:pPr>
            <w:r w:rsidRPr="00CA2723">
              <w:rPr>
                <w:sz w:val="24"/>
                <w:szCs w:val="24"/>
              </w:rPr>
              <w:t>Срезка цветущих верхушек у растений для ускоренного созревания семян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750A2B" w:rsidRDefault="00CA2723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Уметь срезать верхушки растений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750A2B" w:rsidRDefault="00750A2B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7431E6" w:rsidRPr="00750A2B" w:rsidRDefault="00750A2B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Укладка плодов в коробки и установка для просушки</w:t>
            </w:r>
          </w:p>
        </w:tc>
        <w:tc>
          <w:tcPr>
            <w:tcW w:w="1276" w:type="dxa"/>
          </w:tcPr>
          <w:p w:rsidR="007431E6" w:rsidRPr="00750A2B" w:rsidRDefault="001E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750A2B" w:rsidRDefault="00750A2B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Уметь укладывать плоды, убирать на просушку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750A2B" w:rsidRDefault="00750A2B">
            <w:pPr>
              <w:rPr>
                <w:b/>
                <w:sz w:val="28"/>
                <w:szCs w:val="28"/>
              </w:rPr>
            </w:pPr>
            <w:r w:rsidRPr="00750A2B">
              <w:rPr>
                <w:b/>
                <w:sz w:val="28"/>
                <w:szCs w:val="28"/>
                <w:lang w:val="en-US"/>
              </w:rPr>
              <w:t>IY</w:t>
            </w:r>
          </w:p>
        </w:tc>
        <w:tc>
          <w:tcPr>
            <w:tcW w:w="5812" w:type="dxa"/>
          </w:tcPr>
          <w:p w:rsidR="007431E6" w:rsidRPr="00750A2B" w:rsidRDefault="00750A2B">
            <w:pPr>
              <w:rPr>
                <w:b/>
                <w:sz w:val="24"/>
                <w:szCs w:val="24"/>
              </w:rPr>
            </w:pPr>
            <w:r w:rsidRPr="00750A2B">
              <w:rPr>
                <w:b/>
                <w:sz w:val="24"/>
                <w:szCs w:val="24"/>
              </w:rPr>
              <w:t>Пересадка красоднева, зимующего в открытом грунте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750A2B" w:rsidRDefault="00750A2B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431E6" w:rsidRPr="00750A2B" w:rsidRDefault="00750A2B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Лилия: вид, характеристика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750A2B" w:rsidRDefault="00750A2B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Знать строение и характеристику лилии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750A2B" w:rsidRDefault="00750A2B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431E6" w:rsidRPr="00750A2B" w:rsidRDefault="00750A2B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Необходимость пересадки лилий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4E3E31" w:rsidRDefault="004E3E31">
            <w:pPr>
              <w:rPr>
                <w:sz w:val="24"/>
                <w:szCs w:val="24"/>
              </w:rPr>
            </w:pPr>
            <w:r w:rsidRPr="004E3E31">
              <w:rPr>
                <w:sz w:val="24"/>
                <w:szCs w:val="24"/>
              </w:rPr>
              <w:t>Знать причины необходимости пересадки лилий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750A2B" w:rsidRDefault="00750A2B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431E6" w:rsidRPr="00750A2B" w:rsidRDefault="00750A2B">
            <w:pPr>
              <w:rPr>
                <w:sz w:val="24"/>
                <w:szCs w:val="24"/>
              </w:rPr>
            </w:pPr>
            <w:r w:rsidRPr="00750A2B">
              <w:rPr>
                <w:sz w:val="24"/>
                <w:szCs w:val="24"/>
              </w:rPr>
              <w:t>Вскапывание почвы и внесение удобрений. Приемы выкопки луковиц лилий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4E3E31" w:rsidRDefault="004E3E31">
            <w:pPr>
              <w:rPr>
                <w:sz w:val="24"/>
                <w:szCs w:val="24"/>
              </w:rPr>
            </w:pPr>
            <w:r w:rsidRPr="004E3E31">
              <w:rPr>
                <w:sz w:val="24"/>
                <w:szCs w:val="24"/>
              </w:rPr>
              <w:t>Знать приемы выкопки луковиц лилий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50A2B" w:rsidTr="004B5CC8">
        <w:tc>
          <w:tcPr>
            <w:tcW w:w="817" w:type="dxa"/>
          </w:tcPr>
          <w:p w:rsidR="00750A2B" w:rsidRPr="00750A2B" w:rsidRDefault="00750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750A2B" w:rsidRPr="00750A2B" w:rsidRDefault="00750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посадки луковиц</w:t>
            </w:r>
          </w:p>
        </w:tc>
        <w:tc>
          <w:tcPr>
            <w:tcW w:w="1276" w:type="dxa"/>
          </w:tcPr>
          <w:p w:rsidR="00750A2B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50A2B" w:rsidRPr="004E3E31" w:rsidRDefault="004E3E31">
            <w:pPr>
              <w:rPr>
                <w:sz w:val="24"/>
                <w:szCs w:val="24"/>
              </w:rPr>
            </w:pPr>
            <w:r w:rsidRPr="004E3E31">
              <w:rPr>
                <w:sz w:val="24"/>
                <w:szCs w:val="24"/>
              </w:rPr>
              <w:t>Знать приемы посадки луковиц</w:t>
            </w:r>
          </w:p>
        </w:tc>
        <w:tc>
          <w:tcPr>
            <w:tcW w:w="1276" w:type="dxa"/>
          </w:tcPr>
          <w:p w:rsidR="00750A2B" w:rsidRDefault="00750A2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A2B" w:rsidRDefault="00750A2B">
            <w:pPr>
              <w:rPr>
                <w:b/>
                <w:sz w:val="24"/>
                <w:szCs w:val="24"/>
              </w:rPr>
            </w:pPr>
          </w:p>
        </w:tc>
      </w:tr>
      <w:tr w:rsidR="00750A2B" w:rsidTr="004B5CC8">
        <w:tc>
          <w:tcPr>
            <w:tcW w:w="817" w:type="dxa"/>
          </w:tcPr>
          <w:p w:rsidR="00750A2B" w:rsidRDefault="00750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750A2B" w:rsidRDefault="001E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мульчирование</w:t>
            </w:r>
          </w:p>
        </w:tc>
        <w:tc>
          <w:tcPr>
            <w:tcW w:w="1276" w:type="dxa"/>
          </w:tcPr>
          <w:p w:rsidR="00750A2B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50A2B" w:rsidRPr="00C24EFE" w:rsidRDefault="00C24EFE">
            <w:pPr>
              <w:rPr>
                <w:sz w:val="24"/>
                <w:szCs w:val="24"/>
              </w:rPr>
            </w:pPr>
            <w:r w:rsidRPr="00C24EFE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C24EFE">
              <w:rPr>
                <w:sz w:val="24"/>
                <w:szCs w:val="24"/>
              </w:rPr>
              <w:t xml:space="preserve"> что такое мульчирование и как его производят</w:t>
            </w:r>
          </w:p>
        </w:tc>
        <w:tc>
          <w:tcPr>
            <w:tcW w:w="1276" w:type="dxa"/>
          </w:tcPr>
          <w:p w:rsidR="00750A2B" w:rsidRDefault="00750A2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A2B" w:rsidRDefault="00750A2B">
            <w:pPr>
              <w:rPr>
                <w:b/>
                <w:sz w:val="24"/>
                <w:szCs w:val="24"/>
              </w:rPr>
            </w:pPr>
          </w:p>
        </w:tc>
      </w:tr>
      <w:tr w:rsidR="001E15CD" w:rsidTr="004B5CC8">
        <w:tc>
          <w:tcPr>
            <w:tcW w:w="817" w:type="dxa"/>
          </w:tcPr>
          <w:p w:rsidR="001E15CD" w:rsidRDefault="001E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1E15CD" w:rsidRDefault="001E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Лилия, выращиваемая в местных условиях (повторение)</w:t>
            </w:r>
          </w:p>
        </w:tc>
        <w:tc>
          <w:tcPr>
            <w:tcW w:w="1276" w:type="dxa"/>
          </w:tcPr>
          <w:p w:rsidR="001E15CD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15CD" w:rsidRPr="00C24EFE" w:rsidRDefault="00C24EFE">
            <w:pPr>
              <w:rPr>
                <w:sz w:val="24"/>
                <w:szCs w:val="24"/>
              </w:rPr>
            </w:pPr>
            <w:r w:rsidRPr="00C24EFE">
              <w:rPr>
                <w:sz w:val="24"/>
                <w:szCs w:val="24"/>
              </w:rPr>
              <w:t>Знать тему «лилия»</w:t>
            </w:r>
          </w:p>
        </w:tc>
        <w:tc>
          <w:tcPr>
            <w:tcW w:w="1276" w:type="dxa"/>
          </w:tcPr>
          <w:p w:rsidR="001E15CD" w:rsidRDefault="001E15C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E15CD" w:rsidRDefault="001E15CD">
            <w:pPr>
              <w:rPr>
                <w:b/>
                <w:sz w:val="24"/>
                <w:szCs w:val="24"/>
              </w:rPr>
            </w:pPr>
          </w:p>
        </w:tc>
      </w:tr>
      <w:tr w:rsidR="00750A2B" w:rsidTr="004B5CC8">
        <w:tc>
          <w:tcPr>
            <w:tcW w:w="14850" w:type="dxa"/>
            <w:gridSpan w:val="6"/>
          </w:tcPr>
          <w:p w:rsidR="00750A2B" w:rsidRDefault="00750A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Практические работы</w:t>
            </w:r>
          </w:p>
        </w:tc>
      </w:tr>
      <w:tr w:rsidR="007431E6" w:rsidTr="004B5CC8">
        <w:tc>
          <w:tcPr>
            <w:tcW w:w="817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7431E6" w:rsidRPr="001E15CD" w:rsidRDefault="00750A2B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Выкопка луковиц лилий</w:t>
            </w:r>
            <w:r w:rsidR="005200DB">
              <w:rPr>
                <w:sz w:val="24"/>
                <w:szCs w:val="24"/>
              </w:rPr>
              <w:t>.  Удаление поврежденных чешуй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4E3E31" w:rsidRDefault="004E3E31">
            <w:pPr>
              <w:rPr>
                <w:sz w:val="24"/>
                <w:szCs w:val="24"/>
              </w:rPr>
            </w:pPr>
            <w:r w:rsidRPr="004E3E31">
              <w:rPr>
                <w:sz w:val="24"/>
                <w:szCs w:val="24"/>
              </w:rPr>
              <w:t>Уметь выкапывать луковицы лилий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7431E6" w:rsidRPr="001E15CD" w:rsidRDefault="00750A2B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Разметка рядков и подготовка лунок под посадки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4E3E31" w:rsidRDefault="004E3E31">
            <w:pPr>
              <w:rPr>
                <w:sz w:val="24"/>
                <w:szCs w:val="24"/>
              </w:rPr>
            </w:pPr>
            <w:r w:rsidRPr="004E3E31">
              <w:rPr>
                <w:sz w:val="24"/>
                <w:szCs w:val="24"/>
              </w:rPr>
              <w:t xml:space="preserve">Уметь производить разметку рядков и </w:t>
            </w:r>
            <w:r w:rsidRPr="004E3E31">
              <w:rPr>
                <w:sz w:val="24"/>
                <w:szCs w:val="24"/>
              </w:rPr>
              <w:lastRenderedPageBreak/>
              <w:t>подготавливать лунки под посадки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lastRenderedPageBreak/>
              <w:t>27</w:t>
            </w:r>
          </w:p>
          <w:p w:rsidR="001E15CD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Посадка луковиц лилейного растения</w:t>
            </w:r>
          </w:p>
          <w:p w:rsidR="001E15CD" w:rsidRPr="001E15CD" w:rsidRDefault="001E15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1E6" w:rsidRPr="004E3E31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proofErr w:type="gramStart"/>
            <w:r>
              <w:rPr>
                <w:sz w:val="24"/>
                <w:szCs w:val="24"/>
              </w:rPr>
              <w:t>садить</w:t>
            </w:r>
            <w:proofErr w:type="gramEnd"/>
            <w:r>
              <w:rPr>
                <w:sz w:val="24"/>
                <w:szCs w:val="24"/>
              </w:rPr>
              <w:t xml:space="preserve"> луковицы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Заготовка дерновой земли, перенос к месту хранения</w:t>
            </w:r>
          </w:p>
        </w:tc>
        <w:tc>
          <w:tcPr>
            <w:tcW w:w="1276" w:type="dxa"/>
          </w:tcPr>
          <w:p w:rsidR="007431E6" w:rsidRDefault="001E1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4E3E31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заготавливать землю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1E15CD">
            <w:pPr>
              <w:rPr>
                <w:b/>
                <w:sz w:val="24"/>
                <w:szCs w:val="24"/>
              </w:rPr>
            </w:pPr>
            <w:r w:rsidRPr="001E15C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812" w:type="dxa"/>
          </w:tcPr>
          <w:p w:rsidR="007431E6" w:rsidRPr="001E15CD" w:rsidRDefault="001E15CD">
            <w:pPr>
              <w:rPr>
                <w:b/>
                <w:sz w:val="24"/>
                <w:szCs w:val="24"/>
              </w:rPr>
            </w:pPr>
            <w:r w:rsidRPr="001E15CD">
              <w:rPr>
                <w:rFonts w:ascii="Calibri" w:eastAsia="Calibri" w:hAnsi="Calibri" w:cs="Times New Roman"/>
                <w:b/>
                <w:sz w:val="24"/>
                <w:szCs w:val="24"/>
              </w:rPr>
              <w:t>Выкопка корневища канны</w:t>
            </w:r>
          </w:p>
        </w:tc>
        <w:tc>
          <w:tcPr>
            <w:tcW w:w="1276" w:type="dxa"/>
          </w:tcPr>
          <w:p w:rsidR="007431E6" w:rsidRDefault="00920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431E6" w:rsidRPr="004E3E31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Канна: строение, характеристика</w:t>
            </w:r>
          </w:p>
        </w:tc>
        <w:tc>
          <w:tcPr>
            <w:tcW w:w="1276" w:type="dxa"/>
          </w:tcPr>
          <w:p w:rsidR="007431E6" w:rsidRPr="00920937" w:rsidRDefault="00920937">
            <w:pPr>
              <w:rPr>
                <w:sz w:val="24"/>
                <w:szCs w:val="24"/>
              </w:rPr>
            </w:pPr>
            <w:r w:rsidRPr="0092093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810C52" w:rsidRDefault="00810C52">
            <w:pPr>
              <w:rPr>
                <w:sz w:val="24"/>
                <w:szCs w:val="24"/>
              </w:rPr>
            </w:pPr>
            <w:r w:rsidRPr="00810C52">
              <w:rPr>
                <w:sz w:val="24"/>
                <w:szCs w:val="24"/>
              </w:rPr>
              <w:t>Знать строение канны, характеристику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Размножение канны делением корневища</w:t>
            </w:r>
          </w:p>
        </w:tc>
        <w:tc>
          <w:tcPr>
            <w:tcW w:w="1276" w:type="dxa"/>
          </w:tcPr>
          <w:p w:rsidR="007431E6" w:rsidRPr="00920937" w:rsidRDefault="00920937">
            <w:pPr>
              <w:rPr>
                <w:sz w:val="24"/>
                <w:szCs w:val="24"/>
              </w:rPr>
            </w:pPr>
            <w:r w:rsidRPr="0092093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810C52" w:rsidRDefault="00810C52">
            <w:pPr>
              <w:rPr>
                <w:sz w:val="24"/>
                <w:szCs w:val="24"/>
              </w:rPr>
            </w:pPr>
            <w:r w:rsidRPr="00810C52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, </w:t>
            </w:r>
            <w:r w:rsidRPr="00810C52">
              <w:rPr>
                <w:sz w:val="24"/>
                <w:szCs w:val="24"/>
              </w:rPr>
              <w:t xml:space="preserve"> как производят размножение канны делением корневища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Приемы выкопки корневища</w:t>
            </w:r>
          </w:p>
        </w:tc>
        <w:tc>
          <w:tcPr>
            <w:tcW w:w="1276" w:type="dxa"/>
          </w:tcPr>
          <w:p w:rsidR="007431E6" w:rsidRPr="00920937" w:rsidRDefault="00920937">
            <w:pPr>
              <w:rPr>
                <w:sz w:val="24"/>
                <w:szCs w:val="24"/>
              </w:rPr>
            </w:pPr>
            <w:r w:rsidRPr="0092093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4E51D8" w:rsidRDefault="004E51D8">
            <w:pPr>
              <w:rPr>
                <w:sz w:val="24"/>
                <w:szCs w:val="24"/>
              </w:rPr>
            </w:pPr>
            <w:r w:rsidRPr="004E51D8">
              <w:rPr>
                <w:sz w:val="24"/>
                <w:szCs w:val="24"/>
              </w:rPr>
              <w:t>Знать приемы выкопки корневищ канны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 w:rsidRPr="001E15CD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7431E6" w:rsidRPr="001E15CD" w:rsidRDefault="001E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канны корневыми отпрысками</w:t>
            </w:r>
          </w:p>
        </w:tc>
        <w:tc>
          <w:tcPr>
            <w:tcW w:w="1276" w:type="dxa"/>
          </w:tcPr>
          <w:p w:rsidR="007431E6" w:rsidRPr="00920937" w:rsidRDefault="00920937">
            <w:pPr>
              <w:rPr>
                <w:sz w:val="24"/>
                <w:szCs w:val="24"/>
              </w:rPr>
            </w:pPr>
            <w:r w:rsidRPr="0092093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4E51D8" w:rsidRDefault="004E51D8">
            <w:pPr>
              <w:rPr>
                <w:sz w:val="24"/>
                <w:szCs w:val="24"/>
              </w:rPr>
            </w:pPr>
            <w:proofErr w:type="gramStart"/>
            <w:r w:rsidRPr="004E51D8">
              <w:rPr>
                <w:sz w:val="24"/>
                <w:szCs w:val="24"/>
              </w:rPr>
              <w:t>Знать</w:t>
            </w:r>
            <w:proofErr w:type="gramEnd"/>
            <w:r w:rsidRPr="004E51D8">
              <w:rPr>
                <w:sz w:val="24"/>
                <w:szCs w:val="24"/>
              </w:rPr>
              <w:t xml:space="preserve"> как производят размножение канны корневыми отпрысками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хранения корневища канны</w:t>
            </w:r>
          </w:p>
        </w:tc>
        <w:tc>
          <w:tcPr>
            <w:tcW w:w="1276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условия хранения корневища канны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«канна»</w:t>
            </w:r>
          </w:p>
        </w:tc>
        <w:tc>
          <w:tcPr>
            <w:tcW w:w="1276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канны, ее особенности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920937" w:rsidTr="004B5CC8">
        <w:tc>
          <w:tcPr>
            <w:tcW w:w="14850" w:type="dxa"/>
            <w:gridSpan w:val="6"/>
          </w:tcPr>
          <w:p w:rsidR="00920937" w:rsidRDefault="00920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Практические работы</w:t>
            </w:r>
          </w:p>
        </w:tc>
      </w:tr>
      <w:tr w:rsidR="007431E6" w:rsidTr="004B5CC8">
        <w:tc>
          <w:tcPr>
            <w:tcW w:w="817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Выкопка корневища канны</w:t>
            </w:r>
          </w:p>
        </w:tc>
        <w:tc>
          <w:tcPr>
            <w:tcW w:w="1276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выкапывать корневища канны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корневищ на хранение</w:t>
            </w:r>
          </w:p>
        </w:tc>
        <w:tc>
          <w:tcPr>
            <w:tcW w:w="1276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укладывать корневища на хранение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920937" w:rsidRDefault="00920937">
            <w:pPr>
              <w:rPr>
                <w:sz w:val="24"/>
                <w:szCs w:val="24"/>
              </w:rPr>
            </w:pPr>
            <w:r w:rsidRPr="0092093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YI</w:t>
            </w:r>
          </w:p>
        </w:tc>
        <w:tc>
          <w:tcPr>
            <w:tcW w:w="5812" w:type="dxa"/>
          </w:tcPr>
          <w:p w:rsidR="007431E6" w:rsidRPr="00920937" w:rsidRDefault="00920937">
            <w:pPr>
              <w:rPr>
                <w:sz w:val="24"/>
                <w:szCs w:val="24"/>
              </w:rPr>
            </w:pPr>
            <w:r w:rsidRPr="00920937">
              <w:rPr>
                <w:rFonts w:ascii="Calibri" w:eastAsia="Calibri" w:hAnsi="Calibri" w:cs="Times New Roman"/>
                <w:b/>
                <w:sz w:val="24"/>
                <w:szCs w:val="24"/>
              </w:rPr>
              <w:t>Осенний уход за кустарниками</w:t>
            </w:r>
          </w:p>
        </w:tc>
        <w:tc>
          <w:tcPr>
            <w:tcW w:w="1276" w:type="dxa"/>
          </w:tcPr>
          <w:p w:rsidR="007431E6" w:rsidRPr="00BD1439" w:rsidRDefault="00BD1439">
            <w:pPr>
              <w:rPr>
                <w:b/>
                <w:sz w:val="24"/>
                <w:szCs w:val="24"/>
              </w:rPr>
            </w:pPr>
            <w:r w:rsidRPr="00BD143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431E6" w:rsidRPr="001E15CD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Кустарники для озеленения в местных условиях. </w:t>
            </w:r>
            <w:r w:rsidRPr="00920937">
              <w:rPr>
                <w:b/>
                <w:sz w:val="24"/>
                <w:szCs w:val="24"/>
              </w:rPr>
              <w:t>Экскурсия в палисадник</w:t>
            </w:r>
          </w:p>
        </w:tc>
        <w:tc>
          <w:tcPr>
            <w:tcW w:w="1276" w:type="dxa"/>
          </w:tcPr>
          <w:p w:rsidR="007431E6" w:rsidRPr="001E15CD" w:rsidRDefault="00C4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кустарников для озеленения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ухода за кустарниками</w:t>
            </w:r>
          </w:p>
        </w:tc>
        <w:tc>
          <w:tcPr>
            <w:tcW w:w="1276" w:type="dxa"/>
          </w:tcPr>
          <w:p w:rsidR="007431E6" w:rsidRPr="001E15CD" w:rsidRDefault="00C4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приемы ухода за кустарниками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ухода за кустарниками</w:t>
            </w:r>
          </w:p>
        </w:tc>
        <w:tc>
          <w:tcPr>
            <w:tcW w:w="1276" w:type="dxa"/>
          </w:tcPr>
          <w:p w:rsidR="007431E6" w:rsidRPr="001E15CD" w:rsidRDefault="00C4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инструменты для ухода за кустарниками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Вырезка сухих стеблей садовой пилой</w:t>
            </w:r>
          </w:p>
        </w:tc>
        <w:tc>
          <w:tcPr>
            <w:tcW w:w="1276" w:type="dxa"/>
          </w:tcPr>
          <w:p w:rsidR="007431E6" w:rsidRPr="001E15CD" w:rsidRDefault="00C4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как приозводят вырезку сухих стеблей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rPr>
          <w:trHeight w:val="644"/>
        </w:trPr>
        <w:tc>
          <w:tcPr>
            <w:tcW w:w="817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Садовые ножницы, правила безопасной работы с ними</w:t>
            </w:r>
          </w:p>
        </w:tc>
        <w:tc>
          <w:tcPr>
            <w:tcW w:w="1276" w:type="dxa"/>
          </w:tcPr>
          <w:p w:rsidR="007431E6" w:rsidRPr="001E15CD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безопасной работы с ножницами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Tr="004B5CC8">
        <w:tc>
          <w:tcPr>
            <w:tcW w:w="817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7431E6" w:rsidRPr="001E15CD" w:rsidRDefault="0092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Приствольные круги</w:t>
            </w:r>
          </w:p>
        </w:tc>
        <w:tc>
          <w:tcPr>
            <w:tcW w:w="1276" w:type="dxa"/>
          </w:tcPr>
          <w:p w:rsidR="007431E6" w:rsidRPr="001E15CD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920937" w:rsidTr="004B5CC8">
        <w:tc>
          <w:tcPr>
            <w:tcW w:w="14850" w:type="dxa"/>
            <w:gridSpan w:val="6"/>
          </w:tcPr>
          <w:p w:rsidR="00920937" w:rsidRDefault="00920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Практические работы</w:t>
            </w:r>
          </w:p>
        </w:tc>
      </w:tr>
      <w:tr w:rsidR="007431E6" w:rsidTr="004B5CC8">
        <w:tc>
          <w:tcPr>
            <w:tcW w:w="817" w:type="dxa"/>
          </w:tcPr>
          <w:p w:rsidR="007431E6" w:rsidRPr="001E15CD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7431E6" w:rsidRPr="001E15CD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Вырезка сухих стеблей садовой пилой</w:t>
            </w:r>
          </w:p>
        </w:tc>
        <w:tc>
          <w:tcPr>
            <w:tcW w:w="1276" w:type="dxa"/>
          </w:tcPr>
          <w:p w:rsidR="007431E6" w:rsidRPr="001E15CD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1E15CD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вырезать сухие стебли пилой</w:t>
            </w:r>
          </w:p>
        </w:tc>
        <w:tc>
          <w:tcPr>
            <w:tcW w:w="1276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Default="007431E6">
            <w:pPr>
              <w:rPr>
                <w:b/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E3E31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 w:rsidRPr="000279A5">
              <w:rPr>
                <w:sz w:val="24"/>
                <w:szCs w:val="24"/>
              </w:rPr>
              <w:t>Вырезка стеблей по указанию учителя</w:t>
            </w:r>
          </w:p>
        </w:tc>
        <w:tc>
          <w:tcPr>
            <w:tcW w:w="1276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вырезать стебли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3E31">
              <w:rPr>
                <w:sz w:val="24"/>
                <w:szCs w:val="24"/>
              </w:rPr>
              <w:t>7</w:t>
            </w:r>
          </w:p>
          <w:p w:rsidR="004E3E31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 w:rsidRPr="000279A5">
              <w:rPr>
                <w:sz w:val="24"/>
                <w:szCs w:val="24"/>
              </w:rPr>
              <w:t>Вскапывание почвы под кустарниками</w:t>
            </w:r>
          </w:p>
        </w:tc>
        <w:tc>
          <w:tcPr>
            <w:tcW w:w="1276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вскапывать почву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3E31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 w:rsidRPr="000279A5">
              <w:rPr>
                <w:sz w:val="24"/>
                <w:szCs w:val="24"/>
              </w:rPr>
              <w:t>Осенние работы в цветнике: уборка растительных остатков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убирать остатки растений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E3E31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перегноя</w:t>
            </w:r>
          </w:p>
        </w:tc>
        <w:tc>
          <w:tcPr>
            <w:tcW w:w="1276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заготавливать перегной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удобрений в почву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вносить удобрения в почву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Перекапывание почвы в клумбах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перекапывать почву в клумбах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опор для кустарников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создавать опоры для кустарников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4E3E31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Перекапывание почвы в рабатках</w:t>
            </w:r>
          </w:p>
        </w:tc>
        <w:tc>
          <w:tcPr>
            <w:tcW w:w="1276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1E6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перекапывать почву в рабатках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 w:rsidRPr="000279A5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YII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 w:rsidRPr="000279A5">
              <w:rPr>
                <w:rFonts w:ascii="Calibri" w:eastAsia="Calibri" w:hAnsi="Calibri" w:cs="Times New Roman"/>
                <w:b/>
                <w:sz w:val="24"/>
                <w:szCs w:val="24"/>
              </w:rPr>
              <w:t>Уход за молодыми посадками зимующих многолетних цветковых растений</w:t>
            </w:r>
          </w:p>
        </w:tc>
        <w:tc>
          <w:tcPr>
            <w:tcW w:w="1276" w:type="dxa"/>
          </w:tcPr>
          <w:p w:rsidR="007431E6" w:rsidRPr="00BD1439" w:rsidRDefault="00BD1439">
            <w:pPr>
              <w:rPr>
                <w:b/>
                <w:sz w:val="24"/>
                <w:szCs w:val="24"/>
              </w:rPr>
            </w:pPr>
            <w:r w:rsidRPr="00BD143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Многолетнее цветновое растение: строение,  характеристика</w:t>
            </w:r>
            <w:r w:rsidR="00555042">
              <w:rPr>
                <w:sz w:val="24"/>
                <w:szCs w:val="24"/>
              </w:rPr>
              <w:t>, декоративные качества, биологические особенности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строение цветковых растений, их характеристику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уход за молодыми посадками многолеников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приемы ухода за молодыми посадками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0279A5" w:rsidRPr="000279A5" w:rsidTr="004B5CC8">
        <w:tc>
          <w:tcPr>
            <w:tcW w:w="14850" w:type="dxa"/>
            <w:gridSpan w:val="6"/>
          </w:tcPr>
          <w:p w:rsidR="000279A5" w:rsidRPr="000279A5" w:rsidRDefault="000279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0279A5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елочных веток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заготавливать елочные ветви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E3E31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Укрытие рядков короткими ветвями</w:t>
            </w:r>
          </w:p>
        </w:tc>
        <w:tc>
          <w:tcPr>
            <w:tcW w:w="1276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1E6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укрывать рядки ветвями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дерновой смеси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заготавливать дерновую смесь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4E3E31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555042" w:rsidRDefault="0055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листовой земли</w:t>
            </w:r>
          </w:p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Подкормка удобрениями комнатных растений</w:t>
            </w:r>
          </w:p>
        </w:tc>
        <w:tc>
          <w:tcPr>
            <w:tcW w:w="1276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производить подкормку 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работы в цветнике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растительных остатков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уход за многолетниками (обрезка стеблей, </w:t>
            </w:r>
            <w:r>
              <w:rPr>
                <w:sz w:val="24"/>
                <w:szCs w:val="24"/>
              </w:rPr>
              <w:lastRenderedPageBreak/>
              <w:t>укрытие)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многолетниками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  <w:p w:rsidR="004E3E31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7431E6" w:rsidRPr="000279A5" w:rsidRDefault="0002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органического удобрения в почву</w:t>
            </w:r>
          </w:p>
        </w:tc>
        <w:tc>
          <w:tcPr>
            <w:tcW w:w="1276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1E6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вносить удобрения в почву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A2AFB" w:rsidRDefault="000A2AFB">
            <w:pPr>
              <w:rPr>
                <w:sz w:val="24"/>
                <w:szCs w:val="24"/>
              </w:rPr>
            </w:pPr>
            <w:r w:rsidRPr="000A2AF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5812" w:type="dxa"/>
          </w:tcPr>
          <w:p w:rsidR="007431E6" w:rsidRPr="000A2AFB" w:rsidRDefault="000A2A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Пересадка красоднева</w:t>
            </w:r>
            <w:r w:rsidRPr="000A2AFB">
              <w:rPr>
                <w:rFonts w:ascii="Calibri" w:eastAsia="Calibri" w:hAnsi="Calibri" w:cs="Times New Roman"/>
                <w:b/>
                <w:sz w:val="24"/>
                <w:szCs w:val="24"/>
              </w:rPr>
              <w:t>, зимующего в открытом грунте</w:t>
            </w:r>
          </w:p>
        </w:tc>
        <w:tc>
          <w:tcPr>
            <w:tcW w:w="1276" w:type="dxa"/>
          </w:tcPr>
          <w:p w:rsidR="007431E6" w:rsidRPr="00BD1439" w:rsidRDefault="00BD1439">
            <w:pPr>
              <w:rPr>
                <w:b/>
                <w:sz w:val="24"/>
                <w:szCs w:val="24"/>
              </w:rPr>
            </w:pPr>
            <w:r w:rsidRPr="00BD14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7431E6" w:rsidRPr="000279A5" w:rsidRDefault="000A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Лилия: строение, характеристика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строение лилии, ее характеристику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7431E6" w:rsidRPr="000279A5" w:rsidRDefault="000A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уход за лилией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 приемы ухода за лилией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0A2AFB" w:rsidRPr="000279A5" w:rsidTr="004B5CC8">
        <w:tc>
          <w:tcPr>
            <w:tcW w:w="14850" w:type="dxa"/>
            <w:gridSpan w:val="6"/>
          </w:tcPr>
          <w:p w:rsidR="000A2AFB" w:rsidRPr="000A2AFB" w:rsidRDefault="000A2AFB">
            <w:pPr>
              <w:rPr>
                <w:b/>
                <w:sz w:val="24"/>
                <w:szCs w:val="24"/>
              </w:rPr>
            </w:pPr>
            <w:r w:rsidRPr="000A2AFB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0A2AFB">
              <w:rPr>
                <w:b/>
                <w:sz w:val="24"/>
                <w:szCs w:val="24"/>
              </w:rPr>
              <w:t xml:space="preserve"> Практические работы</w:t>
            </w: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7431E6" w:rsidRPr="000279A5" w:rsidRDefault="00D43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24EFE" w:rsidP="00C24EF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поливать и рыхлить почву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4E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7431E6" w:rsidRPr="000279A5" w:rsidRDefault="00D43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Укрытие лилии торфяной крошкой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4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укрывать лилию крошкой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431E6" w:rsidRPr="00D4384D" w:rsidRDefault="00D4384D">
            <w:pPr>
              <w:rPr>
                <w:sz w:val="24"/>
                <w:szCs w:val="24"/>
              </w:rPr>
            </w:pPr>
            <w:r w:rsidRPr="00D4384D">
              <w:rPr>
                <w:sz w:val="24"/>
                <w:szCs w:val="24"/>
              </w:rPr>
              <w:t xml:space="preserve">                     </w:t>
            </w:r>
            <w:r w:rsidRPr="00D4384D">
              <w:rPr>
                <w:b/>
                <w:sz w:val="24"/>
                <w:szCs w:val="24"/>
                <w:lang w:val="en-US"/>
              </w:rPr>
              <w:t>II</w:t>
            </w:r>
            <w:r w:rsidRPr="00D4384D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7431E6" w:rsidRPr="00686368" w:rsidRDefault="00686368">
            <w:pPr>
              <w:rPr>
                <w:b/>
                <w:sz w:val="24"/>
                <w:szCs w:val="24"/>
              </w:rPr>
            </w:pPr>
            <w:r w:rsidRPr="0068636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F82EDB" w:rsidRDefault="00F76998">
            <w:pPr>
              <w:rPr>
                <w:sz w:val="24"/>
                <w:szCs w:val="24"/>
              </w:rPr>
            </w:pPr>
            <w:r w:rsidRPr="00BE409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12" w:type="dxa"/>
          </w:tcPr>
          <w:p w:rsidR="007431E6" w:rsidRPr="00BE4097" w:rsidRDefault="00F76998">
            <w:pPr>
              <w:rPr>
                <w:sz w:val="24"/>
                <w:szCs w:val="24"/>
              </w:rPr>
            </w:pPr>
            <w:r w:rsidRPr="00BE4097">
              <w:rPr>
                <w:b/>
                <w:sz w:val="24"/>
                <w:szCs w:val="24"/>
              </w:rPr>
              <w:t>Ремонт садовой дорожки.</w:t>
            </w:r>
          </w:p>
        </w:tc>
        <w:tc>
          <w:tcPr>
            <w:tcW w:w="1276" w:type="dxa"/>
          </w:tcPr>
          <w:p w:rsidR="007431E6" w:rsidRPr="00BD1439" w:rsidRDefault="00BD1439">
            <w:pPr>
              <w:rPr>
                <w:b/>
                <w:sz w:val="24"/>
                <w:szCs w:val="24"/>
              </w:rPr>
            </w:pPr>
            <w:r w:rsidRPr="00BD143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2EDB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 дорожка: виды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4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садовых дорожек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2EDB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устройство садовой дорожки</w:t>
            </w:r>
          </w:p>
        </w:tc>
        <w:tc>
          <w:tcPr>
            <w:tcW w:w="1276" w:type="dxa"/>
          </w:tcPr>
          <w:p w:rsidR="007431E6" w:rsidRPr="000279A5" w:rsidRDefault="00BD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4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назначение и устройство садовой дорожки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повреждения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4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повреждений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садовой дорожки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408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производят ремонт дорожек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 для ремонта.  Техника безопасной работы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4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инвентаря для ремонта, ТБ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уклона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уклона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 дорожка (повторение)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12299" w:type="dxa"/>
            <w:gridSpan w:val="4"/>
          </w:tcPr>
          <w:p w:rsidR="00BE4097" w:rsidRPr="00BE4097" w:rsidRDefault="00BE4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BE4097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садовой дорожки.  Определение вида ремонта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вид ремонта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Выемка покрытия из основания дорожки на месте выбоин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4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убирать покрытие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выбоин шлаком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C4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заполнять выбоины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7431E6" w:rsidRPr="000279A5" w:rsidTr="004B5CC8">
        <w:tc>
          <w:tcPr>
            <w:tcW w:w="817" w:type="dxa"/>
          </w:tcPr>
          <w:p w:rsidR="007431E6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7431E6" w:rsidRPr="000279A5" w:rsidRDefault="00B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 трамбовкой отремонтированного участка.  Оценка качества работы</w:t>
            </w:r>
          </w:p>
        </w:tc>
        <w:tc>
          <w:tcPr>
            <w:tcW w:w="1276" w:type="dxa"/>
          </w:tcPr>
          <w:p w:rsidR="007431E6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431E6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="00C408EE">
              <w:rPr>
                <w:sz w:val="24"/>
                <w:szCs w:val="24"/>
              </w:rPr>
              <w:t>уплотнять, анализировать выполненную работу</w:t>
            </w:r>
          </w:p>
        </w:tc>
        <w:tc>
          <w:tcPr>
            <w:tcW w:w="1276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31E6" w:rsidRPr="000279A5" w:rsidRDefault="007431E6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BE4097" w:rsidRDefault="00BE4097">
            <w:pPr>
              <w:rPr>
                <w:sz w:val="24"/>
                <w:szCs w:val="24"/>
              </w:rPr>
            </w:pPr>
            <w:r w:rsidRPr="00BE4097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2" w:type="dxa"/>
          </w:tcPr>
          <w:p w:rsidR="00BE4097" w:rsidRPr="00BE4097" w:rsidRDefault="00BE4097" w:rsidP="00686368">
            <w:pPr>
              <w:rPr>
                <w:sz w:val="24"/>
                <w:szCs w:val="24"/>
              </w:rPr>
            </w:pPr>
            <w:r w:rsidRPr="00BE4097">
              <w:rPr>
                <w:b/>
                <w:sz w:val="24"/>
                <w:szCs w:val="24"/>
              </w:rPr>
              <w:t>Многолетние цветковые растения</w:t>
            </w:r>
          </w:p>
        </w:tc>
        <w:tc>
          <w:tcPr>
            <w:tcW w:w="1276" w:type="dxa"/>
          </w:tcPr>
          <w:p w:rsidR="00BE4097" w:rsidRPr="00BD1439" w:rsidRDefault="00BD1439">
            <w:pPr>
              <w:rPr>
                <w:b/>
                <w:sz w:val="24"/>
                <w:szCs w:val="24"/>
              </w:rPr>
            </w:pPr>
            <w:r w:rsidRPr="00BD14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многолетнего цветкового растения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строение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многолетников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многолетники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характеристику 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Незимующие многолетники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незимующих в открытом грунте растений с </w:t>
            </w:r>
            <w:proofErr w:type="gramStart"/>
            <w:r>
              <w:rPr>
                <w:sz w:val="24"/>
                <w:szCs w:val="24"/>
              </w:rPr>
              <w:t>зимующими</w:t>
            </w:r>
            <w:proofErr w:type="gramEnd"/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признаки зимующих и незимующих растений, уметь сравнивать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канны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канны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C31ED0" w:rsidRDefault="00C31ED0">
            <w:pPr>
              <w:rPr>
                <w:sz w:val="24"/>
                <w:szCs w:val="24"/>
              </w:rPr>
            </w:pPr>
            <w:r w:rsidRPr="00C31ED0">
              <w:rPr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5812" w:type="dxa"/>
          </w:tcPr>
          <w:p w:rsidR="00BE4097" w:rsidRPr="00C31ED0" w:rsidRDefault="00C31ED0">
            <w:pPr>
              <w:rPr>
                <w:sz w:val="24"/>
                <w:szCs w:val="24"/>
              </w:rPr>
            </w:pPr>
            <w:r w:rsidRPr="00C31ED0">
              <w:rPr>
                <w:b/>
                <w:sz w:val="24"/>
                <w:szCs w:val="24"/>
              </w:rPr>
              <w:t>Органические удобрения</w:t>
            </w:r>
          </w:p>
        </w:tc>
        <w:tc>
          <w:tcPr>
            <w:tcW w:w="1276" w:type="dxa"/>
          </w:tcPr>
          <w:p w:rsidR="00BE4097" w:rsidRPr="00BD1439" w:rsidRDefault="00BD1439">
            <w:pPr>
              <w:rPr>
                <w:b/>
                <w:sz w:val="24"/>
                <w:szCs w:val="24"/>
              </w:rPr>
            </w:pPr>
            <w:r w:rsidRPr="00BD143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Удобрение: значение, виды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значение удобрений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 видами удобрений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разницу между видами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органического удобрения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удобрений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Органическое удобрение - навоз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5B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навоза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Торф- вид органического удобрения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торфа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компост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компоста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Птичий помет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и назначение птичьего помета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Перегной: назначение, получение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и назначение перегноя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BE4097" w:rsidRPr="000279A5" w:rsidRDefault="00C3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перегноя в комнатном цветоводстве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 каких целях используют перегной в цветоводстве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BE4097" w:rsidRPr="000279A5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подкормок для комнатных растений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частоту подкормок комнатных растений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E5054A" w:rsidRPr="000279A5" w:rsidTr="004B5CC8">
        <w:tc>
          <w:tcPr>
            <w:tcW w:w="817" w:type="dxa"/>
          </w:tcPr>
          <w:p w:rsidR="00E5054A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E5054A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Органическое удобрение (повторение)</w:t>
            </w:r>
          </w:p>
        </w:tc>
        <w:tc>
          <w:tcPr>
            <w:tcW w:w="1276" w:type="dxa"/>
          </w:tcPr>
          <w:p w:rsidR="00E5054A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5054A" w:rsidRPr="000279A5" w:rsidRDefault="00E505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54A" w:rsidRPr="000279A5" w:rsidRDefault="00E505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054A" w:rsidRPr="000279A5" w:rsidRDefault="00E5054A">
            <w:pPr>
              <w:rPr>
                <w:sz w:val="24"/>
                <w:szCs w:val="24"/>
              </w:rPr>
            </w:pPr>
          </w:p>
        </w:tc>
      </w:tr>
      <w:tr w:rsidR="00E5054A" w:rsidRPr="000279A5" w:rsidTr="004B5CC8">
        <w:tc>
          <w:tcPr>
            <w:tcW w:w="12299" w:type="dxa"/>
            <w:gridSpan w:val="4"/>
          </w:tcPr>
          <w:p w:rsidR="00E5054A" w:rsidRPr="00E5054A" w:rsidRDefault="00E505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E5054A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</w:tcPr>
          <w:p w:rsidR="00E5054A" w:rsidRPr="000279A5" w:rsidRDefault="00E505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054A" w:rsidRPr="000279A5" w:rsidRDefault="00E5054A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BE4097" w:rsidRPr="000279A5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жидкого удобрения из птичьего помета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жидкое удобрение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BE4097" w:rsidRPr="000279A5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вида органического удобрения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вид удобрения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BE4097" w:rsidRPr="000279A5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Подкормка растений жидким удобрением из птичьего помета в классе (школе)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подкормку удобрениями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BE4097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комнатными растениями</w:t>
            </w:r>
          </w:p>
          <w:p w:rsidR="00E5054A" w:rsidRPr="000279A5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Подсыпка земли в горшки с растениями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ухаживать за комнатными </w:t>
            </w:r>
            <w:r>
              <w:rPr>
                <w:sz w:val="24"/>
                <w:szCs w:val="24"/>
              </w:rPr>
              <w:lastRenderedPageBreak/>
              <w:t>растениями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E5054A" w:rsidRDefault="00E5054A">
            <w:pPr>
              <w:rPr>
                <w:sz w:val="24"/>
                <w:szCs w:val="24"/>
              </w:rPr>
            </w:pPr>
            <w:r w:rsidRPr="00E5054A">
              <w:rPr>
                <w:b/>
                <w:sz w:val="24"/>
                <w:szCs w:val="24"/>
                <w:lang w:val="en-US"/>
              </w:rPr>
              <w:lastRenderedPageBreak/>
              <w:t>Y</w:t>
            </w:r>
          </w:p>
        </w:tc>
        <w:tc>
          <w:tcPr>
            <w:tcW w:w="5812" w:type="dxa"/>
          </w:tcPr>
          <w:p w:rsidR="00BE4097" w:rsidRPr="00E5054A" w:rsidRDefault="00E5054A">
            <w:pPr>
              <w:rPr>
                <w:sz w:val="24"/>
                <w:szCs w:val="24"/>
              </w:rPr>
            </w:pPr>
            <w:r w:rsidRPr="00E5054A">
              <w:rPr>
                <w:b/>
                <w:sz w:val="24"/>
                <w:szCs w:val="24"/>
              </w:rPr>
              <w:t>Классификация цветковых культур</w:t>
            </w:r>
          </w:p>
        </w:tc>
        <w:tc>
          <w:tcPr>
            <w:tcW w:w="1276" w:type="dxa"/>
          </w:tcPr>
          <w:p w:rsidR="00BE4097" w:rsidRPr="00BD1439" w:rsidRDefault="00BD1439">
            <w:pPr>
              <w:rPr>
                <w:b/>
                <w:sz w:val="24"/>
                <w:szCs w:val="24"/>
              </w:rPr>
            </w:pPr>
            <w:r w:rsidRPr="00BD143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BE4097" w:rsidRPr="000279A5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Классификационные признаки цветкового растения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классификационные признаки цветкового растения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812" w:type="dxa"/>
          </w:tcPr>
          <w:p w:rsidR="00BE4097" w:rsidRPr="000279A5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Цветковые растения открытого грунта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признаки растений открытого грунта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812" w:type="dxa"/>
          </w:tcPr>
          <w:p w:rsidR="00BE4097" w:rsidRPr="000279A5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Цветковые растения закрытого грунта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цветковые растения закрытого грунта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812" w:type="dxa"/>
          </w:tcPr>
          <w:p w:rsidR="00BE4097" w:rsidRPr="000279A5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Летники: характеристика, виды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летников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812" w:type="dxa"/>
          </w:tcPr>
          <w:p w:rsidR="00BE4097" w:rsidRPr="000279A5" w:rsidRDefault="00E50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Красивоцветущие однолетники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Декоративно-лиственные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Ковровые однолетники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сухоцветы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Вьющиеся цветковые растения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Горшечные однолетники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Многолетники: характеристика, виды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Незимующие многолетники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многолетники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Двулетние цветковые растения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Вечнозеленые растения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Травянистые вечнозеленые растения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Ампельные и вьющиеся растения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суккуленты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Выгоночные растения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C2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растения закрытого грунта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Классификационные признаки цветкового растения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признаки классификаций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686368" w:rsidRPr="000279A5" w:rsidTr="004B5CC8">
        <w:tc>
          <w:tcPr>
            <w:tcW w:w="14850" w:type="dxa"/>
            <w:gridSpan w:val="6"/>
          </w:tcPr>
          <w:p w:rsidR="00686368" w:rsidRPr="00686368" w:rsidRDefault="00686368">
            <w:pPr>
              <w:rPr>
                <w:b/>
                <w:sz w:val="24"/>
                <w:szCs w:val="24"/>
              </w:rPr>
            </w:pPr>
            <w:r w:rsidRPr="00686368">
              <w:rPr>
                <w:b/>
                <w:sz w:val="24"/>
                <w:szCs w:val="24"/>
              </w:rPr>
              <w:t xml:space="preserve">                                                                                     Практические работы</w:t>
            </w: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Классификация цветковых растений, выращенных в прошлом году</w:t>
            </w:r>
          </w:p>
        </w:tc>
        <w:tc>
          <w:tcPr>
            <w:tcW w:w="1276" w:type="dxa"/>
          </w:tcPr>
          <w:p w:rsidR="00BE4097" w:rsidRPr="00686368" w:rsidRDefault="006A6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43391D" w:rsidRDefault="0043391D">
            <w:pPr>
              <w:rPr>
                <w:sz w:val="24"/>
                <w:szCs w:val="24"/>
              </w:rPr>
            </w:pPr>
            <w:r w:rsidRPr="0043391D">
              <w:rPr>
                <w:sz w:val="24"/>
                <w:szCs w:val="24"/>
              </w:rPr>
              <w:t>Уметь классифицировать растений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 пластилина цветкового растения по выбору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изготавливать из пластилина растение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5812" w:type="dxa"/>
          </w:tcPr>
          <w:p w:rsidR="00BE4097" w:rsidRPr="000279A5" w:rsidRDefault="0068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уход за растениями в школе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rPr>
          <w:trHeight w:val="350"/>
        </w:trPr>
        <w:tc>
          <w:tcPr>
            <w:tcW w:w="817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E4097" w:rsidRPr="000279A5" w:rsidRDefault="00F82EDB">
            <w:pPr>
              <w:rPr>
                <w:sz w:val="24"/>
                <w:szCs w:val="24"/>
              </w:rPr>
            </w:pPr>
            <w:r w:rsidRPr="00F82EDB">
              <w:rPr>
                <w:b/>
                <w:sz w:val="24"/>
              </w:rPr>
              <w:t xml:space="preserve">                                  </w:t>
            </w:r>
            <w:r w:rsidRPr="00F82EDB">
              <w:rPr>
                <w:b/>
                <w:sz w:val="24"/>
                <w:lang w:val="en-US"/>
              </w:rPr>
              <w:t xml:space="preserve">III </w:t>
            </w:r>
            <w:r w:rsidRPr="00F82EDB">
              <w:rPr>
                <w:b/>
                <w:sz w:val="24"/>
              </w:rPr>
              <w:t>четверть</w:t>
            </w:r>
          </w:p>
        </w:tc>
        <w:tc>
          <w:tcPr>
            <w:tcW w:w="1276" w:type="dxa"/>
          </w:tcPr>
          <w:p w:rsidR="00BE4097" w:rsidRPr="000279A5" w:rsidRDefault="008F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394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 w:rsidRPr="002435E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 w:rsidRPr="002435E8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812" w:type="dxa"/>
          </w:tcPr>
          <w:p w:rsidR="00BE4097" w:rsidRPr="000279A5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по уходу за комнатными растениями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56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уметь выполнять виды работ по уходу за комнатными растениями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RPr="000279A5" w:rsidTr="004B5CC8">
        <w:tc>
          <w:tcPr>
            <w:tcW w:w="817" w:type="dxa"/>
          </w:tcPr>
          <w:p w:rsidR="00BE4097" w:rsidRPr="000279A5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812" w:type="dxa"/>
          </w:tcPr>
          <w:p w:rsidR="00BE4097" w:rsidRPr="000279A5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276" w:type="dxa"/>
          </w:tcPr>
          <w:p w:rsidR="00BE4097" w:rsidRPr="000279A5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0279A5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растениями</w:t>
            </w:r>
          </w:p>
        </w:tc>
        <w:tc>
          <w:tcPr>
            <w:tcW w:w="1276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0279A5" w:rsidRDefault="00BE4097">
            <w:pPr>
              <w:rPr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2435E8">
            <w:pPr>
              <w:rPr>
                <w:b/>
                <w:sz w:val="24"/>
                <w:szCs w:val="24"/>
              </w:rPr>
            </w:pPr>
            <w:r w:rsidRPr="002435E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b/>
                <w:sz w:val="24"/>
                <w:szCs w:val="24"/>
              </w:rPr>
            </w:pPr>
            <w:r w:rsidRPr="002435E8">
              <w:rPr>
                <w:b/>
                <w:sz w:val="24"/>
                <w:szCs w:val="24"/>
              </w:rPr>
              <w:t>Двулетние цветковые растения</w:t>
            </w:r>
          </w:p>
        </w:tc>
        <w:tc>
          <w:tcPr>
            <w:tcW w:w="1276" w:type="dxa"/>
          </w:tcPr>
          <w:p w:rsidR="00BE4097" w:rsidRDefault="00EA5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 w:rsidRPr="002435E8">
              <w:rPr>
                <w:sz w:val="24"/>
                <w:szCs w:val="24"/>
              </w:rPr>
              <w:t xml:space="preserve">Двулетние </w:t>
            </w:r>
            <w:r>
              <w:rPr>
                <w:sz w:val="24"/>
                <w:szCs w:val="24"/>
              </w:rPr>
              <w:t>цветковые растения: характеристика, виды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двулетних цветковых растений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Маргаритка 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3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и декоративные качества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Анютины глазки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3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и декоративные качества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Незабудка  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растений с двулетним циклом развития и многолетних растений, выращиваемых как двулетние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сравнивать двулетники и многолетники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двулетников в цветочном оформлении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как и где используют двулетники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 w:rsidRPr="002435E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 w:rsidRPr="002435E8">
              <w:rPr>
                <w:b/>
                <w:sz w:val="24"/>
                <w:szCs w:val="24"/>
              </w:rPr>
              <w:t>Минеральные удобрения</w:t>
            </w:r>
          </w:p>
        </w:tc>
        <w:tc>
          <w:tcPr>
            <w:tcW w:w="1276" w:type="dxa"/>
          </w:tcPr>
          <w:p w:rsidR="00BE4097" w:rsidRPr="00EA55E0" w:rsidRDefault="00EA55E0">
            <w:pPr>
              <w:rPr>
                <w:b/>
                <w:sz w:val="24"/>
                <w:szCs w:val="24"/>
              </w:rPr>
            </w:pPr>
            <w:r w:rsidRPr="00EA55E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E4097" w:rsidRPr="002435E8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удобрения: виды, свойства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общую характеристику и свойства минерального удобрения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Азотное минеральное удобрение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свойства и характеристику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Калийное минеральное удобрение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и свойства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Фосфорное минеральное удобрение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812" w:type="dxa"/>
          </w:tcPr>
          <w:p w:rsidR="00BE4097" w:rsidRPr="002435E8" w:rsidRDefault="0024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минеральные удобрения: виды, достоинства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комплексных минеральных удобрений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812" w:type="dxa"/>
          </w:tcPr>
          <w:p w:rsidR="00BE4097" w:rsidRPr="002435E8" w:rsidRDefault="005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Различия видов минерального удобрения по цвету, ст</w:t>
            </w:r>
            <w:r w:rsidR="0043391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уктуре и растворимости в воде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различия видов удобрений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812" w:type="dxa"/>
          </w:tcPr>
          <w:p w:rsidR="00BE4097" w:rsidRPr="002435E8" w:rsidRDefault="005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минерального удобрения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условия хранения удобрений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5F25F8" w:rsidTr="004B5CC8">
        <w:tc>
          <w:tcPr>
            <w:tcW w:w="817" w:type="dxa"/>
          </w:tcPr>
          <w:p w:rsidR="005F25F8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812" w:type="dxa"/>
          </w:tcPr>
          <w:p w:rsidR="005F25F8" w:rsidRDefault="005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минеральных удобрений в </w:t>
            </w:r>
            <w:r>
              <w:rPr>
                <w:sz w:val="24"/>
                <w:szCs w:val="24"/>
              </w:rPr>
              <w:lastRenderedPageBreak/>
              <w:t>цветоводстве</w:t>
            </w:r>
          </w:p>
        </w:tc>
        <w:tc>
          <w:tcPr>
            <w:tcW w:w="1276" w:type="dxa"/>
          </w:tcPr>
          <w:p w:rsidR="005F25F8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5F25F8" w:rsidRPr="002435E8" w:rsidRDefault="004339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используют минеральные </w:t>
            </w:r>
            <w:r>
              <w:rPr>
                <w:sz w:val="24"/>
                <w:szCs w:val="24"/>
              </w:rPr>
              <w:lastRenderedPageBreak/>
              <w:t>удобрения в цветоводстве</w:t>
            </w:r>
          </w:p>
        </w:tc>
        <w:tc>
          <w:tcPr>
            <w:tcW w:w="1276" w:type="dxa"/>
          </w:tcPr>
          <w:p w:rsidR="005F25F8" w:rsidRDefault="005F25F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5F8" w:rsidRDefault="005F25F8">
            <w:pPr>
              <w:rPr>
                <w:b/>
                <w:sz w:val="24"/>
                <w:szCs w:val="24"/>
              </w:rPr>
            </w:pPr>
          </w:p>
        </w:tc>
      </w:tr>
      <w:tr w:rsidR="005F25F8" w:rsidTr="004B5CC8">
        <w:tc>
          <w:tcPr>
            <w:tcW w:w="817" w:type="dxa"/>
          </w:tcPr>
          <w:p w:rsidR="005F25F8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5812" w:type="dxa"/>
          </w:tcPr>
          <w:p w:rsidR="005F25F8" w:rsidRDefault="005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минерального удобрения (повторение)</w:t>
            </w:r>
          </w:p>
        </w:tc>
        <w:tc>
          <w:tcPr>
            <w:tcW w:w="1276" w:type="dxa"/>
          </w:tcPr>
          <w:p w:rsidR="005F25F8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F25F8" w:rsidRPr="002435E8" w:rsidRDefault="005F25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25F8" w:rsidRDefault="005F25F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5F8" w:rsidRDefault="005F25F8">
            <w:pPr>
              <w:rPr>
                <w:b/>
                <w:sz w:val="24"/>
                <w:szCs w:val="24"/>
              </w:rPr>
            </w:pPr>
          </w:p>
        </w:tc>
      </w:tr>
      <w:tr w:rsidR="005F25F8" w:rsidTr="004B5CC8">
        <w:tc>
          <w:tcPr>
            <w:tcW w:w="14850" w:type="dxa"/>
            <w:gridSpan w:val="6"/>
          </w:tcPr>
          <w:p w:rsidR="005F25F8" w:rsidRDefault="005F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DF1C62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812" w:type="dxa"/>
          </w:tcPr>
          <w:p w:rsidR="00BE4097" w:rsidRPr="002435E8" w:rsidRDefault="005F25F8">
            <w:pPr>
              <w:rPr>
                <w:sz w:val="24"/>
                <w:szCs w:val="24"/>
              </w:rPr>
            </w:pPr>
            <w:r w:rsidRPr="005F25F8">
              <w:rPr>
                <w:b/>
                <w:sz w:val="24"/>
                <w:szCs w:val="24"/>
              </w:rPr>
              <w:t>Экскурсия в магазин</w:t>
            </w:r>
            <w:r>
              <w:rPr>
                <w:sz w:val="24"/>
                <w:szCs w:val="24"/>
              </w:rPr>
              <w:t>.  Ознакомление с ассортиментом минеральных удобрений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3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минеральных удобрений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812" w:type="dxa"/>
          </w:tcPr>
          <w:p w:rsidR="00BE4097" w:rsidRPr="002435E8" w:rsidRDefault="005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Смешивание минеральных удобрений с </w:t>
            </w:r>
            <w:proofErr w:type="gramStart"/>
            <w:r>
              <w:rPr>
                <w:sz w:val="24"/>
                <w:szCs w:val="24"/>
              </w:rPr>
              <w:t>органическими</w:t>
            </w:r>
            <w:proofErr w:type="gramEnd"/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смешивать удобрения в нужных пропорциях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812" w:type="dxa"/>
          </w:tcPr>
          <w:p w:rsidR="00BE4097" w:rsidRPr="002435E8" w:rsidRDefault="005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Подкормка растений удобрением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подкормку растений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812" w:type="dxa"/>
          </w:tcPr>
          <w:p w:rsidR="00BE4097" w:rsidRPr="002435E8" w:rsidRDefault="005F25F8">
            <w:pPr>
              <w:rPr>
                <w:sz w:val="24"/>
                <w:szCs w:val="24"/>
              </w:rPr>
            </w:pPr>
            <w:r w:rsidRPr="005F25F8">
              <w:rPr>
                <w:b/>
                <w:sz w:val="24"/>
                <w:szCs w:val="24"/>
              </w:rPr>
              <w:t>Лабораторная работа.</w:t>
            </w:r>
            <w:r>
              <w:rPr>
                <w:sz w:val="24"/>
                <w:szCs w:val="24"/>
              </w:rPr>
              <w:t xml:space="preserve">  Определение степени растворимости в воде образцов минерального удобрения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определять степень растворимости 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</w:tcPr>
          <w:p w:rsidR="00BE4097" w:rsidRPr="002435E8" w:rsidRDefault="005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вида минерального удобрения по цвету и растворимости в воде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43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вид минерального удобрения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5F25F8" w:rsidRDefault="005F25F8">
            <w:pPr>
              <w:rPr>
                <w:sz w:val="24"/>
                <w:szCs w:val="24"/>
              </w:rPr>
            </w:pPr>
            <w:r w:rsidRPr="005F25F8">
              <w:rPr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5812" w:type="dxa"/>
          </w:tcPr>
          <w:p w:rsidR="00BE4097" w:rsidRPr="005F25F8" w:rsidRDefault="005F25F8">
            <w:pPr>
              <w:rPr>
                <w:sz w:val="24"/>
                <w:szCs w:val="24"/>
              </w:rPr>
            </w:pPr>
            <w:r w:rsidRPr="005F25F8">
              <w:rPr>
                <w:b/>
                <w:sz w:val="24"/>
                <w:szCs w:val="24"/>
              </w:rPr>
              <w:t>Обмолот семян однолетних цветковых растений,  выращиваемых из рассады</w:t>
            </w:r>
          </w:p>
        </w:tc>
        <w:tc>
          <w:tcPr>
            <w:tcW w:w="1276" w:type="dxa"/>
          </w:tcPr>
          <w:p w:rsidR="00BE4097" w:rsidRPr="00EA55E0" w:rsidRDefault="00EA55E0">
            <w:pPr>
              <w:rPr>
                <w:b/>
                <w:sz w:val="24"/>
                <w:szCs w:val="24"/>
              </w:rPr>
            </w:pPr>
            <w:r w:rsidRPr="00EA55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E4097" w:rsidRPr="002435E8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BE4097" w:rsidRPr="002435E8" w:rsidRDefault="005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Однолетники, выращиваемые из рассады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однолетников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812" w:type="dxa"/>
          </w:tcPr>
          <w:p w:rsidR="00BE4097" w:rsidRPr="002435E8" w:rsidRDefault="005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Цветочные семена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семян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812" w:type="dxa"/>
          </w:tcPr>
          <w:p w:rsidR="00BE4097" w:rsidRPr="002435E8" w:rsidRDefault="005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приемы обмолота, очистки и сортировки семян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приемы обмолота, очистки и сортировки семян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DF1C62" w:rsidTr="004B5CC8">
        <w:tc>
          <w:tcPr>
            <w:tcW w:w="14850" w:type="dxa"/>
            <w:gridSpan w:val="6"/>
          </w:tcPr>
          <w:p w:rsidR="00DF1C62" w:rsidRDefault="00DF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Практические работы</w:t>
            </w:r>
          </w:p>
        </w:tc>
      </w:tr>
      <w:tr w:rsidR="00BE4097" w:rsidTr="004B5CC8">
        <w:trPr>
          <w:trHeight w:val="85"/>
        </w:trPr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бумажных пакетов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изготавливать бумажные пакеты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Обмолот и очистка семян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обмолачивать и очищать семена от посторонних примесей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 семян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сортировать семена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Фасовка семян в пакеты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3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фасовать семена и убирать на хранение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DF1C62" w:rsidRDefault="00DF1C62">
            <w:pPr>
              <w:rPr>
                <w:sz w:val="24"/>
                <w:szCs w:val="24"/>
              </w:rPr>
            </w:pPr>
            <w:r w:rsidRPr="00DF1C62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812" w:type="dxa"/>
          </w:tcPr>
          <w:p w:rsidR="00BE4097" w:rsidRPr="00DF1C62" w:rsidRDefault="00DF1C62">
            <w:pPr>
              <w:rPr>
                <w:sz w:val="24"/>
                <w:szCs w:val="24"/>
              </w:rPr>
            </w:pPr>
            <w:r w:rsidRPr="00DF1C62">
              <w:rPr>
                <w:b/>
                <w:sz w:val="24"/>
                <w:szCs w:val="24"/>
              </w:rPr>
              <w:t>Виды цветника</w:t>
            </w:r>
          </w:p>
        </w:tc>
        <w:tc>
          <w:tcPr>
            <w:tcW w:w="1276" w:type="dxa"/>
          </w:tcPr>
          <w:p w:rsidR="00BE4097" w:rsidRPr="00EA55E0" w:rsidRDefault="00EA55E0">
            <w:pPr>
              <w:rPr>
                <w:b/>
                <w:sz w:val="24"/>
                <w:szCs w:val="24"/>
              </w:rPr>
            </w:pPr>
            <w:r w:rsidRPr="00EA55E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E4097" w:rsidRPr="002435E8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Цветник: виды, размещение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цветников, размещение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Клумба: формы, расположение</w:t>
            </w:r>
            <w:proofErr w:type="gramStart"/>
            <w:r w:rsidR="00752D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азновидности цветочного оформления клумбы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устройство клумбы, ее формы, разновидности 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Клумба с заменой цветочных растений в течение </w:t>
            </w:r>
            <w:r>
              <w:rPr>
                <w:sz w:val="24"/>
                <w:szCs w:val="24"/>
              </w:rPr>
              <w:lastRenderedPageBreak/>
              <w:t>сезона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BE4097" w:rsidRPr="002435E8" w:rsidRDefault="003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устройство клумбы с заменой </w:t>
            </w:r>
            <w:r>
              <w:rPr>
                <w:sz w:val="24"/>
                <w:szCs w:val="24"/>
              </w:rPr>
              <w:lastRenderedPageBreak/>
              <w:t>цветковых растений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Рабатки: формы, размеры, размещение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устройство, формы, размеры, размещение рабатки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цветковых растений для рабатки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подбирают растения для рабатки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Бордюры: формы, размеры, размещение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что такое бордюры, их формы, размеры, размещение в цветнике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цветковых растений для бордюров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подбирают растения для бордюров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посадка: формы, размеры, размещение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что такое групповая посадка, формы, размеры, размещение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цветковых растений для групповой посадки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 каким критериям подбирают растения для групповой посадки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Одиночная посадка: размещение в цветнике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как распологают в цветнике одиночную посадку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цветковых растений для одиночной посадки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подбирают цветковые растения для одиночной посадки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4B5CC8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812" w:type="dxa"/>
          </w:tcPr>
          <w:p w:rsidR="00BE4097" w:rsidRPr="002435E8" w:rsidRDefault="00DF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цветника (повторение)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DF1C62" w:rsidTr="004B5CC8">
        <w:tc>
          <w:tcPr>
            <w:tcW w:w="14850" w:type="dxa"/>
            <w:gridSpan w:val="6"/>
          </w:tcPr>
          <w:p w:rsidR="00DF1C62" w:rsidRDefault="00DF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Практические работы</w:t>
            </w: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812" w:type="dxa"/>
          </w:tcPr>
          <w:p w:rsidR="00BE4097" w:rsidRPr="002435E8" w:rsidRDefault="0087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вычерчивание вида цветника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вычерчивать и определять виды цветника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5812" w:type="dxa"/>
          </w:tcPr>
          <w:p w:rsidR="00BE4097" w:rsidRPr="002435E8" w:rsidRDefault="0087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видов цветника на макетах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распологать цветники на макетах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812" w:type="dxa"/>
          </w:tcPr>
          <w:p w:rsidR="00BE4097" w:rsidRPr="002435E8" w:rsidRDefault="0087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комнатными растениями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872AD8" w:rsidRDefault="00872AD8">
            <w:pPr>
              <w:rPr>
                <w:sz w:val="24"/>
                <w:szCs w:val="24"/>
              </w:rPr>
            </w:pPr>
            <w:r w:rsidRPr="00872AD8">
              <w:rPr>
                <w:b/>
                <w:sz w:val="24"/>
                <w:szCs w:val="24"/>
                <w:lang w:val="en-US"/>
              </w:rPr>
              <w:t>YI</w:t>
            </w:r>
          </w:p>
        </w:tc>
        <w:tc>
          <w:tcPr>
            <w:tcW w:w="5812" w:type="dxa"/>
          </w:tcPr>
          <w:p w:rsidR="00BE4097" w:rsidRPr="00872AD8" w:rsidRDefault="00872AD8">
            <w:pPr>
              <w:rPr>
                <w:sz w:val="24"/>
                <w:szCs w:val="24"/>
              </w:rPr>
            </w:pPr>
            <w:r w:rsidRPr="00872AD8">
              <w:rPr>
                <w:b/>
                <w:sz w:val="24"/>
                <w:szCs w:val="24"/>
              </w:rPr>
              <w:t>Размножение комнатных растений.</w:t>
            </w:r>
          </w:p>
        </w:tc>
        <w:tc>
          <w:tcPr>
            <w:tcW w:w="1276" w:type="dxa"/>
          </w:tcPr>
          <w:p w:rsidR="00BE4097" w:rsidRPr="002435E8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E4097" w:rsidRPr="002435E8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812" w:type="dxa"/>
          </w:tcPr>
          <w:p w:rsidR="00872AD8" w:rsidRPr="002435E8" w:rsidRDefault="0087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растения: виды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комнатных растений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5812" w:type="dxa"/>
          </w:tcPr>
          <w:p w:rsidR="00BE4097" w:rsidRPr="002435E8" w:rsidRDefault="0087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 с опадающими листьями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 характеристику комнатных растений с опадающими листьями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812" w:type="dxa"/>
          </w:tcPr>
          <w:p w:rsidR="00BE4097" w:rsidRPr="002435E8" w:rsidRDefault="0087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Вечнозеленые комнатные растения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вечнозеленых комнатных растений, их характеристика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812" w:type="dxa"/>
          </w:tcPr>
          <w:p w:rsidR="00BE4097" w:rsidRPr="002435E8" w:rsidRDefault="0087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Размножение комнатных растений 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способы размножения комнатных </w:t>
            </w:r>
            <w:r>
              <w:rPr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5812" w:type="dxa"/>
          </w:tcPr>
          <w:p w:rsidR="00BE4097" w:rsidRPr="002435E8" w:rsidRDefault="0087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срезки черенков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срезки черенков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5812" w:type="dxa"/>
          </w:tcPr>
          <w:p w:rsidR="00BE4097" w:rsidRPr="002435E8" w:rsidRDefault="0087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укоренения черенков</w:t>
            </w:r>
            <w:r w:rsidR="00EA55E0">
              <w:rPr>
                <w:sz w:val="24"/>
                <w:szCs w:val="24"/>
              </w:rPr>
              <w:t>. Посадка черенков в ящики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условия укоренения черенков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5812" w:type="dxa"/>
          </w:tcPr>
          <w:p w:rsidR="00BE4097" w:rsidRPr="002435E8" w:rsidRDefault="0087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влажной камеры</w:t>
            </w:r>
          </w:p>
        </w:tc>
        <w:tc>
          <w:tcPr>
            <w:tcW w:w="1276" w:type="dxa"/>
          </w:tcPr>
          <w:p w:rsidR="00BE4097" w:rsidRPr="002435E8" w:rsidRDefault="006A6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влажной камеры.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872AD8" w:rsidTr="004B5CC8">
        <w:tc>
          <w:tcPr>
            <w:tcW w:w="14850" w:type="dxa"/>
            <w:gridSpan w:val="6"/>
          </w:tcPr>
          <w:p w:rsidR="00872AD8" w:rsidRDefault="0087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Практические работы        </w:t>
            </w: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812" w:type="dxa"/>
          </w:tcPr>
          <w:p w:rsidR="00BE4097" w:rsidRPr="002435E8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Нарезка черенков с разных растений</w:t>
            </w:r>
          </w:p>
        </w:tc>
        <w:tc>
          <w:tcPr>
            <w:tcW w:w="1276" w:type="dxa"/>
          </w:tcPr>
          <w:p w:rsidR="00BE4097" w:rsidRPr="002435E8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нарезать черенки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5812" w:type="dxa"/>
          </w:tcPr>
          <w:p w:rsidR="00BE4097" w:rsidRPr="002435E8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пикировочных ящиков</w:t>
            </w:r>
          </w:p>
        </w:tc>
        <w:tc>
          <w:tcPr>
            <w:tcW w:w="1276" w:type="dxa"/>
          </w:tcPr>
          <w:p w:rsidR="00BE4097" w:rsidRPr="002435E8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5B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готовить ящики к посадке рассады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435E8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5812" w:type="dxa"/>
          </w:tcPr>
          <w:p w:rsidR="00BE4097" w:rsidRPr="002435E8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черенков в ящики</w:t>
            </w:r>
          </w:p>
        </w:tc>
        <w:tc>
          <w:tcPr>
            <w:tcW w:w="1276" w:type="dxa"/>
          </w:tcPr>
          <w:p w:rsidR="00BE4097" w:rsidRPr="002435E8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2435E8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посадку черенков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0D7C42" w:rsidRDefault="000D7C42">
            <w:pPr>
              <w:rPr>
                <w:sz w:val="24"/>
                <w:szCs w:val="24"/>
              </w:rPr>
            </w:pPr>
            <w:r w:rsidRPr="000D7C42">
              <w:rPr>
                <w:sz w:val="24"/>
                <w:szCs w:val="24"/>
              </w:rPr>
              <w:t>183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 w:rsidRPr="00714625">
              <w:rPr>
                <w:sz w:val="24"/>
                <w:szCs w:val="24"/>
              </w:rPr>
              <w:t>Устройство влажной камеры</w:t>
            </w:r>
          </w:p>
        </w:tc>
        <w:tc>
          <w:tcPr>
            <w:tcW w:w="1276" w:type="dxa"/>
          </w:tcPr>
          <w:p w:rsidR="00BE4097" w:rsidRDefault="00EA5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Default="005B0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устраивать влажную камеру 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черенками. Полив черенков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черенками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 Черенкование комнатных растений. Посадка черенков в пикировочные ящики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5B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самостоятельно делать черенкование комнатных растений 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цветочных горшков к пересадке растений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5B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готовить цветочные </w:t>
            </w:r>
            <w:r w:rsidR="00752D5C">
              <w:rPr>
                <w:sz w:val="24"/>
                <w:szCs w:val="24"/>
              </w:rPr>
              <w:t>горшки</w:t>
            </w:r>
            <w:r>
              <w:rPr>
                <w:sz w:val="24"/>
                <w:szCs w:val="24"/>
              </w:rPr>
              <w:t xml:space="preserve"> к пересадке растений 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укорененных растений в горшки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75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пересаживать </w:t>
            </w:r>
            <w:r w:rsidR="005B0EA9">
              <w:rPr>
                <w:sz w:val="24"/>
                <w:szCs w:val="24"/>
              </w:rPr>
              <w:t xml:space="preserve"> укорененные растения 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 w:rsidRPr="00714625">
              <w:rPr>
                <w:b/>
                <w:sz w:val="24"/>
                <w:szCs w:val="24"/>
                <w:lang w:val="en-US"/>
              </w:rPr>
              <w:t>YII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 w:rsidRPr="00714625">
              <w:rPr>
                <w:b/>
                <w:sz w:val="24"/>
                <w:szCs w:val="24"/>
              </w:rPr>
              <w:t>Выращивание петунии крупноцветковой</w:t>
            </w:r>
          </w:p>
        </w:tc>
        <w:tc>
          <w:tcPr>
            <w:tcW w:w="1276" w:type="dxa"/>
          </w:tcPr>
          <w:p w:rsidR="00BE4097" w:rsidRPr="00EA55E0" w:rsidRDefault="00EA55E0">
            <w:pPr>
              <w:rPr>
                <w:b/>
                <w:sz w:val="24"/>
                <w:szCs w:val="24"/>
              </w:rPr>
            </w:pPr>
            <w:r w:rsidRPr="00EA55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Петуния крупноцветковая комнатная: характеристика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петунии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Вегетативное размножение крупноцветковой петунии как способ сохранения махровости цветков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3E2C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производят вегетативное размножение петунии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нарезки и условия укоренения черенков петунии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нарезки и условия укоренения черенков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714625" w:rsidTr="004B5CC8">
        <w:tc>
          <w:tcPr>
            <w:tcW w:w="14850" w:type="dxa"/>
            <w:gridSpan w:val="6"/>
          </w:tcPr>
          <w:p w:rsidR="00714625" w:rsidRDefault="00714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Практические работы</w:t>
            </w: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пикировочных ящиков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3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подготавливать ящики для пикировки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Нарезка и посадка черенков петунии в ящики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нарезать черенки и </w:t>
            </w:r>
            <w:proofErr w:type="gramStart"/>
            <w:r>
              <w:rPr>
                <w:sz w:val="24"/>
                <w:szCs w:val="24"/>
              </w:rPr>
              <w:t>садить</w:t>
            </w:r>
            <w:proofErr w:type="gramEnd"/>
            <w:r>
              <w:rPr>
                <w:sz w:val="24"/>
                <w:szCs w:val="24"/>
              </w:rPr>
              <w:t xml:space="preserve"> их в ящики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черенками петунии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черенками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растений в цветочные горшки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пересаживать растения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 w:rsidRPr="00714625">
              <w:rPr>
                <w:b/>
                <w:sz w:val="24"/>
                <w:szCs w:val="24"/>
                <w:lang w:val="en-US"/>
              </w:rPr>
              <w:lastRenderedPageBreak/>
              <w:t>YIII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 w:rsidRPr="00714625">
              <w:rPr>
                <w:b/>
                <w:sz w:val="24"/>
                <w:szCs w:val="24"/>
              </w:rPr>
              <w:t>Подготовка корневища канны к высадке</w:t>
            </w:r>
          </w:p>
        </w:tc>
        <w:tc>
          <w:tcPr>
            <w:tcW w:w="1276" w:type="dxa"/>
          </w:tcPr>
          <w:p w:rsidR="00BE4097" w:rsidRPr="00EA55E0" w:rsidRDefault="00EA55E0">
            <w:pPr>
              <w:rPr>
                <w:b/>
                <w:sz w:val="24"/>
                <w:szCs w:val="24"/>
              </w:rPr>
            </w:pPr>
            <w:r w:rsidRPr="00EA55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Канна: характеристика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канны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5812" w:type="dxa"/>
          </w:tcPr>
          <w:p w:rsidR="00BE4097" w:rsidRPr="00714625" w:rsidRDefault="00714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корневищ канн к высадке в открытый грунт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подготовить корневища к высадке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441626" w:rsidTr="004B5CC8">
        <w:tc>
          <w:tcPr>
            <w:tcW w:w="14850" w:type="dxa"/>
            <w:gridSpan w:val="6"/>
          </w:tcPr>
          <w:p w:rsidR="00441626" w:rsidRDefault="00441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Практические работы</w:t>
            </w: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Выемка ящиков с корневищами из хранилища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корневищами канн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корневищами канны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работы в сквере. Расчистка дорожек от снега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расчищать дорожки от снега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441626" w:rsidRDefault="00441626">
            <w:pPr>
              <w:rPr>
                <w:sz w:val="24"/>
                <w:szCs w:val="24"/>
              </w:rPr>
            </w:pPr>
            <w:r w:rsidRPr="00441626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812" w:type="dxa"/>
          </w:tcPr>
          <w:p w:rsidR="00BE4097" w:rsidRPr="00441626" w:rsidRDefault="00441626">
            <w:pPr>
              <w:rPr>
                <w:sz w:val="24"/>
                <w:szCs w:val="24"/>
              </w:rPr>
            </w:pPr>
            <w:r w:rsidRPr="00441626">
              <w:rPr>
                <w:b/>
                <w:sz w:val="24"/>
                <w:szCs w:val="24"/>
              </w:rPr>
              <w:t>Посев семян однолетних цветковых растений</w:t>
            </w:r>
          </w:p>
        </w:tc>
        <w:tc>
          <w:tcPr>
            <w:tcW w:w="1276" w:type="dxa"/>
          </w:tcPr>
          <w:p w:rsidR="00BE4097" w:rsidRPr="00EA55E0" w:rsidRDefault="00EA55E0">
            <w:pPr>
              <w:rPr>
                <w:b/>
                <w:sz w:val="24"/>
                <w:szCs w:val="24"/>
              </w:rPr>
            </w:pPr>
            <w:r w:rsidRPr="00EA55E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Однолетние цветковые растения с ранним посевом семян.  Сроки посева 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цветковых растений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Термическая обработка семян однолетников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проводят термическую обработку семян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посева семян некоторых однолетников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особенности посева семян 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почвенной смеси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для получения равномерных всходов.  Особенности полива сеянцев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условия получения равномерных всходов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Однолетние цветковые растения (повторение)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характеристику и особенности однолетних цветковых растений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441626" w:rsidTr="004B5CC8">
        <w:tc>
          <w:tcPr>
            <w:tcW w:w="14850" w:type="dxa"/>
            <w:gridSpan w:val="6"/>
          </w:tcPr>
          <w:p w:rsidR="00441626" w:rsidRDefault="00441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Практические работы</w:t>
            </w: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посевных ящиков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5B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готовить посевные ящики 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0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Посев семян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сеять семена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441626" w:rsidRDefault="00441626">
            <w:pPr>
              <w:rPr>
                <w:sz w:val="24"/>
                <w:szCs w:val="24"/>
              </w:rPr>
            </w:pPr>
            <w:r w:rsidRPr="0044162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12" w:type="dxa"/>
          </w:tcPr>
          <w:p w:rsidR="00BE4097" w:rsidRPr="00441626" w:rsidRDefault="00441626">
            <w:pPr>
              <w:rPr>
                <w:sz w:val="24"/>
                <w:szCs w:val="24"/>
              </w:rPr>
            </w:pPr>
            <w:r w:rsidRPr="00441626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растениями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812" w:type="dxa"/>
          </w:tcPr>
          <w:p w:rsidR="00BE4097" w:rsidRPr="00714625" w:rsidRDefault="0044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рассадой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56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полив рассады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441626" w:rsidRDefault="00441626">
            <w:pPr>
              <w:rPr>
                <w:sz w:val="24"/>
                <w:szCs w:val="24"/>
              </w:rPr>
            </w:pPr>
            <w:r w:rsidRPr="0044162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12" w:type="dxa"/>
          </w:tcPr>
          <w:p w:rsidR="00BE4097" w:rsidRPr="00441626" w:rsidRDefault="00441626">
            <w:pPr>
              <w:rPr>
                <w:sz w:val="24"/>
                <w:szCs w:val="24"/>
              </w:rPr>
            </w:pPr>
            <w:r w:rsidRPr="00441626">
              <w:rPr>
                <w:b/>
                <w:sz w:val="24"/>
                <w:szCs w:val="24"/>
              </w:rPr>
              <w:t>Выращивание рассады цветковых культур</w:t>
            </w:r>
          </w:p>
        </w:tc>
        <w:tc>
          <w:tcPr>
            <w:tcW w:w="1276" w:type="dxa"/>
          </w:tcPr>
          <w:p w:rsidR="00BE4097" w:rsidRPr="00EA55E0" w:rsidRDefault="00EA55E0">
            <w:pPr>
              <w:rPr>
                <w:b/>
                <w:sz w:val="24"/>
                <w:szCs w:val="24"/>
              </w:rPr>
            </w:pPr>
            <w:r w:rsidRPr="00EA55E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Однолетники, семена которых высевают для получения рассады в поздние сроки. Цинния 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3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однолетников, семена которых высеивают для получения рассады в поздние сроки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Астра.  Немезия 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характеристику, декоративные </w:t>
            </w:r>
            <w:r>
              <w:rPr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212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для получения дружных всходов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условия</w:t>
            </w:r>
            <w:r w:rsidR="003E2C15">
              <w:rPr>
                <w:sz w:val="24"/>
                <w:szCs w:val="24"/>
              </w:rPr>
              <w:t xml:space="preserve"> для получения дружных всходов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2A6304" w:rsidTr="003E2C15">
        <w:tc>
          <w:tcPr>
            <w:tcW w:w="817" w:type="dxa"/>
          </w:tcPr>
          <w:p w:rsidR="002A6304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5812" w:type="dxa"/>
          </w:tcPr>
          <w:p w:rsidR="002A6304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рассады с пикировкой и без нее</w:t>
            </w:r>
          </w:p>
        </w:tc>
        <w:tc>
          <w:tcPr>
            <w:tcW w:w="1276" w:type="dxa"/>
          </w:tcPr>
          <w:p w:rsidR="002A6304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A6304" w:rsidRPr="00714625" w:rsidRDefault="00F929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можно высаживать рассаду с пикировкой и без нее</w:t>
            </w:r>
          </w:p>
        </w:tc>
        <w:tc>
          <w:tcPr>
            <w:tcW w:w="1276" w:type="dxa"/>
          </w:tcPr>
          <w:p w:rsidR="002A6304" w:rsidRDefault="002A63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A6304" w:rsidRDefault="002A6304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сеянцами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нужно ухаживать за сеянцами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2A6304" w:rsidTr="004B5CC8">
        <w:tc>
          <w:tcPr>
            <w:tcW w:w="14850" w:type="dxa"/>
            <w:gridSpan w:val="6"/>
          </w:tcPr>
          <w:p w:rsidR="002A6304" w:rsidRDefault="002A6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Практические работы</w:t>
            </w: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посевных ящиков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3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подготавливать ящики для посева семян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Разреженный посев циннии в ящики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сеять семена циннии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Посев семян астры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3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поливать семена астры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 посева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3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поливать посев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 рассады.  Вынос ящиков с рассадой на открытый воздух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8B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закаливать рассаду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CC41F6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Пикировка рассады циннии</w:t>
            </w:r>
          </w:p>
        </w:tc>
        <w:tc>
          <w:tcPr>
            <w:tcW w:w="1276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E4097" w:rsidRPr="00714625" w:rsidRDefault="008B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пикировку рассады циннии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CC41F6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Пикировка рассады астры</w:t>
            </w:r>
          </w:p>
        </w:tc>
        <w:tc>
          <w:tcPr>
            <w:tcW w:w="1276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пикировку</w:t>
            </w:r>
            <w:r w:rsidR="008B41CC">
              <w:rPr>
                <w:sz w:val="24"/>
                <w:szCs w:val="24"/>
              </w:rPr>
              <w:t xml:space="preserve"> рассады астры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кустарниками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8B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кустарниками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рассадой, посеянной ранее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56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рассадой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уход за комнатными растениями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2A6304" w:rsidRDefault="002A6304">
            <w:pPr>
              <w:rPr>
                <w:sz w:val="24"/>
                <w:szCs w:val="24"/>
              </w:rPr>
            </w:pPr>
            <w:r w:rsidRPr="002A6304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2" w:type="dxa"/>
          </w:tcPr>
          <w:p w:rsidR="00BE4097" w:rsidRPr="002A6304" w:rsidRDefault="002A6304">
            <w:pPr>
              <w:rPr>
                <w:sz w:val="24"/>
                <w:szCs w:val="24"/>
              </w:rPr>
            </w:pPr>
            <w:r w:rsidRPr="002A6304">
              <w:rPr>
                <w:b/>
                <w:sz w:val="24"/>
                <w:szCs w:val="24"/>
              </w:rPr>
              <w:t>Подращивание растений канны</w:t>
            </w:r>
          </w:p>
        </w:tc>
        <w:tc>
          <w:tcPr>
            <w:tcW w:w="1276" w:type="dxa"/>
          </w:tcPr>
          <w:p w:rsidR="00BE4097" w:rsidRPr="00EA55E0" w:rsidRDefault="00EA55E0">
            <w:pPr>
              <w:rPr>
                <w:b/>
                <w:sz w:val="24"/>
                <w:szCs w:val="24"/>
              </w:rPr>
            </w:pPr>
            <w:r w:rsidRPr="00EA55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Канна.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общую характеристику канны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ускорения цветения канны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ускорения цветения канн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подращивания канн перед высадкой в открытый грунт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условия подращивания перед высадкой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корневищ канны. Посадка деленок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производится деление и посадка 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5812" w:type="dxa"/>
          </w:tcPr>
          <w:p w:rsidR="00BE4097" w:rsidRPr="00714625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полива </w:t>
            </w:r>
            <w:proofErr w:type="gramStart"/>
            <w:r>
              <w:rPr>
                <w:sz w:val="24"/>
                <w:szCs w:val="24"/>
              </w:rPr>
              <w:t>высаженных</w:t>
            </w:r>
            <w:proofErr w:type="gramEnd"/>
            <w:r>
              <w:rPr>
                <w:sz w:val="24"/>
                <w:szCs w:val="24"/>
              </w:rPr>
              <w:t xml:space="preserve"> деленок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сроки полива </w:t>
            </w:r>
            <w:proofErr w:type="gramStart"/>
            <w:r>
              <w:rPr>
                <w:sz w:val="24"/>
                <w:szCs w:val="24"/>
              </w:rPr>
              <w:t>высаженных</w:t>
            </w:r>
            <w:proofErr w:type="gramEnd"/>
            <w:r>
              <w:rPr>
                <w:sz w:val="24"/>
                <w:szCs w:val="24"/>
              </w:rPr>
              <w:t xml:space="preserve"> деленок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3E2C15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5812" w:type="dxa"/>
          </w:tcPr>
          <w:p w:rsidR="00BE4097" w:rsidRPr="00714625" w:rsidRDefault="008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 растений канны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закаливают растения канны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8B6770" w:rsidTr="004B5CC8">
        <w:tc>
          <w:tcPr>
            <w:tcW w:w="14850" w:type="dxa"/>
            <w:gridSpan w:val="6"/>
          </w:tcPr>
          <w:p w:rsidR="008B6770" w:rsidRDefault="008B6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Практические работы</w:t>
            </w:r>
          </w:p>
        </w:tc>
      </w:tr>
      <w:tr w:rsidR="00BE4097" w:rsidTr="00566641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5812" w:type="dxa"/>
          </w:tcPr>
          <w:p w:rsidR="00BE4097" w:rsidRPr="00714625" w:rsidRDefault="008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цветочных горшков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5812" w:type="dxa"/>
          </w:tcPr>
          <w:p w:rsidR="00BE4097" w:rsidRPr="00714625" w:rsidRDefault="008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корневищ канны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делить корневища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12" w:type="dxa"/>
          </w:tcPr>
          <w:p w:rsidR="00BE4097" w:rsidRPr="00714625" w:rsidRDefault="008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деленок в цветочные горшки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F9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proofErr w:type="gramStart"/>
            <w:r>
              <w:rPr>
                <w:sz w:val="24"/>
                <w:szCs w:val="24"/>
              </w:rPr>
              <w:t>садить</w:t>
            </w:r>
            <w:proofErr w:type="gramEnd"/>
            <w:r>
              <w:rPr>
                <w:sz w:val="24"/>
                <w:szCs w:val="24"/>
              </w:rPr>
              <w:t xml:space="preserve"> деленки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714625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5812" w:type="dxa"/>
          </w:tcPr>
          <w:p w:rsidR="00BE4097" w:rsidRPr="00714625" w:rsidRDefault="008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уход за зимующими многолетниками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714625" w:rsidRDefault="0056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многолениками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8B6770">
            <w:pPr>
              <w:rPr>
                <w:sz w:val="24"/>
                <w:szCs w:val="24"/>
              </w:rPr>
            </w:pPr>
            <w:r w:rsidRPr="008B6770">
              <w:rPr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5812" w:type="dxa"/>
          </w:tcPr>
          <w:p w:rsidR="00BE4097" w:rsidRPr="008B6770" w:rsidRDefault="008B6770">
            <w:pPr>
              <w:rPr>
                <w:sz w:val="24"/>
                <w:szCs w:val="24"/>
              </w:rPr>
            </w:pPr>
            <w:r w:rsidRPr="008B6770">
              <w:rPr>
                <w:b/>
                <w:sz w:val="24"/>
                <w:szCs w:val="24"/>
              </w:rPr>
              <w:t>Размещение цветника</w:t>
            </w:r>
          </w:p>
        </w:tc>
        <w:tc>
          <w:tcPr>
            <w:tcW w:w="1276" w:type="dxa"/>
          </w:tcPr>
          <w:p w:rsidR="00BE4097" w:rsidRPr="00714625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E4097" w:rsidRPr="00714625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5812" w:type="dxa"/>
          </w:tcPr>
          <w:p w:rsidR="00BE4097" w:rsidRPr="008B6770" w:rsidRDefault="008B6770">
            <w:pPr>
              <w:rPr>
                <w:sz w:val="24"/>
                <w:szCs w:val="24"/>
              </w:rPr>
            </w:pPr>
            <w:r w:rsidRPr="008B6770">
              <w:rPr>
                <w:sz w:val="24"/>
                <w:szCs w:val="24"/>
              </w:rPr>
              <w:t>цветник</w:t>
            </w:r>
          </w:p>
        </w:tc>
        <w:tc>
          <w:tcPr>
            <w:tcW w:w="1276" w:type="dxa"/>
          </w:tcPr>
          <w:p w:rsidR="00BE4097" w:rsidRDefault="00EA5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Default="005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характеристику цветника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5812" w:type="dxa"/>
          </w:tcPr>
          <w:p w:rsidR="00BE4097" w:rsidRPr="008B6770" w:rsidRDefault="008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мест размещения цветников. Выбор вида цветника</w:t>
            </w:r>
          </w:p>
        </w:tc>
        <w:tc>
          <w:tcPr>
            <w:tcW w:w="1276" w:type="dxa"/>
          </w:tcPr>
          <w:p w:rsidR="00BE4097" w:rsidRDefault="00EA5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5812" w:type="dxa"/>
          </w:tcPr>
          <w:p w:rsidR="00BE4097" w:rsidRPr="008B6770" w:rsidRDefault="008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разметки элементов цветочного оформления</w:t>
            </w:r>
          </w:p>
        </w:tc>
        <w:tc>
          <w:tcPr>
            <w:tcW w:w="1276" w:type="dxa"/>
          </w:tcPr>
          <w:p w:rsidR="00BE4097" w:rsidRDefault="00EA5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9D1D22" w:rsidRDefault="009D1D22">
            <w:pPr>
              <w:rPr>
                <w:sz w:val="24"/>
                <w:szCs w:val="24"/>
              </w:rPr>
            </w:pPr>
            <w:r w:rsidRPr="009D1D22">
              <w:rPr>
                <w:sz w:val="24"/>
                <w:szCs w:val="24"/>
              </w:rPr>
              <w:t>Знать способы разметки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12" w:type="dxa"/>
          </w:tcPr>
          <w:p w:rsidR="00BE4097" w:rsidRPr="008B6770" w:rsidRDefault="008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 для разметки</w:t>
            </w:r>
          </w:p>
        </w:tc>
        <w:tc>
          <w:tcPr>
            <w:tcW w:w="1276" w:type="dxa"/>
          </w:tcPr>
          <w:p w:rsidR="00BE4097" w:rsidRDefault="00EA5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9D1D22" w:rsidRDefault="009D1D22">
            <w:pPr>
              <w:rPr>
                <w:sz w:val="24"/>
                <w:szCs w:val="24"/>
              </w:rPr>
            </w:pPr>
            <w:r w:rsidRPr="009D1D22">
              <w:rPr>
                <w:sz w:val="24"/>
                <w:szCs w:val="24"/>
              </w:rPr>
              <w:t>Знать инвентарь, необходимый для разметки</w:t>
            </w:r>
          </w:p>
        </w:tc>
        <w:tc>
          <w:tcPr>
            <w:tcW w:w="1276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Default="00BE4097">
            <w:pPr>
              <w:rPr>
                <w:b/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5812" w:type="dxa"/>
          </w:tcPr>
          <w:p w:rsidR="00BE4097" w:rsidRPr="008B6770" w:rsidRDefault="008B6770">
            <w:pPr>
              <w:rPr>
                <w:sz w:val="24"/>
                <w:szCs w:val="24"/>
              </w:rPr>
            </w:pPr>
            <w:r w:rsidRPr="008B6770">
              <w:rPr>
                <w:sz w:val="24"/>
                <w:szCs w:val="24"/>
              </w:rPr>
              <w:t>Разметка круглой клумбы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9D1D22" w:rsidRDefault="005666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делать разметку круглой клумбы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5812" w:type="dxa"/>
          </w:tcPr>
          <w:p w:rsidR="00BE4097" w:rsidRPr="008B6770" w:rsidRDefault="008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квадратной клумбы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5666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делать разметку квадратной клумбы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5812" w:type="dxa"/>
          </w:tcPr>
          <w:p w:rsidR="00BE4097" w:rsidRPr="008B6770" w:rsidRDefault="008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рабатки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делают разметку</w:t>
            </w:r>
            <w:r w:rsidR="00566641">
              <w:rPr>
                <w:sz w:val="24"/>
                <w:szCs w:val="24"/>
              </w:rPr>
              <w:t xml:space="preserve"> рабатки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8B6770" w:rsidTr="004B5CC8">
        <w:tc>
          <w:tcPr>
            <w:tcW w:w="14850" w:type="dxa"/>
            <w:gridSpan w:val="6"/>
          </w:tcPr>
          <w:p w:rsidR="008B6770" w:rsidRPr="008B6770" w:rsidRDefault="008B677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8B6770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круглой клумбы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разметку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квадратной клумбы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делать разметку 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рабатки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разметку рабатки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краев рабатки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оформлять края рабатки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посадка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56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групповую посадку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цветковых растений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подбирать цветковые растения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краев клумб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56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ремонтировать края клумб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краев рабаток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ремонт краев рабаток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CC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 бордюров в цветнике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белить бордюры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FB3ACC" w:rsidRDefault="00FB3ACC">
            <w:pPr>
              <w:rPr>
                <w:sz w:val="24"/>
                <w:szCs w:val="24"/>
              </w:rPr>
            </w:pPr>
            <w:r w:rsidRPr="00FB3AC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812" w:type="dxa"/>
          </w:tcPr>
          <w:p w:rsidR="00BE4097" w:rsidRPr="00FB3ACC" w:rsidRDefault="00FB3ACC">
            <w:pPr>
              <w:rPr>
                <w:sz w:val="24"/>
                <w:szCs w:val="24"/>
              </w:rPr>
            </w:pPr>
            <w:r w:rsidRPr="00FB3ACC">
              <w:rPr>
                <w:b/>
                <w:sz w:val="24"/>
                <w:szCs w:val="24"/>
              </w:rPr>
              <w:t>Высадка растений в цветник</w:t>
            </w:r>
          </w:p>
        </w:tc>
        <w:tc>
          <w:tcPr>
            <w:tcW w:w="1276" w:type="dxa"/>
          </w:tcPr>
          <w:p w:rsidR="00BE4097" w:rsidRPr="00EA55E0" w:rsidRDefault="00EA55E0">
            <w:pPr>
              <w:rPr>
                <w:b/>
                <w:sz w:val="24"/>
                <w:szCs w:val="24"/>
              </w:rPr>
            </w:pPr>
            <w:r w:rsidRPr="00EA55E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работы в цветнике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виды работ производимых в </w:t>
            </w:r>
            <w:r>
              <w:rPr>
                <w:sz w:val="24"/>
                <w:szCs w:val="24"/>
              </w:rPr>
              <w:lastRenderedPageBreak/>
              <w:t>цветнике весной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5812" w:type="dxa"/>
          </w:tcPr>
          <w:p w:rsidR="00BE4097" w:rsidRPr="008B6770" w:rsidRDefault="00FB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 для работы в цветнике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инвентарь для работы в цветнике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812" w:type="dxa"/>
          </w:tcPr>
          <w:p w:rsidR="00BE4097" w:rsidRPr="008B6770" w:rsidRDefault="00FF1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удобрений в клумбы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 как и в каких количествах вносят удобрения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5812" w:type="dxa"/>
          </w:tcPr>
          <w:p w:rsidR="00BE4097" w:rsidRPr="008B6770" w:rsidRDefault="00FF1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посадки разных растений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посадки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5812" w:type="dxa"/>
          </w:tcPr>
          <w:p w:rsidR="00BE4097" w:rsidRPr="008B6770" w:rsidRDefault="00FF1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разметки посадочных рядков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разметки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5812" w:type="dxa"/>
          </w:tcPr>
          <w:p w:rsidR="00BE4097" w:rsidRPr="008B6770" w:rsidRDefault="00FF1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растениями при посадке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расстояния между растениями при посадке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566641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812" w:type="dxa"/>
          </w:tcPr>
          <w:p w:rsidR="00BE4097" w:rsidRPr="008B6770" w:rsidRDefault="00FF1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рассады к высадке.</w:t>
            </w:r>
            <w:r w:rsidR="00254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Инвентарь для высадки рассады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подготовить рассаду к высадке и инвентарь для высадки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254499" w:rsidTr="004B5CC8">
        <w:tc>
          <w:tcPr>
            <w:tcW w:w="14850" w:type="dxa"/>
            <w:gridSpan w:val="6"/>
          </w:tcPr>
          <w:p w:rsidR="00254499" w:rsidRPr="00254499" w:rsidRDefault="0025449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254499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254499" w:rsidTr="0091780E">
        <w:tc>
          <w:tcPr>
            <w:tcW w:w="817" w:type="dxa"/>
          </w:tcPr>
          <w:p w:rsidR="00254499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  <w:p w:rsidR="009D1D22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812" w:type="dxa"/>
          </w:tcPr>
          <w:p w:rsidR="00254499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Вскапывание почвы в цветнике</w:t>
            </w:r>
          </w:p>
        </w:tc>
        <w:tc>
          <w:tcPr>
            <w:tcW w:w="1276" w:type="dxa"/>
          </w:tcPr>
          <w:p w:rsidR="00254499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54499" w:rsidRPr="008B6770" w:rsidRDefault="0056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вскапывать почву в цветнике с оборотом пласта</w:t>
            </w:r>
          </w:p>
        </w:tc>
        <w:tc>
          <w:tcPr>
            <w:tcW w:w="1276" w:type="dxa"/>
          </w:tcPr>
          <w:p w:rsidR="00254499" w:rsidRPr="008B6770" w:rsidRDefault="002544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99" w:rsidRPr="008B6770" w:rsidRDefault="00254499">
            <w:pPr>
              <w:rPr>
                <w:sz w:val="24"/>
                <w:szCs w:val="24"/>
              </w:rPr>
            </w:pPr>
          </w:p>
        </w:tc>
      </w:tr>
      <w:tr w:rsidR="00254499" w:rsidTr="0091780E">
        <w:tc>
          <w:tcPr>
            <w:tcW w:w="817" w:type="dxa"/>
          </w:tcPr>
          <w:p w:rsidR="00254499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5812" w:type="dxa"/>
          </w:tcPr>
          <w:p w:rsidR="00254499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Рыхление и выравнивание почвы</w:t>
            </w:r>
          </w:p>
        </w:tc>
        <w:tc>
          <w:tcPr>
            <w:tcW w:w="1276" w:type="dxa"/>
          </w:tcPr>
          <w:p w:rsidR="00254499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499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рыхлить и выравнивать почву</w:t>
            </w:r>
          </w:p>
        </w:tc>
        <w:tc>
          <w:tcPr>
            <w:tcW w:w="1276" w:type="dxa"/>
          </w:tcPr>
          <w:p w:rsidR="00254499" w:rsidRPr="008B6770" w:rsidRDefault="002544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99" w:rsidRPr="008B6770" w:rsidRDefault="00254499">
            <w:pPr>
              <w:rPr>
                <w:sz w:val="24"/>
                <w:szCs w:val="24"/>
              </w:rPr>
            </w:pPr>
          </w:p>
        </w:tc>
      </w:tr>
      <w:tr w:rsidR="00254499" w:rsidTr="0091780E">
        <w:tc>
          <w:tcPr>
            <w:tcW w:w="817" w:type="dxa"/>
          </w:tcPr>
          <w:p w:rsidR="00254499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5812" w:type="dxa"/>
          </w:tcPr>
          <w:p w:rsidR="00254499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растений на макетах</w:t>
            </w:r>
          </w:p>
        </w:tc>
        <w:tc>
          <w:tcPr>
            <w:tcW w:w="1276" w:type="dxa"/>
          </w:tcPr>
          <w:p w:rsidR="00254499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499" w:rsidRPr="008B6770" w:rsidRDefault="0056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расставлять растения на макетах в соответствии с особенностями их цветения, требованиями к почве и т.д.</w:t>
            </w:r>
          </w:p>
        </w:tc>
        <w:tc>
          <w:tcPr>
            <w:tcW w:w="1276" w:type="dxa"/>
          </w:tcPr>
          <w:p w:rsidR="00254499" w:rsidRPr="008B6770" w:rsidRDefault="002544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99" w:rsidRPr="008B6770" w:rsidRDefault="00254499">
            <w:pPr>
              <w:rPr>
                <w:sz w:val="24"/>
                <w:szCs w:val="24"/>
              </w:rPr>
            </w:pPr>
          </w:p>
        </w:tc>
      </w:tr>
      <w:tr w:rsidR="00BE4097" w:rsidTr="0091780E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5812" w:type="dxa"/>
          </w:tcPr>
          <w:p w:rsidR="00BE4097" w:rsidRPr="008B6770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рассадой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56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ухаживать за рассадой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91780E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5812" w:type="dxa"/>
          </w:tcPr>
          <w:p w:rsidR="00BE4097" w:rsidRPr="008B6770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Вскапывание почвы под кустарниками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вскапывать почву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91780E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5812" w:type="dxa"/>
          </w:tcPr>
          <w:p w:rsidR="00BE4097" w:rsidRPr="008B6770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веток кустаника секатором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обрезать ветви при помощи секатора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91780E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5812" w:type="dxa"/>
          </w:tcPr>
          <w:p w:rsidR="00BE4097" w:rsidRPr="008B6770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мульчирующего слоя у многолетников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56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убирать мульчирующий слой у многолетников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91780E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5812" w:type="dxa"/>
          </w:tcPr>
          <w:p w:rsidR="00BE4097" w:rsidRPr="008B6770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 стволов деревьев в сквере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побелку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91780E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812" w:type="dxa"/>
          </w:tcPr>
          <w:p w:rsidR="00BE4097" w:rsidRPr="008B6770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посадочных рядков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размечать посадочные рядки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91780E"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5812" w:type="dxa"/>
          </w:tcPr>
          <w:p w:rsidR="00BE4097" w:rsidRPr="008B6770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рассады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высаживать рассаду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  <w:tr w:rsidR="00BE4097" w:rsidTr="0091780E">
        <w:trPr>
          <w:trHeight w:val="395"/>
        </w:trPr>
        <w:tc>
          <w:tcPr>
            <w:tcW w:w="817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5812" w:type="dxa"/>
          </w:tcPr>
          <w:p w:rsidR="00BE4097" w:rsidRPr="008B6770" w:rsidRDefault="0025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некоторых горшечных растений</w:t>
            </w:r>
          </w:p>
        </w:tc>
        <w:tc>
          <w:tcPr>
            <w:tcW w:w="1276" w:type="dxa"/>
          </w:tcPr>
          <w:p w:rsidR="00BE4097" w:rsidRPr="008B6770" w:rsidRDefault="00EA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4097" w:rsidRPr="008B6770" w:rsidRDefault="009D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высаживать растения</w:t>
            </w:r>
          </w:p>
        </w:tc>
        <w:tc>
          <w:tcPr>
            <w:tcW w:w="1276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4097" w:rsidRPr="008B6770" w:rsidRDefault="00BE4097">
            <w:pPr>
              <w:rPr>
                <w:sz w:val="24"/>
                <w:szCs w:val="24"/>
              </w:rPr>
            </w:pPr>
          </w:p>
        </w:tc>
      </w:tr>
    </w:tbl>
    <w:p w:rsidR="00FD23E0" w:rsidRDefault="00FD23E0" w:rsidP="00FD23E0">
      <w:pPr>
        <w:jc w:val="center"/>
      </w:pPr>
    </w:p>
    <w:p w:rsidR="00FD23E0" w:rsidRDefault="00FD23E0" w:rsidP="005B0EA9"/>
    <w:p w:rsidR="007906AA" w:rsidRDefault="0091780E" w:rsidP="007906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</w:t>
      </w:r>
      <w:r w:rsidR="007906AA">
        <w:rPr>
          <w:b/>
          <w:sz w:val="32"/>
          <w:szCs w:val="32"/>
        </w:rPr>
        <w:t>а.</w:t>
      </w:r>
    </w:p>
    <w:p w:rsidR="007906AA" w:rsidRPr="000534DF" w:rsidRDefault="007906AA" w:rsidP="007906AA">
      <w:pPr>
        <w:ind w:firstLine="567"/>
        <w:jc w:val="both"/>
        <w:rPr>
          <w:sz w:val="28"/>
          <w:szCs w:val="28"/>
        </w:rPr>
      </w:pPr>
      <w:r w:rsidRPr="000534DF">
        <w:rPr>
          <w:sz w:val="28"/>
          <w:szCs w:val="28"/>
        </w:rPr>
        <w:t xml:space="preserve">Программа рассчитана на подготовку учащихся коррекционной школы VIII типа к ручному труду на цветоводческом предприятии или в муниципальном озеленительном хозяйстве. </w:t>
      </w:r>
    </w:p>
    <w:p w:rsidR="007906AA" w:rsidRPr="000534DF" w:rsidRDefault="007906AA" w:rsidP="007906AA">
      <w:pPr>
        <w:ind w:firstLine="567"/>
        <w:jc w:val="both"/>
        <w:rPr>
          <w:sz w:val="28"/>
          <w:szCs w:val="28"/>
        </w:rPr>
      </w:pPr>
      <w:r w:rsidRPr="000534DF">
        <w:rPr>
          <w:sz w:val="28"/>
          <w:szCs w:val="28"/>
        </w:rPr>
        <w:t>Программа содержит темы по цветоводству и декоративному садоводству. Темы опираются на такие школьные дисциплины, как математика (например, «инвентарь для работы в цветнике»), черчение («Разбивка цветника»), естествознание («Строение цветкового растения»), труд («Изготовление тары для хранения крупных партий семян»).</w:t>
      </w:r>
    </w:p>
    <w:p w:rsidR="007906AA" w:rsidRPr="000534DF" w:rsidRDefault="007906AA" w:rsidP="007906AA">
      <w:pPr>
        <w:ind w:firstLine="567"/>
        <w:jc w:val="both"/>
        <w:rPr>
          <w:sz w:val="28"/>
          <w:szCs w:val="28"/>
        </w:rPr>
      </w:pPr>
      <w:r w:rsidRPr="000534DF">
        <w:rPr>
          <w:sz w:val="28"/>
          <w:szCs w:val="28"/>
        </w:rPr>
        <w:t xml:space="preserve">Работа по предложенным темам благотворно сказывается на сообразительности и мелкой моторики детей с ограниченными возможностями здоровья (например, все операции, связанные с цветочными семенами). </w:t>
      </w:r>
    </w:p>
    <w:p w:rsidR="007906AA" w:rsidRDefault="007906AA" w:rsidP="007906AA">
      <w:pPr>
        <w:ind w:firstLine="567"/>
        <w:jc w:val="both"/>
        <w:rPr>
          <w:sz w:val="28"/>
          <w:szCs w:val="28"/>
        </w:rPr>
      </w:pPr>
      <w:r w:rsidRPr="000534DF">
        <w:rPr>
          <w:sz w:val="28"/>
          <w:szCs w:val="28"/>
        </w:rPr>
        <w:t>Однако перечень разделов и последовательность преподавания не являются строго обязательными. Можно варьировать ими исходя из местных условий и материально – технической базы. Время на освоение новых тем и повторение пройденного материала учитель определяет, оценивая уровень подготовленности своих учеников.</w:t>
      </w:r>
    </w:p>
    <w:p w:rsidR="007906AA" w:rsidRPr="000534DF" w:rsidRDefault="007906AA" w:rsidP="007906AA">
      <w:pPr>
        <w:ind w:firstLine="567"/>
        <w:jc w:val="both"/>
        <w:rPr>
          <w:b/>
          <w:sz w:val="28"/>
          <w:szCs w:val="28"/>
        </w:rPr>
      </w:pPr>
      <w:r w:rsidRPr="000534DF">
        <w:rPr>
          <w:b/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 xml:space="preserve">7 класса </w:t>
      </w:r>
      <w:r w:rsidRPr="000534DF">
        <w:rPr>
          <w:b/>
          <w:sz w:val="28"/>
          <w:szCs w:val="28"/>
        </w:rPr>
        <w:t>должны знать:</w:t>
      </w:r>
    </w:p>
    <w:p w:rsidR="007906AA" w:rsidRPr="000534DF" w:rsidRDefault="007906AA" w:rsidP="007906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правила организации рабочего места;</w:t>
      </w:r>
    </w:p>
    <w:p w:rsidR="007906AA" w:rsidRPr="000534DF" w:rsidRDefault="007906AA" w:rsidP="007906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значение растений (комнатных и декоративных) в жизни человека;</w:t>
      </w:r>
    </w:p>
    <w:p w:rsidR="007906AA" w:rsidRPr="000534DF" w:rsidRDefault="007906AA" w:rsidP="007906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комнатных, декоративных цветковых растений и </w:t>
      </w:r>
      <w:proofErr w:type="gramStart"/>
      <w:r>
        <w:rPr>
          <w:rFonts w:ascii="Times New Roman" w:hAnsi="Times New Roman"/>
          <w:sz w:val="28"/>
          <w:szCs w:val="28"/>
        </w:rPr>
        <w:t>древесно – кустарниковых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пород;</w:t>
      </w:r>
    </w:p>
    <w:p w:rsidR="007906AA" w:rsidRPr="000534DF" w:rsidRDefault="007906AA" w:rsidP="007906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правила безопасности труда;</w:t>
      </w:r>
    </w:p>
    <w:p w:rsidR="007906AA" w:rsidRPr="000534DF" w:rsidRDefault="007906AA" w:rsidP="007906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терминологию работ по профилю;</w:t>
      </w:r>
    </w:p>
    <w:p w:rsidR="007906AA" w:rsidRDefault="007906AA" w:rsidP="007906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технологические сведения об оборудовании и инструментах</w:t>
      </w:r>
      <w:r>
        <w:rPr>
          <w:rFonts w:ascii="Times New Roman" w:hAnsi="Times New Roman"/>
          <w:sz w:val="28"/>
          <w:szCs w:val="28"/>
        </w:rPr>
        <w:t>;</w:t>
      </w:r>
    </w:p>
    <w:p w:rsidR="007906AA" w:rsidRDefault="007906AA" w:rsidP="007906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классификационные признаки цветковых и древесных растений, осуществлять их посадку и уход за ними;</w:t>
      </w:r>
    </w:p>
    <w:p w:rsidR="007906AA" w:rsidRDefault="007906AA" w:rsidP="007906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их выращивания.</w:t>
      </w:r>
    </w:p>
    <w:p w:rsidR="007906AA" w:rsidRPr="000534DF" w:rsidRDefault="007906AA" w:rsidP="007906A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6AA" w:rsidRPr="000534DF" w:rsidRDefault="007906AA" w:rsidP="007906AA">
      <w:pPr>
        <w:ind w:firstLine="567"/>
        <w:jc w:val="both"/>
        <w:rPr>
          <w:b/>
          <w:sz w:val="28"/>
          <w:szCs w:val="28"/>
        </w:rPr>
      </w:pPr>
      <w:r w:rsidRPr="000534DF">
        <w:rPr>
          <w:b/>
          <w:sz w:val="28"/>
          <w:szCs w:val="28"/>
        </w:rPr>
        <w:lastRenderedPageBreak/>
        <w:t>должны уметь:</w:t>
      </w:r>
    </w:p>
    <w:p w:rsidR="007906AA" w:rsidRPr="000534DF" w:rsidRDefault="007906AA" w:rsidP="007906A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обеспечивать безопасность своего труда;</w:t>
      </w:r>
    </w:p>
    <w:p w:rsidR="007906AA" w:rsidRPr="000534DF" w:rsidRDefault="007906AA" w:rsidP="007906A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соблюдать культуру труда и общения;</w:t>
      </w:r>
    </w:p>
    <w:p w:rsidR="007906AA" w:rsidRPr="000534DF" w:rsidRDefault="007906AA" w:rsidP="007906A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владеть приемами работы ручным инструментом;</w:t>
      </w:r>
    </w:p>
    <w:p w:rsidR="007906AA" w:rsidRPr="000534DF" w:rsidRDefault="007906AA" w:rsidP="007906A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различать виды цветковых растений;</w:t>
      </w:r>
    </w:p>
    <w:p w:rsidR="007906AA" w:rsidRPr="000534DF" w:rsidRDefault="007906AA" w:rsidP="007906A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применять терминологию работ по профилю;</w:t>
      </w:r>
    </w:p>
    <w:p w:rsidR="007906AA" w:rsidRPr="000534DF" w:rsidRDefault="007906AA" w:rsidP="007906A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4DF">
        <w:rPr>
          <w:rFonts w:ascii="Times New Roman" w:hAnsi="Times New Roman"/>
          <w:sz w:val="28"/>
          <w:szCs w:val="28"/>
        </w:rPr>
        <w:t>организовывать рабочее место;</w:t>
      </w:r>
    </w:p>
    <w:p w:rsidR="007906AA" w:rsidRDefault="007906AA" w:rsidP="007906A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анализировать, планировать деятельность, </w:t>
      </w:r>
      <w:r w:rsidRPr="000534DF">
        <w:rPr>
          <w:rFonts w:ascii="Times New Roman" w:hAnsi="Times New Roman"/>
          <w:sz w:val="28"/>
          <w:szCs w:val="28"/>
        </w:rPr>
        <w:t>оценивать качество работ;</w:t>
      </w:r>
    </w:p>
    <w:p w:rsidR="007906AA" w:rsidRDefault="007906AA" w:rsidP="007906A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некоторые работы по уходу за парковыми насаждениями;</w:t>
      </w:r>
    </w:p>
    <w:p w:rsidR="007906AA" w:rsidRDefault="007906AA" w:rsidP="007906A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выращивать цветочную рассаду для школьного цветника и по заказу озеленительного хозяйства;</w:t>
      </w:r>
    </w:p>
    <w:p w:rsidR="007906AA" w:rsidRPr="000534DF" w:rsidRDefault="007906AA" w:rsidP="007906A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медицинскую помощь.</w:t>
      </w:r>
    </w:p>
    <w:p w:rsidR="007906AA" w:rsidRDefault="007906AA" w:rsidP="007906AA">
      <w:pPr>
        <w:jc w:val="both"/>
      </w:pPr>
    </w:p>
    <w:p w:rsidR="007906AA" w:rsidRDefault="007906AA" w:rsidP="007906AA">
      <w:pPr>
        <w:spacing w:line="240" w:lineRule="atLeast"/>
      </w:pPr>
    </w:p>
    <w:p w:rsidR="007906AA" w:rsidRDefault="007906AA" w:rsidP="007906AA">
      <w:pPr>
        <w:spacing w:line="240" w:lineRule="atLeast"/>
      </w:pPr>
    </w:p>
    <w:p w:rsidR="007906AA" w:rsidRDefault="007906AA" w:rsidP="007906AA">
      <w:pPr>
        <w:spacing w:line="240" w:lineRule="atLeast"/>
      </w:pPr>
    </w:p>
    <w:p w:rsidR="007906AA" w:rsidRDefault="007906AA" w:rsidP="007906AA">
      <w:pPr>
        <w:spacing w:line="240" w:lineRule="atLeast"/>
      </w:pPr>
    </w:p>
    <w:p w:rsidR="007906AA" w:rsidRDefault="007906AA" w:rsidP="007906AA">
      <w:pPr>
        <w:spacing w:line="240" w:lineRule="atLeast"/>
      </w:pPr>
    </w:p>
    <w:p w:rsidR="007906AA" w:rsidRDefault="007906AA" w:rsidP="007906AA">
      <w:pPr>
        <w:spacing w:line="240" w:lineRule="atLeast"/>
      </w:pPr>
    </w:p>
    <w:p w:rsidR="007906AA" w:rsidRPr="00411754" w:rsidRDefault="007906AA" w:rsidP="007906AA">
      <w:pPr>
        <w:spacing w:line="240" w:lineRule="atLeast"/>
      </w:pPr>
    </w:p>
    <w:p w:rsidR="007431E6" w:rsidRPr="0091780E" w:rsidRDefault="007906AA" w:rsidP="0091780E">
      <w:pPr>
        <w:spacing w:line="240" w:lineRule="atLeast"/>
      </w:pPr>
      <w:r>
        <w:t xml:space="preserve">           </w:t>
      </w:r>
    </w:p>
    <w:sectPr w:rsidR="007431E6" w:rsidRPr="0091780E" w:rsidSect="007431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86F"/>
    <w:multiLevelType w:val="hybridMultilevel"/>
    <w:tmpl w:val="0D968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15D8F"/>
    <w:multiLevelType w:val="hybridMultilevel"/>
    <w:tmpl w:val="20BC4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1E6"/>
    <w:rsid w:val="000279A5"/>
    <w:rsid w:val="0004167C"/>
    <w:rsid w:val="000A2AFB"/>
    <w:rsid w:val="000D7C42"/>
    <w:rsid w:val="00147DF2"/>
    <w:rsid w:val="001A0C10"/>
    <w:rsid w:val="001E15CD"/>
    <w:rsid w:val="001E4464"/>
    <w:rsid w:val="002435E8"/>
    <w:rsid w:val="00254499"/>
    <w:rsid w:val="002A6304"/>
    <w:rsid w:val="003C28CC"/>
    <w:rsid w:val="003E2C15"/>
    <w:rsid w:val="0043391D"/>
    <w:rsid w:val="00441626"/>
    <w:rsid w:val="004B5CC8"/>
    <w:rsid w:val="004E3E31"/>
    <w:rsid w:val="004E51D8"/>
    <w:rsid w:val="005200DB"/>
    <w:rsid w:val="00526CC7"/>
    <w:rsid w:val="00555042"/>
    <w:rsid w:val="00566641"/>
    <w:rsid w:val="005B0EA9"/>
    <w:rsid w:val="005F25F8"/>
    <w:rsid w:val="005F7F70"/>
    <w:rsid w:val="006724D0"/>
    <w:rsid w:val="00686368"/>
    <w:rsid w:val="006A6A32"/>
    <w:rsid w:val="006F3137"/>
    <w:rsid w:val="00714625"/>
    <w:rsid w:val="007431E6"/>
    <w:rsid w:val="00750A2B"/>
    <w:rsid w:val="00752D5C"/>
    <w:rsid w:val="007906AA"/>
    <w:rsid w:val="00810C52"/>
    <w:rsid w:val="00872AD8"/>
    <w:rsid w:val="008B41CC"/>
    <w:rsid w:val="008B6770"/>
    <w:rsid w:val="008F6D5C"/>
    <w:rsid w:val="0091780E"/>
    <w:rsid w:val="00920937"/>
    <w:rsid w:val="009D1D22"/>
    <w:rsid w:val="00A04A76"/>
    <w:rsid w:val="00A877A8"/>
    <w:rsid w:val="00BD1439"/>
    <w:rsid w:val="00BE4097"/>
    <w:rsid w:val="00C24EFE"/>
    <w:rsid w:val="00C31ED0"/>
    <w:rsid w:val="00C408EE"/>
    <w:rsid w:val="00CA2723"/>
    <w:rsid w:val="00CC41F6"/>
    <w:rsid w:val="00D421D0"/>
    <w:rsid w:val="00D4384D"/>
    <w:rsid w:val="00DC65DE"/>
    <w:rsid w:val="00DF1C62"/>
    <w:rsid w:val="00E5054A"/>
    <w:rsid w:val="00E63E28"/>
    <w:rsid w:val="00EA55E0"/>
    <w:rsid w:val="00F76998"/>
    <w:rsid w:val="00F82EDB"/>
    <w:rsid w:val="00F92958"/>
    <w:rsid w:val="00FB3ACC"/>
    <w:rsid w:val="00FD23E0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6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17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2014-10-17T07:02:00Z</dcterms:created>
  <dcterms:modified xsi:type="dcterms:W3CDTF">2014-10-21T04:34:00Z</dcterms:modified>
</cp:coreProperties>
</file>