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9" w:rsidRPr="0016367E" w:rsidRDefault="00163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7F79" w:rsidRPr="0016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Проверочная работа  </w:t>
      </w:r>
      <w:r w:rsidR="00307F79" w:rsidRPr="0016367E">
        <w:rPr>
          <w:rFonts w:ascii="Times New Roman" w:hAnsi="Times New Roman" w:cs="Times New Roman"/>
          <w:b/>
          <w:sz w:val="28"/>
          <w:szCs w:val="28"/>
        </w:rPr>
        <w:t>механизация доения коров</w:t>
      </w:r>
    </w:p>
    <w:p w:rsidR="00307F79" w:rsidRPr="0016367E" w:rsidRDefault="00307F79">
      <w:pPr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b/>
          <w:sz w:val="28"/>
          <w:szCs w:val="28"/>
        </w:rPr>
        <w:t>1.</w:t>
      </w:r>
      <w:r w:rsidRPr="0016367E">
        <w:rPr>
          <w:rFonts w:ascii="Times New Roman" w:hAnsi="Times New Roman" w:cs="Times New Roman"/>
          <w:sz w:val="28"/>
          <w:szCs w:val="28"/>
        </w:rPr>
        <w:t>дать определение</w:t>
      </w:r>
    </w:p>
    <w:p w:rsidR="00307F79" w:rsidRPr="0016367E" w:rsidRDefault="00307F79">
      <w:pPr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- механизация доения</w:t>
      </w:r>
    </w:p>
    <w:p w:rsidR="00307F79" w:rsidRPr="0016367E" w:rsidRDefault="00307F79">
      <w:pPr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2. выбери правильный ответ</w:t>
      </w:r>
    </w:p>
    <w:p w:rsidR="00307F79" w:rsidRPr="0016367E" w:rsidRDefault="00307F79" w:rsidP="00307F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Значение машинного доения </w:t>
      </w:r>
    </w:p>
    <w:p w:rsidR="00307F79" w:rsidRPr="0016367E" w:rsidRDefault="00307F79" w:rsidP="00307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А) быстрее и безопаснее для коров</w:t>
      </w:r>
    </w:p>
    <w:p w:rsidR="00307F79" w:rsidRPr="0016367E" w:rsidRDefault="00307F79" w:rsidP="00307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Б) облегчение труда доярки, повышение качества продукции, увеличение производительности труда</w:t>
      </w:r>
    </w:p>
    <w:p w:rsidR="00307F79" w:rsidRPr="0016367E" w:rsidRDefault="00307F79" w:rsidP="00307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В) более дешевый вариант обслуживания КРС</w:t>
      </w:r>
    </w:p>
    <w:p w:rsidR="00307F79" w:rsidRPr="0016367E" w:rsidRDefault="00307F79" w:rsidP="00307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Г) облегчение труда, снижение качества и количества продукции</w:t>
      </w:r>
    </w:p>
    <w:p w:rsidR="00307F79" w:rsidRPr="0016367E" w:rsidRDefault="00307F7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2. строение доильного аппарата</w:t>
      </w:r>
    </w:p>
    <w:p w:rsidR="00307F79" w:rsidRPr="0016367E" w:rsidRDefault="00307F7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  А)</w:t>
      </w:r>
      <w:r w:rsidR="00EF122A" w:rsidRPr="0016367E">
        <w:rPr>
          <w:rFonts w:ascii="Times New Roman" w:hAnsi="Times New Roman" w:cs="Times New Roman"/>
          <w:sz w:val="28"/>
          <w:szCs w:val="28"/>
        </w:rPr>
        <w:t xml:space="preserve"> доильное ведро, доильный стакан, шланги</w:t>
      </w:r>
    </w:p>
    <w:p w:rsidR="00EF122A" w:rsidRPr="0016367E" w:rsidRDefault="00EF122A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  Б) фляга, шланги, стаканы, коллектор, пульсатор</w:t>
      </w:r>
    </w:p>
    <w:p w:rsidR="00EF122A" w:rsidRPr="0016367E" w:rsidRDefault="00EF122A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  В) магистральный шланг, молочный шланг, молочное ведро, доильные стаканы</w:t>
      </w:r>
    </w:p>
    <w:p w:rsidR="00EF122A" w:rsidRPr="0016367E" w:rsidRDefault="00EF122A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6367E">
        <w:rPr>
          <w:rFonts w:ascii="Times New Roman" w:hAnsi="Times New Roman" w:cs="Times New Roman"/>
          <w:sz w:val="28"/>
          <w:szCs w:val="28"/>
        </w:rPr>
        <w:t>Г) доильное ведро, пульсатор, крышка ведра, магистральный шланг, коллектор, зажим молочного шланга, смотровое стекло, доильные стаканы, шланги (молочный и переменного вакуума)</w:t>
      </w:r>
      <w:proofErr w:type="gramEnd"/>
    </w:p>
    <w:p w:rsidR="00EF122A" w:rsidRPr="0016367E" w:rsidRDefault="00EF122A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3. </w:t>
      </w:r>
      <w:r w:rsidR="00A54AD9" w:rsidRPr="0016367E">
        <w:rPr>
          <w:rFonts w:ascii="Times New Roman" w:hAnsi="Times New Roman" w:cs="Times New Roman"/>
          <w:sz w:val="28"/>
          <w:szCs w:val="28"/>
        </w:rPr>
        <w:t>каково назначение пульсатора</w:t>
      </w:r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16367E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16367E">
        <w:rPr>
          <w:rFonts w:ascii="Times New Roman" w:hAnsi="Times New Roman" w:cs="Times New Roman"/>
          <w:sz w:val="28"/>
          <w:szCs w:val="28"/>
        </w:rPr>
        <w:t xml:space="preserve"> для сбора молока</w:t>
      </w:r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gramStart"/>
      <w:r w:rsidRPr="0016367E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16367E">
        <w:rPr>
          <w:rFonts w:ascii="Times New Roman" w:hAnsi="Times New Roman" w:cs="Times New Roman"/>
          <w:sz w:val="28"/>
          <w:szCs w:val="28"/>
        </w:rPr>
        <w:t xml:space="preserve"> для сбора молока из всех доильных стаканов и распределение между ними постоянного вакуума</w:t>
      </w:r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В) служит для преобразования постоянного вакуума в </w:t>
      </w:r>
      <w:proofErr w:type="gramStart"/>
      <w:r w:rsidRPr="0016367E">
        <w:rPr>
          <w:rFonts w:ascii="Times New Roman" w:hAnsi="Times New Roman" w:cs="Times New Roman"/>
          <w:sz w:val="28"/>
          <w:szCs w:val="28"/>
        </w:rPr>
        <w:t>переменный</w:t>
      </w:r>
      <w:proofErr w:type="gramEnd"/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Г) служит для пульсации воздуха в доильной установке</w:t>
      </w:r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4. сколько тактов работы доильного аппарата существует</w:t>
      </w:r>
    </w:p>
    <w:p w:rsidR="00A54AD9" w:rsidRPr="0016367E" w:rsidRDefault="00A54AD9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А) </w:t>
      </w:r>
      <w:r w:rsidR="0016367E" w:rsidRPr="0016367E">
        <w:rPr>
          <w:rFonts w:ascii="Times New Roman" w:hAnsi="Times New Roman" w:cs="Times New Roman"/>
          <w:sz w:val="28"/>
          <w:szCs w:val="28"/>
        </w:rPr>
        <w:t>3: сосания, сжатия, отдыха</w:t>
      </w:r>
    </w:p>
    <w:p w:rsidR="0016367E" w:rsidRPr="0016367E" w:rsidRDefault="0016367E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Б) 2: доения, отдыха</w:t>
      </w:r>
    </w:p>
    <w:p w:rsidR="0016367E" w:rsidRPr="0016367E" w:rsidRDefault="0016367E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В) 4: такт подготовки, сосания, доения, отдыха</w:t>
      </w:r>
    </w:p>
    <w:p w:rsidR="0016367E" w:rsidRPr="0016367E" w:rsidRDefault="0016367E" w:rsidP="00307F7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 xml:space="preserve">    Г) 5: сжатия, отдыха, сжатия, отдыха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3. ответь на вопросы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А) Каково назначение доильного ведра?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Б)  Где распологается пульсатор доильного аппарата?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В) почему во время работы доильного аппарата молоко вытекает из сосков вымени коровы?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Г) перечислите способы доения коров и охарактеризуйте их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67E">
        <w:rPr>
          <w:rFonts w:ascii="Times New Roman" w:hAnsi="Times New Roman" w:cs="Times New Roman"/>
          <w:sz w:val="28"/>
          <w:szCs w:val="28"/>
        </w:rPr>
        <w:t>Д) какой способ лучше и почему ты так считаешь?</w:t>
      </w:r>
    </w:p>
    <w:p w:rsidR="0016367E" w:rsidRPr="0016367E" w:rsidRDefault="0016367E" w:rsidP="001636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6367E" w:rsidRPr="0016367E" w:rsidSect="0082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64941"/>
    <w:multiLevelType w:val="hybridMultilevel"/>
    <w:tmpl w:val="EC5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7F79"/>
    <w:rsid w:val="0016367E"/>
    <w:rsid w:val="00307F79"/>
    <w:rsid w:val="00821F68"/>
    <w:rsid w:val="00A54AD9"/>
    <w:rsid w:val="00E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2014-12-02T07:37:00Z</dcterms:created>
  <dcterms:modified xsi:type="dcterms:W3CDTF">2014-12-02T08:26:00Z</dcterms:modified>
</cp:coreProperties>
</file>