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A3205C" w:rsidRPr="001C7642" w:rsidRDefault="00A3205C" w:rsidP="001C7642">
      <w:pPr>
        <w:pStyle w:val="2"/>
        <w:jc w:val="center"/>
        <w:rPr>
          <w:color w:val="C00000"/>
        </w:rPr>
      </w:pPr>
      <w:r w:rsidRPr="00207820">
        <w:rPr>
          <w:color w:val="C00000"/>
        </w:rPr>
        <w:t>Конспект спортивного досуга в детском саду</w:t>
      </w:r>
    </w:p>
    <w:p w:rsidR="00A3205C" w:rsidRPr="00207820" w:rsidRDefault="00A3205C" w:rsidP="00207820">
      <w:pPr>
        <w:pStyle w:val="2"/>
        <w:rPr>
          <w:color w:val="17365D" w:themeColor="text2" w:themeShade="BF"/>
          <w:sz w:val="20"/>
          <w:szCs w:val="20"/>
        </w:rPr>
      </w:pPr>
      <w:r w:rsidRPr="00207820">
        <w:rPr>
          <w:color w:val="17365D" w:themeColor="text2" w:themeShade="BF"/>
        </w:rPr>
        <w:t>Мини Олимпийские Игры</w:t>
      </w:r>
    </w:p>
    <w:p w:rsidR="00A3205C" w:rsidRPr="00207820" w:rsidRDefault="00A3205C" w:rsidP="00207820">
      <w:pPr>
        <w:pStyle w:val="2"/>
        <w:rPr>
          <w:color w:val="17365D" w:themeColor="text2" w:themeShade="BF"/>
          <w:sz w:val="20"/>
          <w:szCs w:val="20"/>
        </w:rPr>
      </w:pPr>
      <w:r w:rsidRPr="00207820">
        <w:rPr>
          <w:i/>
          <w:iCs/>
          <w:color w:val="17365D" w:themeColor="text2" w:themeShade="BF"/>
          <w:sz w:val="32"/>
          <w:szCs w:val="32"/>
        </w:rPr>
        <w:t>Во второй младшей группе детского сада</w:t>
      </w:r>
    </w:p>
    <w:p w:rsidR="00A3205C" w:rsidRPr="00A3205C" w:rsidRDefault="00A3205C" w:rsidP="00207820">
      <w:pPr>
        <w:pStyle w:val="2"/>
        <w:rPr>
          <w:sz w:val="20"/>
          <w:szCs w:val="20"/>
        </w:rPr>
      </w:pPr>
      <w:r w:rsidRPr="00A3205C">
        <w:rPr>
          <w:i/>
          <w:iCs/>
          <w:sz w:val="24"/>
          <w:szCs w:val="24"/>
        </w:rPr>
        <w:t>Дети под музыку друг за другом входят в спортивный зал и рассаживаются на скамеечки. Музыка затихает, ведущая рассказывает детям об Олимпийских играх, о зимних видах спорта.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1497"/>
        <w:gridCol w:w="8032"/>
      </w:tblGrid>
      <w:tr w:rsidR="00A3205C" w:rsidRPr="00A3205C" w:rsidTr="00207820">
        <w:trPr>
          <w:trHeight w:val="313"/>
        </w:trPr>
        <w:tc>
          <w:tcPr>
            <w:tcW w:w="1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Ведущая</w:t>
            </w:r>
          </w:p>
        </w:tc>
        <w:tc>
          <w:tcPr>
            <w:tcW w:w="8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к нам сегодня хотели прийти гости.</w:t>
            </w:r>
          </w:p>
        </w:tc>
      </w:tr>
    </w:tbl>
    <w:p w:rsidR="00A3205C" w:rsidRPr="00207820" w:rsidRDefault="00A3205C" w:rsidP="00207820">
      <w:pPr>
        <w:pStyle w:val="2"/>
        <w:rPr>
          <w:i/>
          <w:sz w:val="24"/>
          <w:szCs w:val="24"/>
        </w:rPr>
      </w:pPr>
      <w:r w:rsidRPr="00207820">
        <w:rPr>
          <w:i/>
          <w:sz w:val="24"/>
          <w:szCs w:val="24"/>
        </w:rPr>
        <w:t>Раздается стук в дверь. Входят Зайчик и Медвежонок, здороваются с ребятами. Зайчик показывает красивый мешочек.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1497"/>
        <w:gridCol w:w="8045"/>
      </w:tblGrid>
      <w:tr w:rsidR="00A3205C" w:rsidRPr="00A3205C" w:rsidTr="00207820">
        <w:trPr>
          <w:trHeight w:val="138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Зайчик</w:t>
            </w:r>
          </w:p>
        </w:tc>
        <w:tc>
          <w:tcPr>
            <w:tcW w:w="8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в этом мешочке спрятаны игрушки – друзья Олимпийских игр. А что это за игрушки и кто является другом Олимпийских игр вы сейчас </w:t>
            </w:r>
            <w:proofErr w:type="gramStart"/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узнаете</w:t>
            </w:r>
            <w:proofErr w:type="gramEnd"/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отгадав загадки. Вот вам первая загадка: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такие ноги,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ношусь я по дороге,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Летом – серый, весь в тревоге,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зимою - снег в </w:t>
            </w:r>
            <w:proofErr w:type="gramStart"/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подмогу</w:t>
            </w:r>
            <w:proofErr w:type="gramEnd"/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Хвостик – куцый одуванчик,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Называют меня…   (зайчик).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ребята! Это зайчик.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Достает первую игрушку – олимпийский символ.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05C" w:rsidRPr="00A3205C" w:rsidTr="00207820">
        <w:trPr>
          <w:trHeight w:val="138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Мишка</w:t>
            </w:r>
          </w:p>
        </w:tc>
        <w:tc>
          <w:tcPr>
            <w:tcW w:w="8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вот вам еще одна загадка: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кто-то не поверит,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Любят холод эти звери.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Шубок белых не снимают,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В шубах спят, едят, играют.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Даже в шубе рыбу ловят!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Где вы видели такое?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знаешь то ответь</w:t>
            </w:r>
            <w:proofErr w:type="gramEnd"/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Это – северный… (медведь).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Достает следующую игрушку – символ олимпийских игр, медведя.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05C" w:rsidRPr="00A3205C" w:rsidTr="00207820">
        <w:trPr>
          <w:trHeight w:val="138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Ведущая</w:t>
            </w:r>
          </w:p>
        </w:tc>
        <w:tc>
          <w:tcPr>
            <w:tcW w:w="8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А у меня, ребята, тоже есть для вас загадка: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Я не лев, не тигр, не кошка,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Хоть </w:t>
            </w:r>
            <w:proofErr w:type="gramStart"/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похож</w:t>
            </w:r>
            <w:proofErr w:type="gramEnd"/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них немножко.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Виден всем во мне азарт!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Ведь я хищник - …   (леопард).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Достает третью игрушку из мешка, показывает детям.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вы молодцы! Отгадали все загадки.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Обращается к Зайчику и Мишке: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Дорогие гости, а теперь ребята покажут вам, как они здорово умеют кататься на лыжах и коньках.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 вместе с ведущей и гостями выполняют движения имитирующие катание на коньках и лыжах.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05C" w:rsidRPr="00A3205C" w:rsidTr="00207820">
        <w:trPr>
          <w:trHeight w:val="138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Зайчик</w:t>
            </w:r>
          </w:p>
        </w:tc>
        <w:tc>
          <w:tcPr>
            <w:tcW w:w="8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Я Зайчик быстрый, ловкий,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Люблю побегать, поскакать.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И вам я предлагаю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Со мной в игру сыграть.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полу лежат пять разноцветных колец. Стройтесь, ребята, за мной, мы будем прыгать по очереди в эти кольца. Главное попасть точно в середину кольца, а из него прыгнуть в следующее кольцо. Вот так.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Молодцы, ребята! Вы так хорошо умеете прыгать, прямо как настоящие зайчики.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05C" w:rsidRPr="00A3205C" w:rsidTr="00207820">
        <w:trPr>
          <w:trHeight w:val="138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Мишка</w:t>
            </w:r>
          </w:p>
        </w:tc>
        <w:tc>
          <w:tcPr>
            <w:tcW w:w="8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Я Мишка косолапый,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Я сильный и большой.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И чтоб такими стали вы, ребята,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предлагаю поиграть со мной.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Я приготовил два обруча и мешочки с песком. Мы будем бросать мешочки в обруч. Для этого мы поделимся на две команды и та команда, где будет больше попаданий, будет считаться победителем. Вперед!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 Вы все такие ловкие и меткие.</w:t>
            </w:r>
            <w:r w:rsidRPr="00A3205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A3205C" w:rsidRPr="00A3205C" w:rsidTr="00207820">
        <w:trPr>
          <w:trHeight w:val="138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Ведущая</w:t>
            </w:r>
          </w:p>
        </w:tc>
        <w:tc>
          <w:tcPr>
            <w:tcW w:w="8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Мишка, Зайчик, а наши ребята очень любят кататься на санках. Помогите мне порадовать наших малышей и прокатите их на саночках. Ведь ты, Мишка, такой сильный, а ты, Зайчик, такой быстрый!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 по 2-4 человека берутся за обруч, а Мишка или Зайчик встают впереди и оббегают так зал, вернувшись к исходному месту они «сажают в саночки» новых ребят и игра повторяется.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Спасибо, Зайчик и Мишка, вы отлично повеселили ребят!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мне пришло письмо от Деда Мороза. К сожалению, он сам не смог к нам на праздник приехать, но в этом конвертике прислал нам игру.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Ведущая открывает конверт, там снежинка.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вставайте в круг. Я буду называть часть тела, которую хочу заморозить, а вы ее должны успеть спрятать, чтобы я снежинкой не успела до нее дотронуться. Начинаем!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05C" w:rsidRPr="00A3205C" w:rsidTr="00207820">
        <w:trPr>
          <w:trHeight w:val="575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Мишка</w:t>
            </w:r>
          </w:p>
        </w:tc>
        <w:tc>
          <w:tcPr>
            <w:tcW w:w="8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Мне очень понравилась игра! А вам, ребята?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05C" w:rsidRPr="00A3205C" w:rsidTr="00207820">
        <w:trPr>
          <w:trHeight w:val="2287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Зайчик</w:t>
            </w:r>
          </w:p>
        </w:tc>
        <w:tc>
          <w:tcPr>
            <w:tcW w:w="8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мы с Мишкой пришли к вам не с пустыми руками. Мы </w:t>
            </w:r>
            <w:proofErr w:type="gramStart"/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принесли вам целую</w:t>
            </w:r>
            <w:proofErr w:type="gramEnd"/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корзину сладостей.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Зайчик передает корзину воспитателю.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нам очень понравилось у вас в гостях. И мы с Мишкой очень хотим прийти к вам еще.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05C" w:rsidRPr="00A3205C" w:rsidTr="00207820">
        <w:trPr>
          <w:trHeight w:val="1108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Ведущая</w:t>
            </w:r>
          </w:p>
        </w:tc>
        <w:tc>
          <w:tcPr>
            <w:tcW w:w="8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Приходите обязательно. Спасибо вам за праздник!</w:t>
            </w: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05C" w:rsidRPr="00A3205C" w:rsidRDefault="00A3205C" w:rsidP="00A3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 берутся за руки и под музыку начинают водить хоровод. В конце песни друг за другом выходят из зала.</w:t>
            </w:r>
          </w:p>
        </w:tc>
      </w:tr>
    </w:tbl>
    <w:p w:rsidR="008A3E64" w:rsidRDefault="008A3E64"/>
    <w:p w:rsidR="00207820" w:rsidRPr="00207820" w:rsidRDefault="00207820" w:rsidP="00207820">
      <w:pPr>
        <w:jc w:val="right"/>
        <w:rPr>
          <w:b/>
          <w:i/>
          <w:color w:val="17365D" w:themeColor="text2" w:themeShade="BF"/>
          <w:sz w:val="28"/>
          <w:szCs w:val="28"/>
        </w:rPr>
      </w:pPr>
      <w:r w:rsidRPr="00207820">
        <w:rPr>
          <w:b/>
          <w:i/>
          <w:color w:val="17365D" w:themeColor="text2" w:themeShade="BF"/>
          <w:sz w:val="28"/>
          <w:szCs w:val="28"/>
        </w:rPr>
        <w:t xml:space="preserve">Попова Анастасия Викторовна, </w:t>
      </w:r>
    </w:p>
    <w:p w:rsidR="00207820" w:rsidRPr="00207820" w:rsidRDefault="00207820" w:rsidP="00207820">
      <w:pPr>
        <w:jc w:val="right"/>
        <w:rPr>
          <w:b/>
          <w:i/>
          <w:color w:val="17365D" w:themeColor="text2" w:themeShade="BF"/>
          <w:sz w:val="28"/>
          <w:szCs w:val="28"/>
        </w:rPr>
      </w:pPr>
      <w:r w:rsidRPr="00207820">
        <w:rPr>
          <w:b/>
          <w:i/>
          <w:color w:val="17365D" w:themeColor="text2" w:themeShade="BF"/>
          <w:sz w:val="28"/>
          <w:szCs w:val="28"/>
        </w:rPr>
        <w:t xml:space="preserve">воспитатель ГБОУ СОШ 1078, 3 стр. </w:t>
      </w:r>
      <w:proofErr w:type="gramStart"/>
      <w:r w:rsidRPr="00207820">
        <w:rPr>
          <w:b/>
          <w:i/>
          <w:color w:val="17365D" w:themeColor="text2" w:themeShade="BF"/>
          <w:sz w:val="28"/>
          <w:szCs w:val="28"/>
        </w:rPr>
        <w:t>под</w:t>
      </w:r>
      <w:proofErr w:type="gramEnd"/>
      <w:r w:rsidRPr="00207820">
        <w:rPr>
          <w:b/>
          <w:i/>
          <w:color w:val="17365D" w:themeColor="text2" w:themeShade="BF"/>
          <w:sz w:val="28"/>
          <w:szCs w:val="28"/>
        </w:rPr>
        <w:t>.</w:t>
      </w:r>
    </w:p>
    <w:sectPr w:rsidR="00207820" w:rsidRPr="00207820" w:rsidSect="001C76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3205C"/>
    <w:rsid w:val="001C7642"/>
    <w:rsid w:val="00207820"/>
    <w:rsid w:val="007279F2"/>
    <w:rsid w:val="007D4810"/>
    <w:rsid w:val="008A3E64"/>
    <w:rsid w:val="00A3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F2"/>
  </w:style>
  <w:style w:type="paragraph" w:styleId="2">
    <w:name w:val="heading 2"/>
    <w:basedOn w:val="a"/>
    <w:link w:val="20"/>
    <w:uiPriority w:val="9"/>
    <w:qFormat/>
    <w:rsid w:val="00A32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0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3205C"/>
  </w:style>
  <w:style w:type="paragraph" w:styleId="a3">
    <w:name w:val="Balloon Text"/>
    <w:basedOn w:val="a"/>
    <w:link w:val="a4"/>
    <w:uiPriority w:val="99"/>
    <w:semiHidden/>
    <w:unhideWhenUsed/>
    <w:rsid w:val="00A3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710">
          <w:marLeft w:val="0"/>
          <w:marRight w:val="0"/>
          <w:marTop w:val="0"/>
          <w:marBottom w:val="0"/>
          <w:divBdr>
            <w:top w:val="single" w:sz="2" w:space="0" w:color="DC952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16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80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98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2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47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71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2015-01-08T16:48:00Z</dcterms:created>
  <dcterms:modified xsi:type="dcterms:W3CDTF">2015-01-28T17:59:00Z</dcterms:modified>
</cp:coreProperties>
</file>