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93" w:rsidRDefault="00B41093" w:rsidP="00BE28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1093" w:rsidRDefault="00B41093" w:rsidP="00BE28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2874">
        <w:rPr>
          <w:rFonts w:ascii="Times New Roman" w:hAnsi="Times New Roman"/>
          <w:b/>
          <w:sz w:val="28"/>
          <w:szCs w:val="28"/>
        </w:rPr>
        <w:t>Сценарий школьной НПК - 2014</w:t>
      </w:r>
    </w:p>
    <w:p w:rsidR="00B41093" w:rsidRDefault="00B41093" w:rsidP="00BE28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1093" w:rsidRDefault="00B41093" w:rsidP="00BE28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5E99" w:rsidRPr="00E61F5E" w:rsidRDefault="00BD5E74" w:rsidP="00DE14DA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</w:p>
    <w:p w:rsidR="00177380" w:rsidRPr="00E61F5E" w:rsidRDefault="00177380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1</w:t>
      </w:r>
      <w:r w:rsidRPr="00E61F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Добрый день, дорогие друзья!</w:t>
      </w:r>
    </w:p>
    <w:p w:rsidR="00D627DA" w:rsidRPr="00E61F5E" w:rsidRDefault="00D627DA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77380" w:rsidRPr="00E61F5E" w:rsidRDefault="00177380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2</w:t>
      </w:r>
      <w:r w:rsidRPr="00E61F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в нашей школе знаменательный день - День Господства</w:t>
      </w:r>
      <w:r w:rsidR="00E61F5E"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Наук!</w:t>
      </w:r>
    </w:p>
    <w:p w:rsidR="00E61F5E" w:rsidRPr="00E61F5E" w:rsidRDefault="00E61F5E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77380" w:rsidRPr="00E61F5E" w:rsidRDefault="00177380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1</w:t>
      </w:r>
      <w:r w:rsidRPr="00E61F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 приветствовать в её стенах юных исследователей и их</w:t>
      </w:r>
    </w:p>
    <w:p w:rsidR="00177380" w:rsidRPr="00E61F5E" w:rsidRDefault="00177380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наставников.</w:t>
      </w:r>
    </w:p>
    <w:p w:rsidR="00D627DA" w:rsidRPr="00E61F5E" w:rsidRDefault="00D627DA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77380" w:rsidRPr="00E61F5E" w:rsidRDefault="00177380" w:rsidP="00177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2</w:t>
      </w:r>
      <w:r w:rsidRPr="00E61F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вновь наступил день, когда рождаются новые открытия, новые таланты, новые знания. Сегодня мы собрались на</w:t>
      </w:r>
      <w:r w:rsidR="00092BD9"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научно - практическую конференцию </w:t>
      </w:r>
      <w:r w:rsidR="00F17214" w:rsidRPr="00E61F5E">
        <w:rPr>
          <w:rFonts w:ascii="Times New Roman" w:hAnsi="Times New Roman" w:cs="Times New Roman"/>
          <w:sz w:val="28"/>
          <w:szCs w:val="28"/>
        </w:rPr>
        <w:t xml:space="preserve">"ПОИСК. ТВОРЧЕСТВО. НАУКА"  </w:t>
      </w:r>
    </w:p>
    <w:p w:rsidR="00BE2874" w:rsidRDefault="00BE2874" w:rsidP="00BE287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1C65" w:rsidRPr="00E61F5E" w:rsidRDefault="00411C65" w:rsidP="00BE287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5373" w:rsidRDefault="00E61F5E" w:rsidP="00E61F5E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61F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Слово для приветствия предоставляется директору школы </w:t>
      </w:r>
    </w:p>
    <w:p w:rsidR="00E61F5E" w:rsidRPr="00E61F5E" w:rsidRDefault="00EA5373" w:rsidP="00E61F5E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             </w:t>
      </w:r>
      <w:r w:rsidR="00E61F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E61F5E" w:rsidRPr="00E61F5E">
        <w:rPr>
          <w:rFonts w:ascii="Times New Roman" w:hAnsi="Times New Roman"/>
          <w:b/>
          <w:i/>
          <w:color w:val="000000" w:themeColor="text1"/>
          <w:sz w:val="28"/>
          <w:szCs w:val="28"/>
        </w:rPr>
        <w:t>Рудому Евгению Васильевичу</w:t>
      </w:r>
    </w:p>
    <w:p w:rsidR="00BE2874" w:rsidRPr="00E61F5E" w:rsidRDefault="00BE2874" w:rsidP="00BE2874">
      <w:pPr>
        <w:pStyle w:val="a3"/>
        <w:rPr>
          <w:rFonts w:ascii="Times New Roman" w:hAnsi="Times New Roman"/>
          <w:b/>
          <w:sz w:val="28"/>
          <w:szCs w:val="28"/>
        </w:rPr>
      </w:pPr>
      <w:r w:rsidRPr="00E61F5E">
        <w:rPr>
          <w:rFonts w:ascii="Times New Roman" w:hAnsi="Times New Roman"/>
          <w:b/>
          <w:sz w:val="28"/>
          <w:szCs w:val="28"/>
        </w:rPr>
        <w:t>1 ведущий: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Раз в году наступает мгновенье,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 xml:space="preserve">Открывается лучшее в нас,                                                                                                          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Когда жизнь нам даёт вдохновение,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И таланты находит у нас!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</w:p>
    <w:p w:rsidR="00BE2874" w:rsidRPr="00E61F5E" w:rsidRDefault="00BE2874" w:rsidP="00BE2874">
      <w:pPr>
        <w:pStyle w:val="a3"/>
        <w:rPr>
          <w:rFonts w:ascii="Times New Roman" w:hAnsi="Times New Roman"/>
          <w:b/>
          <w:sz w:val="28"/>
          <w:szCs w:val="28"/>
        </w:rPr>
      </w:pPr>
      <w:r w:rsidRPr="00E61F5E">
        <w:rPr>
          <w:rFonts w:ascii="Times New Roman" w:hAnsi="Times New Roman"/>
          <w:b/>
          <w:sz w:val="28"/>
          <w:szCs w:val="28"/>
        </w:rPr>
        <w:t>2 ведущий: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Все науки познать очень сложно,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А в 21</w:t>
      </w:r>
      <w:r w:rsidR="00092BD9" w:rsidRPr="00E61F5E">
        <w:rPr>
          <w:rFonts w:ascii="Times New Roman" w:hAnsi="Times New Roman"/>
          <w:sz w:val="28"/>
          <w:szCs w:val="28"/>
        </w:rPr>
        <w:t>,</w:t>
      </w:r>
      <w:r w:rsidRPr="00E61F5E">
        <w:rPr>
          <w:rFonts w:ascii="Times New Roman" w:hAnsi="Times New Roman"/>
          <w:sz w:val="28"/>
          <w:szCs w:val="28"/>
        </w:rPr>
        <w:t xml:space="preserve"> наш атомный век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Без наук нам прожить невозможно,</w:t>
      </w:r>
    </w:p>
    <w:p w:rsidR="00BE2874" w:rsidRPr="00E61F5E" w:rsidRDefault="00BE2874" w:rsidP="00BE2874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>Ведь без них, как без рук, человек.</w:t>
      </w:r>
    </w:p>
    <w:p w:rsidR="00092BD9" w:rsidRPr="00E61F5E" w:rsidRDefault="00092BD9" w:rsidP="00092BD9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hAnsi="Times New Roman"/>
          <w:sz w:val="28"/>
          <w:szCs w:val="28"/>
        </w:rPr>
        <w:t xml:space="preserve">                      </w:t>
      </w:r>
    </w:p>
    <w:p w:rsidR="00092BD9" w:rsidRPr="00E61F5E" w:rsidRDefault="00092BD9" w:rsidP="00BD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5E">
        <w:rPr>
          <w:sz w:val="28"/>
          <w:szCs w:val="28"/>
        </w:rPr>
        <w:t xml:space="preserve"> </w:t>
      </w:r>
      <w:r w:rsidR="00BD2313" w:rsidRPr="00E61F5E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61F5E">
        <w:rPr>
          <w:sz w:val="28"/>
          <w:szCs w:val="28"/>
        </w:rPr>
        <w:t xml:space="preserve">    </w:t>
      </w:r>
      <w:r w:rsidRPr="00E61F5E">
        <w:rPr>
          <w:rFonts w:ascii="Times New Roman" w:hAnsi="Times New Roman" w:cs="Times New Roman"/>
          <w:sz w:val="28"/>
          <w:szCs w:val="28"/>
        </w:rPr>
        <w:t>Есть в</w:t>
      </w:r>
      <w:r w:rsidR="00BD2313" w:rsidRPr="00E61F5E">
        <w:rPr>
          <w:rFonts w:ascii="Times New Roman" w:hAnsi="Times New Roman" w:cs="Times New Roman"/>
          <w:sz w:val="28"/>
          <w:szCs w:val="28"/>
        </w:rPr>
        <w:t xml:space="preserve"> 11 школе</w:t>
      </w:r>
      <w:r w:rsidRPr="00E61F5E">
        <w:rPr>
          <w:rFonts w:ascii="Times New Roman" w:hAnsi="Times New Roman" w:cs="Times New Roman"/>
          <w:sz w:val="28"/>
          <w:szCs w:val="28"/>
        </w:rPr>
        <w:t xml:space="preserve"> </w:t>
      </w:r>
      <w:r w:rsidR="00BD2313" w:rsidRPr="00E61F5E">
        <w:rPr>
          <w:rFonts w:ascii="Times New Roman" w:hAnsi="Times New Roman" w:cs="Times New Roman"/>
          <w:sz w:val="28"/>
          <w:szCs w:val="28"/>
        </w:rPr>
        <w:t xml:space="preserve"> в</w:t>
      </w:r>
      <w:r w:rsidRPr="00E61F5E">
        <w:rPr>
          <w:rFonts w:ascii="Times New Roman" w:hAnsi="Times New Roman" w:cs="Times New Roman"/>
          <w:sz w:val="28"/>
          <w:szCs w:val="28"/>
        </w:rPr>
        <w:t>еликие учёные,</w:t>
      </w:r>
    </w:p>
    <w:p w:rsidR="00092BD9" w:rsidRPr="00E61F5E" w:rsidRDefault="00092BD9" w:rsidP="00BD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5E">
        <w:rPr>
          <w:rFonts w:ascii="Times New Roman" w:hAnsi="Times New Roman" w:cs="Times New Roman"/>
          <w:sz w:val="28"/>
          <w:szCs w:val="28"/>
        </w:rPr>
        <w:t xml:space="preserve">                      Которые пока ещё за партами сидят,</w:t>
      </w:r>
    </w:p>
    <w:p w:rsidR="00092BD9" w:rsidRPr="00E61F5E" w:rsidRDefault="00092BD9" w:rsidP="00BD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5E">
        <w:rPr>
          <w:rFonts w:ascii="Times New Roman" w:hAnsi="Times New Roman" w:cs="Times New Roman"/>
          <w:sz w:val="28"/>
          <w:szCs w:val="28"/>
        </w:rPr>
        <w:t xml:space="preserve">                      Но пролетят мгновения, </w:t>
      </w:r>
    </w:p>
    <w:p w:rsidR="00092BD9" w:rsidRPr="00E61F5E" w:rsidRDefault="00092BD9" w:rsidP="00BD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5E">
        <w:rPr>
          <w:rFonts w:ascii="Times New Roman" w:hAnsi="Times New Roman" w:cs="Times New Roman"/>
          <w:sz w:val="28"/>
          <w:szCs w:val="28"/>
        </w:rPr>
        <w:t xml:space="preserve">                      И станут они взрослыми,</w:t>
      </w:r>
    </w:p>
    <w:p w:rsidR="00092BD9" w:rsidRPr="00E61F5E" w:rsidRDefault="00092BD9" w:rsidP="00BD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5E">
        <w:rPr>
          <w:rFonts w:ascii="Times New Roman" w:hAnsi="Times New Roman" w:cs="Times New Roman"/>
          <w:sz w:val="28"/>
          <w:szCs w:val="28"/>
        </w:rPr>
        <w:t xml:space="preserve">                      И вспомнит наша школа талантливых ребят.</w:t>
      </w:r>
    </w:p>
    <w:p w:rsidR="00BC6A49" w:rsidRPr="00E61F5E" w:rsidRDefault="00BC6A49" w:rsidP="00BE2874">
      <w:pPr>
        <w:pStyle w:val="a3"/>
        <w:rPr>
          <w:rFonts w:ascii="Times New Roman" w:hAnsi="Times New Roman"/>
          <w:sz w:val="28"/>
          <w:szCs w:val="28"/>
        </w:rPr>
      </w:pPr>
    </w:p>
    <w:p w:rsidR="00BB070D" w:rsidRPr="00E61F5E" w:rsidRDefault="00BB070D" w:rsidP="00BB07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BD2313" w:rsidRPr="00E61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E61F5E">
        <w:rPr>
          <w:rFonts w:ascii="Georgia" w:eastAsia="Times New Roman" w:hAnsi="Georgia" w:cs="Arial"/>
          <w:color w:val="000080"/>
          <w:sz w:val="28"/>
          <w:szCs w:val="28"/>
          <w:lang w:eastAsia="ru-RU"/>
        </w:rPr>
        <w:t xml:space="preserve"> </w:t>
      </w:r>
      <w:r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этом зале много маленьких звездочек, которым предстоит гореть и творить на благо нашей школы, нашей страны в ХХI веке.</w:t>
      </w:r>
    </w:p>
    <w:p w:rsidR="00BB070D" w:rsidRPr="00E61F5E" w:rsidRDefault="00BB070D" w:rsidP="00BB07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BB070D" w:rsidRPr="00E61F5E" w:rsidRDefault="00BD2313" w:rsidP="00BB07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F5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 1</w:t>
      </w:r>
      <w:r w:rsidR="00BB070D" w:rsidRPr="00E61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B070D" w:rsidRPr="00E6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эти звездочки превратятся в большие и ярко светят людям.</w:t>
      </w:r>
    </w:p>
    <w:p w:rsidR="00BD2313" w:rsidRDefault="00BD2313" w:rsidP="00092BD9">
      <w:pPr>
        <w:pStyle w:val="a3"/>
        <w:rPr>
          <w:rFonts w:ascii="Times New Roman" w:hAnsi="Times New Roman"/>
          <w:sz w:val="28"/>
          <w:szCs w:val="28"/>
        </w:rPr>
      </w:pPr>
      <w:r w:rsidRPr="00E6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Слово</w:t>
      </w:r>
      <w:r w:rsidR="00EA53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предоставляется первоклассникам</w:t>
      </w:r>
      <w:r w:rsidR="00092BD9" w:rsidRPr="00E61F5E">
        <w:rPr>
          <w:rFonts w:ascii="Times New Roman" w:hAnsi="Times New Roman"/>
          <w:sz w:val="28"/>
          <w:szCs w:val="28"/>
        </w:rPr>
        <w:t xml:space="preserve">  </w:t>
      </w:r>
    </w:p>
    <w:p w:rsidR="00EA5373" w:rsidRPr="00E61F5E" w:rsidRDefault="00EA5373" w:rsidP="00092BD9">
      <w:pPr>
        <w:pStyle w:val="a3"/>
        <w:rPr>
          <w:rFonts w:ascii="Times New Roman" w:hAnsi="Times New Roman"/>
          <w:sz w:val="28"/>
          <w:szCs w:val="28"/>
        </w:rPr>
      </w:pPr>
    </w:p>
    <w:p w:rsidR="00E61F5E" w:rsidRDefault="00092BD9" w:rsidP="008F717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61F5E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61F5E" w:rsidTr="00E61F5E">
        <w:tc>
          <w:tcPr>
            <w:tcW w:w="4785" w:type="dxa"/>
          </w:tcPr>
          <w:p w:rsidR="00E61F5E" w:rsidRPr="00DE14DA" w:rsidRDefault="00E61F5E" w:rsidP="00E61F5E">
            <w:pPr>
              <w:tabs>
                <w:tab w:val="left" w:pos="2130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     Мы частушки вам споем,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1F5E" w:rsidRPr="00DE14DA" w:rsidRDefault="00E61F5E" w:rsidP="00E61F5E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Как в науке мы живем,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Как мы здесь все дружим,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Ни о чем не тужим.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5A58" w:rsidRPr="00DE14DA" w:rsidRDefault="00985A58" w:rsidP="0098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    В школу ходим мы не зря:</w:t>
            </w:r>
          </w:p>
          <w:p w:rsidR="00985A58" w:rsidRPr="00DE14DA" w:rsidRDefault="00985A58" w:rsidP="0098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Без наук никак нельзя.</w:t>
            </w:r>
          </w:p>
          <w:p w:rsidR="00985A58" w:rsidRPr="00DE14DA" w:rsidRDefault="00985A58" w:rsidP="0098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Чтоб ошибок избежать,</w:t>
            </w:r>
          </w:p>
          <w:p w:rsidR="00985A58" w:rsidRPr="00DE14DA" w:rsidRDefault="00985A58" w:rsidP="00985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Ум свой надо развивать.</w:t>
            </w:r>
          </w:p>
          <w:p w:rsidR="00E61F5E" w:rsidRPr="00DE14DA" w:rsidRDefault="00E61F5E" w:rsidP="0098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F5E" w:rsidTr="00E61F5E">
        <w:tc>
          <w:tcPr>
            <w:tcW w:w="4785" w:type="dxa"/>
          </w:tcPr>
          <w:p w:rsidR="00E61F5E" w:rsidRPr="00DE14DA" w:rsidRDefault="00E61F5E" w:rsidP="00E6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 Если, Дима, ты потом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Станешь депутатом,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То дневник твой может стать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Жутким компроматом.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F5E" w:rsidRPr="00DE14DA" w:rsidRDefault="00E61F5E" w:rsidP="00E6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 Если ты забыл опять,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Слово “чаща” как писать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С буквой “Я”, а может, без,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Напиши-ка лучше “лес”.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F5E" w:rsidTr="00E61F5E">
        <w:tc>
          <w:tcPr>
            <w:tcW w:w="4785" w:type="dxa"/>
          </w:tcPr>
          <w:p w:rsidR="00E61F5E" w:rsidRPr="00DE14DA" w:rsidRDefault="00E61F5E" w:rsidP="00E6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Знают все ребята в мире: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Дважды два - всегда четыре.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А кто с этим</w:t>
            </w:r>
            <w:r w:rsidR="00183E13"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согласен,</w:t>
            </w:r>
            <w:r w:rsidR="00183E13"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Для науки он 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опасен.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Не страдай же ты так, Ира,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Что все правила забыла!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Я ж креплюсь, что есть сил,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И в  проекте всё забыл.</w:t>
            </w:r>
          </w:p>
        </w:tc>
      </w:tr>
      <w:tr w:rsidR="00E61F5E" w:rsidTr="00E61F5E">
        <w:tc>
          <w:tcPr>
            <w:tcW w:w="4785" w:type="dxa"/>
          </w:tcPr>
          <w:p w:rsidR="00E61F5E" w:rsidRPr="00DE14DA" w:rsidRDefault="00E61F5E" w:rsidP="00E6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 Чтоб объехать вокруг света,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Нужно быть учёным,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в конференциях научных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в списках ты включённый.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68F2" w:rsidRPr="00DE14DA" w:rsidRDefault="00E61F5E" w:rsidP="00F768F2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768F2"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Дружно учим мы английский,</w:t>
            </w:r>
            <w:r w:rsidR="00F768F2"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 Есть успехи и прогресс:</w:t>
            </w:r>
            <w:r w:rsidR="00F768F2"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 Вместо «да» теперь повсюду</w:t>
            </w:r>
            <w:r w:rsidR="00F768F2"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 Отвечаем хором «ЕС»!</w:t>
            </w:r>
          </w:p>
          <w:p w:rsidR="00E61F5E" w:rsidRPr="00DE14DA" w:rsidRDefault="00E61F5E" w:rsidP="00BD23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8F2" w:rsidTr="00E61F5E">
        <w:tc>
          <w:tcPr>
            <w:tcW w:w="4785" w:type="dxa"/>
          </w:tcPr>
          <w:p w:rsidR="00F768F2" w:rsidRPr="00DE14DA" w:rsidRDefault="00F768F2" w:rsidP="00183E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83E13"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 Кто сказал - частушки, вроде</w:t>
            </w:r>
          </w:p>
          <w:p w:rsidR="00183E13" w:rsidRPr="00DE14DA" w:rsidRDefault="00183E13" w:rsidP="00183E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В наши дни уже не в моде</w:t>
            </w:r>
          </w:p>
          <w:p w:rsidR="00183E13" w:rsidRPr="00DE14DA" w:rsidRDefault="00183E13" w:rsidP="00183E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Да и разве дело в моде,</w:t>
            </w:r>
          </w:p>
          <w:p w:rsidR="00183E13" w:rsidRPr="00DE14DA" w:rsidRDefault="00183E13" w:rsidP="00183E1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Если любят их в народе</w:t>
            </w:r>
          </w:p>
        </w:tc>
        <w:tc>
          <w:tcPr>
            <w:tcW w:w="4786" w:type="dxa"/>
          </w:tcPr>
          <w:p w:rsidR="00183E13" w:rsidRPr="00DE14DA" w:rsidRDefault="00183E13" w:rsidP="00183E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     Кандидатами наук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стать хотим все вместе.</w:t>
            </w: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Потому поём мы вам</w:t>
            </w:r>
            <w:r w:rsidRPr="00DE14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дружно эту песню.</w:t>
            </w:r>
          </w:p>
          <w:p w:rsidR="00F768F2" w:rsidRPr="00DE14DA" w:rsidRDefault="00F768F2" w:rsidP="00E61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2313" w:rsidRDefault="00BD2313" w:rsidP="00D627DA">
      <w:pPr>
        <w:pStyle w:val="a4"/>
        <w:shd w:val="clear" w:color="auto" w:fill="FFFFFF"/>
        <w:jc w:val="right"/>
        <w:rPr>
          <w:rStyle w:val="a5"/>
          <w:color w:val="000066"/>
          <w:sz w:val="27"/>
          <w:szCs w:val="27"/>
        </w:rPr>
      </w:pPr>
    </w:p>
    <w:p w:rsidR="00B34195" w:rsidRDefault="00FD5A83" w:rsidP="00B4109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 xml:space="preserve">   </w:t>
      </w:r>
    </w:p>
    <w:p w:rsidR="00B34195" w:rsidRDefault="00B34195" w:rsidP="00B4109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34195" w:rsidRDefault="00B34195" w:rsidP="00B4109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41093" w:rsidRDefault="00FD5A83" w:rsidP="00B4109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 xml:space="preserve">   </w:t>
      </w:r>
      <w:r w:rsidRPr="00DA1403">
        <w:rPr>
          <w:b/>
          <w:bCs/>
          <w:color w:val="000000" w:themeColor="text1"/>
          <w:sz w:val="28"/>
          <w:szCs w:val="28"/>
        </w:rPr>
        <w:t>Ведущий</w:t>
      </w:r>
      <w:r w:rsidR="00DA1403" w:rsidRPr="00DA1403">
        <w:rPr>
          <w:b/>
          <w:bCs/>
          <w:color w:val="000000" w:themeColor="text1"/>
          <w:sz w:val="28"/>
          <w:szCs w:val="28"/>
        </w:rPr>
        <w:t xml:space="preserve"> 2</w:t>
      </w:r>
      <w:r w:rsidR="00DA1403">
        <w:rPr>
          <w:bCs/>
          <w:color w:val="000000" w:themeColor="text1"/>
          <w:sz w:val="28"/>
          <w:szCs w:val="28"/>
        </w:rPr>
        <w:t xml:space="preserve"> </w:t>
      </w:r>
      <w:r w:rsidRPr="00FD5A83">
        <w:rPr>
          <w:bCs/>
          <w:color w:val="000000" w:themeColor="text1"/>
          <w:sz w:val="28"/>
          <w:szCs w:val="28"/>
        </w:rPr>
        <w:t xml:space="preserve"> обращается к залу: </w:t>
      </w:r>
    </w:p>
    <w:p w:rsidR="009A5E99" w:rsidRDefault="009A5E99" w:rsidP="00B4109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25C3" w:rsidRPr="00FD5A83" w:rsidRDefault="00FD5A83" w:rsidP="009A5E99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А сейчас будьте готовы дать торжественную клятву членов Научного Общества Учащихся.</w:t>
      </w:r>
      <w:r w:rsidR="00FD1EAF" w:rsidRPr="00FD5A83">
        <w:rPr>
          <w:bCs/>
          <w:color w:val="000000" w:themeColor="text1"/>
          <w:sz w:val="28"/>
          <w:szCs w:val="28"/>
        </w:rPr>
        <w:t xml:space="preserve"> 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Пусть к знанию будет путь труден и тернист,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Терпенье и труд помогут, школяры!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Клянитесь расширять свой кругозор!</w:t>
      </w:r>
    </w:p>
    <w:p w:rsid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Клянитесь всем лентяям дать отпор!</w:t>
      </w:r>
    </w:p>
    <w:p w:rsidR="00DA1403" w:rsidRDefault="00DA140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D5A83">
        <w:rPr>
          <w:bCs/>
          <w:color w:val="000000" w:themeColor="text1"/>
          <w:sz w:val="28"/>
          <w:szCs w:val="28"/>
        </w:rPr>
        <w:t>Клянемся.</w:t>
      </w:r>
    </w:p>
    <w:p w:rsidR="00B41093" w:rsidRDefault="00B4109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41093" w:rsidRPr="00FD5A83" w:rsidRDefault="00B41093" w:rsidP="00B410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FD5A83" w:rsidRPr="00FD5A83" w:rsidRDefault="00DA140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DA1403">
        <w:rPr>
          <w:b/>
          <w:bCs/>
          <w:color w:val="000000" w:themeColor="text1"/>
          <w:sz w:val="28"/>
          <w:szCs w:val="28"/>
        </w:rPr>
        <w:t xml:space="preserve">Ведущий 1                                                                           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Силу знанью отдавать,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Мудрость книжную познать,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t>Чтобы главною оценкой</w:t>
      </w:r>
    </w:p>
    <w:p w:rsidR="00FD5A83" w:rsidRPr="00FD5A83" w:rsidRDefault="00FD5A8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D5A83">
        <w:rPr>
          <w:bCs/>
          <w:color w:val="000000" w:themeColor="text1"/>
          <w:sz w:val="28"/>
          <w:szCs w:val="28"/>
        </w:rPr>
        <w:lastRenderedPageBreak/>
        <w:t>Всегда была лишь только «пять».</w:t>
      </w:r>
    </w:p>
    <w:p w:rsidR="00FD5A83" w:rsidRPr="00FD5A83" w:rsidRDefault="00DA1403" w:rsidP="00FD5A83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="00FD5A83" w:rsidRPr="00FD5A83">
        <w:rPr>
          <w:bCs/>
          <w:color w:val="000000" w:themeColor="text1"/>
          <w:sz w:val="28"/>
          <w:szCs w:val="28"/>
        </w:rPr>
        <w:t>Клянемся.</w:t>
      </w:r>
    </w:p>
    <w:p w:rsidR="00532A81" w:rsidRDefault="00532A81" w:rsidP="00532A81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24463" w:rsidRDefault="00324463" w:rsidP="003244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1: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Ежегодное проведение в нашей школе научно-практической конференции стало традицией. На конференции юные исследователи  представляют итоги своей увлекательной и довольно длительной  работы.</w:t>
      </w:r>
    </w:p>
    <w:p w:rsidR="004B375D" w:rsidRDefault="004B375D" w:rsidP="00324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81" w:rsidRDefault="00532A81" w:rsidP="00532A81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32A8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 2: </w:t>
      </w:r>
    </w:p>
    <w:p w:rsidR="00324463" w:rsidRDefault="004B375D" w:rsidP="00532A81">
      <w:pPr>
        <w:spacing w:after="0" w:line="240" w:lineRule="auto"/>
        <w:jc w:val="both"/>
        <w:rPr>
          <w:b/>
          <w:bCs/>
          <w:color w:val="17365D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ab/>
        <w:t>перед вами выступят учащиеся, которые под руководством талантливых и творческих педагогов нашей школы работали над выбранными проблемами</w:t>
      </w:r>
    </w:p>
    <w:p w:rsidR="00532A81" w:rsidRDefault="00532A81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1403" w:rsidRDefault="0032446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 1: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Ну что ж, пора нам познакомиться с участниками нашей научно – практической конференции и, конечно, с компетентными экспертами.</w:t>
      </w:r>
    </w:p>
    <w:p w:rsidR="00DA1403" w:rsidRDefault="00DA140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265AE" w:rsidRDefault="00DA140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Слово предоставляется руководителю школьного научного общества </w:t>
      </w:r>
    </w:p>
    <w:p w:rsidR="00DA1403" w:rsidRDefault="000265AE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DA1403">
        <w:rPr>
          <w:color w:val="000000"/>
          <w:sz w:val="28"/>
          <w:szCs w:val="28"/>
          <w:shd w:val="clear" w:color="auto" w:fill="FFFFFF"/>
        </w:rPr>
        <w:t>Назарук Нине Алексеевне</w:t>
      </w:r>
    </w:p>
    <w:p w:rsidR="00DA1403" w:rsidRDefault="00DA140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A1403" w:rsidRDefault="0032446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4463" w:rsidRDefault="0032446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участ</w:t>
      </w:r>
      <w:r w:rsidR="00BD5E74">
        <w:rPr>
          <w:color w:val="000000"/>
          <w:sz w:val="28"/>
          <w:szCs w:val="28"/>
          <w:shd w:val="clear" w:color="auto" w:fill="FFFFFF"/>
        </w:rPr>
        <w:t xml:space="preserve">ие в конференции подали заявки </w:t>
      </w:r>
      <w:r w:rsidR="00724FA0">
        <w:rPr>
          <w:color w:val="000000"/>
          <w:sz w:val="28"/>
          <w:szCs w:val="28"/>
          <w:shd w:val="clear" w:color="auto" w:fill="FFFFFF"/>
        </w:rPr>
        <w:t>43</w:t>
      </w:r>
      <w:r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="00724FA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DA1403">
        <w:rPr>
          <w:color w:val="000000"/>
          <w:sz w:val="28"/>
          <w:szCs w:val="28"/>
          <w:shd w:val="clear" w:color="auto" w:fill="FFFFFF"/>
        </w:rPr>
        <w:t>Для работы конференции создано 7 секций</w:t>
      </w:r>
    </w:p>
    <w:p w:rsidR="00DA1403" w:rsidRDefault="00DA1403" w:rsidP="00532A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34195" w:rsidRDefault="00B34195" w:rsidP="00DB2C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403" w:rsidRDefault="00DA1403" w:rsidP="00DB2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     "Юниор" №1</w:t>
      </w:r>
      <w:r w:rsidR="00DB2C6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DB2C6D">
        <w:rPr>
          <w:rFonts w:ascii="Times New Roman" w:hAnsi="Times New Roman" w:cs="Times New Roman"/>
          <w:sz w:val="24"/>
          <w:szCs w:val="24"/>
        </w:rPr>
        <w:t>кабинет № 2</w:t>
      </w:r>
      <w:r w:rsidR="00DB2C6D">
        <w:rPr>
          <w:rFonts w:ascii="Times New Roman" w:hAnsi="Times New Roman" w:cs="Times New Roman"/>
          <w:sz w:val="28"/>
          <w:szCs w:val="28"/>
        </w:rPr>
        <w:t>)</w:t>
      </w:r>
    </w:p>
    <w:p w:rsidR="00DA1403" w:rsidRDefault="00DA1403" w:rsidP="00DB2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0C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 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Остроухова Е.Г.</w:t>
      </w:r>
      <w:r w:rsidR="0088550C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Филиппова Т.И.</w:t>
      </w:r>
      <w:r w:rsidR="0088550C">
        <w:rPr>
          <w:rFonts w:ascii="Times New Roman" w:hAnsi="Times New Roman" w:cs="Times New Roman"/>
          <w:sz w:val="24"/>
          <w:szCs w:val="24"/>
        </w:rPr>
        <w:t xml:space="preserve"> - учитель ОБЖ;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Винтер Л.П.  </w:t>
      </w:r>
      <w:r w:rsidR="0088550C">
        <w:rPr>
          <w:rFonts w:ascii="Times New Roman" w:hAnsi="Times New Roman" w:cs="Times New Roman"/>
          <w:sz w:val="24"/>
          <w:szCs w:val="24"/>
        </w:rPr>
        <w:t>- учитель начальных классов</w:t>
      </w:r>
    </w:p>
    <w:p w:rsidR="00DB2C6D" w:rsidRDefault="00DB2C6D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C6D" w:rsidRDefault="00DB2C6D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C6D" w:rsidRDefault="00DB2C6D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957" w:type="dxa"/>
        <w:tblLook w:val="04A0"/>
      </w:tblPr>
      <w:tblGrid>
        <w:gridCol w:w="2943"/>
        <w:gridCol w:w="851"/>
        <w:gridCol w:w="4359"/>
        <w:gridCol w:w="2268"/>
        <w:gridCol w:w="2268"/>
        <w:gridCol w:w="2268"/>
      </w:tblGrid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Морозова Юлия</w:t>
            </w:r>
          </w:p>
          <w:p w:rsidR="00724FA0" w:rsidRDefault="0072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Комарова София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"А"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и мертвая вода – миф  или реальность»</w:t>
            </w:r>
          </w:p>
          <w:p w:rsidR="0047784E" w:rsidRDefault="0047784E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С.В</w:t>
            </w:r>
          </w:p>
        </w:tc>
      </w:tr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Копытова  Елена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"А"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"Вредные и полезные бактерии"</w:t>
            </w:r>
          </w:p>
          <w:p w:rsidR="0047784E" w:rsidRDefault="00477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Н.В.</w:t>
            </w:r>
          </w:p>
        </w:tc>
      </w:tr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Починок Александр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"А"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"Вкусные вредности"</w:t>
            </w:r>
          </w:p>
          <w:p w:rsidR="0047784E" w:rsidRDefault="00477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Н.В.</w:t>
            </w:r>
          </w:p>
        </w:tc>
      </w:tr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4.Горбатов Андрей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"Б"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"Соль - белая смерть или обыкновенное чудо?"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Пушенко Н.А.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Соколова Виктория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3"В"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нитратов в овощах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</w:t>
            </w:r>
          </w:p>
          <w:p w:rsidR="00DA1403" w:rsidRDefault="00DA1403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DA1403" w:rsidTr="00DA1403">
        <w:trPr>
          <w:gridAfter w:val="2"/>
          <w:wAfter w:w="4536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DB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Слободенюк 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"Б"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"Откуда в хлебе дырочки?"</w:t>
            </w:r>
          </w:p>
          <w:p w:rsidR="0047784E" w:rsidRDefault="00477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.Шамалова С.В.</w:t>
            </w:r>
          </w:p>
        </w:tc>
      </w:tr>
    </w:tbl>
    <w:p w:rsidR="003433C8" w:rsidRDefault="005674EF" w:rsidP="005674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 xml:space="preserve">                          </w:t>
      </w:r>
    </w:p>
    <w:p w:rsidR="000E56EC" w:rsidRDefault="00DB2C6D" w:rsidP="000E56EC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</w:t>
      </w:r>
      <w:r w:rsidR="003017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</w:t>
      </w:r>
      <w:r w:rsidR="005674E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0E56EC" w:rsidRPr="005674EF" w:rsidRDefault="005674EF" w:rsidP="000E56E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74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5674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431957" w:rsidRDefault="00301743" w:rsidP="00DB2C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  <w:r w:rsidR="00DB2C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</w:t>
      </w:r>
      <w:r w:rsidR="00DA1403">
        <w:rPr>
          <w:rFonts w:ascii="Times New Roman" w:hAnsi="Times New Roman" w:cs="Times New Roman"/>
          <w:b/>
          <w:sz w:val="32"/>
          <w:szCs w:val="32"/>
        </w:rPr>
        <w:t>Секция "Юниор" №2</w:t>
      </w:r>
      <w:r w:rsidR="000E56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1403" w:rsidRPr="00431957" w:rsidRDefault="00431957" w:rsidP="00DB2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95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56EC" w:rsidRPr="00431957">
        <w:rPr>
          <w:rFonts w:ascii="Times New Roman" w:hAnsi="Times New Roman" w:cs="Times New Roman"/>
          <w:b/>
          <w:sz w:val="24"/>
          <w:szCs w:val="24"/>
        </w:rPr>
        <w:t>(</w:t>
      </w:r>
      <w:r w:rsidR="00DA1403" w:rsidRPr="00431957">
        <w:rPr>
          <w:rFonts w:ascii="Times New Roman" w:hAnsi="Times New Roman" w:cs="Times New Roman"/>
          <w:sz w:val="24"/>
          <w:szCs w:val="24"/>
        </w:rPr>
        <w:t>кабинет № 12</w:t>
      </w:r>
      <w:r w:rsidR="000E56EC" w:rsidRPr="00431957">
        <w:rPr>
          <w:rFonts w:ascii="Times New Roman" w:hAnsi="Times New Roman" w:cs="Times New Roman"/>
          <w:sz w:val="24"/>
          <w:szCs w:val="24"/>
        </w:rPr>
        <w:t>)</w:t>
      </w:r>
    </w:p>
    <w:p w:rsidR="00DA1403" w:rsidRDefault="00DA1403" w:rsidP="00DB2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69B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Балинова Г.А.</w:t>
      </w:r>
      <w:r w:rsidR="002D69B3">
        <w:rPr>
          <w:rFonts w:ascii="Times New Roman" w:hAnsi="Times New Roman" w:cs="Times New Roman"/>
          <w:sz w:val="24"/>
          <w:szCs w:val="24"/>
        </w:rPr>
        <w:t>- учитель начальных классов;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Устимова Е.В.</w:t>
      </w:r>
      <w:r w:rsidR="002D69B3">
        <w:rPr>
          <w:rFonts w:ascii="Times New Roman" w:hAnsi="Times New Roman" w:cs="Times New Roman"/>
          <w:sz w:val="24"/>
          <w:szCs w:val="24"/>
        </w:rPr>
        <w:t xml:space="preserve"> - учитель начальных классов;</w:t>
      </w:r>
    </w:p>
    <w:p w:rsidR="002D69B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Захарова Ж.С. </w:t>
      </w:r>
      <w:r w:rsidR="002D69B3">
        <w:rPr>
          <w:rFonts w:ascii="Times New Roman" w:hAnsi="Times New Roman" w:cs="Times New Roman"/>
          <w:sz w:val="24"/>
          <w:szCs w:val="24"/>
        </w:rPr>
        <w:t xml:space="preserve">- учитель истории и </w:t>
      </w:r>
    </w:p>
    <w:p w:rsidR="00DA1403" w:rsidRDefault="002D69B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обществознания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57" w:rsidRDefault="00431957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89"/>
        <w:gridCol w:w="845"/>
        <w:gridCol w:w="3878"/>
        <w:gridCol w:w="2159"/>
      </w:tblGrid>
      <w:tr w:rsidR="00DA1403" w:rsidTr="000E56EC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0E56EC">
        <w:trPr>
          <w:trHeight w:val="382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1.Соколова Вика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"В"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"Осторожно мусор"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DA1403" w:rsidTr="000E56EC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2.Солдатова Дарья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Федорчак  Анастасия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"В"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"Ее величество - бумага"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</w:tc>
      </w:tr>
      <w:tr w:rsidR="00DA1403" w:rsidTr="000E56EC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3.Лукутина Виктория 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"А"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«Обереги – защита или сувенир»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С.В.</w:t>
            </w:r>
          </w:p>
        </w:tc>
      </w:tr>
      <w:tr w:rsidR="00DA1403" w:rsidTr="000E56EC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Иванова Алина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"Цунами"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</w:tr>
      <w:tr w:rsidR="00DA1403" w:rsidTr="000E56EC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5.Крючко Алина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"Масленица"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Е.А.</w:t>
            </w:r>
          </w:p>
        </w:tc>
      </w:tr>
    </w:tbl>
    <w:p w:rsidR="000B5879" w:rsidRDefault="000B5879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403" w:rsidRDefault="00301743" w:rsidP="00DE1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</w:t>
      </w:r>
      <w:r w:rsidR="004319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4319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A1403">
        <w:rPr>
          <w:rFonts w:ascii="Times New Roman" w:hAnsi="Times New Roman" w:cs="Times New Roman"/>
          <w:b/>
          <w:sz w:val="32"/>
          <w:szCs w:val="32"/>
        </w:rPr>
        <w:t>Секция "Юниор" №3</w:t>
      </w: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№ 3</w:t>
      </w:r>
    </w:p>
    <w:p w:rsidR="003433C8" w:rsidRDefault="003433C8" w:rsidP="00D7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B64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Игнатьева Т.В.</w:t>
      </w:r>
      <w:r w:rsidR="00D72B64">
        <w:rPr>
          <w:rFonts w:ascii="Times New Roman" w:hAnsi="Times New Roman" w:cs="Times New Roman"/>
          <w:sz w:val="24"/>
          <w:szCs w:val="24"/>
        </w:rPr>
        <w:t>- учитель начальных классов</w:t>
      </w:r>
    </w:p>
    <w:p w:rsidR="00D72B64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Белова В.В.</w:t>
      </w:r>
      <w:r w:rsidR="00D72B64">
        <w:rPr>
          <w:rFonts w:ascii="Times New Roman" w:hAnsi="Times New Roman" w:cs="Times New Roman"/>
          <w:sz w:val="24"/>
          <w:szCs w:val="24"/>
        </w:rPr>
        <w:t xml:space="preserve"> - учитель русского языка и </w:t>
      </w:r>
    </w:p>
    <w:p w:rsidR="00DA1403" w:rsidRDefault="00D72B64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литературы</w:t>
      </w:r>
    </w:p>
    <w:p w:rsidR="00D72B64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Буковцова В.В. </w:t>
      </w:r>
      <w:r w:rsidR="00D72B64">
        <w:rPr>
          <w:rFonts w:ascii="Times New Roman" w:hAnsi="Times New Roman" w:cs="Times New Roman"/>
          <w:sz w:val="24"/>
          <w:szCs w:val="24"/>
        </w:rPr>
        <w:t>- 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2B64" w:rsidRDefault="00D72B64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B64" w:rsidRDefault="00D72B64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6"/>
        <w:tblW w:w="0" w:type="auto"/>
        <w:tblLook w:val="04A0"/>
      </w:tblPr>
      <w:tblGrid>
        <w:gridCol w:w="2518"/>
        <w:gridCol w:w="851"/>
        <w:gridCol w:w="4110"/>
        <w:gridCol w:w="2092"/>
      </w:tblGrid>
      <w:tr w:rsidR="00D72B64" w:rsidTr="000E356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 w:rsidP="000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72B64" w:rsidTr="000E3568">
        <w:trPr>
          <w:trHeight w:val="38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1.Шамалова Олеся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 w:rsidP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такое анимация или как сделать мультфильм?"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Л.П.</w:t>
            </w:r>
          </w:p>
        </w:tc>
      </w:tr>
      <w:tr w:rsidR="00D72B64" w:rsidTr="000E3568">
        <w:trPr>
          <w:trHeight w:val="38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Алиев Вахид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 w:rsidP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"Эзопов язык"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Е.А.</w:t>
            </w:r>
          </w:p>
        </w:tc>
      </w:tr>
      <w:tr w:rsidR="00D72B64" w:rsidTr="000E356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Акимова Екатерина</w:t>
            </w: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Зеленюк Алина</w:t>
            </w: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Слабченко Анна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"В"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"Сохраним красоту родного края"</w:t>
            </w: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И.В.</w:t>
            </w: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64" w:rsidTr="000E356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 w:rsidP="000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Миллер Эвелина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"А"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намек…»</w:t>
            </w:r>
          </w:p>
          <w:p w:rsidR="000E3568" w:rsidRDefault="000E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С.В.</w:t>
            </w:r>
          </w:p>
        </w:tc>
      </w:tr>
      <w:tr w:rsidR="00D72B64" w:rsidTr="000E356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Бурнос</w:t>
            </w:r>
            <w:r w:rsidR="000E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</w:p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"А"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B64" w:rsidRDefault="00D72B64" w:rsidP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"Происхождение названий дней недели в русском и английском языках"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4" w:rsidRDefault="00D7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Блохнина И.Н.</w:t>
            </w:r>
          </w:p>
        </w:tc>
      </w:tr>
    </w:tbl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568" w:rsidRPr="000E3568" w:rsidRDefault="000E3568" w:rsidP="000E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568" w:rsidRDefault="000E3568" w:rsidP="000E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03" w:rsidRDefault="000E3568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403">
        <w:rPr>
          <w:rFonts w:ascii="Times New Roman" w:hAnsi="Times New Roman" w:cs="Times New Roman"/>
          <w:b/>
          <w:sz w:val="32"/>
          <w:szCs w:val="32"/>
        </w:rPr>
        <w:t>Филолого-лингвистическая секция</w:t>
      </w: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№13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03" w:rsidRPr="0088550C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>
        <w:rPr>
          <w:rFonts w:ascii="Times New Roman" w:hAnsi="Times New Roman" w:cs="Times New Roman"/>
          <w:sz w:val="24"/>
          <w:szCs w:val="24"/>
        </w:rPr>
        <w:t>Ежевская И.А</w:t>
      </w:r>
      <w:r w:rsidRPr="0088550C">
        <w:rPr>
          <w:rFonts w:ascii="Times New Roman" w:hAnsi="Times New Roman" w:cs="Times New Roman"/>
          <w:sz w:val="24"/>
          <w:szCs w:val="24"/>
        </w:rPr>
        <w:t>.</w:t>
      </w:r>
      <w:r w:rsidR="0088550C" w:rsidRPr="0088550C">
        <w:rPr>
          <w:rFonts w:ascii="Times New Roman" w:hAnsi="Times New Roman" w:cs="Times New Roman"/>
          <w:sz w:val="24"/>
          <w:szCs w:val="24"/>
        </w:rPr>
        <w:t>- учитель английского языка;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Осетрова В.С.</w:t>
      </w:r>
      <w:r w:rsidR="0088550C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литературы;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Блохнина И.Н.</w:t>
      </w:r>
      <w:r w:rsidR="0088550C">
        <w:rPr>
          <w:rFonts w:ascii="Times New Roman" w:hAnsi="Times New Roman" w:cs="Times New Roman"/>
          <w:sz w:val="24"/>
          <w:szCs w:val="24"/>
        </w:rPr>
        <w:t xml:space="preserve"> - учитель английского языка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8" w:type="dxa"/>
        <w:tblLook w:val="04A0"/>
      </w:tblPr>
      <w:tblGrid>
        <w:gridCol w:w="2943"/>
        <w:gridCol w:w="993"/>
        <w:gridCol w:w="4252"/>
        <w:gridCol w:w="2410"/>
      </w:tblGrid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Мороз Светлана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"Национальные символы Соединенного Королевства"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Войналович Л.П.</w:t>
            </w:r>
          </w:p>
        </w:tc>
      </w:tr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2.Литвинцева Арина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9"А"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"Говорящая одежда""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Войналович Л.П.</w:t>
            </w:r>
          </w:p>
        </w:tc>
      </w:tr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3.Пивень Татьяна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"А"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"Сравнение празднования Рождествав России и Великобритании""</w:t>
            </w:r>
          </w:p>
          <w:p w:rsidR="00DA1403" w:rsidRDefault="00DA140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Войналович Л.П.</w:t>
            </w:r>
          </w:p>
        </w:tc>
      </w:tr>
      <w:tr w:rsidR="00DA1403" w:rsidTr="00DA14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Бочкова Ангелина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"Образ коня в литературе"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О.Б.</w:t>
            </w:r>
          </w:p>
        </w:tc>
      </w:tr>
    </w:tbl>
    <w:p w:rsidR="00DA1403" w:rsidRDefault="00DA1403" w:rsidP="00DA14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403" w:rsidRDefault="00827DE5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B34195" w:rsidRDefault="00B34195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Естественнонаучная секция</w:t>
      </w: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кабинет № 4</w:t>
      </w:r>
    </w:p>
    <w:p w:rsidR="009A5E99" w:rsidRDefault="009A5E99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   Тихонова З.Ф.</w:t>
      </w:r>
      <w:r w:rsidR="00DB2C6D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</w:t>
      </w:r>
      <w:r w:rsidR="0088550C">
        <w:rPr>
          <w:rFonts w:ascii="Times New Roman" w:hAnsi="Times New Roman" w:cs="Times New Roman"/>
          <w:sz w:val="24"/>
          <w:szCs w:val="24"/>
        </w:rPr>
        <w:t>;</w:t>
      </w:r>
    </w:p>
    <w:p w:rsidR="00DA1403" w:rsidRDefault="00DA1403" w:rsidP="00DA1403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Тишина Л.В.</w:t>
      </w:r>
      <w:r w:rsidR="00DB2C6D">
        <w:rPr>
          <w:rFonts w:ascii="Times New Roman" w:hAnsi="Times New Roman" w:cs="Times New Roman"/>
          <w:sz w:val="24"/>
          <w:szCs w:val="24"/>
        </w:rPr>
        <w:t xml:space="preserve">    - учитель химии</w:t>
      </w:r>
      <w:r w:rsidR="0088550C">
        <w:rPr>
          <w:rFonts w:ascii="Times New Roman" w:hAnsi="Times New Roman" w:cs="Times New Roman"/>
          <w:sz w:val="24"/>
          <w:szCs w:val="24"/>
        </w:rPr>
        <w:t>;</w:t>
      </w:r>
    </w:p>
    <w:p w:rsidR="00DB2C6D" w:rsidRDefault="00DB2C6D" w:rsidP="00DA1403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55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Шелег Г.А.     -  учитель физической культуры</w:t>
      </w:r>
    </w:p>
    <w:tbl>
      <w:tblPr>
        <w:tblStyle w:val="a6"/>
        <w:tblW w:w="0" w:type="auto"/>
        <w:tblLook w:val="04A0"/>
      </w:tblPr>
      <w:tblGrid>
        <w:gridCol w:w="2719"/>
        <w:gridCol w:w="846"/>
        <w:gridCol w:w="4071"/>
        <w:gridCol w:w="1935"/>
      </w:tblGrid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Потапов Тарас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"В"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88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"Йод и проблемы связанные с его недостатком"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Бацеко Людмила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"Важнейшее изобретение или что скрывает производитель...?"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3.Гених Ксения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8855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"СМС Эффективность, безопасность, качество"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4.Зайцева Елена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88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чем должен сказать тюбик зубной пасты?"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Грицаева Евгения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"В"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"Влияние энергетических напитков на организм""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Банщикова Татьяна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"Гепатит и его профилактика"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Босая С.В.</w:t>
            </w:r>
          </w:p>
        </w:tc>
      </w:tr>
      <w:tr w:rsidR="00DA1403" w:rsidTr="003433C8"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Куринная Софья"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"В"</w:t>
            </w:r>
          </w:p>
        </w:tc>
        <w:tc>
          <w:tcPr>
            <w:tcW w:w="4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"Косметика и подросток"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Назарук Н.А.</w:t>
            </w:r>
          </w:p>
        </w:tc>
      </w:tr>
    </w:tbl>
    <w:p w:rsidR="00DA1403" w:rsidRDefault="00DA1403" w:rsidP="008855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50C" w:rsidRDefault="0088550C" w:rsidP="00DE1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социологии и точных наук</w:t>
      </w:r>
    </w:p>
    <w:p w:rsidR="00DA1403" w:rsidRPr="0088550C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>кабинет № 5</w:t>
      </w:r>
    </w:p>
    <w:p w:rsidR="009A5E99" w:rsidRDefault="009A5E99" w:rsidP="00DA1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14DA" w:rsidRDefault="00DE14DA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403" w:rsidRDefault="00DA1403" w:rsidP="00DA1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Годяцкая Т.Н.</w:t>
      </w:r>
      <w:r w:rsidR="00DB2C6D">
        <w:rPr>
          <w:rFonts w:ascii="Times New Roman" w:hAnsi="Times New Roman" w:cs="Times New Roman"/>
          <w:sz w:val="24"/>
          <w:szCs w:val="24"/>
        </w:rPr>
        <w:t xml:space="preserve"> -   учитель истории и обществознания</w:t>
      </w:r>
    </w:p>
    <w:p w:rsidR="00DA1403" w:rsidRDefault="00DA1403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Чудинова Г.А.</w:t>
      </w:r>
      <w:r w:rsidR="00DB2C6D">
        <w:rPr>
          <w:rFonts w:ascii="Times New Roman" w:hAnsi="Times New Roman" w:cs="Times New Roman"/>
          <w:sz w:val="24"/>
          <w:szCs w:val="24"/>
        </w:rPr>
        <w:t xml:space="preserve"> -  учитель географии</w:t>
      </w:r>
    </w:p>
    <w:p w:rsidR="00DA1403" w:rsidRDefault="00DB2C6D" w:rsidP="00DA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Высоцкая Я.А. - учитель математики</w:t>
      </w:r>
    </w:p>
    <w:tbl>
      <w:tblPr>
        <w:tblStyle w:val="a6"/>
        <w:tblW w:w="0" w:type="auto"/>
        <w:tblLook w:val="04A0"/>
      </w:tblPr>
      <w:tblGrid>
        <w:gridCol w:w="2849"/>
        <w:gridCol w:w="846"/>
        <w:gridCol w:w="3701"/>
        <w:gridCol w:w="2175"/>
      </w:tblGrid>
      <w:tr w:rsidR="00DA1403" w:rsidTr="00DA1403">
        <w:trPr>
          <w:trHeight w:val="36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Белозерова Анна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"Механизмы эмоционально-психологического воздействия рекламы на человека"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Назарук  Н.И.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.Батова Алена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"Демографическая ситуация в Амурской области"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Н.И.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3.Губаревич Виталий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"Перепись населения. </w:t>
            </w:r>
          </w:p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переписи 2010 года"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Н.И.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4.Руцинская Виктория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"Вклад М.И. Ломоносова в географию"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Н.И.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.Юрьев Евгений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"Россия на карте часовых поясов"</w:t>
            </w:r>
          </w:p>
          <w:p w:rsidR="00DA1403" w:rsidRDefault="00DA140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Н.И.</w:t>
            </w:r>
          </w:p>
        </w:tc>
      </w:tr>
      <w:tr w:rsidR="00DA1403" w:rsidTr="00DA140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Игнатова Елизавета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«Магия чисел»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Кропотина Г.Н.</w:t>
            </w:r>
          </w:p>
        </w:tc>
      </w:tr>
    </w:tbl>
    <w:p w:rsidR="009A5E99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5E99" w:rsidRDefault="009A5E99" w:rsidP="00DA1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E99" w:rsidRDefault="009A5E99" w:rsidP="000B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03" w:rsidRDefault="00DA1403" w:rsidP="00DA1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</w:p>
    <w:p w:rsidR="00DA1403" w:rsidRDefault="00DA1403" w:rsidP="006235C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Художественно-прикладное искусство</w:t>
      </w:r>
    </w:p>
    <w:p w:rsidR="00DA1403" w:rsidRDefault="00DA1403" w:rsidP="006235C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абинет №14</w:t>
      </w:r>
    </w:p>
    <w:p w:rsidR="005E3A76" w:rsidRDefault="005E3A76" w:rsidP="006235C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03" w:rsidRDefault="00DA1403" w:rsidP="006235C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 Ермоленко Т.И.</w:t>
      </w:r>
      <w:r w:rsidR="005E3A76">
        <w:rPr>
          <w:rFonts w:ascii="Times New Roman" w:hAnsi="Times New Roman" w:cs="Times New Roman"/>
          <w:sz w:val="24"/>
          <w:szCs w:val="24"/>
        </w:rPr>
        <w:t xml:space="preserve"> - учитель физики;</w:t>
      </w:r>
    </w:p>
    <w:p w:rsidR="00DA1403" w:rsidRDefault="00DA1403" w:rsidP="00DA140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Плотникова Р.С.</w:t>
      </w:r>
      <w:r w:rsidR="005E3A76">
        <w:rPr>
          <w:rFonts w:ascii="Times New Roman" w:hAnsi="Times New Roman" w:cs="Times New Roman"/>
          <w:sz w:val="24"/>
          <w:szCs w:val="24"/>
        </w:rPr>
        <w:t xml:space="preserve"> - учитель музыки;</w:t>
      </w:r>
    </w:p>
    <w:p w:rsidR="00DA1403" w:rsidRDefault="00DA1403" w:rsidP="00DA140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Панченко М.Н.</w:t>
      </w:r>
      <w:r w:rsidR="005E3A76">
        <w:rPr>
          <w:rFonts w:ascii="Times New Roman" w:hAnsi="Times New Roman" w:cs="Times New Roman"/>
          <w:sz w:val="24"/>
          <w:szCs w:val="24"/>
        </w:rPr>
        <w:t xml:space="preserve"> - учитель ИЗО</w:t>
      </w:r>
    </w:p>
    <w:tbl>
      <w:tblPr>
        <w:tblStyle w:val="a6"/>
        <w:tblW w:w="0" w:type="auto"/>
        <w:tblLook w:val="04A0"/>
      </w:tblPr>
      <w:tblGrid>
        <w:gridCol w:w="2852"/>
        <w:gridCol w:w="846"/>
        <w:gridCol w:w="3698"/>
        <w:gridCol w:w="2175"/>
      </w:tblGrid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Ф.И.</w:t>
            </w:r>
          </w:p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Исаева Ирина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"Преемственность поколений в декоративно-прикладном творчестве"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Т.С.</w:t>
            </w:r>
          </w:p>
        </w:tc>
      </w:tr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Музыченко Вика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"В"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творчества в интерьере жилья"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Т.С.</w:t>
            </w:r>
          </w:p>
        </w:tc>
      </w:tr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3.Девятых Алина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"Б"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 w:rsidP="005E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"Куклы -традиции и современность"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Назарук Н.А.</w:t>
            </w:r>
          </w:p>
        </w:tc>
      </w:tr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Мороз Светлана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"Наряд для малышки""</w:t>
            </w:r>
          </w:p>
          <w:p w:rsidR="00DA1403" w:rsidRDefault="00DA140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Назарук  Н.А.</w:t>
            </w:r>
          </w:p>
        </w:tc>
      </w:tr>
      <w:tr w:rsidR="00DA1403" w:rsidTr="003433C8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Половинина Александра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"Маленькая искорка олимпийского огня""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403" w:rsidRDefault="00D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Назарук  Н.А.</w:t>
            </w:r>
          </w:p>
        </w:tc>
      </w:tr>
    </w:tbl>
    <w:p w:rsidR="006235CF" w:rsidRDefault="006235CF" w:rsidP="00DA1403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4B34A5" w:rsidRPr="00C90224" w:rsidRDefault="002F7517" w:rsidP="002F7517">
      <w:pPr>
        <w:tabs>
          <w:tab w:val="left" w:pos="945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827DE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</w:t>
      </w:r>
      <w:r w:rsidR="004B34A5" w:rsidRPr="00C90224">
        <w:rPr>
          <w:rFonts w:ascii="Times New Roman" w:hAnsi="Times New Roman"/>
          <w:color w:val="000000" w:themeColor="text1"/>
          <w:sz w:val="28"/>
          <w:szCs w:val="28"/>
        </w:rPr>
        <w:t>Слово для подведения итогов предоставляется</w:t>
      </w:r>
      <w:r w:rsidR="00C90224" w:rsidRPr="00C90224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заместителю директора по учебно-воспитательной работе </w:t>
      </w:r>
      <w:r w:rsidR="004B34A5" w:rsidRPr="00C90224">
        <w:rPr>
          <w:rFonts w:ascii="Times New Roman" w:hAnsi="Times New Roman"/>
          <w:color w:val="000000" w:themeColor="text1"/>
          <w:sz w:val="28"/>
          <w:szCs w:val="28"/>
        </w:rPr>
        <w:t xml:space="preserve"> Рудой Марине Петровне</w:t>
      </w:r>
    </w:p>
    <w:p w:rsidR="004B34A5" w:rsidRDefault="004B34A5" w:rsidP="00E82857">
      <w:pPr>
        <w:spacing w:after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4BB" w:rsidRDefault="009104BB" w:rsidP="00E82857">
      <w:pPr>
        <w:spacing w:after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E74" w:rsidRDefault="00311A85" w:rsidP="00E82857">
      <w:pPr>
        <w:spacing w:after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BD5E74" w:rsidRPr="00532A81" w:rsidRDefault="00BD5E74" w:rsidP="00BD5E74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A81">
        <w:rPr>
          <w:rFonts w:ascii="Times New Roman" w:hAnsi="Times New Roman" w:cs="Times New Roman"/>
          <w:color w:val="000000"/>
          <w:sz w:val="28"/>
          <w:szCs w:val="28"/>
        </w:rPr>
        <w:t>Аристотель говорил: «Ум заключается не только в знании, но и в умении излагать знания на деле».</w:t>
      </w:r>
      <w:r>
        <w:rPr>
          <w:color w:val="000000"/>
          <w:sz w:val="28"/>
          <w:szCs w:val="28"/>
        </w:rPr>
        <w:tab/>
        <w:t xml:space="preserve"> </w:t>
      </w:r>
      <w:r w:rsidRPr="00532A81">
        <w:rPr>
          <w:rFonts w:ascii="Times New Roman" w:hAnsi="Times New Roman" w:cs="Times New Roman"/>
          <w:color w:val="000000"/>
          <w:sz w:val="28"/>
          <w:szCs w:val="28"/>
        </w:rPr>
        <w:t>Это и доказали победители и призеры</w:t>
      </w:r>
      <w:r>
        <w:rPr>
          <w:color w:val="000000"/>
          <w:sz w:val="28"/>
          <w:szCs w:val="28"/>
        </w:rPr>
        <w:t xml:space="preserve"> </w:t>
      </w:r>
      <w:r w:rsidRPr="00532A81">
        <w:rPr>
          <w:rFonts w:ascii="Times New Roman" w:hAnsi="Times New Roman" w:cs="Times New Roman"/>
          <w:color w:val="000000"/>
          <w:sz w:val="28"/>
          <w:szCs w:val="28"/>
        </w:rPr>
        <w:t>нашей конференции</w:t>
      </w:r>
      <w:r w:rsidR="00DA14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Трудно порой с неудачею спорить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И снова верить, гореть, мечтать.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Трудно – в чем бы то ни было – быть героем,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значит – себя побеждать.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Корпеть над книжками или в спортзале.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Созидать человека собой, в себе.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побеждая, не зазнаваться. </w:t>
      </w:r>
    </w:p>
    <w:p w:rsidR="00074E73" w:rsidRPr="00074E73" w:rsidRDefault="00074E73" w:rsidP="00074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это самое трудное на земле!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Пусть снова и снова к зовущим вершинам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К  солнцу, в открытые небеса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Несут беспокойных, талантливых, ищущих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73">
        <w:rPr>
          <w:rFonts w:ascii="Times New Roman" w:hAnsi="Times New Roman" w:cs="Times New Roman"/>
          <w:color w:val="000000" w:themeColor="text1"/>
          <w:sz w:val="28"/>
          <w:szCs w:val="28"/>
        </w:rPr>
        <w:t>Надежды добрые паруса!</w:t>
      </w:r>
    </w:p>
    <w:p w:rsidR="00074E73" w:rsidRPr="00074E73" w:rsidRDefault="00074E73" w:rsidP="00074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FD2" w:rsidRDefault="00D72B64" w:rsidP="00074E73">
      <w:pPr>
        <w:spacing w:after="0"/>
        <w:ind w:firstLine="708"/>
        <w:rPr>
          <w:rStyle w:val="a5"/>
          <w:color w:val="000066"/>
          <w:sz w:val="27"/>
          <w:szCs w:val="27"/>
        </w:rPr>
      </w:pPr>
      <w:r w:rsidRPr="00D72B64">
        <w:rPr>
          <w:rStyle w:val="a5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4330700" cy="2733675"/>
            <wp:effectExtent l="19050" t="0" r="0" b="0"/>
            <wp:docPr id="29" name="Рисунок 1" descr="G:\фото НПК 2014\IMG_27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НПК 2014\IMG_2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FD2" w:rsidSect="00E9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D9" w:rsidRDefault="00F41FD9" w:rsidP="005E3A76">
      <w:pPr>
        <w:spacing w:after="0" w:line="240" w:lineRule="auto"/>
      </w:pPr>
      <w:r>
        <w:separator/>
      </w:r>
    </w:p>
  </w:endnote>
  <w:endnote w:type="continuationSeparator" w:id="1">
    <w:p w:rsidR="00F41FD9" w:rsidRDefault="00F41FD9" w:rsidP="005E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D9" w:rsidRDefault="00F41FD9" w:rsidP="005E3A76">
      <w:pPr>
        <w:spacing w:after="0" w:line="240" w:lineRule="auto"/>
      </w:pPr>
      <w:r>
        <w:separator/>
      </w:r>
    </w:p>
  </w:footnote>
  <w:footnote w:type="continuationSeparator" w:id="1">
    <w:p w:rsidR="00F41FD9" w:rsidRDefault="00F41FD9" w:rsidP="005E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017"/>
    <w:multiLevelType w:val="hybridMultilevel"/>
    <w:tmpl w:val="4F526890"/>
    <w:lvl w:ilvl="0" w:tplc="91B2D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874"/>
    <w:rsid w:val="00025C6E"/>
    <w:rsid w:val="000265AE"/>
    <w:rsid w:val="000535F2"/>
    <w:rsid w:val="00074E73"/>
    <w:rsid w:val="00092BD9"/>
    <w:rsid w:val="000B5879"/>
    <w:rsid w:val="000B5E2C"/>
    <w:rsid w:val="000D7F7C"/>
    <w:rsid w:val="000E3568"/>
    <w:rsid w:val="000E56EC"/>
    <w:rsid w:val="00113BB7"/>
    <w:rsid w:val="00125BA6"/>
    <w:rsid w:val="001261B1"/>
    <w:rsid w:val="00171A9E"/>
    <w:rsid w:val="00177380"/>
    <w:rsid w:val="00183E13"/>
    <w:rsid w:val="001F4ACA"/>
    <w:rsid w:val="00203915"/>
    <w:rsid w:val="00217D9A"/>
    <w:rsid w:val="002475D9"/>
    <w:rsid w:val="0027366C"/>
    <w:rsid w:val="0029694B"/>
    <w:rsid w:val="002A4AF6"/>
    <w:rsid w:val="002D69B3"/>
    <w:rsid w:val="002F7517"/>
    <w:rsid w:val="00301743"/>
    <w:rsid w:val="00310BF7"/>
    <w:rsid w:val="00311A85"/>
    <w:rsid w:val="0032083E"/>
    <w:rsid w:val="00324463"/>
    <w:rsid w:val="003433C8"/>
    <w:rsid w:val="0035250D"/>
    <w:rsid w:val="003A215F"/>
    <w:rsid w:val="003B2CEA"/>
    <w:rsid w:val="003F6FD2"/>
    <w:rsid w:val="004014DF"/>
    <w:rsid w:val="004022EF"/>
    <w:rsid w:val="00403662"/>
    <w:rsid w:val="00411C65"/>
    <w:rsid w:val="00431957"/>
    <w:rsid w:val="0043632B"/>
    <w:rsid w:val="0044014A"/>
    <w:rsid w:val="00456BEF"/>
    <w:rsid w:val="0047784E"/>
    <w:rsid w:val="004B34A5"/>
    <w:rsid w:val="004B375D"/>
    <w:rsid w:val="004B5095"/>
    <w:rsid w:val="004B6C9D"/>
    <w:rsid w:val="004C79D2"/>
    <w:rsid w:val="004F1622"/>
    <w:rsid w:val="00510A60"/>
    <w:rsid w:val="00532A81"/>
    <w:rsid w:val="005674EF"/>
    <w:rsid w:val="005862B6"/>
    <w:rsid w:val="00594D17"/>
    <w:rsid w:val="005B4BC3"/>
    <w:rsid w:val="005B683F"/>
    <w:rsid w:val="005C1AEF"/>
    <w:rsid w:val="005E3A76"/>
    <w:rsid w:val="006235CF"/>
    <w:rsid w:val="006561EA"/>
    <w:rsid w:val="00672A08"/>
    <w:rsid w:val="00687DAC"/>
    <w:rsid w:val="006B30E0"/>
    <w:rsid w:val="006B64DE"/>
    <w:rsid w:val="006F3F91"/>
    <w:rsid w:val="00724FA0"/>
    <w:rsid w:val="0078456E"/>
    <w:rsid w:val="00791740"/>
    <w:rsid w:val="00804CEF"/>
    <w:rsid w:val="00827DE5"/>
    <w:rsid w:val="00832F5E"/>
    <w:rsid w:val="00862B03"/>
    <w:rsid w:val="0087249E"/>
    <w:rsid w:val="0088550C"/>
    <w:rsid w:val="00896C88"/>
    <w:rsid w:val="008F717E"/>
    <w:rsid w:val="009104BB"/>
    <w:rsid w:val="0096224C"/>
    <w:rsid w:val="00985A58"/>
    <w:rsid w:val="00997183"/>
    <w:rsid w:val="009A5E99"/>
    <w:rsid w:val="009B4E11"/>
    <w:rsid w:val="00A16A5F"/>
    <w:rsid w:val="00A43EEE"/>
    <w:rsid w:val="00A53B37"/>
    <w:rsid w:val="00AD3624"/>
    <w:rsid w:val="00AD40A0"/>
    <w:rsid w:val="00B21527"/>
    <w:rsid w:val="00B34195"/>
    <w:rsid w:val="00B41093"/>
    <w:rsid w:val="00B43CED"/>
    <w:rsid w:val="00B55863"/>
    <w:rsid w:val="00BB0626"/>
    <w:rsid w:val="00BB070D"/>
    <w:rsid w:val="00BB6C2E"/>
    <w:rsid w:val="00BC0706"/>
    <w:rsid w:val="00BC6A49"/>
    <w:rsid w:val="00BD2313"/>
    <w:rsid w:val="00BD5E74"/>
    <w:rsid w:val="00BE2874"/>
    <w:rsid w:val="00BE2FA1"/>
    <w:rsid w:val="00C50589"/>
    <w:rsid w:val="00C57D0F"/>
    <w:rsid w:val="00C854A9"/>
    <w:rsid w:val="00C90224"/>
    <w:rsid w:val="00C925C3"/>
    <w:rsid w:val="00D22AD0"/>
    <w:rsid w:val="00D627DA"/>
    <w:rsid w:val="00D713C8"/>
    <w:rsid w:val="00D72B64"/>
    <w:rsid w:val="00D761BA"/>
    <w:rsid w:val="00DA1403"/>
    <w:rsid w:val="00DB2C6D"/>
    <w:rsid w:val="00DD1E45"/>
    <w:rsid w:val="00DE14DA"/>
    <w:rsid w:val="00E047C5"/>
    <w:rsid w:val="00E14B0A"/>
    <w:rsid w:val="00E20394"/>
    <w:rsid w:val="00E61F5E"/>
    <w:rsid w:val="00E82857"/>
    <w:rsid w:val="00E8316B"/>
    <w:rsid w:val="00E859BD"/>
    <w:rsid w:val="00E93E8E"/>
    <w:rsid w:val="00EA5373"/>
    <w:rsid w:val="00F17214"/>
    <w:rsid w:val="00F41FD9"/>
    <w:rsid w:val="00F663D4"/>
    <w:rsid w:val="00F71011"/>
    <w:rsid w:val="00F768F2"/>
    <w:rsid w:val="00FC42A6"/>
    <w:rsid w:val="00FD1EAF"/>
    <w:rsid w:val="00FD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80"/>
  </w:style>
  <w:style w:type="paragraph" w:styleId="1">
    <w:name w:val="heading 1"/>
    <w:basedOn w:val="a"/>
    <w:next w:val="a"/>
    <w:link w:val="10"/>
    <w:uiPriority w:val="9"/>
    <w:qFormat/>
    <w:rsid w:val="00E82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6A49"/>
  </w:style>
  <w:style w:type="paragraph" w:styleId="a4">
    <w:name w:val="Normal (Web)"/>
    <w:basedOn w:val="a"/>
    <w:uiPriority w:val="99"/>
    <w:unhideWhenUsed/>
    <w:rsid w:val="00D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7DA"/>
    <w:rPr>
      <w:b/>
      <w:bCs/>
    </w:rPr>
  </w:style>
  <w:style w:type="table" w:styleId="a6">
    <w:name w:val="Table Grid"/>
    <w:basedOn w:val="a1"/>
    <w:uiPriority w:val="59"/>
    <w:rsid w:val="00E61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1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E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3A76"/>
  </w:style>
  <w:style w:type="paragraph" w:styleId="ab">
    <w:name w:val="footer"/>
    <w:basedOn w:val="a"/>
    <w:link w:val="ac"/>
    <w:uiPriority w:val="99"/>
    <w:semiHidden/>
    <w:unhideWhenUsed/>
    <w:rsid w:val="005E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328A-0129-4DED-96F7-6F836656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98</cp:revision>
  <cp:lastPrinted>2014-02-28T05:58:00Z</cp:lastPrinted>
  <dcterms:created xsi:type="dcterms:W3CDTF">2014-02-21T10:08:00Z</dcterms:created>
  <dcterms:modified xsi:type="dcterms:W3CDTF">2014-12-28T12:11:00Z</dcterms:modified>
</cp:coreProperties>
</file>