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63" w:rsidRPr="00D103F9" w:rsidRDefault="00C76463" w:rsidP="00C76463">
      <w:r>
        <w:t xml:space="preserve">Ссылка на кроссворд по теме «Обработка ткани» с использованием системы </w:t>
      </w:r>
      <w:proofErr w:type="spellStart"/>
      <w:r>
        <w:rPr>
          <w:lang w:val="en-US"/>
        </w:rPr>
        <w:t>LearningApps</w:t>
      </w:r>
      <w:proofErr w:type="spellEnd"/>
      <w:r>
        <w:t>:</w:t>
      </w:r>
    </w:p>
    <w:p w:rsidR="00C76463" w:rsidRDefault="00C76463" w:rsidP="00C76463"/>
    <w:p w:rsidR="00C76463" w:rsidRDefault="00C76463" w:rsidP="00C76463">
      <w:hyperlink r:id="rId5" w:history="1">
        <w:r w:rsidRPr="00D103F9">
          <w:rPr>
            <w:rStyle w:val="a3"/>
          </w:rPr>
          <w:t>http://LearningApps.org/displa</w:t>
        </w:r>
        <w:r w:rsidRPr="00D103F9">
          <w:rPr>
            <w:rStyle w:val="a3"/>
          </w:rPr>
          <w:t>y</w:t>
        </w:r>
        <w:r w:rsidRPr="00D103F9">
          <w:rPr>
            <w:rStyle w:val="a3"/>
          </w:rPr>
          <w:t>?v=pbyahyqjj01</w:t>
        </w:r>
      </w:hyperlink>
    </w:p>
    <w:p w:rsidR="000C282A" w:rsidRDefault="000C282A">
      <w:bookmarkStart w:id="0" w:name="_GoBack"/>
      <w:bookmarkEnd w:id="0"/>
    </w:p>
    <w:sectPr w:rsidR="000C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63"/>
    <w:rsid w:val="000C282A"/>
    <w:rsid w:val="00C7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64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6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arningApps.org/display?v=pbyahyqjj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2014-12-11T09:09:00Z</dcterms:created>
  <dcterms:modified xsi:type="dcterms:W3CDTF">2014-12-11T09:10:00Z</dcterms:modified>
</cp:coreProperties>
</file>