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3F" w:rsidRPr="00F74049" w:rsidRDefault="0064643F" w:rsidP="0064643F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F74049">
        <w:rPr>
          <w:rFonts w:ascii="Arial" w:hAnsi="Arial" w:cs="Arial"/>
          <w:color w:val="000000"/>
          <w:sz w:val="32"/>
          <w:szCs w:val="32"/>
        </w:rPr>
        <w:t>План-Конспект урока</w:t>
      </w:r>
    </w:p>
    <w:p w:rsidR="0064643F" w:rsidRDefault="0064643F" w:rsidP="0064643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F74049">
        <w:rPr>
          <w:rFonts w:ascii="Arial" w:hAnsi="Arial" w:cs="Arial"/>
          <w:color w:val="000000"/>
          <w:sz w:val="32"/>
          <w:szCs w:val="32"/>
        </w:rPr>
        <w:t>по технологии 5 класс</w:t>
      </w:r>
    </w:p>
    <w:p w:rsidR="00F74049" w:rsidRPr="00F74049" w:rsidRDefault="00F74049" w:rsidP="0064643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F74049" w:rsidRPr="00F74049" w:rsidRDefault="00F74049" w:rsidP="00F74049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i/>
          <w:color w:val="000000"/>
          <w:sz w:val="32"/>
          <w:szCs w:val="32"/>
        </w:rPr>
      </w:pPr>
      <w:r w:rsidRPr="00F74049">
        <w:rPr>
          <w:rFonts w:ascii="Arial" w:hAnsi="Arial" w:cs="Arial"/>
          <w:i/>
          <w:color w:val="000000"/>
          <w:sz w:val="32"/>
          <w:szCs w:val="32"/>
        </w:rPr>
        <w:t>Составитель: учитель технологии ГБОУ СОШ №134 Красногвардейского района Санкт-Петербурга им. С. Дудко</w:t>
      </w:r>
    </w:p>
    <w:p w:rsidR="00F74049" w:rsidRDefault="00F74049" w:rsidP="00F74049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74049">
        <w:rPr>
          <w:rFonts w:ascii="Arial" w:hAnsi="Arial" w:cs="Arial"/>
          <w:i/>
          <w:color w:val="000000"/>
          <w:sz w:val="32"/>
          <w:szCs w:val="32"/>
        </w:rPr>
        <w:t>Жуматаева</w:t>
      </w:r>
      <w:proofErr w:type="spellEnd"/>
      <w:r w:rsidRPr="00F74049">
        <w:rPr>
          <w:rFonts w:ascii="Arial" w:hAnsi="Arial" w:cs="Arial"/>
          <w:i/>
          <w:color w:val="000000"/>
          <w:sz w:val="32"/>
          <w:szCs w:val="32"/>
        </w:rPr>
        <w:t xml:space="preserve"> Галина Леонидовна</w:t>
      </w:r>
    </w:p>
    <w:p w:rsidR="00F74049" w:rsidRPr="00F74049" w:rsidRDefault="00F74049" w:rsidP="0064643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4643F" w:rsidRPr="00F74049" w:rsidRDefault="0064643F" w:rsidP="0064643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F7404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Тема «Древесина и древесные материалы для изготовления изделий</w:t>
      </w:r>
      <w:r w:rsidR="00786281" w:rsidRPr="00F7404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»</w:t>
      </w:r>
    </w:p>
    <w:p w:rsidR="0064643F" w:rsidRDefault="0064643F" w:rsidP="0064643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64643F" w:rsidRPr="00F74049" w:rsidRDefault="0064643F" w:rsidP="0064643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404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F7404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4049">
        <w:rPr>
          <w:rFonts w:ascii="Arial" w:hAnsi="Arial" w:cs="Arial"/>
          <w:color w:val="000000"/>
          <w:sz w:val="28"/>
          <w:szCs w:val="28"/>
        </w:rPr>
        <w:t>ознакомить учащихся со значением древесины как конструкционного материала в народном хозяйстве страны, ее породами, строением, основными видами пороков и применением, научить определять по внешнему виду образцов древесные породы и виды пороков.</w:t>
      </w:r>
    </w:p>
    <w:p w:rsidR="0064643F" w:rsidRPr="00F74049" w:rsidRDefault="0064643F" w:rsidP="0064643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404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5" descr="http://www.uroki.net/bp/adlog.php?bannerid=1&amp;clientid=2&amp;zoneid=131&amp;source=&amp;block=0&amp;capping=0&amp;cb=1d35249fcd498b8c5bbd78135834e7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uroki.net/bp/adlog.php?bannerid=1&amp;clientid=2&amp;zoneid=131&amp;source=&amp;block=0&amp;capping=0&amp;cb=1d35249fcd498b8c5bbd78135834e7a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3F" w:rsidRPr="00F74049" w:rsidRDefault="0064643F" w:rsidP="0064643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404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Ход урока:</w:t>
      </w:r>
    </w:p>
    <w:p w:rsidR="0064643F" w:rsidRPr="00F74049" w:rsidRDefault="0064643F" w:rsidP="0064643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404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I. Вводная часть.</w:t>
      </w:r>
    </w:p>
    <w:p w:rsidR="0064643F" w:rsidRPr="00F74049" w:rsidRDefault="0064643F" w:rsidP="0064643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F74049">
        <w:rPr>
          <w:rFonts w:ascii="Arial" w:hAnsi="Arial" w:cs="Arial"/>
          <w:b/>
          <w:color w:val="000000"/>
          <w:sz w:val="28"/>
          <w:szCs w:val="28"/>
        </w:rPr>
        <w:t>1. Закрепление пройденного материала.</w:t>
      </w:r>
    </w:p>
    <w:p w:rsidR="0064643F" w:rsidRPr="00F74049" w:rsidRDefault="0064643F" w:rsidP="0064643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4049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Вопросы для повторения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1.Клин должен выступать над крышкой стола на высоту, меньшую, чем высота. (Заготовки)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2.Как называется изучаемая нами дисциплина? (Технология)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3.Основание верстака - это (подверстачье)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4.Он может быть режущим и измерительным. (Инструмент)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5.Профессия рабочего, занятого ручной обработкой древесины. (Столяр)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6.Служит для закрепления заготовок. (Зажим)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7.Деревянные брусочки, </w:t>
      </w:r>
      <w:proofErr w:type="gramStart"/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пред</w:t>
      </w:r>
      <w:proofErr w:type="gramEnd"/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назначенные для упора заготовок (Клинья)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2. Сообщение цели урока</w:t>
      </w: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4643F" w:rsidRPr="00F74049" w:rsidRDefault="0064643F" w:rsidP="0064643F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II. Изложение нового программного материала.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Древесину как строительный и конструкционный материал получают из стволов деревьев. При выборе заготовок для изготовления различных изделий необходимо учитывать породу древесины  и ее строение. Из уроков природоведения вы знаете, что деревья, имеющие листву, называют лиственными породами, а имеющие хво</w:t>
      </w:r>
      <w:proofErr w:type="gramStart"/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ю-</w:t>
      </w:r>
      <w:proofErr w:type="gramEnd"/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хвойными. </w:t>
      </w:r>
      <w:proofErr w:type="gramStart"/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лиственным породам относятся: береза, 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осина, липа, ольха и др.  Хвойными породами являются: сосна, ель, кедр, пихта и др.. </w:t>
      </w:r>
      <w:proofErr w:type="gramEnd"/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Растущее дерево состоит из кроны (сучьев, ветвей, листьев или хвои), ствола и корней. 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Ствол дерева имеет более толстую часть у основания и бол</w:t>
      </w:r>
      <w:r w:rsidR="00423B7B"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ее тонкую - вершинную. По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верхность ствола покрыта корой. Кора - "одежда" для дерева, состоит из наружного пробкового слоя и внутреннего - лубяного. Пробковый слой коры является отмершим. Лубяной слой - проводник соков, питающих дерево. Древесина ствола состоит из множества слоев, которые на разрезе видны как годичные кольца.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Что по ним можно узнать?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определить возраст дерева. Рыхлый и мягкий центр дерева - сердцевина. От сердцевины к коре в виде светлых блестящих линий простираются сердцевидные лучи. Они служат для проведения воды, воздуха и питательных веществ внутрь дерева Камбий  - тонкий слой живых клеток, расположенный между корой и древесиной. Только в результате деятельности камбия происходит образование новых клеток. "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Камбий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 - от латинского "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обмен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 (питательными веществами).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2" name="Рисунок 17" descr="http://www.uroki.net/bp/adlog.php?bannerid=1&amp;clientid=2&amp;zoneid=131&amp;source=&amp;block=0&amp;capping=0&amp;cb=cbfb258c0d3b15399a49ed905fccd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uroki.net/bp/adlog.php?bannerid=1&amp;clientid=2&amp;zoneid=131&amp;source=&amp;block=0&amp;capping=0&amp;cb=cbfb258c0d3b15399a49ed905fccd0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Для изучения строения древесины различают три основных разреза ствола. Разрез, проходящий перпендикулярно сердцевине ствола, называют </w:t>
      </w:r>
      <w:r w:rsidRPr="00F74049">
        <w:rPr>
          <w:rFonts w:ascii="Arial" w:hAnsi="Arial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торцевым.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 перпендикулярен годичным кольцам и волокнам. Разрез, проходящий через сердцевину ствола, называют</w:t>
      </w:r>
      <w:r w:rsidRPr="00F74049">
        <w:rPr>
          <w:rStyle w:val="apple-converted-space"/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радиальным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Он параллелен годичным слоям и волокнам. </w:t>
      </w:r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Тангенциальный разрез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проходит параллельно сердцевине ствола и удален от нее на некоторое расстояние.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74049">
        <w:rPr>
          <w:rFonts w:ascii="Arial" w:hAnsi="Arial" w:cs="Arial"/>
          <w:color w:val="000000"/>
          <w:sz w:val="28"/>
          <w:szCs w:val="28"/>
        </w:rPr>
        <w:t>Породы древесины определяют по их следующим характерным Признакам; текстуре, запаху, твердости, цвету.</w:t>
      </w:r>
    </w:p>
    <w:p w:rsidR="0064643F" w:rsidRPr="00F74049" w:rsidRDefault="0064643F" w:rsidP="006464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F74049">
        <w:rPr>
          <w:rFonts w:ascii="Arial" w:hAnsi="Arial" w:cs="Arial"/>
          <w:color w:val="000000"/>
          <w:sz w:val="28"/>
          <w:szCs w:val="28"/>
        </w:rPr>
        <w:t xml:space="preserve">Текстурой древесины называют рисунок на ее поверхности, образованный в результате </w:t>
      </w:r>
      <w:r w:rsidR="00423B7B" w:rsidRPr="00F74049">
        <w:rPr>
          <w:rFonts w:ascii="Arial" w:hAnsi="Arial" w:cs="Arial"/>
          <w:color w:val="000000"/>
          <w:sz w:val="28"/>
          <w:szCs w:val="28"/>
        </w:rPr>
        <w:t xml:space="preserve">распила </w:t>
      </w:r>
      <w:r w:rsidRPr="00F74049">
        <w:rPr>
          <w:rFonts w:ascii="Arial" w:hAnsi="Arial" w:cs="Arial"/>
          <w:color w:val="000000"/>
          <w:sz w:val="28"/>
          <w:szCs w:val="28"/>
        </w:rPr>
        <w:t xml:space="preserve"> годичных колец и волокон. О красивой поверхности древесины говорят, что она имеет богатую текстуру. Например, древесина грецкого или маньчжурского ореха имеет коричневые и серые цвета самых разнообразных оттенков, она высоко ценится при изготовлении из нее мебели. Особо ценную текстуру образуют </w:t>
      </w:r>
      <w:proofErr w:type="spellStart"/>
      <w:r w:rsidRPr="00F74049">
        <w:rPr>
          <w:rFonts w:ascii="Arial" w:hAnsi="Arial" w:cs="Arial"/>
          <w:color w:val="000000"/>
          <w:sz w:val="28"/>
          <w:szCs w:val="28"/>
        </w:rPr>
        <w:t>непроросшие</w:t>
      </w:r>
      <w:proofErr w:type="spellEnd"/>
      <w:r w:rsidRPr="00F74049">
        <w:rPr>
          <w:rFonts w:ascii="Arial" w:hAnsi="Arial" w:cs="Arial"/>
          <w:color w:val="000000"/>
          <w:sz w:val="28"/>
          <w:szCs w:val="28"/>
        </w:rPr>
        <w:t xml:space="preserve"> почки (глазки) на поверхности карельской березы. Красивые текстуры имеют дуб, ясень, а также растущие в Африке, </w:t>
      </w:r>
      <w:r w:rsidRPr="00F74049">
        <w:rPr>
          <w:rStyle w:val="apple-converted-space"/>
          <w:rFonts w:ascii="Arial" w:hAnsi="Arial" w:cs="Arial"/>
          <w:color w:val="000000"/>
          <w:sz w:val="28"/>
          <w:szCs w:val="28"/>
        </w:rPr>
        <w:t>Америке</w:t>
      </w:r>
      <w:r w:rsidRPr="00F74049">
        <w:rPr>
          <w:rFonts w:ascii="Arial" w:hAnsi="Arial" w:cs="Arial"/>
          <w:color w:val="000000"/>
          <w:sz w:val="28"/>
          <w:szCs w:val="28"/>
        </w:rPr>
        <w:t xml:space="preserve"> Австралии породы красного дерева, дающие древесину  красного цвета различных оттенков. Такие ценные </w:t>
      </w:r>
      <w:r w:rsidRPr="00F74049">
        <w:rPr>
          <w:rFonts w:ascii="Arial" w:hAnsi="Arial" w:cs="Arial"/>
          <w:color w:val="000000"/>
          <w:sz w:val="28"/>
          <w:szCs w:val="28"/>
        </w:rPr>
        <w:lastRenderedPageBreak/>
        <w:t>породы древесины строгают на тонкие листы (шпон), которые наклеивают на ценные изделия.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Переходим к рассмотрению пиломатериалов и древесных материалов.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продольной распиловке стволов деревьев на лесопильных рамах получают различные пиломатериалы: брусья</w:t>
      </w:r>
      <w:proofErr w:type="gramStart"/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бруски, доски, пластины, четвертины и горбыли </w:t>
      </w:r>
      <w:r w:rsidRPr="00F7404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Пиломатериалы имеют следующие элементы:</w:t>
      </w:r>
      <w:r w:rsidRPr="00F74049">
        <w:rPr>
          <w:rStyle w:val="apple-converted-space"/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пласть</w:t>
      </w:r>
      <w:proofErr w:type="spellEnd"/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, кромка, торец, ребро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В качестве конструкционного материала широко применяют фанеру.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Как ее получают?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Путем наклеивания друг на друга трех и более тонких листов древесины -</w:t>
      </w:r>
      <w:r w:rsidRPr="00F74049">
        <w:rPr>
          <w:rStyle w:val="apple-converted-space"/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шпона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Шпон в переводе с немецкого - "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щепка</w:t>
      </w: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". Шпон срезают (лущат) острым ножом специального лущильного станка при вращении бревна длиной около 2,0 м. При этом бревно, как рулон, раскатывается в ленту шпона. Ленту шпона разрезают на квадратные листы, которые высушивают в сушилках, намазывают клеем и укладывают друг на друга так, чтобы направление волокон в них было перпендикулярно друг другу. Листы склеивают под прессом. Так получают фанеру.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Фанера прочнее древесины, почти не рассыхается и не растрескивается, хорошо гнется и обрабатывается</w:t>
      </w:r>
      <w:r w:rsidRPr="00F7404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Где ее применяют?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строительстве, при изготовлении мебели, в машиностроении, самолетостроении.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Вы, наверное, слышали слово ДСП, а что это значит?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Древесностружечные плиты. Их получают путем прессования и склеивания измельченной древесины в виде стружек, опилок, древесной пыли. Плиты изготавливают толщиной около 10-26 мм. Они прочны, почти не коробятся, хорошо обрабатываются режущими инструментами.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Что из них изготавливают?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Мебель, двери, перегородки, стены, полы. Однако с течением времени они выделяют вредные для здоровья вещества, поэтому их нежелательно применять в жилых помещениях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А что такое ДВП?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Древесноволокнистые плиты. Их прессуют в виде листов из пропаренной и измельченной до отдельных волокон древесной массы. Они имеют приятный серый цвет, ровные поверхности, гнутся, как и фанера. Применяют их для внутренней отделки помещений: облицовывания стен, потолков, полов, в производстве мебели, дверей.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 В чем общий недостаток фанеры, ДСП и ДВП?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Они боятся сырости.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Ш. Практическая часть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1.Учащиеся пробуют определить породы древесины по образцам, рассматривают образцы пиломатериалов, фанеры, ДСП и ДВП.</w:t>
      </w:r>
    </w:p>
    <w:p w:rsidR="0064643F" w:rsidRPr="00F74049" w:rsidRDefault="0064643F" w:rsidP="0064643F">
      <w:pPr>
        <w:pStyle w:val="a3"/>
        <w:spacing w:before="0" w:beforeAutospacing="0" w:after="15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Проверяют, легко ли обрабатываются образцы каким-либо инструментом (напильником, ножовкой и другими).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IV. Заключительная часть.</w:t>
      </w:r>
    </w:p>
    <w:p w:rsidR="0064643F" w:rsidRPr="00F74049" w:rsidRDefault="0064643F" w:rsidP="0064643F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Подвести итоги урока, отметить наиболее активных учащихся во время обсуждения материала.</w:t>
      </w:r>
    </w:p>
    <w:p w:rsidR="0064643F" w:rsidRPr="00F74049" w:rsidRDefault="0064643F" w:rsidP="0064643F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049">
        <w:rPr>
          <w:rFonts w:ascii="Arial" w:hAnsi="Arial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Домашнее задание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 Unicode MS" w:eastAsia="Arial Unicode MS" w:hAnsi="Arial Unicode MS" w:cs="Arial Unicode MS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ko-KR"/>
        </w:rPr>
      </w:pPr>
      <w:r w:rsidRPr="00F74049">
        <w:rPr>
          <w:rFonts w:ascii="Arial Unicode MS" w:eastAsia="Arial Unicode MS" w:hAnsi="Arial Unicode MS" w:cs="Arial Unicode MS" w:hint="eastAsia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ko-KR"/>
        </w:rPr>
        <w:t xml:space="preserve">Прочитать учебный материал стр.40-45 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 Unicode MS" w:eastAsia="Arial Unicode MS" w:hAnsi="Arial Unicode MS" w:cs="Arial Unicode MS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ko-KR"/>
        </w:rPr>
      </w:pPr>
      <w:r w:rsidRPr="00F74049">
        <w:rPr>
          <w:rFonts w:ascii="Arial Unicode MS" w:eastAsia="Arial Unicode MS" w:hAnsi="Arial Unicode MS" w:cs="Arial Unicode MS" w:hint="eastAsia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ko-KR"/>
        </w:rPr>
        <w:t xml:space="preserve">Подобрать древесину и охарактеризовать принадлежность ее к определенной породе, данные записать в тетрадь. 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 Unicode MS" w:eastAsia="Arial Unicode MS" w:hAnsi="Arial Unicode MS" w:cs="Arial Unicode MS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ko-KR"/>
        </w:rPr>
      </w:pPr>
      <w:r w:rsidRPr="00F74049">
        <w:rPr>
          <w:rFonts w:ascii="Arial Unicode MS" w:eastAsia="Arial Unicode MS" w:hAnsi="Arial Unicode MS" w:cs="Arial Unicode MS" w:hint="eastAsia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ko-KR"/>
        </w:rPr>
        <w:t xml:space="preserve">Определить по образцу вид пиломатерала, назвать его элементы. </w:t>
      </w:r>
    </w:p>
    <w:p w:rsidR="0064643F" w:rsidRPr="00F74049" w:rsidRDefault="0064643F" w:rsidP="0064643F">
      <w:pPr>
        <w:pStyle w:val="a3"/>
        <w:spacing w:before="0" w:beforeAutospacing="0" w:after="0" w:afterAutospacing="0" w:line="276" w:lineRule="auto"/>
        <w:textAlignment w:val="baseline"/>
        <w:rPr>
          <w:rFonts w:ascii="Arial Unicode MS" w:eastAsia="Arial Unicode MS" w:hAnsi="Arial Unicode MS" w:cs="Arial Unicode MS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ko-KR"/>
        </w:rPr>
      </w:pPr>
      <w:r w:rsidRPr="00F74049">
        <w:rPr>
          <w:rFonts w:ascii="Arial Unicode MS" w:eastAsia="Arial Unicode MS" w:hAnsi="Arial Unicode MS" w:cs="Arial Unicode MS" w:hint="eastAsia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ko-KR"/>
        </w:rPr>
        <w:t xml:space="preserve"> </w:t>
      </w:r>
    </w:p>
    <w:p w:rsidR="00EE1162" w:rsidRDefault="00EE1162"/>
    <w:sectPr w:rsidR="00EE1162" w:rsidSect="00E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3F"/>
    <w:rsid w:val="001E14E5"/>
    <w:rsid w:val="004128D9"/>
    <w:rsid w:val="00423B7B"/>
    <w:rsid w:val="0064643F"/>
    <w:rsid w:val="00786281"/>
    <w:rsid w:val="00DF4E06"/>
    <w:rsid w:val="00EE1162"/>
    <w:rsid w:val="00F7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43F"/>
  </w:style>
  <w:style w:type="paragraph" w:styleId="a4">
    <w:name w:val="Balloon Text"/>
    <w:basedOn w:val="a"/>
    <w:link w:val="a5"/>
    <w:uiPriority w:val="99"/>
    <w:semiHidden/>
    <w:unhideWhenUsed/>
    <w:rsid w:val="0064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929</Words>
  <Characters>5300</Characters>
  <Application>Microsoft Office Word</Application>
  <DocSecurity>0</DocSecurity>
  <Lines>44</Lines>
  <Paragraphs>12</Paragraphs>
  <ScaleCrop>false</ScaleCrop>
  <Company>Школа 134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2014-12-09T10:37:00Z</dcterms:created>
  <dcterms:modified xsi:type="dcterms:W3CDTF">2014-12-08T12:48:00Z</dcterms:modified>
</cp:coreProperties>
</file>