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31" w:rsidRDefault="00C33831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</w:t>
      </w:r>
    </w:p>
    <w:p w:rsidR="00C33831" w:rsidRDefault="00C33831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Внеклассная работа</w:t>
      </w:r>
    </w:p>
    <w:p w:rsidR="00C33831" w:rsidRDefault="00C33831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Учитель, классный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Марина Витальевна.</w:t>
      </w:r>
    </w:p>
    <w:p w:rsidR="00363850" w:rsidRDefault="00C33831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 г. Радужный </w:t>
      </w:r>
      <w:r w:rsidR="00302CB5"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Тюменской области, ХМАО-Югра.</w:t>
      </w:r>
    </w:p>
    <w:p w:rsidR="00302CB5" w:rsidRPr="00590022" w:rsidRDefault="00302CB5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302CB5" w:rsidRPr="00590022" w:rsidRDefault="00302CB5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CB5" w:rsidRPr="00590022" w:rsidRDefault="00302CB5" w:rsidP="00181F9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Как достичь успеха.</w:t>
      </w:r>
    </w:p>
    <w:p w:rsidR="00A13726" w:rsidRPr="00783163" w:rsidRDefault="00302CB5" w:rsidP="0018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Сформировать понятие об успехе и привычках, которые помогают его</w:t>
      </w:r>
      <w:r w:rsidR="007831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достичь, </w:t>
      </w:r>
    </w:p>
    <w:p w:rsidR="00A13726" w:rsidRDefault="00783163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трудолюбие,</w:t>
      </w:r>
      <w:r w:rsidR="00A1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наблюдательность,  любознательность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1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2CB5" w:rsidRPr="00590022" w:rsidRDefault="00783163" w:rsidP="0018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учиться.</w:t>
      </w:r>
    </w:p>
    <w:p w:rsidR="00783163" w:rsidRDefault="00302CB5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Оборудование.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2CB5" w:rsidRPr="00783163" w:rsidRDefault="00302CB5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</w:t>
      </w:r>
      <w:r w:rsidR="0078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посвященная  великим людям, 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С.И. Ожегова,    </w:t>
      </w:r>
    </w:p>
    <w:p w:rsidR="00302CB5" w:rsidRPr="00590022" w:rsidRDefault="00302CB5" w:rsidP="0018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 w:rsidR="0078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реты великих людей, карта России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831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 бабочек.</w:t>
      </w:r>
    </w:p>
    <w:p w:rsidR="00302CB5" w:rsidRPr="00590022" w:rsidRDefault="00302CB5" w:rsidP="0018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2CB5" w:rsidRDefault="00302CB5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  классного  часа.</w:t>
      </w:r>
    </w:p>
    <w:p w:rsidR="00783163" w:rsidRPr="00913D03" w:rsidRDefault="00783163" w:rsidP="00181F9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Вступительное слово учителя:    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жизни, каждый человек ставит себе определенную цель. Результат всегда направлен на успех. Каждый достигает его по-разному и конечный результат тоже отличается. Сегодня мы с вами попытаемся разобраться с этим понятием, а также определить свою успешность на сегодняшнем этапе жизни.</w:t>
      </w:r>
    </w:p>
    <w:p w:rsidR="00783163" w:rsidRPr="00590022" w:rsidRDefault="00783163" w:rsidP="0018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02CB5" w:rsidRPr="00590022" w:rsidRDefault="00302CB5" w:rsidP="00181F92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Прозвенел для нас звонок,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 я урок.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к нам пришли сегодня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сейчас вы повернитесь,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Улыбнитесь, подружитесь.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  психологической  подготовки  на  уроке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уже обратили внимание на наличие в нашем кабинете корзины с овощами и фруктами. Задание будет несколько необычным. Объясните свое настроение </w:t>
      </w:r>
      <w:r w:rsidR="0078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выбором того ли иного предмета.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Обоснуйте свой выбор, какие ассоциации у вас возникли?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ответы детей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выбрал банан, он желтого цвета, солнышко. И настроение у меня солнечное, много энергии. Желтый цвет у меня ассоциируется с теплом. Хотелось, чтобы на нашем уроке была </w:t>
      </w: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теплая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выбрала огурец, Он зеленого цвета, настроение спокойное. Зеленый цвет – это цвет пробуждения природы. Пусть наш урок будет </w:t>
      </w: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живым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я чувствую, что могу быть полезен на уроке. Поэтому я выбрал лук не по цвету, а по полезности. Хотелось </w:t>
      </w:r>
      <w:proofErr w:type="gramStart"/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proofErr w:type="gramEnd"/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урок нес </w:t>
      </w: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полезную</w:t>
      </w:r>
      <w:r w:rsidR="00783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информацию.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выбрал виноград – синий кружок. Синий цвет ассоциируется с цветом воды. На уроке хотелось бы получить хоть капельку знаний. Пусть наш урок будет </w:t>
      </w: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познавательным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меня сегодня настроение несколько тревожное. У нас гости, как на празднике. Я выбрал красное яблоко. Красный цвет – это праздничный цвет. А все праздничное запоминается. Пусть урок будет</w:t>
      </w:r>
      <w:r w:rsidR="0078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запоминающимся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появляется солнышко)</w:t>
      </w:r>
    </w:p>
    <w:p w:rsidR="00181F92" w:rsidRDefault="00302CB5" w:rsidP="00181F92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Теплый</w:t>
      </w:r>
      <w:r w:rsidR="00181F9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</w:t>
      </w:r>
    </w:p>
    <w:p w:rsidR="00181F92" w:rsidRDefault="00181F92" w:rsidP="00181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Полезный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Запоминающийся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 пусть наш урок будет познавательным, полезным, теплым, запоминающимся и живым. Тогда в путь!</w:t>
      </w:r>
    </w:p>
    <w:p w:rsidR="00302CB5" w:rsidRPr="00590022" w:rsidRDefault="00302CB5" w:rsidP="00181F92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 мотивации</w:t>
      </w:r>
    </w:p>
    <w:p w:rsidR="00181018" w:rsidRDefault="00302CB5" w:rsidP="00181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Ребята, мы живем с вами в прекрасной </w:t>
      </w:r>
      <w:r w:rsidR="008237B4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стране, которую называют Россия. Россия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большое независимое государство с бескрайними степями, густыми лесами, величественными горами, полноводными реками и необозримыми п</w:t>
      </w:r>
      <w:r w:rsidR="008237B4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олями. Современная жизнь России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компьютеры, спутниковое телевидение, химическая промышленность, атомные электростанции, развитие </w:t>
      </w:r>
      <w:r w:rsidR="0078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 и спорта. Мы можем гордиться отличными результатами 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</w:t>
      </w:r>
      <w:r w:rsidR="0078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спортсменов на различных Олимпиадах, 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артисты выступают</w:t>
      </w:r>
      <w:r w:rsidR="00783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выигрывают 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конкурсе Евровидения.</w:t>
      </w:r>
      <w:r w:rsidR="0018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0155" w:rsidRPr="00590022" w:rsidRDefault="00181018" w:rsidP="00181F9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У нашей страны великое прошлое! И этому есть доказательство - посмотрите на выставку книг, посвященную великим людям нашей страны</w:t>
      </w:r>
      <w:r w:rsidR="008B0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Обратите</w:t>
      </w:r>
      <w:r w:rsidR="008B015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 внимание</w:t>
      </w:r>
      <w:r w:rsidR="008B0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портреты этих людей и заметьте</w:t>
      </w:r>
      <w:r w:rsidR="008B015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все эти люди жили и творили в разные эпохи нашего времени, но их достижени</w:t>
      </w:r>
      <w:r w:rsidR="008B0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успехи знают и помнят до сих пор.</w:t>
      </w:r>
      <w:r w:rsidR="008B015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0155" w:rsidRPr="00590022" w:rsidRDefault="008B0155" w:rsidP="00181F9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далеко не полный перечень великих людей. О них вы будете узнавать старших классах на уроках географии, физики, химии, математики. О них вы можете  прочитать в книгах</w:t>
      </w:r>
      <w:r w:rsidR="00260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на нашей выставке. Подумайте, что помогло этим людям достичь успеха? (сила воли, трудолюбие, решительность, знания).</w:t>
      </w:r>
    </w:p>
    <w:p w:rsidR="00181018" w:rsidRDefault="00181018" w:rsidP="00181F9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назвать их успешными?</w:t>
      </w:r>
    </w:p>
    <w:p w:rsidR="00181018" w:rsidRDefault="00181018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0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Вопросы и задания классу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81018" w:rsidRDefault="00181018" w:rsidP="00181F9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Назовите известных людей, которых вы считаете успешными?</w:t>
      </w:r>
      <w:r w:rsidR="008D3A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260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может быть предварительное задание ученикам в виде сообщения)</w:t>
      </w:r>
    </w:p>
    <w:p w:rsidR="00181018" w:rsidRPr="00913D03" w:rsidRDefault="00181018" w:rsidP="00181F9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 чем ассоциируется слово успех? Из предложенных </w:t>
      </w:r>
      <w:r w:rsidR="00260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вариантов 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</w:t>
      </w:r>
      <w:r w:rsidR="00260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ерите 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наиболее важных для вас (на карточках), можно предложить что-то свое: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хорошая работа;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высокая зарплата;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процветающий бизнес;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хороший дом;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карьерный рост;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машина;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красивая внешность;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заграничные поездки;</w:t>
      </w:r>
    </w:p>
    <w:p w:rsidR="00181018" w:rsidRPr="00913D03" w:rsidRDefault="00181018" w:rsidP="00181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отдых на море.</w:t>
      </w:r>
    </w:p>
    <w:p w:rsidR="00181018" w:rsidRPr="00913D03" w:rsidRDefault="0026011F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A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Упражнение «Свободный микрофон».</w:t>
      </w:r>
      <w:r w:rsidR="00011A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81018"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Выступления учащихся и аргументирование своих позиций.</w:t>
      </w:r>
    </w:p>
    <w:p w:rsidR="00181018" w:rsidRPr="00913D03" w:rsidRDefault="00181018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Успешный человек – это ... </w:t>
      </w:r>
      <w:r w:rsidRPr="001810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подбор прилагательных к каждой букве слова успех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81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в </w:t>
      </w:r>
      <w:proofErr w:type="spellStart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81018" w:rsidRPr="00913D03" w:rsidRDefault="00181018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– </w:t>
      </w:r>
      <w:r w:rsidR="002E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дачливый.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E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частливый.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E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оложительный.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 – целеустремленный.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Х – </w:t>
      </w:r>
      <w:r w:rsidR="002E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ороший.</w:t>
      </w:r>
    </w:p>
    <w:p w:rsidR="00181018" w:rsidRPr="00011A28" w:rsidRDefault="00181018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Выступления учащихся с каждой </w:t>
      </w:r>
      <w:proofErr w:type="spellStart"/>
      <w:r w:rsidRPr="00011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микрогруппы</w:t>
      </w:r>
      <w:proofErr w:type="spellEnd"/>
      <w:r w:rsidRPr="00011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запись на доске.</w:t>
      </w:r>
    </w:p>
    <w:p w:rsidR="00181018" w:rsidRPr="00913D03" w:rsidRDefault="00181018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1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Найдите определение в словарях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(Успех – это ...), выпишите определения в тетрадь (работа в </w:t>
      </w:r>
      <w:proofErr w:type="spellStart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микрогруппах</w:t>
      </w:r>
      <w:proofErr w:type="spellEnd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02CB5" w:rsidRPr="00590022" w:rsidRDefault="00302CB5" w:rsidP="0018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D3ABA" w:rsidRDefault="008B0155" w:rsidP="00181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8B0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 учителя: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будет ли наша страна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успешна в дальнейшем, в будущем? От кого </w:t>
      </w:r>
      <w:r w:rsidR="008D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будет зависеть? Конечно от вас, подрастающего поколения. Именно вы на благо дальнейшего процветания  своей страны принесёте  свои знания.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а где вы начинаете получать знания? Конечно</w:t>
      </w:r>
      <w:r w:rsidR="008D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 И первые успех связаны со школой. А что такое успех в школе? </w:t>
      </w:r>
      <w:r w:rsidR="008D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  <w:r w:rsidR="008D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56768" w:rsidRPr="008D3ABA" w:rsidRDefault="008D3ABA" w:rsidP="00181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первый класс, как вам трудно было писать буквы, цифры, сливать слоги,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итать. А сейчас у нас в классе есть ребята, которые учатся на 4и5, мног</w:t>
      </w:r>
      <w:r w:rsidR="00D5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учатся на оптимальном уровне и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="00D5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подтянуться и пополнить  список «хорошистов».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активно участвуете в ш</w:t>
      </w:r>
      <w:r w:rsidR="00D5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кольных мероприятиях, конкурсах спортивных соревнованиях. Кроме того, 6 человек из нашего класса имеют разряды по спорту, защищают честь нашего города на зональных и окружных соревнованиях.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 вам помогло достичь </w:t>
      </w:r>
      <w:r w:rsidR="00D5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таких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 в учебе</w:t>
      </w:r>
      <w:r w:rsidR="00D5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спорте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</w:t>
      </w:r>
      <w:r w:rsidR="00D5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ка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чества? </w:t>
      </w:r>
    </w:p>
    <w:p w:rsidR="00CB6716" w:rsidRDefault="00302CB5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D56768" w:rsidRPr="00D56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D56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D56768" w:rsidRPr="00D56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работа. </w:t>
      </w:r>
      <w:proofErr w:type="spellStart"/>
      <w:r w:rsidR="00D56768" w:rsidRPr="00D56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Сомооценка</w:t>
      </w:r>
      <w:proofErr w:type="spellEnd"/>
      <w:r w:rsidR="0051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6716" w:rsidRPr="00913D03" w:rsidRDefault="00D56768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</w:t>
      </w:r>
      <w:r w:rsidR="00CB6716"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Оцените себя по 5-ти бальной системе – насколько вы успешны на сегодняшний день. (Каждый выбирает себе цифру и аргументирует свой выбор.)</w:t>
      </w:r>
    </w:p>
    <w:p w:rsidR="00CB6716" w:rsidRPr="00913D03" w:rsidRDefault="00CB6716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проверим по анкете.</w:t>
      </w:r>
    </w:p>
    <w:p w:rsidR="00CB6716" w:rsidRPr="00913D03" w:rsidRDefault="00CB6716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Анкета:</w:t>
      </w:r>
    </w:p>
    <w:p w:rsidR="00CB6716" w:rsidRPr="00913D03" w:rsidRDefault="00CB6716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 меня хорошее настроение от проделанной работы ...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А) всегда.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иногда.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редко.</w:t>
      </w:r>
    </w:p>
    <w:p w:rsidR="00CB6716" w:rsidRPr="00913D03" w:rsidRDefault="00CB6716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 любое дело я берусь ...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А) с удовольствием.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с неохотой.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с трудом.</w:t>
      </w:r>
    </w:p>
    <w:p w:rsidR="00CB6716" w:rsidRPr="00913D03" w:rsidRDefault="00CB6716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Мои неудачи заставляют меня ...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А) больше усердствовать.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не задумываюсь над ними.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у меня опускаются руки.</w:t>
      </w:r>
    </w:p>
    <w:p w:rsidR="00CB6716" w:rsidRPr="00913D03" w:rsidRDefault="00CB6716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Считаю, что мое будущее ...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А) в моих руках, у меня все будет хорошо.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надеюсь на своих близких.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я не уверен в будущем.</w:t>
      </w:r>
    </w:p>
    <w:p w:rsidR="00CB6716" w:rsidRPr="00913D03" w:rsidRDefault="00CB6716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5.В наше время успех зависит ...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А) только от усердия.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только от денег.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невозможно быть успешным.</w:t>
      </w:r>
    </w:p>
    <w:p w:rsidR="00CB6716" w:rsidRPr="00913D03" w:rsidRDefault="00CB6716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</w:t>
      </w:r>
      <w:proofErr w:type="gramStart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3 балла.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Вопросы</w:t>
      </w:r>
      <w:proofErr w:type="gramStart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 балла. 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Вопросы</w:t>
      </w:r>
      <w:proofErr w:type="gramStart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 балл.</w:t>
      </w:r>
    </w:p>
    <w:p w:rsidR="00CB6716" w:rsidRPr="00913D03" w:rsidRDefault="00CB6716" w:rsidP="00181F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13-15 баллов – вы успешный человек.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8-13 баллов – вы стремитесь быть успешным.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5-8 баллов – надо работать над собой.</w:t>
      </w:r>
    </w:p>
    <w:p w:rsidR="00D56768" w:rsidRDefault="00CB6716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 учителя: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есть, о чём подумать, правда?</w:t>
      </w:r>
    </w:p>
    <w:p w:rsidR="00302CB5" w:rsidRDefault="002438F5" w:rsidP="0024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 нашем классе</w:t>
      </w:r>
      <w:r w:rsidR="00CB6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 сказала ранее,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</w:t>
      </w:r>
      <w:r w:rsidR="00CB6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ребята, которые достигли успеха не только в</w:t>
      </w:r>
      <w:r w:rsidR="0015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учебе, но и в своих увлечениях. Ребята имеют достижения, которыми гордится наш класс. Сейчас мы </w:t>
      </w:r>
      <w:proofErr w:type="spellStart"/>
      <w:r w:rsidR="0015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прпросим</w:t>
      </w:r>
      <w:proofErr w:type="spellEnd"/>
      <w:r w:rsidR="0015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выступить и рассказать, легко ли идти к успеху?</w:t>
      </w:r>
    </w:p>
    <w:p w:rsidR="002438F5" w:rsidRDefault="002438F5" w:rsidP="0024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716" w:rsidRPr="00590022" w:rsidRDefault="00CB6716" w:rsidP="0018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02CB5" w:rsidRDefault="00CB6716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6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386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B6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Выступления учащихся с рассказом о себе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своих достижениях.</w:t>
      </w:r>
    </w:p>
    <w:p w:rsidR="00CB6716" w:rsidRPr="00CB6716" w:rsidRDefault="00CB6716" w:rsidP="0018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сопровождается выставками грамот, дипломов, медалями.</w:t>
      </w:r>
    </w:p>
    <w:p w:rsidR="00156B94" w:rsidRPr="00156B94" w:rsidRDefault="002438F5" w:rsidP="00181F9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</w:t>
      </w:r>
      <w:r w:rsidR="00156B94" w:rsidRPr="00156B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6B94" w:rsidRPr="00156B94">
        <w:rPr>
          <w:rFonts w:ascii="Times New Roman" w:hAnsi="Times New Roman" w:cs="Times New Roman"/>
          <w:b/>
          <w:sz w:val="24"/>
          <w:szCs w:val="24"/>
        </w:rPr>
        <w:t>Умаров</w:t>
      </w:r>
      <w:proofErr w:type="spellEnd"/>
      <w:r w:rsidR="00156B94" w:rsidRPr="00156B94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="00156B94" w:rsidRPr="00156B9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56B94" w:rsidRPr="00156B94">
        <w:rPr>
          <w:rFonts w:ascii="Times New Roman" w:hAnsi="Times New Roman" w:cs="Times New Roman"/>
          <w:b/>
          <w:sz w:val="24"/>
          <w:szCs w:val="24"/>
        </w:rPr>
        <w:t xml:space="preserve">лауреатом </w:t>
      </w:r>
      <w:r w:rsidR="00156B94" w:rsidRPr="00156B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56B94" w:rsidRPr="00156B9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56B94" w:rsidRPr="00156B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56B94" w:rsidRPr="00156B94">
        <w:rPr>
          <w:rFonts w:ascii="Times New Roman" w:hAnsi="Times New Roman" w:cs="Times New Roman"/>
          <w:b/>
          <w:sz w:val="24"/>
          <w:szCs w:val="24"/>
        </w:rPr>
        <w:t xml:space="preserve"> степеней</w:t>
      </w:r>
      <w:r w:rsidR="00156B94" w:rsidRPr="00156B94">
        <w:rPr>
          <w:rFonts w:ascii="Times New Roman" w:hAnsi="Times New Roman" w:cs="Times New Roman"/>
          <w:sz w:val="24"/>
          <w:szCs w:val="24"/>
        </w:rPr>
        <w:t xml:space="preserve"> заочного этапа и </w:t>
      </w:r>
      <w:r w:rsidR="00156B94" w:rsidRPr="00156B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6B94" w:rsidRPr="00156B94">
        <w:rPr>
          <w:rFonts w:ascii="Times New Roman" w:hAnsi="Times New Roman" w:cs="Times New Roman"/>
          <w:sz w:val="24"/>
          <w:szCs w:val="24"/>
        </w:rPr>
        <w:t xml:space="preserve"> степени очного этапа Всероссийской конференции </w:t>
      </w:r>
      <w:r w:rsidR="00156B94" w:rsidRPr="00156B94">
        <w:rPr>
          <w:rFonts w:ascii="Times New Roman" w:hAnsi="Times New Roman" w:cs="Times New Roman"/>
          <w:color w:val="000000"/>
          <w:sz w:val="24"/>
          <w:szCs w:val="24"/>
        </w:rPr>
        <w:t>«Юный исследователь», организованной Малой академией наук «Интеллект будущего», занесён в</w:t>
      </w:r>
      <w:r w:rsidR="00156B94" w:rsidRPr="0015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56B94" w:rsidRPr="00156B94">
        <w:rPr>
          <w:rFonts w:ascii="Times New Roman" w:hAnsi="Times New Roman" w:cs="Times New Roman"/>
          <w:color w:val="000000"/>
          <w:sz w:val="24"/>
          <w:szCs w:val="24"/>
        </w:rPr>
        <w:t>книгу</w:t>
      </w:r>
      <w:r w:rsidR="00156B94" w:rsidRPr="0015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«Таланты России».</w:t>
      </w:r>
      <w:r w:rsidR="00156B94" w:rsidRPr="00156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6B94">
        <w:rPr>
          <w:rFonts w:ascii="Times New Roman" w:hAnsi="Times New Roman" w:cs="Times New Roman"/>
          <w:sz w:val="24"/>
          <w:szCs w:val="24"/>
        </w:rPr>
        <w:t xml:space="preserve">      </w:t>
      </w:r>
      <w:r w:rsidRPr="00156B94">
        <w:rPr>
          <w:rFonts w:ascii="Times New Roman" w:hAnsi="Times New Roman" w:cs="Times New Roman"/>
          <w:b/>
          <w:sz w:val="24"/>
          <w:szCs w:val="24"/>
        </w:rPr>
        <w:t xml:space="preserve"> Гончаров Вадим</w:t>
      </w:r>
      <w:r w:rsidRPr="00156B94">
        <w:rPr>
          <w:rFonts w:ascii="Times New Roman" w:hAnsi="Times New Roman" w:cs="Times New Roman"/>
          <w:sz w:val="24"/>
          <w:szCs w:val="24"/>
        </w:rPr>
        <w:t xml:space="preserve">  имеет</w:t>
      </w:r>
      <w:r w:rsidRPr="00156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B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6B94">
        <w:rPr>
          <w:rFonts w:ascii="Times New Roman" w:hAnsi="Times New Roman" w:cs="Times New Roman"/>
          <w:b/>
          <w:sz w:val="24"/>
          <w:szCs w:val="24"/>
        </w:rPr>
        <w:t xml:space="preserve"> юношеский </w:t>
      </w:r>
      <w:r w:rsidRPr="00156B94">
        <w:rPr>
          <w:rFonts w:ascii="Times New Roman" w:hAnsi="Times New Roman" w:cs="Times New Roman"/>
          <w:sz w:val="24"/>
          <w:szCs w:val="24"/>
        </w:rPr>
        <w:t xml:space="preserve">разряд по </w:t>
      </w:r>
      <w:r w:rsidRPr="00156B94">
        <w:rPr>
          <w:rFonts w:ascii="Times New Roman" w:hAnsi="Times New Roman" w:cs="Times New Roman"/>
          <w:b/>
          <w:sz w:val="24"/>
          <w:szCs w:val="24"/>
        </w:rPr>
        <w:t>боксу, чемпион первенства Украины 2014года,</w:t>
      </w: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6B94">
        <w:rPr>
          <w:rFonts w:ascii="Times New Roman" w:hAnsi="Times New Roman" w:cs="Times New Roman"/>
          <w:b/>
          <w:sz w:val="24"/>
          <w:szCs w:val="24"/>
        </w:rPr>
        <w:t>чемпион первенства Донецкой области 2013года,</w:t>
      </w: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94">
        <w:rPr>
          <w:rFonts w:ascii="Times New Roman" w:hAnsi="Times New Roman" w:cs="Times New Roman"/>
          <w:sz w:val="24"/>
          <w:szCs w:val="24"/>
        </w:rPr>
        <w:t xml:space="preserve"> состоит в сборной города, является многократным победителем  и призером городских и окружных соревнований.</w:t>
      </w: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9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156B94">
        <w:rPr>
          <w:rFonts w:ascii="Times New Roman" w:hAnsi="Times New Roman" w:cs="Times New Roman"/>
          <w:b/>
          <w:sz w:val="24"/>
          <w:szCs w:val="24"/>
        </w:rPr>
        <w:t>Куличевский</w:t>
      </w:r>
      <w:proofErr w:type="spellEnd"/>
      <w:r w:rsidRPr="00156B94">
        <w:rPr>
          <w:rFonts w:ascii="Times New Roman" w:hAnsi="Times New Roman" w:cs="Times New Roman"/>
          <w:b/>
          <w:sz w:val="24"/>
          <w:szCs w:val="24"/>
        </w:rPr>
        <w:t xml:space="preserve"> Данила</w:t>
      </w:r>
      <w:r w:rsidRPr="00156B94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156B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6B94">
        <w:rPr>
          <w:rFonts w:ascii="Times New Roman" w:hAnsi="Times New Roman" w:cs="Times New Roman"/>
          <w:b/>
          <w:sz w:val="24"/>
          <w:szCs w:val="24"/>
        </w:rPr>
        <w:t xml:space="preserve"> взрослый разряд</w:t>
      </w:r>
      <w:r w:rsidRPr="00156B94">
        <w:rPr>
          <w:rFonts w:ascii="Times New Roman" w:hAnsi="Times New Roman" w:cs="Times New Roman"/>
          <w:sz w:val="24"/>
          <w:szCs w:val="24"/>
        </w:rPr>
        <w:t xml:space="preserve"> по </w:t>
      </w:r>
      <w:r w:rsidRPr="00156B94">
        <w:rPr>
          <w:rFonts w:ascii="Times New Roman" w:hAnsi="Times New Roman" w:cs="Times New Roman"/>
          <w:b/>
          <w:sz w:val="24"/>
          <w:szCs w:val="24"/>
        </w:rPr>
        <w:t>плаванию</w:t>
      </w:r>
      <w:r w:rsidRPr="00156B94">
        <w:rPr>
          <w:rFonts w:ascii="Times New Roman" w:hAnsi="Times New Roman" w:cs="Times New Roman"/>
          <w:sz w:val="24"/>
          <w:szCs w:val="24"/>
        </w:rPr>
        <w:t>, состоит в сборной города, является многократным победителем и призером городских и окружных соревнований.</w:t>
      </w: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9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6B94">
        <w:rPr>
          <w:rFonts w:ascii="Times New Roman" w:hAnsi="Times New Roman" w:cs="Times New Roman"/>
          <w:b/>
          <w:sz w:val="24"/>
          <w:szCs w:val="24"/>
        </w:rPr>
        <w:t>Ермолаев Федор</w:t>
      </w:r>
      <w:r w:rsidRPr="00156B94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156B9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6B94">
        <w:rPr>
          <w:rFonts w:ascii="Times New Roman" w:hAnsi="Times New Roman" w:cs="Times New Roman"/>
          <w:b/>
          <w:sz w:val="24"/>
          <w:szCs w:val="24"/>
        </w:rPr>
        <w:t xml:space="preserve"> взрослый  разряд</w:t>
      </w:r>
      <w:r w:rsidRPr="00156B94">
        <w:rPr>
          <w:rFonts w:ascii="Times New Roman" w:hAnsi="Times New Roman" w:cs="Times New Roman"/>
          <w:sz w:val="24"/>
          <w:szCs w:val="24"/>
        </w:rPr>
        <w:t xml:space="preserve"> по </w:t>
      </w:r>
      <w:r w:rsidRPr="00156B94">
        <w:rPr>
          <w:rFonts w:ascii="Times New Roman" w:hAnsi="Times New Roman" w:cs="Times New Roman"/>
          <w:b/>
          <w:sz w:val="24"/>
          <w:szCs w:val="24"/>
        </w:rPr>
        <w:t>лыжам</w:t>
      </w:r>
      <w:r w:rsidRPr="00156B94">
        <w:rPr>
          <w:rFonts w:ascii="Times New Roman" w:hAnsi="Times New Roman" w:cs="Times New Roman"/>
          <w:sz w:val="24"/>
          <w:szCs w:val="24"/>
        </w:rPr>
        <w:t>, состоит в сборной города, является многократным победителем и призером городских и окружных соревнований.</w:t>
      </w: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9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6B94">
        <w:rPr>
          <w:rFonts w:ascii="Times New Roman" w:hAnsi="Times New Roman" w:cs="Times New Roman"/>
          <w:b/>
          <w:sz w:val="24"/>
          <w:szCs w:val="24"/>
        </w:rPr>
        <w:t>Змеев Данил</w:t>
      </w:r>
      <w:r w:rsidRPr="00156B94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156B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6B94">
        <w:rPr>
          <w:rFonts w:ascii="Times New Roman" w:hAnsi="Times New Roman" w:cs="Times New Roman"/>
          <w:b/>
          <w:sz w:val="24"/>
          <w:szCs w:val="24"/>
        </w:rPr>
        <w:t xml:space="preserve"> юношеский разряд</w:t>
      </w:r>
      <w:r w:rsidRPr="00156B94">
        <w:rPr>
          <w:rFonts w:ascii="Times New Roman" w:hAnsi="Times New Roman" w:cs="Times New Roman"/>
          <w:sz w:val="24"/>
          <w:szCs w:val="24"/>
        </w:rPr>
        <w:t xml:space="preserve"> по</w:t>
      </w:r>
      <w:r w:rsidRPr="00156B94">
        <w:rPr>
          <w:rFonts w:ascii="Times New Roman" w:hAnsi="Times New Roman" w:cs="Times New Roman"/>
          <w:b/>
          <w:sz w:val="24"/>
          <w:szCs w:val="24"/>
        </w:rPr>
        <w:t xml:space="preserve"> самбо</w:t>
      </w:r>
      <w:r w:rsidRPr="00156B94">
        <w:rPr>
          <w:rFonts w:ascii="Times New Roman" w:hAnsi="Times New Roman" w:cs="Times New Roman"/>
          <w:sz w:val="24"/>
          <w:szCs w:val="24"/>
        </w:rPr>
        <w:t>, является многократным победителем  и призером городских и окружных соревнований.</w:t>
      </w: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B94" w:rsidRPr="00156B94" w:rsidRDefault="00156B94" w:rsidP="00181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B9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156B94">
        <w:rPr>
          <w:rFonts w:ascii="Times New Roman" w:hAnsi="Times New Roman" w:cs="Times New Roman"/>
          <w:b/>
          <w:sz w:val="24"/>
          <w:szCs w:val="24"/>
        </w:rPr>
        <w:t>Проханова</w:t>
      </w:r>
      <w:proofErr w:type="spellEnd"/>
      <w:r w:rsidRPr="00156B94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 w:rsidRPr="00156B94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156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B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6B94">
        <w:rPr>
          <w:rFonts w:ascii="Times New Roman" w:hAnsi="Times New Roman" w:cs="Times New Roman"/>
          <w:b/>
          <w:sz w:val="24"/>
          <w:szCs w:val="24"/>
        </w:rPr>
        <w:t xml:space="preserve"> юношеский </w:t>
      </w:r>
      <w:r w:rsidRPr="00156B94">
        <w:rPr>
          <w:rFonts w:ascii="Times New Roman" w:hAnsi="Times New Roman" w:cs="Times New Roman"/>
          <w:sz w:val="24"/>
          <w:szCs w:val="24"/>
        </w:rPr>
        <w:t xml:space="preserve">разряд по </w:t>
      </w:r>
      <w:r w:rsidRPr="00156B94">
        <w:rPr>
          <w:rFonts w:ascii="Times New Roman" w:hAnsi="Times New Roman" w:cs="Times New Roman"/>
          <w:b/>
          <w:sz w:val="24"/>
          <w:szCs w:val="24"/>
        </w:rPr>
        <w:t>боксу,</w:t>
      </w:r>
      <w:r w:rsidRPr="00156B94">
        <w:rPr>
          <w:rFonts w:ascii="Times New Roman" w:hAnsi="Times New Roman" w:cs="Times New Roman"/>
          <w:sz w:val="24"/>
          <w:szCs w:val="24"/>
        </w:rPr>
        <w:t xml:space="preserve"> является многократным победителем  и призером городских и окружных соревнований.</w:t>
      </w:r>
    </w:p>
    <w:p w:rsidR="00E172C4" w:rsidRDefault="00E172C4" w:rsidP="00181F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2CB5" w:rsidRPr="00590022" w:rsidRDefault="00156B94" w:rsidP="00181F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56B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6B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</w:p>
    <w:p w:rsidR="00302CB5" w:rsidRPr="00590022" w:rsidRDefault="00612E91" w:rsidP="00612E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Пришло время подвести итоги и сделать вывод</w:t>
      </w:r>
      <w:r w:rsidR="0015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2CB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качества являются важнейшими для достижения успехов в жизни.</w:t>
      </w:r>
    </w:p>
    <w:p w:rsidR="00302CB5" w:rsidRPr="00590022" w:rsidRDefault="00302CB5" w:rsidP="00612E9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  в  группах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</w:t>
      </w:r>
      <w:r w:rsidR="0061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редложенных слов выберите</w:t>
      </w:r>
      <w:r w:rsidR="0015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нужные:</w:t>
      </w:r>
      <w:r w:rsidR="00612E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61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цель, трудолюбие, упорство, коллектив</w:t>
      </w:r>
      <w:r w:rsidR="0015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равнодушие, класс, настойчивость, сила воли, ло</w:t>
      </w:r>
      <w:r w:rsidR="0015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вкость, усидчивость, ритм, лень, самостоятельность,</w:t>
      </w:r>
      <w:r w:rsidR="0018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смелость.</w:t>
      </w:r>
      <w:proofErr w:type="gramEnd"/>
    </w:p>
    <w:p w:rsidR="00302CB5" w:rsidRPr="00590022" w:rsidRDefault="00302CB5" w:rsidP="00612E9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коллажа «Моя мечта».</w:t>
      </w:r>
    </w:p>
    <w:p w:rsidR="00593413" w:rsidRDefault="00302CB5" w:rsidP="00612E91">
      <w:pPr>
        <w:shd w:val="clear" w:color="auto" w:fill="FFFFFF"/>
        <w:spacing w:after="0" w:line="307" w:lineRule="atLeast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шаблонах в форме бабочки написать свою мечту и приклеить на стенд. (Дети пишут под красивую, спокойную музыку). (Можно предложить и гостям написать свои пожелания).</w:t>
      </w:r>
      <w:r w:rsidR="00593413" w:rsidRPr="00590022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172C4" w:rsidRPr="00590022" w:rsidRDefault="00E172C4" w:rsidP="00612E91">
      <w:pPr>
        <w:shd w:val="clear" w:color="auto" w:fill="FFFFFF"/>
        <w:spacing w:after="0" w:line="307" w:lineRule="atLeast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1F92" w:rsidRDefault="00181F92" w:rsidP="00612E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1F92" w:rsidRDefault="00181F92" w:rsidP="00612E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1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мы попытались оценить свою успешность. Кому-то удалось без всякого труда выставить себе хорошие оценки, доказать свои позиции, а кто-то так и не смог себя оценить. Ребята, это говорит о том, что многие не задумываются над своими поступками, своими </w:t>
      </w:r>
      <w:r w:rsidR="0046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идеалами, своими целями. Ч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аще задавайтесь вопросами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«Для чего мне это надо? Почему я так поступил?» </w:t>
      </w:r>
    </w:p>
    <w:p w:rsidR="00181F92" w:rsidRPr="00913D03" w:rsidRDefault="00181F92" w:rsidP="00612E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для того, чтоб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были успешными, я на память даю вам памятки</w:t>
      </w:r>
      <w:r w:rsidR="0046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</w:t>
      </w:r>
      <w:r w:rsidR="0046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руководство к действию, 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 у вас всегда было</w:t>
      </w:r>
      <w:r w:rsidR="0046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оранжевое настроение  дарю вам мандарины</w:t>
      </w:r>
      <w:r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60CA5" w:rsidRPr="00590022" w:rsidRDefault="00612E91" w:rsidP="00612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46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Помните:  </w:t>
      </w:r>
      <w:r w:rsidR="00181F92" w:rsidRPr="00913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 успех в ваших руках.</w:t>
      </w:r>
      <w:r w:rsidR="00460CA5" w:rsidRPr="0046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CA5"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надеюсь, что каждый из вас добьется высот в разных видах деятельности. И все вы будете успешными людьми. Я верю в вас! </w:t>
      </w:r>
    </w:p>
    <w:p w:rsidR="00460CA5" w:rsidRPr="00590022" w:rsidRDefault="00460CA5" w:rsidP="00460CA5">
      <w:pPr>
        <w:rPr>
          <w:sz w:val="24"/>
          <w:szCs w:val="24"/>
        </w:rPr>
      </w:pPr>
    </w:p>
    <w:p w:rsidR="00181F92" w:rsidRPr="00913D03" w:rsidRDefault="00181F92" w:rsidP="00181F9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3413" w:rsidRPr="00E172C4" w:rsidRDefault="00E172C4" w:rsidP="00E172C4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1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Памятка.</w:t>
      </w:r>
    </w:p>
    <w:p w:rsidR="00593413" w:rsidRPr="00590022" w:rsidRDefault="00593413" w:rsidP="00181F92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достижения успеха необходимо осознать и выполнить следующее: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3413" w:rsidRPr="00590022" w:rsidRDefault="00593413" w:rsidP="00E1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Вы устали от неуспеха и не хотите больше так жить — действуйте, сейчас же меняйте свою жизнь.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Ключи к успеху — в вашем кармане. Свой успех нужно "выпекать" каждую минуту. Не жалуйтесь на нехватку времени. В ваших сутках столько же часов, сколько у Эйнштейна, Пушкина, Королева...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Реальные цели и активная деятельность — главные двигатели успеха. Удача любит, чтобы ее завоевывали всю жизнь. Позволите себе расслабиться — и она ускользнет от вас. Четко планируйте свои действия и будьте активны.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Да здравствует новый день! Стремитесь к полноценному проживанию каждого дня. Приложите как можно больше усилий, чтобы максимальных результатов добиться уже сегодня.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Вера в успех. Не забывайте заниматься позитивным программированием: "Я твердо знаю, что у меня все получится".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Поиск успеха. Не успех выбирает нас, а мы его. Максимально включайте механизмы творчества.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Зачастую один в поле не воин. Развивайте свои способности к успешному взаимодействию с другими людьми.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Важен не только результат, но и процесс. Учитесь получать удовлетворение не только в моменты достижения результатов, но и в процессе работы, преодолевая трудности.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Терпение и труд все перетрут. Работайте над собой, а, если не получается, — работайте еще! </w:t>
      </w:r>
      <w:r w:rsidRPr="00590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2CB5" w:rsidRPr="00590022" w:rsidRDefault="00302CB5" w:rsidP="00181F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02CB5" w:rsidRPr="0059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111"/>
    <w:multiLevelType w:val="multilevel"/>
    <w:tmpl w:val="3176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B5"/>
    <w:rsid w:val="00011A28"/>
    <w:rsid w:val="000763E6"/>
    <w:rsid w:val="00156B94"/>
    <w:rsid w:val="00181018"/>
    <w:rsid w:val="00181F92"/>
    <w:rsid w:val="002438F5"/>
    <w:rsid w:val="0026011F"/>
    <w:rsid w:val="002D1BF5"/>
    <w:rsid w:val="002E093A"/>
    <w:rsid w:val="00302CB5"/>
    <w:rsid w:val="00363850"/>
    <w:rsid w:val="003860A9"/>
    <w:rsid w:val="00460CA5"/>
    <w:rsid w:val="005109E8"/>
    <w:rsid w:val="00590022"/>
    <w:rsid w:val="00593413"/>
    <w:rsid w:val="00612E91"/>
    <w:rsid w:val="00783163"/>
    <w:rsid w:val="008237B4"/>
    <w:rsid w:val="008B0155"/>
    <w:rsid w:val="008D3ABA"/>
    <w:rsid w:val="00A13726"/>
    <w:rsid w:val="00C33831"/>
    <w:rsid w:val="00C96365"/>
    <w:rsid w:val="00CB6716"/>
    <w:rsid w:val="00D56768"/>
    <w:rsid w:val="00E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B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2015-01-26T16:13:00Z</dcterms:created>
  <dcterms:modified xsi:type="dcterms:W3CDTF">2015-02-08T12:02:00Z</dcterms:modified>
</cp:coreProperties>
</file>