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F8" w:rsidRDefault="009E7FF8" w:rsidP="009E7FF8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</w:t>
      </w:r>
      <w:r w:rsidRPr="00806BE3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Муниципальное  общеобразовательное учреждение  </w:t>
      </w:r>
    </w:p>
    <w:p w:rsidR="009E7FF8" w:rsidRPr="00806BE3" w:rsidRDefault="009E7FF8" w:rsidP="009E7FF8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</w:t>
      </w:r>
      <w:r w:rsidRPr="00806BE3">
        <w:rPr>
          <w:rFonts w:ascii="Times New Roman" w:eastAsia="Times New Roman" w:hAnsi="Times New Roman" w:cs="Times New Roman"/>
          <w:sz w:val="28"/>
          <w:lang w:eastAsia="ru-RU"/>
        </w:rPr>
        <w:t>Кесовогорская средняя общеобразовательная школа</w:t>
      </w:r>
    </w:p>
    <w:p w:rsidR="009E7FF8" w:rsidRPr="00806BE3" w:rsidRDefault="009E7FF8" w:rsidP="009E7FF8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9E7FF8" w:rsidRDefault="009E7FF8" w:rsidP="009E7FF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2FC" w:rsidRDefault="005A12FC" w:rsidP="009E7FF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2FC" w:rsidRDefault="005A12FC" w:rsidP="009E7FF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2FC" w:rsidRDefault="005A12FC" w:rsidP="009E7FF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2FC" w:rsidRDefault="005A12FC" w:rsidP="009E7FF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2FC" w:rsidRPr="00806BE3" w:rsidRDefault="005A12FC" w:rsidP="009E7FF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7FF8" w:rsidRPr="00806BE3" w:rsidRDefault="009E7FF8" w:rsidP="009E7FF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7FF8" w:rsidRPr="00806BE3" w:rsidRDefault="009E7FF8" w:rsidP="009E7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2FC" w:rsidRPr="005A12FC" w:rsidRDefault="005A12FC" w:rsidP="009E7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                    </w:t>
      </w:r>
      <w:r w:rsidR="009E7FF8" w:rsidRPr="005A12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Семейная спортивная игра </w:t>
      </w:r>
    </w:p>
    <w:p w:rsidR="005A12FC" w:rsidRPr="005A12FC" w:rsidRDefault="005A12FC" w:rsidP="009E7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E7FF8" w:rsidRPr="005A12FC" w:rsidRDefault="005A12FC" w:rsidP="009E7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A12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5A12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 Мама и я!»</w:t>
      </w:r>
      <w:r w:rsidR="009E7FF8" w:rsidRPr="005A12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9E7FF8" w:rsidRPr="005A12FC" w:rsidRDefault="009E7FF8" w:rsidP="009E7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8"/>
          <w:szCs w:val="36"/>
          <w:lang w:eastAsia="ru-RU"/>
        </w:rPr>
      </w:pPr>
    </w:p>
    <w:p w:rsidR="005A12FC" w:rsidRDefault="005A12FC" w:rsidP="005A1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2FC" w:rsidRDefault="005A12FC" w:rsidP="005A1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2FC" w:rsidRPr="00806BE3" w:rsidRDefault="005A12FC" w:rsidP="005A1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F8" w:rsidRPr="005A12FC" w:rsidRDefault="009E7FF8" w:rsidP="005A12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A12FC" w:rsidRPr="005A12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Сценарий составила:</w:t>
      </w:r>
    </w:p>
    <w:p w:rsidR="009E7FF8" w:rsidRDefault="009E7FF8" w:rsidP="009E7FF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Ольга Васильевна</w:t>
      </w:r>
    </w:p>
    <w:p w:rsidR="005A12FC" w:rsidRDefault="005A12FC" w:rsidP="005A1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учитель математики</w:t>
      </w:r>
    </w:p>
    <w:p w:rsidR="005A12FC" w:rsidRDefault="005A12FC" w:rsidP="005A1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классный руководитель </w:t>
      </w:r>
    </w:p>
    <w:p w:rsidR="005A12FC" w:rsidRPr="00806BE3" w:rsidRDefault="005A12FC" w:rsidP="005A1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5 «А» класса</w:t>
      </w:r>
    </w:p>
    <w:p w:rsidR="009E7FF8" w:rsidRDefault="009E7FF8" w:rsidP="009E7FF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2FC" w:rsidRPr="00806BE3" w:rsidRDefault="005A12FC" w:rsidP="009E7FF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F8" w:rsidRDefault="009E7FF8" w:rsidP="009E7FF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F8" w:rsidRPr="00806BE3" w:rsidRDefault="009E7FF8" w:rsidP="009E7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F8" w:rsidRDefault="009E7FF8" w:rsidP="009E7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П. Кесова Гора</w:t>
      </w:r>
    </w:p>
    <w:p w:rsidR="009E7FF8" w:rsidRPr="00806BE3" w:rsidRDefault="009E7FF8" w:rsidP="009E7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2014 г</w:t>
      </w:r>
    </w:p>
    <w:p w:rsidR="009E7FF8" w:rsidRPr="005A12FC" w:rsidRDefault="005A12FC" w:rsidP="00C65DC6">
      <w:pPr>
        <w:shd w:val="clear" w:color="auto" w:fill="FFFFFF"/>
        <w:spacing w:before="15" w:after="15" w:line="240" w:lineRule="auto"/>
        <w:ind w:right="15"/>
        <w:outlineLvl w:val="0"/>
        <w:rPr>
          <w:rFonts w:ascii="Times New Roman" w:eastAsia="Times New Roman" w:hAnsi="Times New Roman" w:cs="Times New Roman"/>
          <w:b/>
          <w:kern w:val="36"/>
          <w:sz w:val="34"/>
          <w:szCs w:val="34"/>
          <w:lang w:eastAsia="ru-RU"/>
        </w:rPr>
      </w:pPr>
      <w:r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lastRenderedPageBreak/>
        <w:t xml:space="preserve">                 </w:t>
      </w:r>
      <w:r w:rsidRPr="005A12FC">
        <w:rPr>
          <w:rFonts w:ascii="Times New Roman" w:eastAsia="Times New Roman" w:hAnsi="Times New Roman" w:cs="Times New Roman"/>
          <w:b/>
          <w:kern w:val="36"/>
          <w:sz w:val="34"/>
          <w:szCs w:val="34"/>
          <w:lang w:eastAsia="ru-RU"/>
        </w:rPr>
        <w:t>Пояснительная записка</w:t>
      </w:r>
    </w:p>
    <w:p w:rsidR="009E7FF8" w:rsidRDefault="009E7FF8" w:rsidP="00C65DC6">
      <w:pPr>
        <w:shd w:val="clear" w:color="auto" w:fill="FFFFFF"/>
        <w:spacing w:before="15" w:after="15" w:line="240" w:lineRule="auto"/>
        <w:ind w:right="15"/>
        <w:outlineLvl w:val="0"/>
        <w:rPr>
          <w:rFonts w:ascii="Times New Roman" w:eastAsia="Times New Roman" w:hAnsi="Times New Roman" w:cs="Times New Roman"/>
          <w:kern w:val="36"/>
          <w:sz w:val="34"/>
          <w:szCs w:val="34"/>
          <w:lang w:eastAsia="ru-RU"/>
        </w:rPr>
      </w:pPr>
    </w:p>
    <w:p w:rsidR="005A12FC" w:rsidRDefault="000D5B11" w:rsidP="00C65DC6">
      <w:pPr>
        <w:shd w:val="clear" w:color="auto" w:fill="FFFFFF"/>
        <w:spacing w:before="15" w:after="15" w:line="240" w:lineRule="auto"/>
        <w:ind w:right="15"/>
        <w:outlineLvl w:val="0"/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</w:pPr>
      <w:r w:rsidRPr="000D5B11"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>Последние годы в нашей стране приобрёл популярность хороший, добрый праздник</w:t>
      </w:r>
      <w:r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 xml:space="preserve"> «День матери». Стало традицией его отмечать и в нашей школе.</w:t>
      </w:r>
    </w:p>
    <w:p w:rsidR="000D5B11" w:rsidRDefault="000D5B11" w:rsidP="00C65DC6">
      <w:pPr>
        <w:shd w:val="clear" w:color="auto" w:fill="FFFFFF"/>
        <w:spacing w:before="15" w:after="15" w:line="240" w:lineRule="auto"/>
        <w:ind w:right="15"/>
        <w:outlineLvl w:val="0"/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>Для детей и родителей своего класса в этом учебном году я подготовила спортивно-развлекательную программу «Мама и я!»</w:t>
      </w:r>
    </w:p>
    <w:p w:rsidR="00094E33" w:rsidRDefault="000D5B11" w:rsidP="00094E33">
      <w:pPr>
        <w:shd w:val="clear" w:color="auto" w:fill="FFFFFF"/>
        <w:spacing w:before="15" w:after="15" w:line="240" w:lineRule="auto"/>
        <w:ind w:right="15"/>
        <w:outlineLvl w:val="0"/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 xml:space="preserve">Возраст детей </w:t>
      </w:r>
      <w:r w:rsidR="00B36F04"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>10-11 лет (5 класс), но она</w:t>
      </w:r>
      <w:r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 xml:space="preserve"> подойдёт и для детей </w:t>
      </w:r>
      <w:r w:rsidR="00B36F04"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 xml:space="preserve">любого </w:t>
      </w:r>
      <w:r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>другого возраста.</w:t>
      </w:r>
      <w:r w:rsidR="00094E33"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 xml:space="preserve"> Игра командная (команда состоит из ребёнка и его мамы), у нас в игре принимали участие 8 команд, а вообще количество команд может быть любым. </w:t>
      </w:r>
      <w:r w:rsidR="00094E33" w:rsidRPr="00094E33"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>Игра требует</w:t>
      </w:r>
      <w:r w:rsidR="00094E33"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 xml:space="preserve">  предварительной </w:t>
      </w:r>
      <w:r w:rsidR="00094E33" w:rsidRPr="00094E33"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>подготовки со стороны участников.  Дети готовят небольшой рассказ о своей маме. Совместно</w:t>
      </w:r>
      <w:r w:rsidR="00094E33"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 xml:space="preserve"> с родителями, в качестве домашнего задания, </w:t>
      </w:r>
      <w:r w:rsidR="00094E33" w:rsidRPr="00094E33"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 xml:space="preserve"> готовят эмблему</w:t>
      </w:r>
      <w:r w:rsidR="00094E33"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 xml:space="preserve"> </w:t>
      </w:r>
      <w:r w:rsidR="00094E33" w:rsidRPr="00094E33"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>- герб семьи.</w:t>
      </w:r>
      <w:r w:rsidR="00094E33"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 xml:space="preserve"> Заранее дети рисовали портрет своей мамы. Игра </w:t>
      </w:r>
      <w:r w:rsidR="00011F18"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>проводилась в учебном кабинете.</w:t>
      </w:r>
    </w:p>
    <w:p w:rsidR="00011F18" w:rsidRDefault="00011F18" w:rsidP="00094E33">
      <w:pPr>
        <w:shd w:val="clear" w:color="auto" w:fill="FFFFFF"/>
        <w:spacing w:before="15" w:after="15" w:line="240" w:lineRule="auto"/>
        <w:ind w:right="15"/>
        <w:outlineLvl w:val="0"/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</w:pPr>
    </w:p>
    <w:p w:rsidR="00011F18" w:rsidRDefault="00011F18" w:rsidP="00094E33">
      <w:pPr>
        <w:shd w:val="clear" w:color="auto" w:fill="FFFFFF"/>
        <w:spacing w:before="15" w:after="15" w:line="240" w:lineRule="auto"/>
        <w:ind w:right="15"/>
        <w:outlineLvl w:val="0"/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</w:pPr>
    </w:p>
    <w:p w:rsidR="00094E33" w:rsidRPr="00094E33" w:rsidRDefault="00094E33" w:rsidP="00094E33">
      <w:pPr>
        <w:shd w:val="clear" w:color="auto" w:fill="FFFFFF"/>
        <w:spacing w:before="15" w:after="15" w:line="240" w:lineRule="auto"/>
        <w:ind w:right="15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4"/>
          <w:lang w:eastAsia="ru-RU"/>
        </w:rPr>
      </w:pPr>
      <w:r w:rsidRPr="00094E33">
        <w:rPr>
          <w:rFonts w:ascii="Times New Roman" w:eastAsia="Times New Roman" w:hAnsi="Times New Roman" w:cs="Times New Roman"/>
          <w:b/>
          <w:kern w:val="36"/>
          <w:sz w:val="28"/>
          <w:szCs w:val="34"/>
          <w:lang w:eastAsia="ru-RU"/>
        </w:rPr>
        <w:t>Цели мероприятия:</w:t>
      </w:r>
    </w:p>
    <w:p w:rsidR="000D5B11" w:rsidRPr="000D5B11" w:rsidRDefault="000D5B11" w:rsidP="00C65DC6">
      <w:pPr>
        <w:shd w:val="clear" w:color="auto" w:fill="FFFFFF"/>
        <w:spacing w:before="15" w:after="15" w:line="240" w:lineRule="auto"/>
        <w:ind w:right="15"/>
        <w:outlineLvl w:val="0"/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</w:pPr>
    </w:p>
    <w:p w:rsidR="009B5AA7" w:rsidRPr="009B5AA7" w:rsidRDefault="009B5AA7" w:rsidP="009B5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9B5AA7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потребности семьи активно участвовать в жизни школы.</w:t>
      </w:r>
    </w:p>
    <w:p w:rsidR="009B5AA7" w:rsidRDefault="009B5AA7" w:rsidP="009B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AA7" w:rsidRDefault="009B5AA7" w:rsidP="009B5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B5AA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Установление контакта, общей благоприятной атмосферы общения с родителями учащихся.</w:t>
      </w:r>
    </w:p>
    <w:p w:rsidR="009B5AA7" w:rsidRDefault="009B5AA7" w:rsidP="009B5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5AA7" w:rsidRDefault="009B5AA7" w:rsidP="009B5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Пропаганда семейных ценностей и традиций.</w:t>
      </w:r>
    </w:p>
    <w:p w:rsidR="009B5AA7" w:rsidRDefault="009B5AA7" w:rsidP="009B5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5AA7" w:rsidRDefault="009B5AA7" w:rsidP="009B5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5AA7" w:rsidRDefault="009B5AA7" w:rsidP="009B5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7FF8" w:rsidRPr="009B5AA7" w:rsidRDefault="009B5AA7" w:rsidP="009B5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5A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B36F04" w:rsidRDefault="009B5AA7" w:rsidP="009B5AA7">
      <w:pPr>
        <w:shd w:val="clear" w:color="auto" w:fill="FFFFFF"/>
        <w:spacing w:before="15" w:after="15" w:line="240" w:lineRule="auto"/>
        <w:ind w:right="15"/>
        <w:outlineLvl w:val="0"/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B5AA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 </w:t>
      </w:r>
      <w:r w:rsidR="00B36F0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способствовать развитию позитивного общения, </w:t>
      </w:r>
      <w:r w:rsidRPr="009B5AA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доброжелательных семейных отношений, благоприятной эмоциональной атмосферы</w:t>
      </w:r>
      <w:r w:rsidR="00B36F0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 </w:t>
      </w:r>
      <w:r w:rsidRPr="009B5AA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доверительности в общении через организацию совместного досуга;</w:t>
      </w:r>
      <w:r w:rsidRPr="009B5AA7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</w:p>
    <w:p w:rsidR="00B36F04" w:rsidRDefault="009B5AA7" w:rsidP="009B5AA7">
      <w:pPr>
        <w:shd w:val="clear" w:color="auto" w:fill="FFFFFF"/>
        <w:spacing w:before="15" w:after="15" w:line="240" w:lineRule="auto"/>
        <w:ind w:right="15"/>
        <w:outlineLvl w:val="0"/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B5AA7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9B5AA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 способствовать формированию умения родителей </w:t>
      </w:r>
      <w:r w:rsidR="00B36F0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общаться </w:t>
      </w:r>
      <w:r w:rsidRPr="009B5AA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 своим ребенком, умения понимать и принимать его таким, каков он есть;</w:t>
      </w:r>
      <w:r w:rsidRPr="009B5AA7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</w:p>
    <w:p w:rsidR="00B36F04" w:rsidRDefault="009B5AA7" w:rsidP="009B5AA7">
      <w:pPr>
        <w:shd w:val="clear" w:color="auto" w:fill="FFFFFF"/>
        <w:spacing w:before="15" w:after="15" w:line="240" w:lineRule="auto"/>
        <w:ind w:right="15"/>
        <w:outlineLvl w:val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B5AA7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9B5AA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 способствовать формированию сплоченности родителей, классного руководителя и детей;</w:t>
      </w:r>
    </w:p>
    <w:p w:rsidR="009B5AA7" w:rsidRPr="009B5AA7" w:rsidRDefault="009B5AA7" w:rsidP="009B5AA7">
      <w:pPr>
        <w:shd w:val="clear" w:color="auto" w:fill="FFFFFF"/>
        <w:spacing w:before="15" w:after="15" w:line="240" w:lineRule="auto"/>
        <w:ind w:right="15"/>
        <w:outlineLvl w:val="0"/>
        <w:rPr>
          <w:rFonts w:ascii="Times New Roman" w:eastAsia="Times New Roman" w:hAnsi="Times New Roman" w:cs="Times New Roman"/>
          <w:color w:val="FF5A00"/>
          <w:kern w:val="36"/>
          <w:sz w:val="44"/>
          <w:szCs w:val="34"/>
          <w:lang w:eastAsia="ru-RU"/>
        </w:rPr>
      </w:pPr>
      <w:r w:rsidRPr="009B5AA7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9B5AA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 способство</w:t>
      </w:r>
      <w:r w:rsidR="00DC2D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вать оказанию помощи учащимся</w:t>
      </w:r>
      <w:r w:rsidRPr="009B5AA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 в становлении нравственных  представлений о внутрисемейных отношениях, создании атмосферы взаимопонимания,</w:t>
      </w:r>
      <w:r w:rsidR="00B36F0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9B5AA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здорового соперничества, сплочении  детей и родителей</w:t>
      </w:r>
      <w:r w:rsidR="00B36F0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5A12FC" w:rsidRPr="005A12FC" w:rsidRDefault="005A12FC" w:rsidP="00C65DC6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</w:pPr>
    </w:p>
    <w:p w:rsidR="00C65DC6" w:rsidRPr="00C65DC6" w:rsidRDefault="00C65DC6" w:rsidP="00C65DC6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</w:pPr>
      <w:r w:rsidRPr="00C65DC6"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lastRenderedPageBreak/>
        <w:t xml:space="preserve">                </w:t>
      </w:r>
      <w:r w:rsidRPr="00DF442B"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t>Сценарий ко дню Матери</w:t>
      </w:r>
    </w:p>
    <w:p w:rsidR="00C65DC6" w:rsidRDefault="00692C2D" w:rsidP="00C65DC6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</w:pPr>
      <w:r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t xml:space="preserve">    </w:t>
      </w:r>
      <w:r w:rsidR="00C65DC6" w:rsidRPr="00C65DC6"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t xml:space="preserve"> </w:t>
      </w:r>
      <w:r w:rsidR="00C65DC6" w:rsidRPr="00DF442B"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t xml:space="preserve">«Семейная </w:t>
      </w:r>
      <w:r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t xml:space="preserve">спортивная </w:t>
      </w:r>
      <w:r w:rsidR="00C65DC6" w:rsidRPr="00DF442B"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  <w:t>игра: Мама и я!»</w:t>
      </w:r>
    </w:p>
    <w:p w:rsidR="00DC2DB6" w:rsidRPr="00DF442B" w:rsidRDefault="00DC2DB6" w:rsidP="00C65DC6">
      <w:pPr>
        <w:shd w:val="clear" w:color="auto" w:fill="FFFFFF"/>
        <w:spacing w:before="15" w:after="15" w:line="240" w:lineRule="auto"/>
        <w:ind w:right="15"/>
        <w:outlineLvl w:val="0"/>
        <w:rPr>
          <w:rFonts w:ascii="Verdana" w:eastAsia="Times New Roman" w:hAnsi="Verdana" w:cs="Times New Roman"/>
          <w:color w:val="FF5A00"/>
          <w:kern w:val="36"/>
          <w:sz w:val="34"/>
          <w:szCs w:val="34"/>
          <w:lang w:eastAsia="ru-RU"/>
        </w:rPr>
      </w:pPr>
    </w:p>
    <w:p w:rsidR="00C65DC6" w:rsidRPr="00DC2DB6" w:rsidRDefault="00DC2DB6" w:rsidP="00C65D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Ведущая</w:t>
      </w:r>
      <w:r w:rsidR="00C65DC6" w:rsidRPr="00DC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65DC6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день, дорогие друзья! Сегодня мы отмечаем самый главный, самый важный для каждого человека день — день Матери! Ведь именно мама подарила нам жизнь, окружила нас заботой и лаской, вниманием и душевным теплом, именно мама поддерживает нас в трудные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инуты </w:t>
      </w:r>
      <w:r w:rsidR="00C65DC6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радуетс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вместе с нами нашему успеху.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65DC6" w:rsidRPr="00DC2DB6" w:rsidRDefault="00C65DC6" w:rsidP="00C65D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добрых слов живет немало.</w:t>
      </w:r>
    </w:p>
    <w:p w:rsidR="00C65DC6" w:rsidRPr="00DC2DB6" w:rsidRDefault="00DC2DB6" w:rsidP="00C65D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всех добрее и нежнее </w:t>
      </w:r>
      <w:r w:rsidR="00C65DC6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одно:</w:t>
      </w:r>
    </w:p>
    <w:p w:rsidR="00C65DC6" w:rsidRPr="00DC2DB6" w:rsidRDefault="00C65DC6" w:rsidP="00C65D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слогов простое слово «мама».</w:t>
      </w:r>
    </w:p>
    <w:p w:rsidR="00C65DC6" w:rsidRPr="00DC2DB6" w:rsidRDefault="00DC2DB6" w:rsidP="00C65D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5B6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C65DC6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роднее, чем оно!</w:t>
      </w:r>
    </w:p>
    <w:p w:rsidR="00C65DC6" w:rsidRPr="00DC2DB6" w:rsidRDefault="00C65DC6" w:rsidP="00DC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25B" w:rsidRDefault="00C65DC6" w:rsidP="009E625B">
      <w:pPr>
        <w:rPr>
          <w:rFonts w:ascii="Times New Roman" w:hAnsi="Times New Roman" w:cs="Times New Roman"/>
          <w:b/>
          <w:sz w:val="28"/>
          <w:szCs w:val="28"/>
        </w:rPr>
      </w:pPr>
      <w:r w:rsidRPr="00DC2DB6">
        <w:rPr>
          <w:rFonts w:ascii="Times New Roman" w:hAnsi="Times New Roman" w:cs="Times New Roman"/>
          <w:b/>
          <w:sz w:val="28"/>
          <w:szCs w:val="28"/>
        </w:rPr>
        <w:t>Дети читают стихи: (монтаж</w:t>
      </w:r>
      <w:r w:rsidR="00E25276" w:rsidRPr="00DC2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DB6">
        <w:rPr>
          <w:rFonts w:ascii="Times New Roman" w:hAnsi="Times New Roman" w:cs="Times New Roman"/>
          <w:b/>
          <w:sz w:val="28"/>
          <w:szCs w:val="28"/>
        </w:rPr>
        <w:t>-</w:t>
      </w:r>
      <w:r w:rsidR="00E25276" w:rsidRPr="00DC2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DB6">
        <w:rPr>
          <w:rFonts w:ascii="Times New Roman" w:hAnsi="Times New Roman" w:cs="Times New Roman"/>
          <w:b/>
          <w:sz w:val="28"/>
          <w:szCs w:val="28"/>
        </w:rPr>
        <w:t>8 человек)</w:t>
      </w:r>
    </w:p>
    <w:p w:rsidR="009E625B" w:rsidRPr="009E625B" w:rsidRDefault="00E25276" w:rsidP="009E625B">
      <w:pPr>
        <w:rPr>
          <w:rFonts w:ascii="Times New Roman" w:hAnsi="Times New Roman" w:cs="Times New Roman"/>
          <w:b/>
          <w:sz w:val="28"/>
          <w:szCs w:val="28"/>
        </w:rPr>
      </w:pP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Любому, кто живет на белом свете,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Любить, кто может, думать и дышать,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 нашей голубой планете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Роднее слова нет, чем мать.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Благодарю тебя, родная мама</w:t>
      </w:r>
      <w:r w:rsidR="00B96FBE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 доброту, за ласку и любовь.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Была я не послушна и упряма,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 ты, с терпеньем, всё прощала вновь.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DB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Ведущая:</w:t>
      </w:r>
      <w:r w:rsidRPr="00DC2DB6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br/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 годами, с</w:t>
      </w:r>
      <w:r w:rsidR="00DC2DB6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 взрослее, в чувствах строже,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r w:rsidR="00DC2DB6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сердцем начинаешь понимать</w:t>
      </w:r>
      <w:r w:rsid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2DB6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человека ближе и дороже,</w:t>
      </w:r>
      <w:bookmarkStart w:id="0" w:name="_GoBack"/>
      <w:bookmarkEnd w:id="0"/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r w:rsid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женщина, которой имя — Мать.</w:t>
      </w:r>
    </w:p>
    <w:p w:rsidR="00DC2DB6" w:rsidRDefault="009E625B" w:rsidP="00DC2DB6">
      <w:pPr>
        <w:pStyle w:val="a3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25276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Она с тобой и в радости и в горе</w:t>
      </w:r>
      <w:r w:rsid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5276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с тобой, пускай далёко ты.</w:t>
      </w:r>
      <w:r w:rsidR="00E25276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сколько же в её таиться взоре —</w:t>
      </w:r>
      <w:r w:rsidR="00E25276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Сердечной, материнской теплоты.</w:t>
      </w:r>
    </w:p>
    <w:p w:rsidR="00DC2DB6" w:rsidRPr="009E625B" w:rsidRDefault="00DC2DB6" w:rsidP="009E625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25B" w:rsidRDefault="009E625B" w:rsidP="009E625B">
      <w:pPr>
        <w:pStyle w:val="a3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E25276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Нам наши мамы, мамочки родные</w:t>
      </w:r>
      <w:r w:rsidR="00E25276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Сердца и жизни отдадут без слов.</w:t>
      </w:r>
      <w:r w:rsidR="00E25276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нас они воистину святые,</w:t>
      </w:r>
      <w:r w:rsidR="00E25276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Неважно, что нет нимбов у голов.</w:t>
      </w:r>
    </w:p>
    <w:p w:rsidR="009E625B" w:rsidRDefault="00E25276" w:rsidP="009E625B">
      <w:pPr>
        <w:pStyle w:val="a3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— Детство — золотая пора!</w:t>
      </w:r>
      <w:r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чудесно знать, что со мной</w:t>
      </w:r>
      <w:r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 — словно ангел добра,</w:t>
      </w:r>
      <w:r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мой самый лучший, родной.</w:t>
      </w:r>
    </w:p>
    <w:p w:rsidR="009E625B" w:rsidRDefault="00E25276" w:rsidP="009E625B">
      <w:pPr>
        <w:pStyle w:val="a3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25B">
        <w:rPr>
          <w:rFonts w:ascii="Times New Roman" w:eastAsia="Times New Roman" w:hAnsi="Times New Roman" w:cs="Times New Roman"/>
          <w:color w:val="3B33D6"/>
          <w:sz w:val="28"/>
          <w:szCs w:val="28"/>
          <w:lang w:eastAsia="ru-RU"/>
        </w:rPr>
        <w:t xml:space="preserve"> </w:t>
      </w:r>
      <w:r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Любимая мама, тебя поздравляю,</w:t>
      </w:r>
      <w:r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День матери счастья, здоровья желаю.</w:t>
      </w:r>
      <w:r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 в сердце моём, даже, если в разлуке,</w:t>
      </w:r>
      <w:r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 помню всегда твои нежные руки.</w:t>
      </w:r>
      <w:r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86A"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7486A"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Пусть каждый твой день наполняется светом,</w:t>
      </w:r>
      <w:r w:rsidR="0077486A"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Любовью родных будь, как солнцем, согрета.</w:t>
      </w:r>
      <w:r w:rsidR="0077486A"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Прости, временами тебя огорчаю,</w:t>
      </w:r>
      <w:r w:rsidR="0077486A"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Поверь, что невольно...</w:t>
      </w:r>
      <w:r w:rsidR="00B96FBE"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86A"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я ругаю.</w:t>
      </w:r>
    </w:p>
    <w:p w:rsidR="0077486A" w:rsidRPr="009E625B" w:rsidRDefault="0077486A" w:rsidP="009E625B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Дорогая мамочка, мамуля</w:t>
      </w:r>
      <w:r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Милый дорогой нам человек</w:t>
      </w:r>
      <w:r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Любим крепко и целуем</w:t>
      </w:r>
      <w:proofErr w:type="gramStart"/>
      <w:r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 счастливой весь свой век.</w:t>
      </w:r>
    </w:p>
    <w:p w:rsidR="0077486A" w:rsidRPr="00DC2DB6" w:rsidRDefault="0077486A" w:rsidP="00E2527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E81" w:rsidRPr="00DC2DB6" w:rsidRDefault="0077486A" w:rsidP="00E2527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Ведущий</w:t>
      </w:r>
      <w:r w:rsidRPr="00DC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никого на свете красивее, чем наши мамы. Во все времена художники воспевали красоту женщины – матери.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(Звучит музыка Ф. Шуберта «</w:t>
      </w:r>
      <w:proofErr w:type="spellStart"/>
      <w:r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Аvе</w:t>
      </w:r>
      <w:proofErr w:type="spellEnd"/>
      <w:r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 xml:space="preserve"> </w:t>
      </w:r>
      <w:proofErr w:type="spellStart"/>
      <w:r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Маriа</w:t>
      </w:r>
      <w:proofErr w:type="spellEnd"/>
      <w:r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».</w:t>
      </w:r>
      <w:proofErr w:type="gramEnd"/>
      <w:r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 xml:space="preserve"> Презентация: «Образ матери» картины известных художников: Леонардо да Винчи «Сикстинская мадонна», «Мадонна </w:t>
      </w:r>
      <w:proofErr w:type="spellStart"/>
      <w:r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Литта</w:t>
      </w:r>
      <w:proofErr w:type="spellEnd"/>
      <w:r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», Рафаэля « Мадонна с младенцем» и т. д.</w:t>
      </w:r>
      <w:r w:rsidR="00BA6B87"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- приложение №1</w:t>
      </w:r>
      <w:r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)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Ведущий</w:t>
      </w:r>
      <w:r w:rsidRPr="00DC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юные художники тоже нарисовали своих самых красивых, самых любимых мам. Может быть рисунки сделаны не так профессионально, но зато от души. Но дети, по своей рассеянности, забыли подписать рисунки.</w:t>
      </w:r>
      <w:r w:rsidR="00C45E81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должны найти свой портрет, у кого это получится, та мама получит портрет в подарок.</w:t>
      </w:r>
      <w:r w:rsidR="00C45E81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5E81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5E81" w:rsidRPr="00DC2D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Выставка</w:t>
      </w:r>
      <w:r w:rsidR="009E62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детских рисунков: «Лучшая мама на свете…</w:t>
      </w:r>
      <w:r w:rsidR="00C45E81" w:rsidRPr="00DC2D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  <w:r w:rsidRPr="00DC2D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Ведущий</w:t>
      </w:r>
      <w:r w:rsidRPr="00DC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наши мамы самые смелые. Они ради своих детей готовы на все. Они </w:t>
      </w:r>
      <w:r w:rsidR="00C45E81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выйти на сцену и принять участие в нашей семейной</w:t>
      </w:r>
      <w:r w:rsidR="00692C2D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спортивной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игре: «Мама и я!».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Ведущий</w:t>
      </w:r>
      <w:r w:rsidRPr="00DC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96FBE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сцену приглашаются</w:t>
      </w:r>
      <w:r w:rsidR="00C45E81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</w:t>
      </w:r>
      <w:r w:rsidR="00B96FBE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45E81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«Семья </w:t>
      </w:r>
      <w:proofErr w:type="spellStart"/>
      <w:r w:rsidR="00C45E81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Знаменевых</w:t>
      </w:r>
      <w:proofErr w:type="spellEnd"/>
      <w:r w:rsidR="00C45E81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</w:t>
      </w:r>
      <w:r w:rsidR="00B96FBE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 Рыжовых», «Семья Меркуловых</w:t>
      </w:r>
      <w:r w:rsidR="00C45E81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96FBE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 Семья Поповых», «Семья Фокиных», «Семья Сосниных», «Семья Ягуновых</w:t>
      </w:r>
      <w:r w:rsidR="004A784E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«Семья </w:t>
      </w:r>
      <w:proofErr w:type="spellStart"/>
      <w:r w:rsidR="004A784E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Федорцовых</w:t>
      </w:r>
      <w:proofErr w:type="spellEnd"/>
      <w:r w:rsidR="004A784E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B96FBE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784E" w:rsidRPr="00DC2DB6" w:rsidRDefault="00C45E81" w:rsidP="00E25276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Представление команд. 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игре «Мама и я!»</w:t>
      </w:r>
      <w:r w:rsidR="004A784E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примут участие восемь команд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</w:t>
      </w:r>
      <w:r w:rsidR="004A784E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едущий представляет команды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A784E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имена участников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r w:rsidR="004A784E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будут болельщиками и зрителями</w:t>
      </w:r>
      <w:r w:rsidR="00483238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A784E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(Команды прикрепляют эмблемы, приготовленные заранее дома – </w:t>
      </w:r>
      <w:r w:rsidR="004A784E" w:rsidRPr="00DC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семейный герб</w:t>
      </w:r>
      <w:r w:rsidR="004A784E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r w:rsidR="004A784E" w:rsidRPr="00DC2D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Первая часть домашнего задания.</w:t>
      </w:r>
    </w:p>
    <w:p w:rsidR="004A784E" w:rsidRPr="00DC2DB6" w:rsidRDefault="004A784E" w:rsidP="00E25276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Вторая часть домашнего задания:</w:t>
      </w:r>
    </w:p>
    <w:p w:rsidR="004A784E" w:rsidRPr="00DC2DB6" w:rsidRDefault="004A784E" w:rsidP="00E2527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коротко рассказывают о своих мамах, начиная рассказ словами «Моя мама самая лучшая, потому что….</w:t>
      </w:r>
      <w:r w:rsidR="00903442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(3-5 предложений)</w:t>
      </w:r>
    </w:p>
    <w:p w:rsidR="00903442" w:rsidRPr="00DC2DB6" w:rsidRDefault="00C45E81" w:rsidP="00E2527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коротко рассказывает о достоинствах своего сына (дочери), </w:t>
      </w:r>
      <w:r w:rsidR="00903442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(экспромтом)</w:t>
      </w:r>
    </w:p>
    <w:p w:rsidR="00195B6C" w:rsidRPr="009E625B" w:rsidRDefault="00C45E81" w:rsidP="009E625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Ведущий</w:t>
      </w:r>
      <w:r w:rsidRPr="00DC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представить вам жюри нашей игры. Жюри —</w:t>
      </w:r>
      <w:r w:rsid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я, ваш классный руководитель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я по результатам игры объявлю команду-победителя и вручу ценный приз.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86A"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3238" w:rsidRPr="009E625B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Ведущий</w:t>
      </w:r>
      <w:r w:rsidR="00483238" w:rsidRPr="009E6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83238"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начинается:</w:t>
      </w:r>
      <w:r w:rsidR="00195B6C" w:rsidRPr="009E6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конкурс</w:t>
      </w:r>
      <w:r w:rsidR="00483238" w:rsidRP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B6C" w:rsidRPr="009E6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«Утренняя зарядка»:</w:t>
      </w:r>
    </w:p>
    <w:p w:rsidR="00195B6C" w:rsidRPr="00DC2DB6" w:rsidRDefault="00903442" w:rsidP="00E2527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игра у нас сегодня семейная, а утро в каждой семь</w:t>
      </w:r>
      <w:r w:rsidR="00D31799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начинается с утренней зарядки,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799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участникам команд немножко размяться</w:t>
      </w:r>
      <w:r w:rsidR="00195B6C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95B6C" w:rsidRPr="009E625B" w:rsidRDefault="00195B6C" w:rsidP="00E25276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</w:t>
      </w:r>
      <w:r w:rsidR="009E6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E625B" w:rsidRPr="009E62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кто больше </w:t>
      </w:r>
      <w:proofErr w:type="gramStart"/>
      <w:r w:rsidR="009E625B" w:rsidRPr="009E62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</w:t>
      </w:r>
      <w:proofErr w:type="gramEnd"/>
      <w:r w:rsidR="009E62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E62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прыгает </w:t>
      </w:r>
      <w:proofErr w:type="gramStart"/>
      <w:r w:rsidRPr="009E62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proofErr w:type="gramEnd"/>
      <w:r w:rsidRPr="009E62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скакалке за одну минуту?</w:t>
      </w:r>
    </w:p>
    <w:p w:rsidR="00195B6C" w:rsidRPr="00DC2DB6" w:rsidRDefault="00195B6C" w:rsidP="00195B6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Прыгают дети, мамы считают (ведущий засекает время и даёт команды)</w:t>
      </w:r>
    </w:p>
    <w:p w:rsidR="00195B6C" w:rsidRPr="00DC2DB6" w:rsidRDefault="00195B6C" w:rsidP="00195B6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Прыгают мамы, дети считают</w:t>
      </w:r>
    </w:p>
    <w:p w:rsidR="00195B6C" w:rsidRPr="00DC2DB6" w:rsidRDefault="00195B6C" w:rsidP="00195B6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Суммируют результаты мамы и ребёнка и сообщают ведущему.</w:t>
      </w:r>
    </w:p>
    <w:p w:rsidR="00195B6C" w:rsidRPr="00DC2DB6" w:rsidRDefault="00195B6C" w:rsidP="00195B6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Прыгают на одной длинной скакалке мама и ребёнок одновременно. </w:t>
      </w:r>
    </w:p>
    <w:p w:rsidR="00195B6C" w:rsidRPr="00DC2DB6" w:rsidRDefault="00195B6C" w:rsidP="00195B6C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прыгают по очереди, кто больше?)</w:t>
      </w:r>
    </w:p>
    <w:p w:rsidR="00195B6C" w:rsidRPr="00DC2DB6" w:rsidRDefault="00195B6C" w:rsidP="00E2527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238" w:rsidRPr="00DC2DB6" w:rsidRDefault="00483238" w:rsidP="00E25276">
      <w:pPr>
        <w:pStyle w:val="a3"/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1799" w:rsidRPr="00DC2DB6" w:rsidRDefault="00483238" w:rsidP="00D31799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lastRenderedPageBreak/>
        <w:t>Ведущий</w:t>
      </w:r>
      <w:r w:rsidRPr="00DC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Второй конкурс —</w:t>
      </w:r>
      <w:r w:rsidR="00D31799" w:rsidRPr="00DC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Семейный обед»</w:t>
      </w:r>
    </w:p>
    <w:p w:rsidR="00D31799" w:rsidRPr="00DC2DB6" w:rsidRDefault="00D31799" w:rsidP="00D31799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Представьте, что сегодня выходной день. Все члены семьи после утренней зарядки отправляются на кухню готовить семейный обед. Для приготовления обеда вам по</w:t>
      </w:r>
      <w:r w:rsidR="0018499A" w:rsidRPr="00DC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требуются вода, яйца и картошка. </w:t>
      </w:r>
      <w:r w:rsidRPr="00DC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 у нас игра, вам эти продукты придётся добывать в ходе соревнований.</w:t>
      </w:r>
    </w:p>
    <w:p w:rsidR="00D31799" w:rsidRPr="00DC2DB6" w:rsidRDefault="009E625B" w:rsidP="00D31799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(У </w:t>
      </w:r>
      <w:r w:rsidR="0018499A" w:rsidRPr="00DC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каждой команды на расстоянии 15 шагов стоят два стула, на одном стуле стоит пустой стакан, а на втором с водой)</w:t>
      </w:r>
    </w:p>
    <w:p w:rsidR="0018499A" w:rsidRPr="00F4386E" w:rsidRDefault="0018499A" w:rsidP="0018499A">
      <w:pPr>
        <w:pStyle w:val="a3"/>
        <w:ind w:left="108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Задание</w:t>
      </w:r>
      <w:r w:rsidRPr="00F438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:</w:t>
      </w:r>
      <w:r w:rsidRPr="00F438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участники команд по очереди переносят воду из одного стакана в другой – кто больше воды перенесёт за 1 минуту?</w:t>
      </w:r>
    </w:p>
    <w:p w:rsidR="0018499A" w:rsidRPr="00DC2DB6" w:rsidRDefault="0018499A" w:rsidP="0018499A">
      <w:pPr>
        <w:pStyle w:val="a3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499A" w:rsidRPr="00F4386E" w:rsidRDefault="0018499A" w:rsidP="0018499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438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 первом стуле стоит пустая ячейка, а на втором - ячейка с </w:t>
      </w:r>
      <w:r w:rsidR="00DB6D56" w:rsidRPr="00F438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варёными </w:t>
      </w:r>
      <w:r w:rsidRPr="00F438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яйцами. Участник добегает до второго стула, берёт ложкой яйцо и переносит его в пустую ячейку на первый стул. </w:t>
      </w:r>
      <w:r w:rsidR="00DB6D56" w:rsidRPr="00F438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Участники (мама и ребёнок) выполняют задание поочерёдно.</w:t>
      </w:r>
    </w:p>
    <w:p w:rsidR="00DB6D56" w:rsidRPr="00F4386E" w:rsidRDefault="00DB6D56" w:rsidP="00DB6D56">
      <w:pPr>
        <w:pStyle w:val="a3"/>
        <w:ind w:left="108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438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Какая команда больше перенесёт яиц за 1 минуту?</w:t>
      </w:r>
    </w:p>
    <w:p w:rsidR="00DB6D56" w:rsidRPr="00DC2DB6" w:rsidRDefault="00DB6D56" w:rsidP="00DB6D56">
      <w:pPr>
        <w:pStyle w:val="a3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6D56" w:rsidRPr="00F4386E" w:rsidRDefault="00DB6D56" w:rsidP="00DB6D5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438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Такое же задание с картошкой. Картошку надо переносить на теннисной ракетке. За один раз можно перенести только одну картошку.</w:t>
      </w:r>
    </w:p>
    <w:p w:rsidR="00DB6D56" w:rsidRPr="00F4386E" w:rsidRDefault="0083637F" w:rsidP="00DB6D56">
      <w:pPr>
        <w:pStyle w:val="a3"/>
        <w:ind w:left="108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438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 После каждого испытания ведущий подводит итоги и фиксирует результаты)</w:t>
      </w:r>
    </w:p>
    <w:p w:rsidR="00DB6D56" w:rsidRPr="00DC2DB6" w:rsidRDefault="00DB6D56" w:rsidP="00DB6D56">
      <w:pPr>
        <w:pStyle w:val="a3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386E" w:rsidRDefault="00DB6D56" w:rsidP="00F4386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438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Картошка хранилась в мешке (мешки остались у вторых стульев), не оставлять же мусор, всё за собой надо убрать. Мамы по команде ведущего добегают до мешков. Влезают в них и прыгают в мешках к первому стулу. Кто быстрей?</w:t>
      </w:r>
    </w:p>
    <w:p w:rsidR="0083637F" w:rsidRPr="00F4386E" w:rsidRDefault="00483238" w:rsidP="00F4386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4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386E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Ведущий</w:t>
      </w:r>
      <w:r w:rsidRPr="00F43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33D32" w:rsidRPr="00F43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3637F" w:rsidRPr="00F43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Третий конкурс – «Прогулка» </w:t>
      </w:r>
    </w:p>
    <w:p w:rsidR="0083637F" w:rsidRPr="00DC2DB6" w:rsidRDefault="00483238" w:rsidP="0083637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 это еще не все. </w:t>
      </w:r>
      <w:r w:rsidR="0083637F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выходной день у мам много и другой работы. Поэтому 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наших бедных мам не осталос</w:t>
      </w:r>
      <w:r w:rsidR="0083637F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сил, чтобы собраться на совместную прогулку после обеда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 выглядеть они должны хорошо, потому что они у нас самые красивые. Дети, помогите им одеться т</w:t>
      </w:r>
      <w:r w:rsidR="00F4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ак, чтобы они были лучше всех.</w:t>
      </w: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79226E"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(В большой коробке разные вещи, которые можно на</w:t>
      </w:r>
      <w:r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д</w:t>
      </w:r>
      <w:r w:rsidR="00733D32"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еть.</w:t>
      </w:r>
      <w:proofErr w:type="gramEnd"/>
      <w:r w:rsidR="00733D32"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 xml:space="preserve"> </w:t>
      </w:r>
      <w:proofErr w:type="gramStart"/>
      <w:r w:rsidR="00733D32"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Мамы долж</w:t>
      </w:r>
      <w:r w:rsidR="0079226E"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 xml:space="preserve">ны спокойно сидеть </w:t>
      </w:r>
      <w:r w:rsidR="0083637F"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(они устали</w:t>
      </w:r>
      <w:r w:rsidR="0079226E"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),</w:t>
      </w:r>
      <w:r w:rsidR="0083637F"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 xml:space="preserve"> </w:t>
      </w:r>
      <w:r w:rsidR="0079226E"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а дети их одевают)</w:t>
      </w:r>
      <w:proofErr w:type="gramEnd"/>
    </w:p>
    <w:p w:rsidR="00733D32" w:rsidRPr="00DC2DB6" w:rsidRDefault="0083637F" w:rsidP="0083637F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Коробка стоит на вт</w:t>
      </w:r>
      <w:r w:rsidR="00F4386E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ором стуле (одна на две команды - </w:t>
      </w:r>
      <w:r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посередине)</w:t>
      </w:r>
      <w:r w:rsidR="0079226E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F4386E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 подбегают к коробке, в</w:t>
      </w:r>
      <w:r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ыбирают предмет гардероба, возвращаются и одевают на маму. Чья мама будет нарядней одета за 2 минуты?</w:t>
      </w:r>
      <w:r w:rsidR="00483238" w:rsidRPr="00F4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3238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483238"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Ведущий</w:t>
      </w:r>
      <w:r w:rsidR="00483238" w:rsidRPr="00DC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83238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настоящую красоту ничем не испортишь...</w:t>
      </w:r>
    </w:p>
    <w:p w:rsidR="00F4386E" w:rsidRPr="00F4386E" w:rsidRDefault="00483238" w:rsidP="007922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26E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2) </w:t>
      </w:r>
      <w:r w:rsidR="0079226E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прогулке мамы и дети играют в снежки</w:t>
      </w:r>
      <w:proofErr w:type="gramStart"/>
      <w:r w:rsidR="0079226E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79226E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gramStart"/>
      <w:r w:rsidR="0079226E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="0079226E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место снежков мячи) – </w:t>
      </w:r>
    </w:p>
    <w:p w:rsidR="00F4386E" w:rsidRPr="00F4386E" w:rsidRDefault="00F4386E" w:rsidP="007922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="0079226E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больше</w:t>
      </w:r>
      <w:r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9226E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«снежков забросит в корзину? Корзины стоят </w:t>
      </w:r>
      <w:proofErr w:type="gramStart"/>
      <w:r w:rsidR="0079226E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proofErr w:type="gramEnd"/>
      <w:r w:rsidR="0079226E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A40AF" w:rsidRPr="00F4386E" w:rsidRDefault="00F4386E" w:rsidP="007922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расстоянии</w:t>
      </w:r>
      <w:proofErr w:type="gramEnd"/>
      <w:r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3 шагов. У </w:t>
      </w:r>
      <w:r w:rsidR="0079226E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каждого игрока 3 попытки. </w:t>
      </w:r>
    </w:p>
    <w:p w:rsidR="003C3A07" w:rsidRPr="00F4386E" w:rsidRDefault="00483238" w:rsidP="00F438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40AF" w:rsidRPr="00F4386E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Ведущий</w:t>
      </w:r>
      <w:r w:rsidR="00BA40AF" w:rsidRPr="00F43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A40AF" w:rsidRPr="00F4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игра подошла к завершению. Жюри конкурса в моем лице затрудняется выбрать победителей. Потому что каждая мама самая лучшая, и для каждой мамы ее сыночек самый лучший, а доченька самая лучшая. Поэтому я по</w:t>
      </w:r>
      <w:r w:rsidR="00F4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совещался сам с собой и решил, ч</w:t>
      </w:r>
      <w:r w:rsidR="00BA40AF" w:rsidRPr="00F4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победили сегодня все. И призы получают все! Но по жребию.</w:t>
      </w:r>
      <w:r w:rsidR="00F4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Попрошу детей вытянуть листочек</w:t>
      </w:r>
      <w:r w:rsidR="00BA40AF" w:rsidRPr="00F4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названием приза.</w:t>
      </w:r>
      <w:r w:rsidR="00BA40AF" w:rsidRPr="00F4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40AF" w:rsidRPr="00F4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40AF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Призы:</w:t>
      </w:r>
      <w:r w:rsidR="00BA40AF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1. Мини-вешалка для верхней одежды на даче. (Гвоздь.)</w:t>
      </w:r>
      <w:r w:rsidR="00BA40AF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2. Малогабаритная стиральная машина. (Ластик).</w:t>
      </w:r>
      <w:r w:rsidR="00BA40AF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3. Передатчик мыслей на расстоянии. (Конверт)</w:t>
      </w:r>
      <w:r w:rsidR="00BA40AF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4. Современный пылесос. (Кисточка)</w:t>
      </w:r>
      <w:r w:rsidR="00BA40AF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5. Самый практичный подарок. ( Целлофановый пакет.)</w:t>
      </w:r>
      <w:r w:rsidR="00BA40AF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6. Мини-палас. (Носовой платок.)</w:t>
      </w:r>
      <w:r w:rsidR="00BA40AF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9226E"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7. Пишущая машинка. (Авторучка)</w:t>
      </w:r>
    </w:p>
    <w:p w:rsidR="0079226E" w:rsidRPr="00F4386E" w:rsidRDefault="0079226E" w:rsidP="00F4386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8. Сменный ка</w:t>
      </w:r>
      <w:r w:rsid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F438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тридж для пишущей машинки. (Стержень)</w:t>
      </w:r>
    </w:p>
    <w:p w:rsidR="00692C2D" w:rsidRPr="00F4386E" w:rsidRDefault="00692C2D" w:rsidP="00BA40AF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C3A07" w:rsidRDefault="00F4386E" w:rsidP="003C3A0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3C3A07" w:rsidRPr="00DC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Каждой команде вручается благодарность.</w:t>
      </w:r>
    </w:p>
    <w:p w:rsidR="00F4386E" w:rsidRPr="00F4386E" w:rsidRDefault="00F4386E" w:rsidP="003C3A0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Pr="00F4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0бщая фотография)</w:t>
      </w:r>
    </w:p>
    <w:p w:rsidR="00692C2D" w:rsidRPr="00F4386E" w:rsidRDefault="00BA40AF" w:rsidP="00F4386E">
      <w:pPr>
        <w:pStyle w:val="a3"/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C3A07"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Ведущий</w:t>
      </w:r>
      <w:r w:rsidR="003C3A07" w:rsidRPr="00DC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C3A07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призы шуточные. Самый ценный приз в своей жизни вы уже получили — это ваша любовь друг к другу. Спасибо вам, наши дорогие мамы, за то, что вы есть, за то, что вы приняли участие в игре, за то, что вы сидели в зале и «болели» за участников. Спасибо вам за вашу самоотверженность, ваше терпение, ваш ежедневный нелегкий труд! Пусть на ваших лицах светится улыбка и радостные искорки сверкают в глазах, когда вы вместе, как это было сегодня!</w:t>
      </w:r>
      <w:r w:rsidR="003C3A07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3A07" w:rsidRPr="00DC2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3A07"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(Дети дарят мамам медали</w:t>
      </w:r>
      <w:r w:rsidR="00BA6B87"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 xml:space="preserve"> – приложение №2</w:t>
      </w:r>
      <w:r w:rsidR="003C3A07" w:rsidRPr="00DC2DB6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  <w:t>)</w:t>
      </w:r>
    </w:p>
    <w:p w:rsidR="003C3A07" w:rsidRPr="00DC2DB6" w:rsidRDefault="003C3A07" w:rsidP="003C3A07">
      <w:pPr>
        <w:pStyle w:val="a3"/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</w:p>
    <w:p w:rsidR="003C3A07" w:rsidRPr="00DC2DB6" w:rsidRDefault="003C3A07" w:rsidP="003C3A07">
      <w:pPr>
        <w:pStyle w:val="a3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 xml:space="preserve"> В знак любви и преданности дети подготовили для вас, дорогие мамы, небольшой концерт:</w:t>
      </w:r>
    </w:p>
    <w:p w:rsidR="003C3A07" w:rsidRPr="00DC2DB6" w:rsidRDefault="003C3A07" w:rsidP="003C3A07">
      <w:pPr>
        <w:pStyle w:val="a3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3C3A07" w:rsidRPr="00DC2DB6" w:rsidRDefault="003C3A07" w:rsidP="003C3A0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  <w:proofErr w:type="gramStart"/>
      <w:r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Песня про маму</w:t>
      </w:r>
      <w:proofErr w:type="gramEnd"/>
    </w:p>
    <w:p w:rsidR="003C3A07" w:rsidRPr="00DC2DB6" w:rsidRDefault="003C3A07" w:rsidP="003C3A0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lastRenderedPageBreak/>
        <w:t>Стихотворение «Разговор о маме»</w:t>
      </w:r>
    </w:p>
    <w:p w:rsidR="003C3A07" w:rsidRPr="00DC2DB6" w:rsidRDefault="003C3A07" w:rsidP="003C3A0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Танец</w:t>
      </w:r>
    </w:p>
    <w:p w:rsidR="003C3A07" w:rsidRPr="00DC2DB6" w:rsidRDefault="003C3A07" w:rsidP="003C3A0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Частушки</w:t>
      </w:r>
    </w:p>
    <w:p w:rsidR="003C3A07" w:rsidRPr="00DC2DB6" w:rsidRDefault="003C3A07" w:rsidP="003C3A0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Стихотворение «Мама»</w:t>
      </w:r>
    </w:p>
    <w:p w:rsidR="00EC4AEB" w:rsidRPr="00DC2DB6" w:rsidRDefault="00EC4AEB" w:rsidP="003C3A0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Презентация класса</w:t>
      </w:r>
    </w:p>
    <w:p w:rsidR="00EC4AEB" w:rsidRPr="00DC2DB6" w:rsidRDefault="00692C2D" w:rsidP="003C3A0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В</w:t>
      </w:r>
      <w:r w:rsidR="00EC4AEB"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альс</w:t>
      </w:r>
    </w:p>
    <w:p w:rsidR="00692C2D" w:rsidRPr="00DC2DB6" w:rsidRDefault="00692C2D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692C2D" w:rsidRDefault="00692C2D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  <w:r w:rsidRPr="00DC2DB6"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  <w:t>Завершается мероприятие чаепитием.</w:t>
      </w: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Default="00011F18" w:rsidP="00692C2D">
      <w:pPr>
        <w:pStyle w:val="a3"/>
        <w:ind w:left="1080"/>
        <w:rPr>
          <w:rFonts w:ascii="Times New Roman" w:eastAsia="Times New Roman" w:hAnsi="Times New Roman" w:cs="Times New Roman"/>
          <w:b/>
          <w:color w:val="006902"/>
          <w:sz w:val="28"/>
          <w:szCs w:val="28"/>
          <w:lang w:eastAsia="ru-RU"/>
        </w:rPr>
      </w:pPr>
    </w:p>
    <w:p w:rsidR="00011F18" w:rsidRPr="00DC2DB6" w:rsidRDefault="00011F18" w:rsidP="00692C2D">
      <w:pPr>
        <w:pStyle w:val="a3"/>
        <w:ind w:left="1080"/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lang w:eastAsia="ru-RU"/>
        </w:rPr>
      </w:pPr>
    </w:p>
    <w:p w:rsidR="003C3A07" w:rsidRDefault="00011F18" w:rsidP="003C3A0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Используемая литература:</w:t>
      </w:r>
    </w:p>
    <w:p w:rsidR="00011F18" w:rsidRDefault="00011F18" w:rsidP="003C3A0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F18" w:rsidRDefault="00011F18" w:rsidP="00011F1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Крыловская Н.И. «Самая прекрасная из женщин!». - //Читаем, учимся, играем. – 2008. - №8. – с.8-9.</w:t>
      </w:r>
    </w:p>
    <w:p w:rsidR="00011F18" w:rsidRPr="00011F18" w:rsidRDefault="00011F18" w:rsidP="00011F18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Н.Г. Вечер, посвященный Дню матери «Мы будем вечно прославлять ту женщину, чье имя мать». - //Классный руководитель. – 2007. - №2. – с.106-112.</w:t>
      </w:r>
    </w:p>
    <w:p w:rsidR="00011F18" w:rsidRPr="00011F18" w:rsidRDefault="00011F18" w:rsidP="00011F18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Бушуева Л. Стихи о милой маме. - //Воспитание школьников. – 2002. - №1. – с.74(стихи)</w:t>
      </w:r>
    </w:p>
    <w:p w:rsidR="00011F18" w:rsidRPr="00011F18" w:rsidRDefault="00011F18" w:rsidP="00011F18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1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Корытько</w:t>
      </w:r>
      <w:proofErr w:type="spellEnd"/>
      <w:r w:rsidRPr="0001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Песни к празднику мам. - //Воспитание школьников. – 2008. - №1. – с.74-75</w:t>
      </w:r>
    </w:p>
    <w:p w:rsidR="00011F18" w:rsidRPr="00011F18" w:rsidRDefault="00011F18" w:rsidP="00011F18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</w:t>
      </w:r>
      <w:proofErr w:type="spellStart"/>
      <w:r w:rsidRPr="0001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сценариев</w:t>
      </w:r>
      <w:proofErr w:type="gramStart"/>
      <w:r w:rsidRPr="00011F18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011F1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proofErr w:type="spellEnd"/>
      <w:r w:rsidRPr="0001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матери. - //Читаем, учимся, играем. – 2007. - №8. – с.4-10.</w:t>
      </w:r>
    </w:p>
    <w:p w:rsidR="00011F18" w:rsidRPr="00011F18" w:rsidRDefault="00011F18" w:rsidP="00011F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18" w:rsidRPr="00DC2DB6" w:rsidRDefault="00011F18" w:rsidP="003C3A07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5DC6" w:rsidRPr="00DC2DB6" w:rsidRDefault="00483238" w:rsidP="00BA40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7486A" w:rsidRPr="00DC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7486A" w:rsidRPr="00DC2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sectPr w:rsidR="00C65DC6" w:rsidRPr="00DC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6F2"/>
      </v:shape>
    </w:pict>
  </w:numPicBullet>
  <w:abstractNum w:abstractNumId="0">
    <w:nsid w:val="1A4862CE"/>
    <w:multiLevelType w:val="hybridMultilevel"/>
    <w:tmpl w:val="F3FA490E"/>
    <w:lvl w:ilvl="0" w:tplc="88A469D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279FD"/>
    <w:multiLevelType w:val="hybridMultilevel"/>
    <w:tmpl w:val="F2902AC2"/>
    <w:lvl w:ilvl="0" w:tplc="890646D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690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230020"/>
    <w:multiLevelType w:val="hybridMultilevel"/>
    <w:tmpl w:val="5FE2D27A"/>
    <w:lvl w:ilvl="0" w:tplc="3842AE4E">
      <w:start w:val="1"/>
      <w:numFmt w:val="decimal"/>
      <w:lvlText w:val="%1."/>
      <w:lvlJc w:val="left"/>
      <w:pPr>
        <w:ind w:left="927" w:hanging="360"/>
      </w:pPr>
      <w:rPr>
        <w:rFonts w:ascii="Verdana" w:eastAsia="Times New Roman" w:hAnsi="Verdana" w:cs="Times New Roman" w:hint="default"/>
        <w:b w:val="0"/>
        <w:color w:val="FE6C2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037191"/>
    <w:multiLevelType w:val="hybridMultilevel"/>
    <w:tmpl w:val="72BE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D0371"/>
    <w:multiLevelType w:val="hybridMultilevel"/>
    <w:tmpl w:val="CD42FCB2"/>
    <w:lvl w:ilvl="0" w:tplc="BCF48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6C44D2"/>
    <w:multiLevelType w:val="hybridMultilevel"/>
    <w:tmpl w:val="23BADF32"/>
    <w:lvl w:ilvl="0" w:tplc="DEAE38AA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A76C55"/>
    <w:multiLevelType w:val="hybridMultilevel"/>
    <w:tmpl w:val="816ECFB4"/>
    <w:lvl w:ilvl="0" w:tplc="3748446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420F3C"/>
    <w:multiLevelType w:val="hybridMultilevel"/>
    <w:tmpl w:val="4336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10410"/>
    <w:multiLevelType w:val="hybridMultilevel"/>
    <w:tmpl w:val="BD5AD2E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F87A82"/>
    <w:multiLevelType w:val="hybridMultilevel"/>
    <w:tmpl w:val="7A6CE2F6"/>
    <w:lvl w:ilvl="0" w:tplc="5386B036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607580"/>
    <w:multiLevelType w:val="hybridMultilevel"/>
    <w:tmpl w:val="A6548224"/>
    <w:lvl w:ilvl="0" w:tplc="4F7CA9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FE"/>
    <w:rsid w:val="00011F18"/>
    <w:rsid w:val="00094E33"/>
    <w:rsid w:val="000D5B11"/>
    <w:rsid w:val="00171A86"/>
    <w:rsid w:val="0018499A"/>
    <w:rsid w:val="00195B6C"/>
    <w:rsid w:val="002630D6"/>
    <w:rsid w:val="002A01F6"/>
    <w:rsid w:val="003C3A07"/>
    <w:rsid w:val="00483238"/>
    <w:rsid w:val="004A784E"/>
    <w:rsid w:val="00556C73"/>
    <w:rsid w:val="005A12FC"/>
    <w:rsid w:val="005B6C89"/>
    <w:rsid w:val="005E2BFE"/>
    <w:rsid w:val="0061312F"/>
    <w:rsid w:val="00692C2D"/>
    <w:rsid w:val="00733D32"/>
    <w:rsid w:val="0077486A"/>
    <w:rsid w:val="0079226E"/>
    <w:rsid w:val="0083637F"/>
    <w:rsid w:val="00903442"/>
    <w:rsid w:val="009B5AA7"/>
    <w:rsid w:val="009E625B"/>
    <w:rsid w:val="009E7FF8"/>
    <w:rsid w:val="00B36F04"/>
    <w:rsid w:val="00B96FBE"/>
    <w:rsid w:val="00BA40AF"/>
    <w:rsid w:val="00BA6B87"/>
    <w:rsid w:val="00C45E81"/>
    <w:rsid w:val="00C65DC6"/>
    <w:rsid w:val="00D31799"/>
    <w:rsid w:val="00DB6D56"/>
    <w:rsid w:val="00DC2DB6"/>
    <w:rsid w:val="00E25276"/>
    <w:rsid w:val="00EC4AEB"/>
    <w:rsid w:val="00F4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276"/>
    <w:pPr>
      <w:ind w:left="720"/>
      <w:contextualSpacing/>
    </w:pPr>
  </w:style>
  <w:style w:type="character" w:customStyle="1" w:styleId="apple-converted-space">
    <w:name w:val="apple-converted-space"/>
    <w:basedOn w:val="a0"/>
    <w:rsid w:val="00171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276"/>
    <w:pPr>
      <w:ind w:left="720"/>
      <w:contextualSpacing/>
    </w:pPr>
  </w:style>
  <w:style w:type="character" w:customStyle="1" w:styleId="apple-converted-space">
    <w:name w:val="apple-converted-space"/>
    <w:basedOn w:val="a0"/>
    <w:rsid w:val="0017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2013-11-16T12:02:00Z</dcterms:created>
  <dcterms:modified xsi:type="dcterms:W3CDTF">2014-11-06T18:19:00Z</dcterms:modified>
</cp:coreProperties>
</file>