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B63" w:rsidRPr="00CD1381" w:rsidRDefault="001D300F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Праздновать свой День Рождения это всегда приятно, а вот отметить именины с шумной компанией одноклассников вдвойне приятно и гораздо веселей.</w:t>
      </w:r>
    </w:p>
    <w:p w:rsidR="001D300F" w:rsidRPr="00CD1381" w:rsidRDefault="001D300F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Добрый день! Мы собрались здесь, чтобы поздравить наши именинников. Сегодня мы в гостях у осенних и зимних именинников.</w:t>
      </w:r>
    </w:p>
    <w:p w:rsidR="003D03C9" w:rsidRPr="00CD1381" w:rsidRDefault="001D300F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Здравствуйте! Поздравляю Вас, именинники, с днем рождения, который вы ждали много дней, целый год. Хочу пожелать вам всего, всего хорошего. И приглашаю вас поиграть!</w:t>
      </w:r>
    </w:p>
    <w:p w:rsidR="001D300F" w:rsidRPr="00CD1381" w:rsidRDefault="003D03C9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Давайте вспомним, какие песни о дне рождения вы знаете? («С днем рождения», «День рожденья», «Поздравительная» «Пусть бегут неуклюже»)</w:t>
      </w:r>
    </w:p>
    <w:p w:rsidR="00767B09" w:rsidRDefault="001D300F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давайте разделимся на команды и выберем жюри.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D1381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Конкурс для </w:t>
      </w: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именинников.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тем, как пойти на день рождения, нужно приготовить подарок и сочинить красивое и необычное поздравление для открытки. Обычно в подарках мы пишем 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одно и тоже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: милая, дорогой и т.д. А как приятно в этот день услышать оригинальные, не наскучившие слова. Давайте же вспомним их. Затем каждая команда по очереди называет по одному слову пожеланий. Выигрывает тот, к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то последним назвал пожелание.</w:t>
      </w:r>
    </w:p>
    <w:p w:rsidR="00767B09" w:rsidRDefault="00767B09" w:rsidP="003D03C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0" t="0" r="3175" b="3175"/>
            <wp:docPr id="6" name="Рисунок 6" descr="E: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767B09" w:rsidRDefault="001D300F" w:rsidP="003D03C9">
      <w:pPr>
        <w:spacing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2. Конкурс "Парикмахеры"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А теперь вспомним, что делают гости и хозяева перед праздником - примеряют наряды, причесываются. Итак, задание - сделать прическу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одному</w:t>
      </w:r>
      <w:r w:rsidR="00ED61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из участников команд</w:t>
      </w:r>
      <w:r w:rsidR="00ED6166" w:rsidRPr="00ED61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67B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ы</w:t>
      </w:r>
    </w:p>
    <w:p w:rsidR="00ED6166" w:rsidRDefault="00767B09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ы</w:t>
      </w:r>
      <w:r w:rsidR="00ED616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0" t="0" r="3175" b="3175"/>
            <wp:docPr id="4" name="Рисунок 4" descr="E: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0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98" w:rsidRPr="00CD1381" w:rsidRDefault="007E3898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D300F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Конкурс "Повара"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каждой команды по одному участнику. Нам нужны люди, которые хорошо готовят. За определенное время надо составить праздничное меню, названия блюд </w:t>
      </w:r>
      <w:r w:rsidR="00CD1381">
        <w:rPr>
          <w:rFonts w:ascii="Times New Roman" w:hAnsi="Times New Roman" w:cs="Times New Roman"/>
          <w:color w:val="000000" w:themeColor="text1"/>
          <w:sz w:val="28"/>
          <w:szCs w:val="28"/>
        </w:rPr>
        <w:t>в котором начинаются с буквы «С» и «К»</w:t>
      </w:r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 Затем по одному участнику от команды выйдут к столу и будут по очереди оглашать свой список. Победят те, кт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о последним назовет слово.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D300F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Конкурс "Подарок"</w:t>
      </w: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 кулинары готовятся, подумаем - чего же нам еще не хватает..? </w:t>
      </w:r>
      <w:proofErr w:type="gramStart"/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proofErr w:type="gramEnd"/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конечно же, подарков. Каждая команда подумает, какой</w:t>
      </w:r>
    </w:p>
    <w:p w:rsidR="00767B09" w:rsidRDefault="001D300F" w:rsidP="003D03C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подарок хотели бы получить или 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одарить</w:t>
      </w:r>
      <w:proofErr w:type="gramEnd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сообщит нам об этом.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Изобразите м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имикой и жестами свой подарок.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CD1381" w:rsidRDefault="001D300F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Конкурс "А теперь потанцуем".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 одному уча</w:t>
      </w:r>
      <w:r w:rsidR="00767B09">
        <w:rPr>
          <w:rFonts w:ascii="Times New Roman" w:hAnsi="Times New Roman" w:cs="Times New Roman"/>
          <w:color w:val="000000" w:themeColor="text1"/>
          <w:sz w:val="28"/>
          <w:szCs w:val="28"/>
        </w:rPr>
        <w:t>стнику от команды</w:t>
      </w:r>
      <w:r w:rsidR="00767B09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Танец на газете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1) Вальс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2) Рок-н-рол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3) Русский перепляс</w:t>
      </w:r>
    </w:p>
    <w:p w:rsidR="00CD1381" w:rsidRDefault="00CD1381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4) Цыганочка</w:t>
      </w:r>
    </w:p>
    <w:p w:rsidR="00767B09" w:rsidRDefault="00767B09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4636"/>
            <wp:effectExtent l="0" t="0" r="3175" b="3175"/>
            <wp:docPr id="5" name="Рисунок 5" descr="E: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98" w:rsidRPr="00CD1381" w:rsidRDefault="007E3898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D300F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Конкурс "Близнецы"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два человека от команды: обхватив друг друга за талию, свободными руками нужно сначала развязать и достать шнуровки из ботинок, а затем по команде зашнуровать его и завязать бантик.- </w:t>
      </w:r>
    </w:p>
    <w:p w:rsidR="001D300F" w:rsidRDefault="00CD1381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r w:rsidR="007E3898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</w:t>
      </w: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«Путаница».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 встают в круг, берутся за руки, водящий выходит за дверь. В это время </w:t>
      </w:r>
      <w:proofErr w:type="gramStart"/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близстоящие</w:t>
      </w:r>
      <w:proofErr w:type="gramEnd"/>
      <w:r w:rsidR="001D300F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, не расцепляя рук, запутываются. Входит водящий, старается всех распутать</w:t>
      </w:r>
      <w:r w:rsidR="00ED616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6166" w:rsidRPr="00CD1381" w:rsidRDefault="00ED6166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0" r="3175" b="3175"/>
            <wp:docPr id="3" name="Рисунок 3" descr="E:\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09" w:rsidRDefault="00767B09" w:rsidP="003D03C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7B09" w:rsidRDefault="00767B09" w:rsidP="003D03C9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03C9" w:rsidRDefault="00CD1381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8.</w:t>
      </w:r>
      <w:r w:rsidR="003D03C9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«Танцевальный».</w:t>
      </w:r>
      <w:r w:rsidR="003D03C9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Ведущий: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Мы сейчас повеселимся,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Мы попляшем, покружимся.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(Раздаются мячики)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Мячик на пол положи.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Себя в пляске покажи!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Конч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ит музыка играть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Быстро мячик надо взять.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Кому мячи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ка не достанется, тот садится.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(Под музыку)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Молодцы! Чудно потанцевали.</w:t>
      </w:r>
    </w:p>
    <w:p w:rsidR="00ED6166" w:rsidRPr="00CD1381" w:rsidRDefault="00ED6166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0" r="3175" b="3175"/>
            <wp:docPr id="2" name="Рисунок 2" descr="E: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09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898" w:rsidRPr="00CD1381" w:rsidRDefault="00CD1381" w:rsidP="00CD138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9. Игра  ДА и</w:t>
      </w:r>
      <w:proofErr w:type="gramStart"/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</w:t>
      </w:r>
      <w:proofErr w:type="gramEnd"/>
      <w:r w:rsidR="007E3898"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Слушай мою первую команду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друг другу помогайте,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На вопросы отвечайте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Только "Да" и только "Нет"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Дружно дайте мне ответ: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Если "нет" вы говорите,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То ногами постучите,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Если говорите "Да",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ладоши хлопайте тогда.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В школу ходит старый дед. Это правда, д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ети? ... (Нет - стучат ногами)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Внука водит он туда? Отвечайте дружно ... (Да - хлопают в ладоши)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Лед - замерзшая вода? Отвечаем др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ужно ... (Да - стучат ногами</w:t>
      </w:r>
      <w:proofErr w:type="gramStart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После пятницы - сред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а? Дружно мы ответим ... (Нет)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Ель зеленая в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сегда? Отвечаем, дети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День рож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денья - день веселый?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Жд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ут вас игры и приколы? ...(Да)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С юмором у вас в по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рядке? ...(Да)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Сейч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ас мы делаем зарядку? ...(Нет)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Именинницу поздравим?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бабушке отправим? ... (Нет)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Ей подарим шоколадку?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целуем сладко-сладко?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С днем рождения поз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дравляем! И, конечно пожелаем: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Вырасти больше ... (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Непр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еменно быть </w:t>
      </w:r>
      <w:proofErr w:type="gramStart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потолще</w:t>
      </w:r>
      <w:proofErr w:type="gramEnd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! ... (Нет)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Быть здорово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gramStart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умной , сильной !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И кри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кливой</w:t>
      </w:r>
      <w:proofErr w:type="gramStart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драчливой ... (Нет)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Чтобы все ее любили!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Реме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шком чтоб чаще били! ... (Нет)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б мороженным кормили! ... (Да)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Может, хватит поздравлять? Дальш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е будем мы играть?</w:t>
      </w:r>
      <w:proofErr w:type="gramStart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(Да)</w:t>
      </w:r>
    </w:p>
    <w:p w:rsidR="007E3898" w:rsidRPr="00CD1381" w:rsidRDefault="00CD1381" w:rsidP="00CD138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10.</w:t>
      </w:r>
      <w:r w:rsidRPr="00CD13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Рифмы. 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вам предлагаю рифмы, а через </w:t>
      </w:r>
      <w:r w:rsidR="007E3898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несколько минут мы услышим ваши 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праздничн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ые поэмы о дне рожденья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</w:t>
      </w:r>
      <w:proofErr w:type="gramStart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оздравленье – настроенье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праздник – проказник</w:t>
      </w:r>
    </w:p>
    <w:p w:rsidR="003D03C9" w:rsidRPr="00CD1381" w:rsidRDefault="003D03C9" w:rsidP="00CD138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день рожденья – угощенье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подарок – ярок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попляши – от души</w:t>
      </w:r>
    </w:p>
    <w:p w:rsidR="003D03C9" w:rsidRPr="00CD1381" w:rsidRDefault="003D03C9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Каждой команде предлагается свой кроссворд.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 команде: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1. К А 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 С О Н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2. Ч Е Б У 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Ш К А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3. Б У 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 И Н О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4. 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Л У Ш К А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5. 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 Ч К И Н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6. М А У Г Л И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ВОПРОСЫ: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 Кто больше всего на свете любил варенье?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2. Как звали друга крокодила Гены?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3. Как звали веселого деревянного человечка?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4. Героиня сказки Ш. Перро, которая превратилась из простой девушки в прекрасную принцессу.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5. Как фамилия почтальона из деревни Простоквашино?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6. Кто из героев </w:t>
      </w:r>
      <w:proofErr w:type="spell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Р.Киплинга</w:t>
      </w:r>
      <w:proofErr w:type="spell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говорил: «Мы с тобой одной крови, ты</w:t>
      </w:r>
    </w:p>
    <w:p w:rsidR="003D03C9" w:rsidRPr="00CD1381" w:rsidRDefault="00CD1381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я»?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2 команде: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1. М А Т </w:t>
      </w:r>
      <w:proofErr w:type="gramStart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 К И Н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2. К О Л О Б О К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3. </w:t>
      </w:r>
      <w:proofErr w:type="gramStart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Т А Ч О К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4. Д Ж О З Е П </w:t>
      </w:r>
      <w:proofErr w:type="spellStart"/>
      <w:proofErr w:type="gramStart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spellEnd"/>
      <w:proofErr w:type="gramEnd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5. </w:t>
      </w:r>
      <w:proofErr w:type="gramStart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В О</w:t>
      </w:r>
      <w:proofErr w:type="gramEnd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 К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6. М А </w:t>
      </w:r>
      <w:proofErr w:type="gramStart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Л Ь</w:t>
      </w:r>
      <w:proofErr w:type="gramEnd"/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И Н А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br/>
        <w:t>ВОПРОСЫ: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 Назовите фамилию кота.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2. Кто от бабушки ушел, и от дедушки ушел?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3. Как звали друга Винни-Пуха?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4. Кто подарил говорящее полено папе Карло?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5. Кто гонялся за зайцем, съел Красную Шапочку, ее бабушку и шестерых козлят, а седьмого не нашел?</w:t>
      </w:r>
      <w:r w:rsidR="003D03C9"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6. Как звали девочку с голубыми волосами? </w:t>
      </w:r>
    </w:p>
    <w:p w:rsidR="003D03C9" w:rsidRPr="00CD1381" w:rsidRDefault="003D03C9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ЗАГАДКИ: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 Брат с братом через дорогу живут, а один другого не видит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лаза)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2. Набита пухом, лежит под ухом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одушка)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3. Бьют </w:t>
      </w:r>
      <w:proofErr w:type="spell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Ермилку</w:t>
      </w:r>
      <w:proofErr w:type="spell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затылку – он не плачет, ножку прячет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воздь)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4. Принялась кума за дело,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Заиграла и запела.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Ела, ела дуб, дуб,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Поломала зуб, зуб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ила)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5. Стучит, бренчит, вертится, считает свой век, а не человек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асы)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6. Черный Ивашка – Деревянная рубашка, где носом поведет, там заметку кладет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арандаш)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7. Стоит Антошка на одной ножке, его ищут, а он не откликается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риб)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8. Поднялись ворота – всему миру красота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</w:t>
      </w:r>
      <w:proofErr w:type="gram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адуга)</w:t>
      </w:r>
    </w:p>
    <w:p w:rsidR="003D03C9" w:rsidRPr="00CD1381" w:rsidRDefault="003D03C9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вы умеете рисовать? В этом конкурсе главное не умение рисовать, а умение фантазировать. Через 2-3 минуты вы должны изобразить фантастическое животное </w:t>
      </w:r>
      <w:proofErr w:type="spell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шваброшерстиус</w:t>
      </w:r>
      <w:proofErr w:type="spell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(или </w:t>
      </w:r>
      <w:proofErr w:type="spell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зубоглазиус</w:t>
      </w:r>
      <w:proofErr w:type="spell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или </w:t>
      </w:r>
      <w:proofErr w:type="spellStart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кубохвостиус</w:t>
      </w:r>
      <w:proofErr w:type="spellEnd"/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D138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Команды получают лист ватмана и фломастеры, и приступают к выполнению задания.</w:t>
      </w:r>
    </w:p>
    <w:p w:rsidR="003D03C9" w:rsidRDefault="00CD1381" w:rsidP="003D03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4743">
        <w:rPr>
          <w:rFonts w:ascii="Times New Roman" w:hAnsi="Times New Roman" w:cs="Times New Roman"/>
          <w:sz w:val="28"/>
          <w:szCs w:val="28"/>
        </w:rPr>
        <w:t>Ну в</w:t>
      </w:r>
      <w:r w:rsidR="00D44743" w:rsidRPr="00D44743">
        <w:rPr>
          <w:rFonts w:ascii="Times New Roman" w:hAnsi="Times New Roman" w:cs="Times New Roman"/>
          <w:sz w:val="28"/>
          <w:szCs w:val="28"/>
        </w:rPr>
        <w:t>от, дорогие друзья, и закончились</w:t>
      </w:r>
      <w:r w:rsidRPr="00D44743">
        <w:rPr>
          <w:rFonts w:ascii="Times New Roman" w:hAnsi="Times New Roman" w:cs="Times New Roman"/>
          <w:sz w:val="28"/>
          <w:szCs w:val="28"/>
        </w:rPr>
        <w:t xml:space="preserve"> наш</w:t>
      </w:r>
      <w:r w:rsidR="00D44743" w:rsidRPr="00D44743">
        <w:rPr>
          <w:rFonts w:ascii="Times New Roman" w:hAnsi="Times New Roman" w:cs="Times New Roman"/>
          <w:sz w:val="28"/>
          <w:szCs w:val="28"/>
        </w:rPr>
        <w:t>и</w:t>
      </w:r>
      <w:r w:rsidRPr="00D44743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D44743" w:rsidRPr="00D44743">
        <w:rPr>
          <w:rFonts w:ascii="Times New Roman" w:hAnsi="Times New Roman" w:cs="Times New Roman"/>
          <w:sz w:val="28"/>
          <w:szCs w:val="28"/>
        </w:rPr>
        <w:t>ы и игры</w:t>
      </w:r>
      <w:r w:rsidRPr="00D44743">
        <w:rPr>
          <w:rFonts w:ascii="Times New Roman" w:hAnsi="Times New Roman" w:cs="Times New Roman"/>
          <w:sz w:val="28"/>
          <w:szCs w:val="28"/>
        </w:rPr>
        <w:t>, но праздник продолжае</w:t>
      </w:r>
      <w:r w:rsidR="00D44743" w:rsidRPr="00D44743">
        <w:rPr>
          <w:rFonts w:ascii="Times New Roman" w:hAnsi="Times New Roman" w:cs="Times New Roman"/>
          <w:sz w:val="28"/>
          <w:szCs w:val="28"/>
        </w:rPr>
        <w:t>тся. Сейчас жюри подведет итоги, а потом будет дискотека.</w:t>
      </w: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4743" w:rsidRP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D44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поздравить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осенних и </w:t>
      </w:r>
      <w:r w:rsidRPr="00D44743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зимних  именинников с днём рождения. </w:t>
      </w: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4743" w:rsidRP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Задачи: </w:t>
      </w:r>
    </w:p>
    <w:p w:rsidR="00D44743" w:rsidRPr="00D44743" w:rsidRDefault="00D44743" w:rsidP="00D447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умение чувствовать плечо друг друга, сплочение детского коллектива;</w:t>
      </w:r>
    </w:p>
    <w:p w:rsidR="00D44743" w:rsidRPr="00D44743" w:rsidRDefault="00D44743" w:rsidP="00D447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сообразительность, смекалку, быстроту реакций, сноровку; </w:t>
      </w:r>
    </w:p>
    <w:p w:rsidR="00D44743" w:rsidRDefault="00D44743" w:rsidP="00D4474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чувство коллективизма, терпеливость, усидчивость. </w:t>
      </w: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проведения: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15.01.2015 год</w:t>
      </w: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4743" w:rsidRP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актовый зал</w:t>
      </w: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4743" w:rsidRP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                                                                       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воздушные шары,  призы, </w:t>
      </w:r>
      <w:r w:rsidRPr="00D44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фломастеры, бумага формата А3, подарки для именинников, диск «Детские песни».</w:t>
      </w:r>
    </w:p>
    <w:p w:rsid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4743" w:rsidRPr="00D44743" w:rsidRDefault="00D44743" w:rsidP="00D447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7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Участники:</w:t>
      </w:r>
      <w:r w:rsidRPr="00D44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1-9 классы</w:t>
      </w: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Default="00D4474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4743" w:rsidRPr="00D44743" w:rsidRDefault="00D44743" w:rsidP="00D4474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</w:pPr>
      <w:r w:rsidRPr="00D44743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lastRenderedPageBreak/>
        <w:t xml:space="preserve">ГОСУДАРСТВЕННОЕ КАЗЕННОЕ  ОБРАЗОВАТЕЛЬНОЕ  УЧРЕЖДЕНИЕ  ДЛЯ ДЕТЕЙ-СИРОТ И ДЕТЕЙ, ОСТАВШИХСЯ БЕЗ ПОПЕЧЕНИЯ РОДИТЕЛЕЙ, СПЕЦИАЛЬНОЙ (КОРРЕКЦИОННОЙ) ШКОЛЫ – ИНТЕРНАТ ДЛЯ ДЕТЕЙ-СИРОТ И ДЕТЕЙ, ОСТАВШИХСЯ БЕЗ ПОПЕЧЕНИЯ РОДИТЕЛЕЙ,  </w:t>
      </w:r>
    </w:p>
    <w:p w:rsidR="00D44743" w:rsidRPr="00D44743" w:rsidRDefault="00D44743" w:rsidP="00D4474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</w:pPr>
      <w:r w:rsidRPr="00D44743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>С ОГРАНИЧЕННЫМИ ВОЗМОЖНОСТЯМИ ЗДОРОВЬЯ  ИМЕНИ АКЧУРИНА А.З.</w:t>
      </w:r>
    </w:p>
    <w:p w:rsidR="00D44743" w:rsidRPr="00D44743" w:rsidRDefault="00D44743" w:rsidP="00D44743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</w:pPr>
      <w:r w:rsidRPr="00D44743">
        <w:rPr>
          <w:rFonts w:ascii="Times New Roman" w:eastAsia="Times New Roman" w:hAnsi="Times New Roman" w:cs="Times New Roman"/>
          <w:color w:val="000000"/>
          <w:kern w:val="2"/>
          <w:sz w:val="20"/>
          <w:szCs w:val="20"/>
          <w:lang w:eastAsia="ru-RU"/>
        </w:rPr>
        <w:t xml:space="preserve">                                                                            С. КАМЫШЛА</w:t>
      </w:r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</w:pPr>
      <w:r w:rsidRPr="00D44743"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  <w:t xml:space="preserve">   </w:t>
      </w:r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</w:pPr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</w:pPr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/>
          <w:bCs/>
          <w:color w:val="FF00FF"/>
          <w:sz w:val="28"/>
          <w:szCs w:val="24"/>
          <w:lang w:eastAsia="ru-RU"/>
        </w:rPr>
      </w:pPr>
      <w:r w:rsidRPr="00D44743">
        <w:rPr>
          <w:rFonts w:ascii="Cambria" w:eastAsia="Times New Roman" w:hAnsi="Cambria" w:cs="Times New Roman"/>
          <w:b/>
          <w:bCs/>
          <w:color w:val="FF00FF"/>
          <w:sz w:val="144"/>
          <w:szCs w:val="24"/>
          <w:lang w:eastAsia="ru-RU"/>
        </w:rPr>
        <w:t>«</w:t>
      </w:r>
      <w:r w:rsidR="004E3673">
        <w:rPr>
          <w:rFonts w:ascii="Cambria" w:eastAsia="Times New Roman" w:hAnsi="Cambria" w:cs="Times New Roman"/>
          <w:b/>
          <w:bCs/>
          <w:color w:val="FF00FF"/>
          <w:sz w:val="144"/>
          <w:szCs w:val="24"/>
          <w:lang w:eastAsia="ru-RU"/>
        </w:rPr>
        <w:t xml:space="preserve">День </w:t>
      </w:r>
      <w:proofErr w:type="spellStart"/>
      <w:r w:rsidR="004E3673">
        <w:rPr>
          <w:rFonts w:ascii="Cambria" w:eastAsia="Times New Roman" w:hAnsi="Cambria" w:cs="Times New Roman"/>
          <w:b/>
          <w:bCs/>
          <w:color w:val="FF00FF"/>
          <w:sz w:val="144"/>
          <w:szCs w:val="24"/>
          <w:lang w:eastAsia="ru-RU"/>
        </w:rPr>
        <w:t>именинникав</w:t>
      </w:r>
      <w:proofErr w:type="spellEnd"/>
      <w:r w:rsidR="004E3673">
        <w:rPr>
          <w:rFonts w:ascii="Cambria" w:eastAsia="Times New Roman" w:hAnsi="Cambria" w:cs="Times New Roman"/>
          <w:b/>
          <w:bCs/>
          <w:color w:val="FF00FF"/>
          <w:sz w:val="144"/>
          <w:szCs w:val="24"/>
          <w:lang w:eastAsia="ru-RU"/>
        </w:rPr>
        <w:t xml:space="preserve"> школе</w:t>
      </w:r>
      <w:r w:rsidRPr="00D44743">
        <w:rPr>
          <w:rFonts w:ascii="Cambria" w:eastAsia="Times New Roman" w:hAnsi="Cambria" w:cs="Times New Roman"/>
          <w:b/>
          <w:bCs/>
          <w:color w:val="FF00FF"/>
          <w:sz w:val="144"/>
          <w:szCs w:val="24"/>
          <w:lang w:eastAsia="ru-RU"/>
        </w:rPr>
        <w:t>»</w:t>
      </w:r>
    </w:p>
    <w:p w:rsidR="00D44743" w:rsidRPr="00D44743" w:rsidRDefault="004E3673" w:rsidP="00D44743">
      <w:pPr>
        <w:spacing w:after="0" w:line="360" w:lineRule="auto"/>
        <w:rPr>
          <w:rFonts w:ascii="Cambria" w:eastAsia="Times New Roman" w:hAnsi="Cambria" w:cs="Times New Roman"/>
          <w:b/>
          <w:bCs/>
          <w:sz w:val="52"/>
          <w:szCs w:val="52"/>
          <w:lang w:val="en-US" w:eastAsia="ru-RU"/>
        </w:rPr>
      </w:pPr>
      <w:r w:rsidRPr="004E3673">
        <w:rPr>
          <w:rFonts w:ascii="Cambria" w:eastAsia="Times New Roman" w:hAnsi="Cambria" w:cs="Times New Roman"/>
          <w:b/>
          <w:bCs/>
          <w:sz w:val="52"/>
          <w:szCs w:val="52"/>
          <w:lang w:eastAsia="ru-RU"/>
        </w:rPr>
        <w:t>Разрабо</w:t>
      </w:r>
      <w:r>
        <w:rPr>
          <w:rFonts w:ascii="Cambria" w:eastAsia="Times New Roman" w:hAnsi="Cambria" w:cs="Times New Roman"/>
          <w:b/>
          <w:bCs/>
          <w:sz w:val="52"/>
          <w:szCs w:val="52"/>
          <w:lang w:eastAsia="ru-RU"/>
        </w:rPr>
        <w:t>та</w:t>
      </w:r>
      <w:r w:rsidRPr="004E3673">
        <w:rPr>
          <w:rFonts w:ascii="Cambria" w:eastAsia="Times New Roman" w:hAnsi="Cambria" w:cs="Times New Roman"/>
          <w:b/>
          <w:bCs/>
          <w:sz w:val="52"/>
          <w:szCs w:val="52"/>
          <w:lang w:eastAsia="ru-RU"/>
        </w:rPr>
        <w:t>ла</w:t>
      </w:r>
      <w:r>
        <w:rPr>
          <w:rFonts w:ascii="Cambria" w:eastAsia="Times New Roman" w:hAnsi="Cambria" w:cs="Times New Roman"/>
          <w:b/>
          <w:bCs/>
          <w:sz w:val="52"/>
          <w:szCs w:val="52"/>
          <w:lang w:val="en-US" w:eastAsia="ru-RU"/>
        </w:rPr>
        <w:t>:</w:t>
      </w:r>
    </w:p>
    <w:p w:rsidR="00D44743" w:rsidRPr="00D44743" w:rsidRDefault="004E3673" w:rsidP="00D44743">
      <w:pPr>
        <w:spacing w:after="0" w:line="360" w:lineRule="auto"/>
        <w:rPr>
          <w:rFonts w:ascii="Cambria" w:eastAsia="Times New Roman" w:hAnsi="Cambria" w:cs="Times New Roman"/>
          <w:b/>
          <w:bCs/>
          <w:color w:val="008000"/>
          <w:sz w:val="48"/>
          <w:szCs w:val="24"/>
          <w:lang w:eastAsia="ru-RU"/>
        </w:rPr>
      </w:pPr>
      <w:r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  <w:t xml:space="preserve">                                           </w:t>
      </w:r>
      <w:proofErr w:type="spellStart"/>
      <w:r w:rsidR="00D44743" w:rsidRPr="00D44743">
        <w:rPr>
          <w:rFonts w:ascii="Cambria" w:eastAsia="Times New Roman" w:hAnsi="Cambria" w:cs="Times New Roman"/>
          <w:b/>
          <w:bCs/>
          <w:color w:val="008000"/>
          <w:sz w:val="48"/>
          <w:szCs w:val="24"/>
          <w:lang w:eastAsia="ru-RU"/>
        </w:rPr>
        <w:t>Мингазова</w:t>
      </w:r>
      <w:proofErr w:type="spellEnd"/>
      <w:r w:rsidR="00D44743" w:rsidRPr="00D44743">
        <w:rPr>
          <w:rFonts w:ascii="Cambria" w:eastAsia="Times New Roman" w:hAnsi="Cambria" w:cs="Times New Roman"/>
          <w:b/>
          <w:bCs/>
          <w:color w:val="008000"/>
          <w:sz w:val="48"/>
          <w:szCs w:val="24"/>
          <w:lang w:eastAsia="ru-RU"/>
        </w:rPr>
        <w:t xml:space="preserve"> </w:t>
      </w:r>
      <w:proofErr w:type="spellStart"/>
      <w:r w:rsidR="00D44743" w:rsidRPr="00D44743">
        <w:rPr>
          <w:rFonts w:ascii="Cambria" w:eastAsia="Times New Roman" w:hAnsi="Cambria" w:cs="Times New Roman"/>
          <w:b/>
          <w:bCs/>
          <w:color w:val="008000"/>
          <w:sz w:val="48"/>
          <w:szCs w:val="24"/>
          <w:lang w:eastAsia="ru-RU"/>
        </w:rPr>
        <w:t>Гилия</w:t>
      </w:r>
      <w:proofErr w:type="spellEnd"/>
      <w:r w:rsidR="00D44743" w:rsidRPr="00D44743">
        <w:rPr>
          <w:rFonts w:ascii="Cambria" w:eastAsia="Times New Roman" w:hAnsi="Cambria" w:cs="Times New Roman"/>
          <w:b/>
          <w:bCs/>
          <w:color w:val="008000"/>
          <w:sz w:val="48"/>
          <w:szCs w:val="24"/>
          <w:lang w:eastAsia="ru-RU"/>
        </w:rPr>
        <w:t xml:space="preserve"> </w:t>
      </w:r>
      <w:proofErr w:type="spellStart"/>
      <w:r w:rsidR="00D44743" w:rsidRPr="00D44743">
        <w:rPr>
          <w:rFonts w:ascii="Cambria" w:eastAsia="Times New Roman" w:hAnsi="Cambria" w:cs="Times New Roman"/>
          <w:b/>
          <w:bCs/>
          <w:color w:val="008000"/>
          <w:sz w:val="48"/>
          <w:szCs w:val="24"/>
          <w:lang w:eastAsia="ru-RU"/>
        </w:rPr>
        <w:t>Ядкаровна</w:t>
      </w:r>
      <w:proofErr w:type="spellEnd"/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</w:pPr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</w:pPr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</w:pPr>
    </w:p>
    <w:p w:rsidR="00D44743" w:rsidRPr="00D44743" w:rsidRDefault="00D44743" w:rsidP="00D44743">
      <w:pPr>
        <w:spacing w:after="0" w:line="360" w:lineRule="auto"/>
        <w:rPr>
          <w:rFonts w:ascii="Cambria" w:eastAsia="Times New Roman" w:hAnsi="Cambria" w:cs="Times New Roman"/>
          <w:bCs/>
          <w:sz w:val="28"/>
          <w:szCs w:val="24"/>
          <w:lang w:eastAsia="ru-RU"/>
        </w:rPr>
      </w:pPr>
      <w:r w:rsidRPr="00D44743"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  <w:t xml:space="preserve">       </w:t>
      </w:r>
      <w:r w:rsidR="004E3673"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  <w:t xml:space="preserve">                          </w:t>
      </w:r>
      <w:r w:rsidRPr="00D44743">
        <w:rPr>
          <w:rFonts w:ascii="Cambria" w:eastAsia="Times New Roman" w:hAnsi="Cambria" w:cs="Times New Roman"/>
          <w:b/>
          <w:bCs/>
          <w:sz w:val="28"/>
          <w:szCs w:val="24"/>
          <w:lang w:eastAsia="ru-RU"/>
        </w:rPr>
        <w:t xml:space="preserve">  </w:t>
      </w:r>
      <w:r w:rsidR="004E3673">
        <w:rPr>
          <w:rFonts w:ascii="Cambria" w:eastAsia="Times New Roman" w:hAnsi="Cambria" w:cs="Times New Roman"/>
          <w:bCs/>
          <w:sz w:val="28"/>
          <w:szCs w:val="24"/>
          <w:lang w:eastAsia="ru-RU"/>
        </w:rPr>
        <w:t>2014-2015</w:t>
      </w:r>
      <w:r w:rsidRPr="00D44743">
        <w:rPr>
          <w:rFonts w:ascii="Cambria" w:eastAsia="Times New Roman" w:hAnsi="Cambria" w:cs="Times New Roman"/>
          <w:bCs/>
          <w:sz w:val="28"/>
          <w:szCs w:val="24"/>
          <w:lang w:eastAsia="ru-RU"/>
        </w:rPr>
        <w:t xml:space="preserve"> уч. год</w:t>
      </w:r>
    </w:p>
    <w:p w:rsidR="00D44743" w:rsidRPr="00D44743" w:rsidRDefault="004E3673" w:rsidP="003D03C9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636"/>
            <wp:effectExtent l="0" t="0" r="3175" b="3175"/>
            <wp:docPr id="1" name="Рисунок 1" descr="E:\IMG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0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743" w:rsidRPr="00D44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73BDA"/>
    <w:multiLevelType w:val="multilevel"/>
    <w:tmpl w:val="A40E2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8C6FDE"/>
    <w:multiLevelType w:val="hybridMultilevel"/>
    <w:tmpl w:val="3156FF48"/>
    <w:lvl w:ilvl="0" w:tplc="A0D8262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940DD6"/>
    <w:multiLevelType w:val="hybridMultilevel"/>
    <w:tmpl w:val="0398520C"/>
    <w:lvl w:ilvl="0" w:tplc="25F48C6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0F"/>
    <w:rsid w:val="001D300F"/>
    <w:rsid w:val="003D03C9"/>
    <w:rsid w:val="004E3673"/>
    <w:rsid w:val="00586B63"/>
    <w:rsid w:val="00767B09"/>
    <w:rsid w:val="007E3898"/>
    <w:rsid w:val="00850D9A"/>
    <w:rsid w:val="00BC720C"/>
    <w:rsid w:val="00CD1381"/>
    <w:rsid w:val="00D44743"/>
    <w:rsid w:val="00ED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8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38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0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2015-01-16T19:06:00Z</cp:lastPrinted>
  <dcterms:created xsi:type="dcterms:W3CDTF">2015-01-15T09:45:00Z</dcterms:created>
  <dcterms:modified xsi:type="dcterms:W3CDTF">2015-01-16T19:21:00Z</dcterms:modified>
</cp:coreProperties>
</file>