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3D" w:rsidRDefault="00316B07" w:rsidP="00D71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B07">
        <w:rPr>
          <w:rFonts w:ascii="Times New Roman" w:hAnsi="Times New Roman" w:cs="Times New Roman"/>
          <w:sz w:val="28"/>
          <w:szCs w:val="28"/>
        </w:rPr>
        <w:t>Сценарий</w:t>
      </w:r>
      <w:r w:rsidR="00D7173D">
        <w:rPr>
          <w:rFonts w:ascii="Times New Roman" w:hAnsi="Times New Roman" w:cs="Times New Roman"/>
          <w:sz w:val="28"/>
          <w:szCs w:val="28"/>
        </w:rPr>
        <w:t xml:space="preserve"> </w:t>
      </w:r>
      <w:r w:rsidRPr="00316B07">
        <w:rPr>
          <w:rFonts w:ascii="Times New Roman" w:hAnsi="Times New Roman" w:cs="Times New Roman"/>
          <w:sz w:val="28"/>
          <w:szCs w:val="28"/>
        </w:rPr>
        <w:t xml:space="preserve"> XI</w:t>
      </w:r>
      <w:r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Pr="00316B07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</w:p>
    <w:p w:rsidR="00B16AC6" w:rsidRDefault="00D7173D" w:rsidP="00D71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"ПОИСК. ТВОРЧЕСТВО. НАУКА"</w:t>
      </w:r>
      <w:r w:rsidR="00316B07" w:rsidRPr="00316B07">
        <w:rPr>
          <w:rFonts w:ascii="Times New Roman" w:hAnsi="Times New Roman" w:cs="Times New Roman"/>
          <w:sz w:val="28"/>
          <w:szCs w:val="28"/>
        </w:rPr>
        <w:t xml:space="preserve"> </w:t>
      </w:r>
      <w:r w:rsidR="00316B07">
        <w:rPr>
          <w:rFonts w:ascii="Times New Roman" w:hAnsi="Times New Roman" w:cs="Times New Roman"/>
          <w:sz w:val="28"/>
          <w:szCs w:val="28"/>
        </w:rPr>
        <w:t xml:space="preserve"> 02.03.13</w:t>
      </w:r>
    </w:p>
    <w:p w:rsidR="005D746B" w:rsidRPr="005D746B" w:rsidRDefault="005D746B" w:rsidP="00D71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46B">
        <w:rPr>
          <w:rFonts w:ascii="Times New Roman" w:hAnsi="Times New Roman" w:cs="Times New Roman"/>
          <w:b/>
          <w:sz w:val="24"/>
          <w:szCs w:val="24"/>
        </w:rPr>
        <w:t>І.</w:t>
      </w:r>
      <w:r w:rsidRPr="005D746B">
        <w:rPr>
          <w:rFonts w:ascii="Times New Roman" w:hAnsi="Times New Roman" w:cs="Times New Roman"/>
          <w:sz w:val="24"/>
          <w:szCs w:val="24"/>
        </w:rPr>
        <w:t xml:space="preserve"> </w:t>
      </w:r>
      <w:r w:rsidRPr="005D746B">
        <w:rPr>
          <w:rFonts w:ascii="Times New Roman" w:hAnsi="Times New Roman" w:cs="Times New Roman"/>
          <w:b/>
          <w:sz w:val="24"/>
          <w:szCs w:val="24"/>
        </w:rPr>
        <w:t>Исполнение песни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46B">
        <w:rPr>
          <w:rFonts w:ascii="Times New Roman" w:hAnsi="Times New Roman" w:cs="Times New Roman"/>
          <w:b/>
          <w:sz w:val="24"/>
          <w:szCs w:val="24"/>
        </w:rPr>
        <w:t>(На мотив песни «Всё, что в жизни есть у меня»).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6B">
        <w:rPr>
          <w:rFonts w:ascii="Times New Roman" w:hAnsi="Times New Roman" w:cs="Times New Roman"/>
          <w:sz w:val="24"/>
          <w:szCs w:val="24"/>
        </w:rPr>
        <w:t>Мир непрост,  совсем  непрост,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>Во всем есть тайна, загадка, вопрос!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>Бегут мгновенья,  летят  года,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>Учиться  надо всему и  всегда!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746B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746B">
        <w:rPr>
          <w:rFonts w:ascii="Times New Roman" w:hAnsi="Times New Roman" w:cs="Times New Roman"/>
          <w:sz w:val="24"/>
          <w:szCs w:val="24"/>
        </w:rPr>
        <w:t xml:space="preserve">  Все,  что в мире  есть вокруг  нас,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D746B">
        <w:rPr>
          <w:rFonts w:ascii="Times New Roman" w:hAnsi="Times New Roman" w:cs="Times New Roman"/>
          <w:sz w:val="24"/>
          <w:szCs w:val="24"/>
        </w:rPr>
        <w:t xml:space="preserve"> Нам понять хотелось тотчас.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D746B">
        <w:rPr>
          <w:rFonts w:ascii="Times New Roman" w:hAnsi="Times New Roman" w:cs="Times New Roman"/>
          <w:sz w:val="24"/>
          <w:szCs w:val="24"/>
        </w:rPr>
        <w:t xml:space="preserve"> Все, что изучаем мы с тобой,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D746B">
        <w:rPr>
          <w:rFonts w:ascii="Times New Roman" w:hAnsi="Times New Roman" w:cs="Times New Roman"/>
          <w:sz w:val="24"/>
          <w:szCs w:val="24"/>
        </w:rPr>
        <w:t xml:space="preserve"> Связано, связано  с  жизнью самой!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746B">
        <w:rPr>
          <w:rFonts w:ascii="Times New Roman" w:hAnsi="Times New Roman" w:cs="Times New Roman"/>
          <w:sz w:val="24"/>
          <w:szCs w:val="24"/>
        </w:rPr>
        <w:t>Мир непрост, совсем  непрост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>Сдадутся тайна,  загадка,  вопрос!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>Звук иль движение, свет или тьма –</w:t>
      </w:r>
    </w:p>
    <w:p w:rsidR="005D746B" w:rsidRPr="005D746B" w:rsidRDefault="005D746B" w:rsidP="005D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6B">
        <w:rPr>
          <w:rFonts w:ascii="Times New Roman" w:hAnsi="Times New Roman" w:cs="Times New Roman"/>
          <w:sz w:val="24"/>
          <w:szCs w:val="24"/>
        </w:rPr>
        <w:t xml:space="preserve">Задачи  ставит природа  сама! </w:t>
      </w:r>
    </w:p>
    <w:p w:rsidR="005D746B" w:rsidRDefault="005D746B" w:rsidP="005D7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46B">
        <w:rPr>
          <w:rFonts w:ascii="Times New Roman" w:hAnsi="Times New Roman" w:cs="Times New Roman"/>
          <w:sz w:val="24"/>
          <w:szCs w:val="24"/>
        </w:rPr>
        <w:t>Припев.  ( 2 раза)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812">
        <w:rPr>
          <w:rFonts w:ascii="Times New Roman" w:hAnsi="Times New Roman" w:cs="Times New Roman"/>
          <w:b/>
          <w:i/>
          <w:sz w:val="24"/>
          <w:szCs w:val="24"/>
        </w:rPr>
        <w:t>1 ведущий</w:t>
      </w:r>
      <w:r w:rsidRPr="00B16812">
        <w:rPr>
          <w:rFonts w:ascii="Times New Roman" w:hAnsi="Times New Roman" w:cs="Times New Roman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- Здравствуйте, дорогие друзья! Друзья науки и искусства!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Мы рады приветствовать вас.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 буйным хаосом стихийных сил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Сияла людям Мысль, как свет в эфире.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Исканьем тайн дух человека жил,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Мощь разума распространялась в мире.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:- Упали в прах обломки суеверий,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Наука в правду превратила сон: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пар, в телеграф, в фонограф, в телефон,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Познав составы звезд и жизнь бактерий.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-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наша прожила б планета,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люди жили бы на ней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 теплоты, магнита, света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электрических лучей?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: - Что было бы? Пришла бы снова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Хаоса мрачная пора.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Лучам приветственное слово.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Науке - громкое “Ура”!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Опять март  на белом свете,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школьной радостной планете.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Природа снова оживает: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Звенит, поет, благоухает.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: - И снова чудо в нашем зале: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Каких людей мы здесь собрали!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Здесь море умных, чистых глаз,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Здесь мудрость очарует нас!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812">
        <w:rPr>
          <w:rFonts w:ascii="Times New Roman" w:hAnsi="Times New Roman" w:cs="Times New Roman"/>
          <w:b/>
          <w:i/>
          <w:sz w:val="24"/>
          <w:szCs w:val="24"/>
        </w:rPr>
        <w:lastRenderedPageBreak/>
        <w:t>2 ведущий</w:t>
      </w:r>
      <w:r w:rsidR="00B16812" w:rsidRPr="00B16812">
        <w:rPr>
          <w:rFonts w:ascii="Times New Roman" w:hAnsi="Times New Roman" w:cs="Times New Roman"/>
          <w:sz w:val="24"/>
          <w:szCs w:val="24"/>
        </w:rPr>
        <w:t xml:space="preserve">: </w:t>
      </w:r>
      <w:r w:rsidRPr="00B16812">
        <w:rPr>
          <w:rFonts w:ascii="Times New Roman" w:hAnsi="Times New Roman" w:cs="Times New Roman"/>
          <w:sz w:val="24"/>
          <w:szCs w:val="24"/>
        </w:rPr>
        <w:t xml:space="preserve">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самом деле, что было бы с нами сегодня, не будь пытливых учёных и любознательных энтузиастов, стремящихся раскрыть тайны мироздания и понять суть вещей?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Пифагор</w:t>
      </w:r>
      <w:r w:rsidRPr="00D71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— древнегреческий философ и математик,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:  Если дан нам треугольник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И притом с прямым углом,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То квадрат гипотенузы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Мы всегда легко найдем: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Катеты в квадрат возводим,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Сумму степеней находим —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И таким простым путем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К результату мы придем.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 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Франсуа Виет  — выдающийся французский математик, один из основоположников алгебры.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: По праву достойна в стихах быть воспета</w:t>
      </w:r>
    </w:p>
    <w:p w:rsidR="00ED75F1" w:rsidRPr="00D7173D" w:rsidRDefault="00ED75F1" w:rsidP="00ED75F1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свойствах корней теорема Виета.</w:t>
      </w:r>
    </w:p>
    <w:p w:rsidR="00ED75F1" w:rsidRPr="00D7173D" w:rsidRDefault="00ED75F1" w:rsidP="00ED75F1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(4 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Галилео Галилей— итальянский физик, механик, астроном, философ и математик, оказавший значительное влияние на науку своего времени. Он первым использовал телескоп для наблюдения небесных тел и сделал ряд выдающихся астрономических открытий.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- Нет, не хочу я лечь под меч,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Погибнуть зря на эшафоте.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Почётно истину извлечь.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Её сберечь – вот пытка плоти!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всё же – видит мой Творец –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с нею не сносить разлуки!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не борец. Я не боец.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– вечный мученик науки.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ведь и вправду был велик искус –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Шагнуть в костёр, о жизни не жалея.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Один вопрос: «я – трус или не трус?»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Всё не давал покоя Галилею.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 вдруг – очнулся он и прошептал,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Солнце глядя, спящее в зените: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Слепцы глухие! Кто же вам сказал,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Истина нуждается в защите?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Сэр Исаак Ньютон</w:t>
      </w:r>
      <w:r w:rsidRPr="00D71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 английский физик, математик и астроном, один из создателей классической физики. Автор фундаментального труда «Математические начала натуральной философии», в котором он изложил закон всемирного тяготения и три закона механики, ставшие основой классической механики.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8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6812">
        <w:rPr>
          <w:rFonts w:ascii="Times New Roman" w:hAnsi="Times New Roman" w:cs="Times New Roman"/>
          <w:b/>
          <w:i/>
          <w:sz w:val="24"/>
          <w:szCs w:val="24"/>
        </w:rPr>
        <w:t>2 ведущий</w:t>
      </w:r>
      <w:r w:rsidRPr="00A40A5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Гроза прошла. Пылали георгины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 семицветной радужной дугой.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Он вышел в сад и в мокрых комьях глины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 яблоко пошевелил ногой.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 его глазах, как некое виденье,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падал, но пылал и плыл ранет,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только траектория паденья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Вычерчивалась ярче всех планет.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в ту же ночь, когда все в мире спало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стихли голоса церквей и школ,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яблоко, а формула упала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ветвей вселенной на рабочий стол.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 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Георг </w:t>
      </w:r>
      <w:proofErr w:type="spellStart"/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Симон</w:t>
      </w:r>
      <w:proofErr w:type="spellEnd"/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Ом </w:t>
      </w:r>
      <w:r w:rsidRPr="00D71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 знаменитый немецкий физик. Наиболее известные работы Ома касались вопросов о прохождении электрического тока и привели к знаменитому «закону Ома», связывающему сопротивление цепи электрического тока, напряжение и силу тока. 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Говорят, не знаешь закона Ома,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энергетики основа и устрой,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смей даже выходить из дома,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Поскольку он важный и простой: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: Сила тока в проводнике, прямо -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Пропорциональная напряжению,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И обратно, причем очень упрямо,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Пропорциональна сопротивлению.</w:t>
      </w:r>
    </w:p>
    <w:p w:rsidR="00ED75F1" w:rsidRPr="00D7173D" w:rsidRDefault="00ED75F1" w:rsidP="00ED75F1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(7 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Александр Степанович Попов— русский физик и электротехник, профессор. Создатель первого в мире радиоприёмника и радиопередатчика.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Я не знаю, был каков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Папа радио Попов,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он миру подарил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Удивительный эфир.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в курсе жизни быть,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Надо радио включить.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 слайд)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Дмитрий Иванович Менделеев — русский учёный и общественный деятель, химик, </w:t>
      </w:r>
      <w:proofErr w:type="spellStart"/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физикохимик</w:t>
      </w:r>
      <w:proofErr w:type="spellEnd"/>
      <w:r w:rsidRPr="00D71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физик, экономист, технолог, геолог, метеоролог, педагог, воздухоплаватель, приборостроитель, энциклопедист. Одно из наиболее известных открытий — периодический закон химических элементов. 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ведущий</w:t>
      </w: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: Закон великий он открыл,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Наш русский химик Менделеев,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На много лет опередил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Других известных корифеев.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Его закон, как свет, большой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Путь науке осветил,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И мир живой и неживой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73D">
        <w:rPr>
          <w:rFonts w:ascii="Times New Roman" w:hAnsi="Times New Roman" w:cs="Times New Roman"/>
          <w:color w:val="000000" w:themeColor="text1"/>
          <w:sz w:val="24"/>
          <w:szCs w:val="24"/>
        </w:rPr>
        <w:t>Нам тайны атома раскрыл.</w:t>
      </w:r>
    </w:p>
    <w:p w:rsidR="00ED75F1" w:rsidRPr="00D7173D" w:rsidRDefault="00ED75F1" w:rsidP="00ED75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812" w:rsidRPr="00B16812" w:rsidRDefault="00B16812" w:rsidP="00B1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812">
        <w:rPr>
          <w:rFonts w:ascii="Times New Roman" w:hAnsi="Times New Roman" w:cs="Times New Roman"/>
          <w:sz w:val="28"/>
          <w:szCs w:val="28"/>
        </w:rPr>
        <w:t xml:space="preserve"> Добрый день всем, кто присутствует сегодня в этом зале! </w:t>
      </w:r>
    </w:p>
    <w:p w:rsidR="00EF48A7" w:rsidRDefault="00B16812" w:rsidP="00B16812">
      <w:pPr>
        <w:spacing w:after="0" w:line="240" w:lineRule="auto"/>
      </w:pPr>
      <w:r w:rsidRPr="00B16812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открытии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16812">
        <w:rPr>
          <w:rFonts w:ascii="Times New Roman" w:hAnsi="Times New Roman" w:cs="Times New Roman"/>
          <w:sz w:val="28"/>
          <w:szCs w:val="28"/>
        </w:rPr>
        <w:t>научно-практической конференции учащихся.</w:t>
      </w:r>
    </w:p>
    <w:p w:rsidR="00B16812" w:rsidRDefault="00B16812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8A7">
        <w:rPr>
          <w:rFonts w:ascii="Times New Roman" w:hAnsi="Times New Roman" w:cs="Times New Roman"/>
          <w:sz w:val="28"/>
          <w:szCs w:val="28"/>
        </w:rPr>
        <w:t>Наша сегодняшняя встреча посвящена её величеству Науке.</w:t>
      </w:r>
    </w:p>
    <w:p w:rsidR="00EF48A7" w:rsidRDefault="00B16812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8A7">
        <w:rPr>
          <w:rFonts w:ascii="Times New Roman" w:hAnsi="Times New Roman" w:cs="Times New Roman"/>
          <w:sz w:val="28"/>
          <w:szCs w:val="28"/>
        </w:rPr>
        <w:t xml:space="preserve"> Ещё А.С. Пушкин очень образно поведал миру об этом: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сколько нам открытий чудных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просвещенья дух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опыт, сын ошибок трудных, 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гений парадоксов друг,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случай, бог изобретатель…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Видите, что великий поэт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ставил просвещенье, на 2-е – опыт, </w:t>
      </w:r>
    </w:p>
    <w:p w:rsidR="00EF48A7" w:rsidRDefault="00EF48A7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3-е – гений учёного и на 4-е – случай.</w:t>
      </w:r>
    </w:p>
    <w:p w:rsidR="00FB70C2" w:rsidRDefault="00FB70C2" w:rsidP="00EF48A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6812" w:rsidRPr="00D7173D" w:rsidRDefault="00FB70C2" w:rsidP="00EF48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73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F21A2">
        <w:rPr>
          <w:rFonts w:ascii="Times New Roman" w:hAnsi="Times New Roman" w:cs="Times New Roman"/>
          <w:sz w:val="28"/>
          <w:szCs w:val="28"/>
        </w:rPr>
        <w:t>Слово для приветствия предоставляется директору школы Рудому Е.В.</w:t>
      </w:r>
    </w:p>
    <w:p w:rsidR="00B16812" w:rsidRDefault="00B16812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8A7" w:rsidRDefault="00FB70C2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EF48A7">
        <w:rPr>
          <w:rFonts w:ascii="Times New Roman" w:hAnsi="Times New Roman" w:cs="Times New Roman"/>
          <w:sz w:val="28"/>
          <w:szCs w:val="28"/>
        </w:rPr>
        <w:t>еред вами выступят учащиеся, которые под руководством талантливых и творческих педагогов нашей школы работали над вы</w:t>
      </w:r>
      <w:r w:rsidR="00DE7639">
        <w:rPr>
          <w:rFonts w:ascii="Times New Roman" w:hAnsi="Times New Roman" w:cs="Times New Roman"/>
          <w:sz w:val="28"/>
          <w:szCs w:val="28"/>
        </w:rPr>
        <w:t>бранными пробле</w:t>
      </w:r>
      <w:r w:rsidR="00D7173D">
        <w:rPr>
          <w:rFonts w:ascii="Times New Roman" w:hAnsi="Times New Roman" w:cs="Times New Roman"/>
          <w:sz w:val="28"/>
          <w:szCs w:val="28"/>
        </w:rPr>
        <w:t>мами. На конференции работает  4 секции</w:t>
      </w:r>
      <w:r w:rsidR="00DE7639">
        <w:rPr>
          <w:rFonts w:ascii="Times New Roman" w:hAnsi="Times New Roman" w:cs="Times New Roman"/>
          <w:sz w:val="28"/>
          <w:szCs w:val="28"/>
        </w:rPr>
        <w:t>:</w:t>
      </w:r>
    </w:p>
    <w:p w:rsidR="00DE7639" w:rsidRDefault="00DE7639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73D">
        <w:rPr>
          <w:rFonts w:ascii="Times New Roman" w:hAnsi="Times New Roman" w:cs="Times New Roman"/>
          <w:sz w:val="28"/>
          <w:szCs w:val="28"/>
        </w:rPr>
        <w:t>"Социология и точные науки"</w:t>
      </w:r>
      <w:r w:rsidR="003F21A2">
        <w:rPr>
          <w:rFonts w:ascii="Times New Roman" w:hAnsi="Times New Roman" w:cs="Times New Roman"/>
          <w:sz w:val="28"/>
          <w:szCs w:val="28"/>
        </w:rPr>
        <w:t>, руководитель Тихонова З.Ф.</w:t>
      </w:r>
    </w:p>
    <w:p w:rsidR="00DE7639" w:rsidRDefault="00DE7639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173D">
        <w:rPr>
          <w:rFonts w:ascii="Times New Roman" w:hAnsi="Times New Roman" w:cs="Times New Roman"/>
          <w:sz w:val="28"/>
          <w:szCs w:val="28"/>
        </w:rPr>
        <w:t xml:space="preserve"> "Филолого-лингвистическая, руководитель</w:t>
      </w:r>
      <w:r w:rsidR="003F2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A2">
        <w:rPr>
          <w:rFonts w:ascii="Times New Roman" w:hAnsi="Times New Roman" w:cs="Times New Roman"/>
          <w:sz w:val="28"/>
          <w:szCs w:val="28"/>
        </w:rPr>
        <w:t>Ежевская</w:t>
      </w:r>
      <w:proofErr w:type="spellEnd"/>
      <w:r w:rsidR="003F21A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E7639" w:rsidRDefault="00DE7639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173D">
        <w:rPr>
          <w:rFonts w:ascii="Times New Roman" w:hAnsi="Times New Roman" w:cs="Times New Roman"/>
          <w:sz w:val="28"/>
          <w:szCs w:val="28"/>
        </w:rPr>
        <w:t xml:space="preserve"> "Естественнонаучная"</w:t>
      </w:r>
      <w:r w:rsidR="003F21A2">
        <w:rPr>
          <w:rFonts w:ascii="Times New Roman" w:hAnsi="Times New Roman" w:cs="Times New Roman"/>
          <w:sz w:val="28"/>
          <w:szCs w:val="28"/>
        </w:rPr>
        <w:t>, руководитель Долгова Т.С.</w:t>
      </w:r>
    </w:p>
    <w:p w:rsidR="00DE7639" w:rsidRDefault="00DE7639" w:rsidP="00EF4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173D">
        <w:rPr>
          <w:rFonts w:ascii="Times New Roman" w:hAnsi="Times New Roman" w:cs="Times New Roman"/>
          <w:sz w:val="28"/>
          <w:szCs w:val="28"/>
        </w:rPr>
        <w:t xml:space="preserve"> "Первые шаги"</w:t>
      </w:r>
      <w:r w:rsidR="003F21A2">
        <w:rPr>
          <w:rFonts w:ascii="Times New Roman" w:hAnsi="Times New Roman" w:cs="Times New Roman"/>
          <w:sz w:val="28"/>
          <w:szCs w:val="28"/>
        </w:rPr>
        <w:t>, руководитель Ермоленко Т.И.</w:t>
      </w:r>
    </w:p>
    <w:p w:rsidR="00DE7639" w:rsidRDefault="00EF48A7" w:rsidP="00DE7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5F1" w:rsidRDefault="00FB70C2" w:rsidP="00DE7639">
      <w:pPr>
        <w:pStyle w:val="a3"/>
        <w:jc w:val="both"/>
      </w:pPr>
      <w:r w:rsidRPr="00FB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должно быть чётким и убедительным,</w:t>
      </w:r>
      <w:r w:rsidR="00A40A5D">
        <w:rPr>
          <w:rFonts w:ascii="Times New Roman" w:hAnsi="Times New Roman" w:cs="Times New Roman"/>
          <w:sz w:val="28"/>
          <w:szCs w:val="28"/>
        </w:rPr>
        <w:t xml:space="preserve"> </w:t>
      </w:r>
      <w:r w:rsidR="00DE7639">
        <w:rPr>
          <w:rFonts w:ascii="Times New Roman" w:hAnsi="Times New Roman" w:cs="Times New Roman"/>
          <w:sz w:val="28"/>
          <w:szCs w:val="28"/>
        </w:rPr>
        <w:t>р</w:t>
      </w:r>
      <w:r w:rsidR="00EF48A7">
        <w:rPr>
          <w:rFonts w:ascii="Times New Roman" w:hAnsi="Times New Roman" w:cs="Times New Roman"/>
          <w:sz w:val="28"/>
          <w:szCs w:val="28"/>
        </w:rPr>
        <w:t>егламент до 10 минут</w:t>
      </w:r>
      <w:r w:rsidR="00DE7639">
        <w:rPr>
          <w:rFonts w:ascii="Times New Roman" w:hAnsi="Times New Roman" w:cs="Times New Roman"/>
          <w:sz w:val="28"/>
          <w:szCs w:val="28"/>
        </w:rPr>
        <w:t>.</w:t>
      </w:r>
    </w:p>
    <w:p w:rsidR="00ED75F1" w:rsidRDefault="00A40A5D" w:rsidP="00ED75F1">
      <w:pPr>
        <w:pStyle w:val="a3"/>
        <w:ind w:left="644"/>
      </w:pPr>
      <w:r>
        <w:t>Прошу всех разойтись по аудиториям, согласно программы НПК</w:t>
      </w:r>
    </w:p>
    <w:p w:rsidR="00A40A5D" w:rsidRDefault="00A40A5D" w:rsidP="00ED75F1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ED75F1" w:rsidRPr="00A40A5D" w:rsidRDefault="00A40A5D" w:rsidP="00ED75F1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A40A5D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5D746B" w:rsidRDefault="005D746B" w:rsidP="0004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03" w:rsidRPr="00CD5AD7" w:rsidRDefault="00356103" w:rsidP="0004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03" w:rsidRPr="00CD5AD7" w:rsidRDefault="00356103" w:rsidP="00356103">
      <w:pPr>
        <w:rPr>
          <w:rFonts w:ascii="Times New Roman" w:hAnsi="Times New Roman" w:cs="Times New Roman"/>
          <w:sz w:val="28"/>
          <w:szCs w:val="28"/>
        </w:rPr>
      </w:pPr>
      <w:r w:rsidRPr="00CD5AD7">
        <w:rPr>
          <w:rFonts w:ascii="Times New Roman" w:hAnsi="Times New Roman" w:cs="Times New Roman"/>
          <w:sz w:val="28"/>
          <w:szCs w:val="28"/>
        </w:rPr>
        <w:t xml:space="preserve"> </w:t>
      </w:r>
      <w:r w:rsidR="003F21A2">
        <w:rPr>
          <w:rFonts w:ascii="Times New Roman" w:hAnsi="Times New Roman" w:cs="Times New Roman"/>
          <w:sz w:val="28"/>
          <w:szCs w:val="28"/>
        </w:rPr>
        <w:t>-</w:t>
      </w:r>
      <w:r w:rsidRPr="00CD5AD7">
        <w:rPr>
          <w:rFonts w:ascii="Times New Roman" w:hAnsi="Times New Roman" w:cs="Times New Roman"/>
          <w:sz w:val="28"/>
          <w:szCs w:val="28"/>
        </w:rPr>
        <w:t xml:space="preserve">  </w:t>
      </w:r>
      <w:r w:rsidR="00CD5AD7" w:rsidRPr="00CD5AD7">
        <w:rPr>
          <w:rFonts w:ascii="Times New Roman" w:hAnsi="Times New Roman" w:cs="Times New Roman"/>
          <w:sz w:val="28"/>
          <w:szCs w:val="28"/>
        </w:rPr>
        <w:t>Слово предоставляется заместителю директора по учебно-воспитательной работе Рудой Марине Петровне</w:t>
      </w:r>
    </w:p>
    <w:p w:rsidR="00A40A5D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0A5D" w:rsidRPr="003F21A2" w:rsidRDefault="003F21A2" w:rsidP="0035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1A2">
        <w:rPr>
          <w:rFonts w:ascii="Times New Roman" w:hAnsi="Times New Roman" w:cs="Times New Roman"/>
          <w:sz w:val="28"/>
          <w:szCs w:val="28"/>
        </w:rPr>
        <w:t>Слово для подведения итогов предоставляется руководителям секций</w:t>
      </w: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5D" w:rsidRDefault="00A40A5D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56103">
        <w:rPr>
          <w:rFonts w:ascii="Times New Roman" w:hAnsi="Times New Roman" w:cs="Times New Roman"/>
          <w:b/>
          <w:sz w:val="24"/>
          <w:szCs w:val="24"/>
        </w:rPr>
        <w:t>Вед</w:t>
      </w:r>
      <w:r w:rsidRPr="00356103">
        <w:rPr>
          <w:rFonts w:ascii="Times New Roman" w:hAnsi="Times New Roman" w:cs="Times New Roman"/>
          <w:sz w:val="24"/>
          <w:szCs w:val="24"/>
        </w:rPr>
        <w:t xml:space="preserve"> Мы приглашаем всех участников для испол</w:t>
      </w:r>
      <w:r>
        <w:rPr>
          <w:rFonts w:ascii="Times New Roman" w:hAnsi="Times New Roman" w:cs="Times New Roman"/>
          <w:sz w:val="24"/>
          <w:szCs w:val="24"/>
        </w:rPr>
        <w:t>нения гимна нашей конференции (</w:t>
      </w:r>
      <w:r w:rsidRPr="00356103">
        <w:rPr>
          <w:rFonts w:ascii="Times New Roman" w:hAnsi="Times New Roman" w:cs="Times New Roman"/>
          <w:sz w:val="24"/>
          <w:szCs w:val="24"/>
        </w:rPr>
        <w:t>исполнение гимна после подведения итогов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</w:t>
      </w:r>
      <w:r w:rsidRPr="00356103">
        <w:rPr>
          <w:rFonts w:ascii="Times New Roman" w:hAnsi="Times New Roman" w:cs="Times New Roman"/>
          <w:b/>
          <w:sz w:val="24"/>
          <w:szCs w:val="24"/>
        </w:rPr>
        <w:t>На мотив песни «А ну-ка песню нам пропой, весёлый ветер».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>( каждый  участник по две  строчки,  припев  все  вместе)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Да, знают взрослые и знают даже дети,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И даже дети, и даже дети: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Науки школьные – важнейшие на свете,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Их изучать продолжим мы с тобой!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Всё хотим знать про свет и движенье,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Про тепло, электроны и звук!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Преодолев сомненья,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Найдём свои решенья,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Мы вместе с лучшей из наук!!!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>Припев: 2раза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Кто привык за победу бороться, 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>с нами вместе пускай запоёт: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03">
        <w:rPr>
          <w:rFonts w:ascii="Times New Roman" w:hAnsi="Times New Roman" w:cs="Times New Roman"/>
          <w:b/>
          <w:sz w:val="24"/>
          <w:szCs w:val="24"/>
        </w:rPr>
        <w:t>Кто весел – тот смеётся,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03">
        <w:rPr>
          <w:rFonts w:ascii="Times New Roman" w:hAnsi="Times New Roman" w:cs="Times New Roman"/>
          <w:b/>
          <w:sz w:val="24"/>
          <w:szCs w:val="24"/>
        </w:rPr>
        <w:t>Кто хочет – тот добьётся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03">
        <w:rPr>
          <w:rFonts w:ascii="Times New Roman" w:hAnsi="Times New Roman" w:cs="Times New Roman"/>
          <w:b/>
          <w:sz w:val="24"/>
          <w:szCs w:val="24"/>
        </w:rPr>
        <w:t>Кто ищет – тот всегда найдёт! (все участники в зале)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Теперь не страшен нам ни дождь, ни даже ветер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Ни дождь, ни ветер, ни дождь, ни ветер.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Ведь все явления изучим мы на свете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И всё на свете мы с тобой поймём!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 Знать хотим мы про славу и смелость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Всех великих учёных мужей,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Чтоб сердце загорелось,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Гордиться захотелось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 xml:space="preserve">   Наукой Родины своей!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sz w:val="24"/>
          <w:szCs w:val="24"/>
        </w:rPr>
        <w:t>Припев: 2раза.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0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56103" w:rsidRPr="00356103" w:rsidRDefault="00356103" w:rsidP="0035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103" w:rsidRPr="00356103" w:rsidSect="00B1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B07"/>
    <w:rsid w:val="000254AA"/>
    <w:rsid w:val="000326CF"/>
    <w:rsid w:val="00043416"/>
    <w:rsid w:val="00125A11"/>
    <w:rsid w:val="0013297E"/>
    <w:rsid w:val="002134B5"/>
    <w:rsid w:val="00316B07"/>
    <w:rsid w:val="00356103"/>
    <w:rsid w:val="003D43E1"/>
    <w:rsid w:val="003F21A2"/>
    <w:rsid w:val="00562271"/>
    <w:rsid w:val="005D746B"/>
    <w:rsid w:val="00794025"/>
    <w:rsid w:val="007D135A"/>
    <w:rsid w:val="00A40A5D"/>
    <w:rsid w:val="00B16812"/>
    <w:rsid w:val="00B16AC6"/>
    <w:rsid w:val="00C438E8"/>
    <w:rsid w:val="00CD5AD7"/>
    <w:rsid w:val="00D06CC6"/>
    <w:rsid w:val="00D7173D"/>
    <w:rsid w:val="00DE7639"/>
    <w:rsid w:val="00ED75F1"/>
    <w:rsid w:val="00EF48A7"/>
    <w:rsid w:val="00FB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2013-02-18T11:43:00Z</dcterms:created>
  <dcterms:modified xsi:type="dcterms:W3CDTF">2013-06-12T11:35:00Z</dcterms:modified>
</cp:coreProperties>
</file>