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21" w:rsidRDefault="00794D21" w:rsidP="00EA288A">
      <w:r>
        <w:t>Внеклассное мероприятие по теме</w:t>
      </w:r>
      <w:proofErr w:type="gramStart"/>
      <w:r>
        <w:t xml:space="preserve"> :</w:t>
      </w:r>
      <w:proofErr w:type="gramEnd"/>
      <w:r>
        <w:t xml:space="preserve"> «</w:t>
      </w:r>
      <w:r w:rsidR="00EA288A">
        <w:t>ПРАВИЛА ДОРОЖНЫЕ ВСЕМ СОБЛЮДАТЬ ПОЛОЖЕНО</w:t>
      </w:r>
      <w:r>
        <w:t>»</w:t>
      </w:r>
    </w:p>
    <w:p w:rsidR="00EA288A" w:rsidRDefault="003D64C3" w:rsidP="00EA288A">
      <w:bookmarkStart w:id="0" w:name="_GoBack"/>
      <w:bookmarkEnd w:id="0"/>
      <w:r w:rsidRPr="007605FE">
        <w:rPr>
          <w:b/>
        </w:rPr>
        <w:t>Цель</w:t>
      </w:r>
      <w:r>
        <w:t>: научить детей  правила дорожного движения и правилам безопасного перехода через дорогу</w:t>
      </w:r>
    </w:p>
    <w:p w:rsidR="00EA288A" w:rsidRDefault="00EA288A" w:rsidP="00EA288A">
      <w:r w:rsidRPr="007605FE">
        <w:rPr>
          <w:b/>
        </w:rPr>
        <w:t xml:space="preserve"> </w:t>
      </w:r>
      <w:r w:rsidR="003D64C3" w:rsidRPr="007605FE">
        <w:rPr>
          <w:b/>
        </w:rPr>
        <w:t>З</w:t>
      </w:r>
      <w:r w:rsidRPr="007605FE">
        <w:rPr>
          <w:b/>
        </w:rPr>
        <w:t>адачи</w:t>
      </w:r>
      <w:r>
        <w:t>:</w:t>
      </w:r>
    </w:p>
    <w:p w:rsidR="00EA288A" w:rsidRDefault="00EA288A" w:rsidP="00EA288A">
      <w:r>
        <w:t xml:space="preserve"> – уточнить представления детей о понятиях «тротуар», «проезжая часть», «пешеходы», «дорожные знаки»; </w:t>
      </w:r>
    </w:p>
    <w:p w:rsidR="00EA288A" w:rsidRDefault="00EA288A" w:rsidP="00EA288A">
      <w:r>
        <w:t>– формировать умение понимать и различать дорожные знаки по форме, цвету, назначени</w:t>
      </w:r>
      <w:r w:rsidR="003D64C3">
        <w:t>ю</w:t>
      </w:r>
      <w:r>
        <w:t>;</w:t>
      </w:r>
      <w:r w:rsidR="003D64C3">
        <w:t xml:space="preserve">                         </w:t>
      </w:r>
      <w:r>
        <w:t xml:space="preserve"> – упражнять детей в нахождении дорожных знаков по отличительным признакам; </w:t>
      </w:r>
    </w:p>
    <w:p w:rsidR="00EA288A" w:rsidRDefault="00EA288A" w:rsidP="00EA288A">
      <w:r>
        <w:t>– закреплять представления детей о функциях светофора;</w:t>
      </w:r>
    </w:p>
    <w:p w:rsidR="00EA288A" w:rsidRDefault="00EA288A" w:rsidP="00EA288A">
      <w:r>
        <w:t xml:space="preserve"> – систематизировать знания о правилах перехода через проезжую часть. </w:t>
      </w:r>
    </w:p>
    <w:p w:rsidR="00EA288A" w:rsidRDefault="00EA288A" w:rsidP="00EA288A">
      <w:r>
        <w:t>– воспитывать доброжелательное отношение друг другу, уважение, желание передавать свои знания друзьям;</w:t>
      </w:r>
    </w:p>
    <w:p w:rsidR="00EA288A" w:rsidRDefault="00EA288A" w:rsidP="00EA288A">
      <w:r>
        <w:t xml:space="preserve"> – воспитывать желание самостоятельно применять свои знания ПДД в повседневной жизни. </w:t>
      </w:r>
    </w:p>
    <w:p w:rsidR="00EA288A" w:rsidRPr="007605FE" w:rsidRDefault="00EA288A" w:rsidP="00EA288A">
      <w:pPr>
        <w:rPr>
          <w:b/>
        </w:rPr>
      </w:pPr>
      <w:r w:rsidRPr="007605FE">
        <w:rPr>
          <w:b/>
        </w:rPr>
        <w:t>Материал к занятию:</w:t>
      </w:r>
    </w:p>
    <w:p w:rsidR="00EA288A" w:rsidRDefault="00EA288A" w:rsidP="00EA288A">
      <w:r>
        <w:t xml:space="preserve"> – магнитофон и аудиозапись «Шум города»; </w:t>
      </w:r>
    </w:p>
    <w:p w:rsidR="00EA288A" w:rsidRDefault="00EA288A" w:rsidP="00EA288A">
      <w:r>
        <w:t xml:space="preserve">– экран для мультимедийной презентации; – конверт с письмом и загадками; </w:t>
      </w:r>
    </w:p>
    <w:p w:rsidR="00EA288A" w:rsidRDefault="00EA288A" w:rsidP="00EA288A">
      <w:r>
        <w:t>– макет дороги (с проезжей частью, светофорами, пешеходными переходами, дорожными знаками);</w:t>
      </w:r>
    </w:p>
    <w:p w:rsidR="00EA288A" w:rsidRDefault="00EA288A" w:rsidP="00EA288A">
      <w:r>
        <w:t xml:space="preserve"> – презентация «Дорожная азбука»; – принадлежности к игре «Моя любимая улица»: </w:t>
      </w:r>
    </w:p>
    <w:p w:rsidR="00EA288A" w:rsidRDefault="00EA288A" w:rsidP="00EA288A">
      <w:r>
        <w:t>фишки 2-х цветов по количеству детей, условные обозначения для магнитных досок,</w:t>
      </w:r>
    </w:p>
    <w:p w:rsidR="00EA288A" w:rsidRDefault="00EA288A" w:rsidP="00EA288A">
      <w:r>
        <w:t xml:space="preserve"> магнитные предметные картинки, </w:t>
      </w:r>
    </w:p>
    <w:p w:rsidR="00EA288A" w:rsidRDefault="00EA288A" w:rsidP="00EA288A">
      <w:r>
        <w:t xml:space="preserve">схемы в картинках, по которым дети составляют рассказ; </w:t>
      </w:r>
    </w:p>
    <w:p w:rsidR="00EA288A" w:rsidRDefault="00EA288A" w:rsidP="00EA288A">
      <w:r>
        <w:t xml:space="preserve">– принадлежности к игре «Сломанный светофор»: карточки с правильными и неправильными светофорами, условные карточки для столов, 2 корзинки; – принадлежности к игре «Узнай знак на ощупь»: знаки, частично вырезанные из наждачной бумаги; – инспектор ГИБДД; – медали. </w:t>
      </w:r>
    </w:p>
    <w:p w:rsidR="00EA288A" w:rsidRPr="007605FE" w:rsidRDefault="00EA288A" w:rsidP="00EA288A">
      <w:r>
        <w:t xml:space="preserve"> </w:t>
      </w:r>
      <w:r w:rsidR="007605FE">
        <w:t xml:space="preserve">                                                                 </w:t>
      </w:r>
      <w:r w:rsidRPr="007605FE">
        <w:rPr>
          <w:b/>
        </w:rPr>
        <w:t>Х О Д   мероприятия</w:t>
      </w:r>
    </w:p>
    <w:p w:rsidR="00EA288A" w:rsidRDefault="00EA288A" w:rsidP="00EA288A">
      <w:r>
        <w:t xml:space="preserve">Дети сидят полукругом на стульях. Перед ними находится экран для презентации. </w:t>
      </w:r>
    </w:p>
    <w:p w:rsidR="003D64C3" w:rsidRDefault="00EA288A" w:rsidP="00EA288A">
      <w:r>
        <w:t xml:space="preserve"> </w:t>
      </w:r>
      <w:r w:rsidR="003D64C3">
        <w:t>Тренер-преподаватель</w:t>
      </w:r>
      <w:r w:rsidR="00EA0B06">
        <w:t>:</w:t>
      </w:r>
      <w:r w:rsidR="003D64C3">
        <w:t xml:space="preserve"> </w:t>
      </w:r>
    </w:p>
    <w:p w:rsidR="00EA288A" w:rsidRDefault="003D64C3" w:rsidP="00EA288A">
      <w:r>
        <w:t xml:space="preserve">- </w:t>
      </w:r>
      <w:r w:rsidR="00EA288A">
        <w:t xml:space="preserve"> Мы с вами живем в большом и красивом городе, в котором много людей и различных машин. Как вы думаете, почему никто никому не мешает? Педагог выслушивает мнения детей. </w:t>
      </w:r>
    </w:p>
    <w:p w:rsidR="003D64C3" w:rsidRDefault="003D64C3" w:rsidP="00EA288A">
      <w:r>
        <w:t>- вы ходите в школу и  без помощи взрослых переходите дорогу</w:t>
      </w:r>
      <w:r w:rsidR="00EA288A">
        <w:t xml:space="preserve">. Чтобы не попасть в беду, нужно знать и выполнять правила поведения на улице; помнить, где можно играть, а где нельзя; знать дорожные знаки, которые помогают нам ориентироваться на улице. Ребята, в нашем конверте </w:t>
      </w:r>
      <w:r w:rsidR="00EA288A">
        <w:lastRenderedPageBreak/>
        <w:t>спрятано задание-испытание, которое вам придется выполнить, чтобы инспектор ГИБДД убедился в том, что мы хорошо знаем пра</w:t>
      </w:r>
      <w:r>
        <w:t xml:space="preserve">вила дорожного движения. </w:t>
      </w:r>
      <w:r w:rsidR="00EA288A">
        <w:t xml:space="preserve"> </w:t>
      </w:r>
      <w:proofErr w:type="gramStart"/>
      <w:r>
        <w:t xml:space="preserve">Тренер-преподаватель </w:t>
      </w:r>
      <w:r w:rsidR="00EA288A">
        <w:t xml:space="preserve">предлагает подойти к макету и рассмотреть «мобильный </w:t>
      </w:r>
      <w:proofErr w:type="spellStart"/>
      <w:r w:rsidR="00EA288A">
        <w:t>автогородок</w:t>
      </w:r>
      <w:proofErr w:type="spellEnd"/>
      <w:r w:rsidR="00EA288A">
        <w:t>» (макет дороги с проезжей частью, светофорами, пешеходными перех</w:t>
      </w:r>
      <w:r>
        <w:t>одами, знаками.</w:t>
      </w:r>
      <w:proofErr w:type="gramEnd"/>
    </w:p>
    <w:p w:rsidR="003D64C3" w:rsidRDefault="003D64C3" w:rsidP="00EA288A">
      <w:r>
        <w:t xml:space="preserve">- </w:t>
      </w:r>
      <w:r w:rsidR="00EA288A">
        <w:t>Дети, посмотрите на нашу д</w:t>
      </w:r>
      <w:r>
        <w:t>орогу и ответьте на мои вопросы:</w:t>
      </w:r>
    </w:p>
    <w:p w:rsidR="003D64C3" w:rsidRDefault="00EA288A" w:rsidP="00EA288A">
      <w:r>
        <w:t xml:space="preserve"> – Как называется место, где ездят машины? </w:t>
      </w:r>
    </w:p>
    <w:p w:rsidR="003D64C3" w:rsidRDefault="00EA288A" w:rsidP="00EA288A">
      <w:r>
        <w:t xml:space="preserve">– Почему проезжая часть разделена белой полосой? </w:t>
      </w:r>
    </w:p>
    <w:p w:rsidR="003D64C3" w:rsidRDefault="00EA288A" w:rsidP="00EA288A">
      <w:r>
        <w:t>– Где необходимо переходить дорогу?</w:t>
      </w:r>
    </w:p>
    <w:p w:rsidR="003D64C3" w:rsidRDefault="00EA288A" w:rsidP="00EA288A">
      <w:r>
        <w:t xml:space="preserve"> – Какие знаки расположены на дороге? </w:t>
      </w:r>
    </w:p>
    <w:p w:rsidR="003D64C3" w:rsidRDefault="00EA288A" w:rsidP="00EA288A">
      <w:r>
        <w:t xml:space="preserve">Ответы детей. </w:t>
      </w:r>
    </w:p>
    <w:p w:rsidR="003D64C3" w:rsidRDefault="003D64C3" w:rsidP="00EA288A">
      <w:r>
        <w:t>Тренер-преподаватель</w:t>
      </w:r>
      <w:r w:rsidR="00EA288A">
        <w:t>.</w:t>
      </w:r>
    </w:p>
    <w:p w:rsidR="003D64C3" w:rsidRDefault="003D64C3" w:rsidP="00EA288A">
      <w:r>
        <w:t>-</w:t>
      </w:r>
      <w:r w:rsidR="00EA288A">
        <w:t xml:space="preserve"> Хорошо. А сейчас я вам предлагаю поиграть в игру «Моя любимая улица». Для этого нам надо объединиться в команды. У меня в мешочке лежат фишки двух цветов. Подойдите и возьмите по одной фишке. Объединитесь в команды в соответствии с цветом фишки. Дети объединяются в две команды в соответствие с цветом фишек и подходят к магнитным доскам, на которых находятся условные обозначения команд. Каждая команда получает поднос с плоскостными магнитными картинками (газоны, детские площадки, пешеходный переход, дома, машины, дорожные знаки, пешеходы, деревья и др.) </w:t>
      </w:r>
    </w:p>
    <w:p w:rsidR="003D64C3" w:rsidRDefault="003D64C3" w:rsidP="00EA288A">
      <w:r>
        <w:t xml:space="preserve">Тренер-преподаватель </w:t>
      </w:r>
    </w:p>
    <w:p w:rsidR="003D64C3" w:rsidRDefault="003D64C3" w:rsidP="00EA288A">
      <w:r>
        <w:t xml:space="preserve"> -В</w:t>
      </w:r>
      <w:r w:rsidR="00EA288A">
        <w:t xml:space="preserve">ы выкладываете улицу города. Договоритесь, кто и что будет выкладывать, кто будет рассказывать о </w:t>
      </w:r>
      <w:r>
        <w:t>своей улице</w:t>
      </w:r>
      <w:r w:rsidR="00EA288A">
        <w:t>. После окончания дети рассматривают варианты улиц. Один из членов команды рассказывает о своей ули</w:t>
      </w:r>
      <w:r>
        <w:t xml:space="preserve">це </w:t>
      </w:r>
    </w:p>
    <w:p w:rsidR="003D64C3" w:rsidRDefault="00EA288A" w:rsidP="00EA288A">
      <w:r>
        <w:t xml:space="preserve"> – Что такое улица? </w:t>
      </w:r>
    </w:p>
    <w:p w:rsidR="003D64C3" w:rsidRDefault="00EA288A" w:rsidP="00EA288A">
      <w:r>
        <w:t xml:space="preserve">– Где должен идти пешеход? </w:t>
      </w:r>
    </w:p>
    <w:p w:rsidR="003D64C3" w:rsidRDefault="00EA288A" w:rsidP="00EA288A">
      <w:r>
        <w:t xml:space="preserve">– В каком направлении движутся машины по улице с двухсторонним движением? </w:t>
      </w:r>
    </w:p>
    <w:p w:rsidR="003D64C3" w:rsidRDefault="00EA288A" w:rsidP="00EA288A">
      <w:r>
        <w:t xml:space="preserve">– Как называется место пересечения дорог? </w:t>
      </w:r>
    </w:p>
    <w:p w:rsidR="003D64C3" w:rsidRDefault="00EA288A" w:rsidP="00EA288A">
      <w:r>
        <w:t>– Какие правила дорожного движения надо выполнять на их улице?</w:t>
      </w:r>
    </w:p>
    <w:p w:rsidR="003D64C3" w:rsidRDefault="003D64C3" w:rsidP="00EA288A">
      <w:r>
        <w:t xml:space="preserve"> Тренер-преподаватель </w:t>
      </w:r>
    </w:p>
    <w:p w:rsidR="003D64C3" w:rsidRDefault="003D64C3" w:rsidP="00EA288A">
      <w:r>
        <w:t xml:space="preserve">- </w:t>
      </w:r>
      <w:r w:rsidR="00EA288A">
        <w:t xml:space="preserve">Ребята, какие интересные улицы у нас получились. Вы просто замечательно справились с заданием. После выполнения задания дети садятся на места. </w:t>
      </w:r>
    </w:p>
    <w:p w:rsidR="003D64C3" w:rsidRDefault="003D64C3" w:rsidP="00EA288A">
      <w:r>
        <w:t>Тренер-преподаватель</w:t>
      </w:r>
    </w:p>
    <w:p w:rsidR="001F0839" w:rsidRDefault="003D64C3" w:rsidP="00EA288A">
      <w:r>
        <w:t>-</w:t>
      </w:r>
      <w:r w:rsidR="00EA288A">
        <w:t xml:space="preserve"> Ребята, послушайте внимательно загадку и попробуйте ее отгадать. Чтоб тебе помочь, дружок, Путь пройти опасный, День и ночь горят огни – Зеленый, желтый, красный. (Светофор). Ответы детей. </w:t>
      </w:r>
      <w:proofErr w:type="gramStart"/>
      <w:r w:rsidR="00EA288A">
        <w:t>П</w:t>
      </w:r>
      <w:proofErr w:type="gramEnd"/>
      <w:r w:rsidR="00EA288A">
        <w:t xml:space="preserve"> е д а г о г. Правильно, посмотрите на экран. Что здесь изображено? – Чем отличаются друг от друга эти светофоры? – Как вы думаете, почему они разные? Ответы детей. Педагог </w:t>
      </w:r>
      <w:r w:rsidR="00EA288A">
        <w:lastRenderedPageBreak/>
        <w:t>обобщает ответы детей: у светофора для водителей три сигнала, а у светофора д</w:t>
      </w:r>
      <w:r w:rsidR="001F0839">
        <w:t xml:space="preserve">ля пешеходов два. </w:t>
      </w:r>
    </w:p>
    <w:p w:rsidR="001F0839" w:rsidRDefault="001F0839" w:rsidP="00EA288A">
      <w:r>
        <w:t xml:space="preserve">Тренер-преподаватель </w:t>
      </w:r>
      <w:r w:rsidR="00EA288A">
        <w:t xml:space="preserve"> предлагает игру «Сломанный светофор». Детям предлагается найти все карточки с правильными светофорами, а ост</w:t>
      </w:r>
      <w:r>
        <w:t>альные отложить.</w:t>
      </w:r>
    </w:p>
    <w:p w:rsidR="001F0839" w:rsidRDefault="001F0839" w:rsidP="00EA288A">
      <w:r>
        <w:t xml:space="preserve">- </w:t>
      </w:r>
      <w:r w:rsidR="00EA288A">
        <w:t>Подойдите к столам в соответствии с цветовым обозначением своих команд. Перед вами лежат карточки с изображениями светофоров, разделите их на 2 группы. В зеленую корзинку положите карточки с правильными светофорами, а в красную – те, которых не бывает на самом деле. После этого поменяйтесь местами и проверьте правильность выполнения задания друг у друга. После окончания дети проходя</w:t>
      </w:r>
      <w:r>
        <w:t xml:space="preserve">т на свои места. </w:t>
      </w:r>
    </w:p>
    <w:p w:rsidR="001F0839" w:rsidRDefault="001F0839" w:rsidP="00EA288A">
      <w:r>
        <w:t>-</w:t>
      </w:r>
      <w:r w:rsidR="00EA288A">
        <w:t xml:space="preserve">Дети, посмотрите на экран. </w:t>
      </w:r>
      <w:r>
        <w:t>Какие знаки вы видите на экране?</w:t>
      </w:r>
    </w:p>
    <w:p w:rsidR="001F0839" w:rsidRDefault="001F0839" w:rsidP="00EA288A">
      <w:r>
        <w:t>-</w:t>
      </w:r>
      <w:r w:rsidR="00EA288A">
        <w:t xml:space="preserve"> Как называются знаки, расположенные в треугольни</w:t>
      </w:r>
      <w:r>
        <w:t xml:space="preserve">ках с красной подводкой? </w:t>
      </w:r>
    </w:p>
    <w:p w:rsidR="001F0839" w:rsidRDefault="001F0839" w:rsidP="00EA288A">
      <w:r>
        <w:t>-</w:t>
      </w:r>
      <w:r w:rsidR="00EA288A">
        <w:t xml:space="preserve"> А что означают п</w:t>
      </w:r>
      <w:r>
        <w:t>редупреждающие знаки?</w:t>
      </w:r>
    </w:p>
    <w:p w:rsidR="00EA288A" w:rsidRDefault="001F0839" w:rsidP="00EA288A">
      <w:r>
        <w:t>-</w:t>
      </w:r>
      <w:r w:rsidR="00EA288A">
        <w:t xml:space="preserve"> А знаки, расположенные в кругах с красной подводкой</w:t>
      </w:r>
      <w:r>
        <w:t xml:space="preserve">, как называются? </w:t>
      </w:r>
    </w:p>
    <w:p w:rsidR="00EA288A" w:rsidRDefault="001F0839" w:rsidP="00EA288A">
      <w:r>
        <w:t>- Ч</w:t>
      </w:r>
      <w:r w:rsidR="00EA288A">
        <w:t xml:space="preserve">то означают запрещающие знаки? Ответы детей. </w:t>
      </w:r>
    </w:p>
    <w:p w:rsidR="001F0839" w:rsidRDefault="001F0839" w:rsidP="00EA288A">
      <w:r>
        <w:t xml:space="preserve">- </w:t>
      </w:r>
      <w:r w:rsidR="00EA288A">
        <w:t xml:space="preserve"> Молодцы, а еще знаки бывают предписывающие – они расположены в кругах с синей обводкой, и указательные, которые расположены на синих квадратах и прямоугольниках.</w:t>
      </w:r>
    </w:p>
    <w:p w:rsidR="00EA288A" w:rsidRDefault="00EA288A" w:rsidP="00EA288A">
      <w:r>
        <w:t xml:space="preserve"> – Как вы думаете, зачем они нам нужн</w:t>
      </w:r>
      <w:r w:rsidR="001F0839">
        <w:t xml:space="preserve">ы? </w:t>
      </w:r>
      <w:r>
        <w:t xml:space="preserve"> Для выполнения следующего задания ребятам предлагается подойти к столам, на которых лежат карточки с дорожными знаками лицевой стороной вниз. </w:t>
      </w:r>
    </w:p>
    <w:p w:rsidR="007605FE" w:rsidRPr="007605FE" w:rsidRDefault="007605FE" w:rsidP="00EA288A">
      <w:pPr>
        <w:rPr>
          <w:b/>
        </w:rPr>
      </w:pPr>
      <w:r w:rsidRPr="007605FE">
        <w:rPr>
          <w:b/>
        </w:rPr>
        <w:t>Выводы.</w:t>
      </w:r>
    </w:p>
    <w:p w:rsidR="00EA0B06" w:rsidRDefault="00EA0B06" w:rsidP="00EA288A">
      <w:r>
        <w:t xml:space="preserve"> - </w:t>
      </w:r>
      <w:r w:rsidR="00EA288A">
        <w:t>Ребята, давайте вспомним, что мы сегодня с вами делали, и что нового вы узнали о правилах дорожного движения.</w:t>
      </w:r>
    </w:p>
    <w:p w:rsidR="00EA288A" w:rsidRDefault="00EA288A" w:rsidP="00EA288A">
      <w:r>
        <w:t xml:space="preserve"> Ответы детей.</w:t>
      </w:r>
    </w:p>
    <w:p w:rsidR="00EA0B06" w:rsidRDefault="00EA0B06" w:rsidP="00EA288A">
      <w:r>
        <w:t>Тренер-преподаватель</w:t>
      </w:r>
      <w:r w:rsidR="00EA288A">
        <w:t>.</w:t>
      </w:r>
    </w:p>
    <w:p w:rsidR="00EA288A" w:rsidRDefault="00EA0B06" w:rsidP="00EA288A">
      <w:r>
        <w:t>-</w:t>
      </w:r>
      <w:r w:rsidR="00EA288A">
        <w:t xml:space="preserve"> Ребята, посмотрите, а </w:t>
      </w:r>
      <w:r>
        <w:t xml:space="preserve">кто это к нам идет? </w:t>
      </w:r>
    </w:p>
    <w:p w:rsidR="00EA0B06" w:rsidRDefault="00EA288A" w:rsidP="00EA288A">
      <w:r>
        <w:t xml:space="preserve">И н с </w:t>
      </w:r>
      <w:proofErr w:type="gramStart"/>
      <w:r>
        <w:t>п</w:t>
      </w:r>
      <w:proofErr w:type="gramEnd"/>
      <w:r>
        <w:t xml:space="preserve"> е к т о р   Г И Б Д </w:t>
      </w:r>
      <w:proofErr w:type="spellStart"/>
      <w:r>
        <w:t>Д</w:t>
      </w:r>
      <w:proofErr w:type="spellEnd"/>
      <w:r>
        <w:t xml:space="preserve">. </w:t>
      </w:r>
    </w:p>
    <w:p w:rsidR="00833EE9" w:rsidRDefault="00EA0B06" w:rsidP="00EA288A">
      <w:r>
        <w:t>-</w:t>
      </w:r>
      <w:r w:rsidR="00EA288A">
        <w:t>Мне сообщили, что вы очень хорошо знаете правила дорожного движения, или, как их еще сокращенно называют, – ПДД. Поэтому я хочу наградить вас именными медалями «Я знаю ПДД». Проводится награждение детей.</w:t>
      </w:r>
    </w:p>
    <w:p w:rsidR="00833EE9" w:rsidRDefault="00EA288A" w:rsidP="00833EE9">
      <w:r>
        <w:t xml:space="preserve"> </w:t>
      </w:r>
      <w:r w:rsidR="00833EE9">
        <w:t>Тренер-преподаватель:</w:t>
      </w:r>
    </w:p>
    <w:p w:rsidR="00B73117" w:rsidRDefault="00833EE9" w:rsidP="00EA288A">
      <w:r>
        <w:t>Спасибо вам за участие!</w:t>
      </w:r>
    </w:p>
    <w:sectPr w:rsidR="00B73117" w:rsidSect="00B7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88A"/>
    <w:rsid w:val="001F0839"/>
    <w:rsid w:val="003D64C3"/>
    <w:rsid w:val="00437DCF"/>
    <w:rsid w:val="007605FE"/>
    <w:rsid w:val="00794D21"/>
    <w:rsid w:val="007973E0"/>
    <w:rsid w:val="00833EE9"/>
    <w:rsid w:val="00972215"/>
    <w:rsid w:val="00B73117"/>
    <w:rsid w:val="00DF55E6"/>
    <w:rsid w:val="00EA0B06"/>
    <w:rsid w:val="00EA288A"/>
    <w:rsid w:val="00E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2015-02-05T16:34:00Z</dcterms:created>
  <dcterms:modified xsi:type="dcterms:W3CDTF">2015-02-05T16:34:00Z</dcterms:modified>
</cp:coreProperties>
</file>