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87" w:rsidRPr="00453F30" w:rsidRDefault="009B401F" w:rsidP="00453F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3F30">
        <w:rPr>
          <w:rFonts w:ascii="Times New Roman" w:hAnsi="Times New Roman" w:cs="Times New Roman"/>
          <w:b/>
          <w:i/>
          <w:sz w:val="32"/>
          <w:szCs w:val="32"/>
        </w:rPr>
        <w:t>Родителям  о</w:t>
      </w:r>
      <w:r w:rsidR="00EA1777" w:rsidRPr="00453F3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53F3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A1777" w:rsidRPr="00453F30">
        <w:rPr>
          <w:rFonts w:ascii="Times New Roman" w:hAnsi="Times New Roman" w:cs="Times New Roman"/>
          <w:b/>
          <w:i/>
          <w:sz w:val="32"/>
          <w:szCs w:val="32"/>
        </w:rPr>
        <w:t>проф</w:t>
      </w:r>
      <w:r w:rsidRPr="00453F30">
        <w:rPr>
          <w:rFonts w:ascii="Times New Roman" w:hAnsi="Times New Roman" w:cs="Times New Roman"/>
          <w:b/>
          <w:i/>
          <w:sz w:val="32"/>
          <w:szCs w:val="32"/>
        </w:rPr>
        <w:t>ессиональном самоопределении школьников</w:t>
      </w:r>
    </w:p>
    <w:p w:rsidR="00453F30" w:rsidRPr="00453F30" w:rsidRDefault="00453F30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01F" w:rsidRPr="00453F30" w:rsidRDefault="009B401F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Важнейшей составляющей школьного образования является профессиональная ориентация и профессиональное  самоопределение школьников, которая реализуется через учебно-воспитательный процесс, внеурочную и внешкольную работу с учащимися.</w:t>
      </w:r>
    </w:p>
    <w:p w:rsidR="009B401F" w:rsidRPr="00453F30" w:rsidRDefault="009B401F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 xml:space="preserve"> Школа сейчас как государственный институт выполняет предъявленный ей заказ. Если раньше государство было единственным заказчиком образовательных услуг и рынка труда, то на современном этапе развития появилось значительное количество других</w:t>
      </w:r>
      <w:r w:rsidR="00153891" w:rsidRPr="00453F30">
        <w:rPr>
          <w:rFonts w:ascii="Times New Roman" w:hAnsi="Times New Roman" w:cs="Times New Roman"/>
          <w:sz w:val="28"/>
          <w:szCs w:val="28"/>
        </w:rPr>
        <w:t xml:space="preserve"> заказчиков – родители, учебные  заведения СПО и НПО, представители общественных организаций, производства и др.</w:t>
      </w:r>
    </w:p>
    <w:p w:rsidR="00153891" w:rsidRPr="00453F30" w:rsidRDefault="00153891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Выбор профессии – один из главных жизненных выборов, совершаемых человеком в  школьном возрасте,</w:t>
      </w:r>
      <w:r w:rsidR="00221897" w:rsidRPr="00453F30">
        <w:rPr>
          <w:rFonts w:ascii="Times New Roman" w:hAnsi="Times New Roman" w:cs="Times New Roman"/>
          <w:sz w:val="28"/>
          <w:szCs w:val="28"/>
        </w:rPr>
        <w:t xml:space="preserve"> </w:t>
      </w:r>
      <w:r w:rsidRPr="00453F3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53F3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53F30">
        <w:rPr>
          <w:rFonts w:ascii="Times New Roman" w:hAnsi="Times New Roman" w:cs="Times New Roman"/>
          <w:sz w:val="28"/>
          <w:szCs w:val="28"/>
        </w:rPr>
        <w:t xml:space="preserve"> выбирая профессию, он выбирает и образ жизни. </w:t>
      </w:r>
      <w:proofErr w:type="gramStart"/>
      <w:r w:rsidRPr="00453F30">
        <w:rPr>
          <w:rFonts w:ascii="Times New Roman" w:hAnsi="Times New Roman" w:cs="Times New Roman"/>
          <w:sz w:val="28"/>
          <w:szCs w:val="28"/>
        </w:rPr>
        <w:t>Помочь молодому поколению в его профессиональном  самоопределении призван</w:t>
      </w:r>
      <w:r w:rsidR="00370490" w:rsidRPr="00453F3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370490" w:rsidRPr="00453F30">
        <w:rPr>
          <w:rFonts w:ascii="Times New Roman" w:hAnsi="Times New Roman" w:cs="Times New Roman"/>
          <w:sz w:val="28"/>
          <w:szCs w:val="28"/>
        </w:rPr>
        <w:t xml:space="preserve"> как </w:t>
      </w:r>
      <w:r w:rsidRPr="00453F30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370490" w:rsidRPr="00453F30">
        <w:rPr>
          <w:rFonts w:ascii="Times New Roman" w:hAnsi="Times New Roman" w:cs="Times New Roman"/>
          <w:sz w:val="28"/>
          <w:szCs w:val="28"/>
        </w:rPr>
        <w:t>, так и р</w:t>
      </w:r>
      <w:r w:rsidRPr="00453F30">
        <w:rPr>
          <w:rFonts w:ascii="Times New Roman" w:hAnsi="Times New Roman" w:cs="Times New Roman"/>
          <w:sz w:val="28"/>
          <w:szCs w:val="28"/>
        </w:rPr>
        <w:t>одители.</w:t>
      </w:r>
    </w:p>
    <w:p w:rsidR="00EA1777" w:rsidRPr="00453F30" w:rsidRDefault="00153891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На мой взгляд, родителям в</w:t>
      </w:r>
      <w:r w:rsidR="00EA1777" w:rsidRPr="00453F30">
        <w:rPr>
          <w:rFonts w:ascii="Times New Roman" w:hAnsi="Times New Roman" w:cs="Times New Roman"/>
          <w:sz w:val="28"/>
          <w:szCs w:val="28"/>
        </w:rPr>
        <w:t xml:space="preserve"> процессе профессионального самоопределения </w:t>
      </w:r>
      <w:r w:rsidRPr="00453F30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EA1777" w:rsidRPr="00453F30">
        <w:rPr>
          <w:rFonts w:ascii="Times New Roman" w:hAnsi="Times New Roman" w:cs="Times New Roman"/>
          <w:sz w:val="28"/>
          <w:szCs w:val="28"/>
        </w:rPr>
        <w:t>необходимо особое внимание обращать на формирование у старших подростков  качеств: инициативы, самостоятельности,</w:t>
      </w:r>
      <w:r w:rsidRPr="00453F30">
        <w:rPr>
          <w:rFonts w:ascii="Times New Roman" w:hAnsi="Times New Roman" w:cs="Times New Roman"/>
          <w:sz w:val="28"/>
          <w:szCs w:val="28"/>
        </w:rPr>
        <w:t xml:space="preserve"> </w:t>
      </w:r>
      <w:r w:rsidR="00370490" w:rsidRPr="00453F30">
        <w:rPr>
          <w:rFonts w:ascii="Times New Roman" w:hAnsi="Times New Roman" w:cs="Times New Roman"/>
          <w:sz w:val="28"/>
          <w:szCs w:val="28"/>
        </w:rPr>
        <w:t>о</w:t>
      </w:r>
      <w:r w:rsidR="00EA1777" w:rsidRPr="00453F30">
        <w:rPr>
          <w:rFonts w:ascii="Times New Roman" w:hAnsi="Times New Roman" w:cs="Times New Roman"/>
          <w:sz w:val="28"/>
          <w:szCs w:val="28"/>
        </w:rPr>
        <w:t>тветственности, и самое главное – повышать мотивацию достижения, воспитывая доверие к себе.</w:t>
      </w:r>
    </w:p>
    <w:p w:rsidR="00EA1777" w:rsidRPr="00453F30" w:rsidRDefault="00B1022F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 xml:space="preserve">Полезное наблюдение делают социологи: почти все работодатели негативно оценивают такие качества молодых работников, как отсутствие навыков трудовой жизни и построения взаимоотношений в рабочей группе, неустойчивость поведения, излишняя эмоциональность. Отсюда следует вывод, что в процессе работы по профессиональному самоопределению </w:t>
      </w:r>
      <w:r w:rsidR="00B35AA7" w:rsidRPr="00453F30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Pr="00453F30">
        <w:rPr>
          <w:rFonts w:ascii="Times New Roman" w:hAnsi="Times New Roman" w:cs="Times New Roman"/>
          <w:sz w:val="28"/>
          <w:szCs w:val="28"/>
        </w:rPr>
        <w:t xml:space="preserve">необходимо  формировать у подростков такие качества личности, как </w:t>
      </w:r>
      <w:proofErr w:type="spellStart"/>
      <w:r w:rsidRPr="00453F30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453F30">
        <w:rPr>
          <w:rFonts w:ascii="Times New Roman" w:hAnsi="Times New Roman" w:cs="Times New Roman"/>
          <w:sz w:val="28"/>
          <w:szCs w:val="28"/>
        </w:rPr>
        <w:t xml:space="preserve">,  дисциплинированность, эмоциональная </w:t>
      </w:r>
      <w:r w:rsidR="001E0033" w:rsidRPr="00453F3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E0033" w:rsidRPr="00453F30">
        <w:rPr>
          <w:rFonts w:ascii="Times New Roman" w:hAnsi="Times New Roman" w:cs="Times New Roman"/>
          <w:sz w:val="28"/>
          <w:szCs w:val="28"/>
        </w:rPr>
        <w:t>стрессо</w:t>
      </w:r>
      <w:r w:rsidRPr="00453F30">
        <w:rPr>
          <w:rFonts w:ascii="Times New Roman" w:hAnsi="Times New Roman" w:cs="Times New Roman"/>
          <w:sz w:val="28"/>
          <w:szCs w:val="28"/>
        </w:rPr>
        <w:t>устойчи</w:t>
      </w:r>
      <w:r w:rsidR="001E0033" w:rsidRPr="00453F30">
        <w:rPr>
          <w:rFonts w:ascii="Times New Roman" w:hAnsi="Times New Roman" w:cs="Times New Roman"/>
          <w:sz w:val="28"/>
          <w:szCs w:val="28"/>
        </w:rPr>
        <w:t>вость</w:t>
      </w:r>
      <w:proofErr w:type="spellEnd"/>
      <w:r w:rsidR="001E0033" w:rsidRPr="00453F30">
        <w:rPr>
          <w:rFonts w:ascii="Times New Roman" w:hAnsi="Times New Roman" w:cs="Times New Roman"/>
          <w:sz w:val="28"/>
          <w:szCs w:val="28"/>
        </w:rPr>
        <w:t>, ответственность.</w:t>
      </w:r>
      <w:r w:rsidRPr="00453F30">
        <w:rPr>
          <w:rFonts w:ascii="Times New Roman" w:hAnsi="Times New Roman" w:cs="Times New Roman"/>
          <w:sz w:val="28"/>
          <w:szCs w:val="28"/>
        </w:rPr>
        <w:t xml:space="preserve"> Также желательно, чтобы подростки приобретали опыт профессиональной деятельности.</w:t>
      </w:r>
    </w:p>
    <w:p w:rsidR="00B1022F" w:rsidRPr="00453F30" w:rsidRDefault="00B1022F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Многие педагоги и психологи, разрабатывающие проблемы профориентации молодежи</w:t>
      </w:r>
      <w:r w:rsidR="00EC71EB" w:rsidRPr="00453F30">
        <w:rPr>
          <w:rFonts w:ascii="Times New Roman" w:hAnsi="Times New Roman" w:cs="Times New Roman"/>
          <w:sz w:val="28"/>
          <w:szCs w:val="28"/>
        </w:rPr>
        <w:t xml:space="preserve">, подчеркивают необходимость подготовки в современных </w:t>
      </w:r>
      <w:r w:rsidR="00EC71EB" w:rsidRPr="00453F30">
        <w:rPr>
          <w:rFonts w:ascii="Times New Roman" w:hAnsi="Times New Roman" w:cs="Times New Roman"/>
          <w:sz w:val="28"/>
          <w:szCs w:val="28"/>
        </w:rPr>
        <w:lastRenderedPageBreak/>
        <w:t>общественных условиях высококвалифицированных работников, способных быстро приспосабливаться к новым условиям труда, обладать высоким профессионализмом и конкурентоспособностью</w:t>
      </w:r>
      <w:r w:rsidR="00370490" w:rsidRPr="00453F30">
        <w:rPr>
          <w:rFonts w:ascii="Times New Roman" w:hAnsi="Times New Roman" w:cs="Times New Roman"/>
          <w:sz w:val="28"/>
          <w:szCs w:val="28"/>
        </w:rPr>
        <w:t xml:space="preserve"> (на одно место бывает 9 специалистов, поэтому  и надо быть </w:t>
      </w:r>
      <w:r w:rsidR="00453F30" w:rsidRPr="00453F30">
        <w:rPr>
          <w:rFonts w:ascii="Times New Roman" w:hAnsi="Times New Roman" w:cs="Times New Roman"/>
          <w:sz w:val="28"/>
          <w:szCs w:val="28"/>
        </w:rPr>
        <w:t>конкурентоспособными</w:t>
      </w:r>
      <w:r w:rsidR="00370490" w:rsidRPr="00453F30">
        <w:rPr>
          <w:rFonts w:ascii="Times New Roman" w:hAnsi="Times New Roman" w:cs="Times New Roman"/>
          <w:sz w:val="28"/>
          <w:szCs w:val="28"/>
        </w:rPr>
        <w:t>).</w:t>
      </w:r>
    </w:p>
    <w:p w:rsidR="00EC71EB" w:rsidRPr="00453F30" w:rsidRDefault="00EC71EB" w:rsidP="00453F3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Психологи и работодатели выделяют следующие характеристики современной социальной ситуации,</w:t>
      </w:r>
      <w:r w:rsidR="00E2614E" w:rsidRPr="00453F30">
        <w:rPr>
          <w:rFonts w:ascii="Times New Roman" w:hAnsi="Times New Roman" w:cs="Times New Roman"/>
          <w:sz w:val="28"/>
          <w:szCs w:val="28"/>
        </w:rPr>
        <w:t xml:space="preserve"> которую необходимо учитывать современным старшеклассникам при выборе профессии:</w:t>
      </w:r>
    </w:p>
    <w:p w:rsidR="00E2614E" w:rsidRPr="00453F30" w:rsidRDefault="00E2614E" w:rsidP="00453F3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 xml:space="preserve">- динамичность мира профессии. Ежегодно появляется около 500 новых профессий, но многие </w:t>
      </w:r>
      <w:r w:rsidR="001E620D" w:rsidRPr="00453F30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453F30">
        <w:rPr>
          <w:rFonts w:ascii="Times New Roman" w:hAnsi="Times New Roman" w:cs="Times New Roman"/>
          <w:sz w:val="28"/>
          <w:szCs w:val="28"/>
        </w:rPr>
        <w:t>живут 5</w:t>
      </w:r>
      <w:r w:rsidR="001E620D" w:rsidRPr="00453F30">
        <w:rPr>
          <w:rFonts w:ascii="Times New Roman" w:hAnsi="Times New Roman" w:cs="Times New Roman"/>
          <w:sz w:val="28"/>
          <w:szCs w:val="28"/>
        </w:rPr>
        <w:t>-15 лет, а затем либо «умирают», л</w:t>
      </w:r>
      <w:r w:rsidRPr="00453F30">
        <w:rPr>
          <w:rFonts w:ascii="Times New Roman" w:hAnsi="Times New Roman" w:cs="Times New Roman"/>
          <w:sz w:val="28"/>
          <w:szCs w:val="28"/>
        </w:rPr>
        <w:t>ибо меняются до неузнаваемости;</w:t>
      </w:r>
    </w:p>
    <w:p w:rsidR="00E2614E" w:rsidRPr="00453F30" w:rsidRDefault="00E2614E" w:rsidP="00453F3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 xml:space="preserve">- смена </w:t>
      </w:r>
      <w:proofErr w:type="spellStart"/>
      <w:r w:rsidRPr="00453F30">
        <w:rPr>
          <w:rFonts w:ascii="Times New Roman" w:hAnsi="Times New Roman" w:cs="Times New Roman"/>
          <w:sz w:val="28"/>
          <w:szCs w:val="28"/>
        </w:rPr>
        <w:t>монопрофессионализма</w:t>
      </w:r>
      <w:proofErr w:type="spellEnd"/>
      <w:r w:rsidRPr="00453F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3F30">
        <w:rPr>
          <w:rFonts w:ascii="Times New Roman" w:hAnsi="Times New Roman" w:cs="Times New Roman"/>
          <w:sz w:val="28"/>
          <w:szCs w:val="28"/>
        </w:rPr>
        <w:t>полипрофессионализмом</w:t>
      </w:r>
      <w:proofErr w:type="spellEnd"/>
      <w:r w:rsidRPr="00453F30">
        <w:rPr>
          <w:rFonts w:ascii="Times New Roman" w:hAnsi="Times New Roman" w:cs="Times New Roman"/>
          <w:sz w:val="28"/>
          <w:szCs w:val="28"/>
        </w:rPr>
        <w:t>. Это значит, что человеку нужно стремиться к овладению не одной какой-либо профессией, а несколькими с</w:t>
      </w:r>
      <w:r w:rsidR="001E620D" w:rsidRPr="00453F30">
        <w:rPr>
          <w:rFonts w:ascii="Times New Roman" w:hAnsi="Times New Roman" w:cs="Times New Roman"/>
          <w:sz w:val="28"/>
          <w:szCs w:val="28"/>
        </w:rPr>
        <w:t>ме</w:t>
      </w:r>
      <w:r w:rsidRPr="00453F30">
        <w:rPr>
          <w:rFonts w:ascii="Times New Roman" w:hAnsi="Times New Roman" w:cs="Times New Roman"/>
          <w:sz w:val="28"/>
          <w:szCs w:val="28"/>
        </w:rPr>
        <w:t>жными профессиями.</w:t>
      </w:r>
    </w:p>
    <w:p w:rsidR="00E2614E" w:rsidRPr="00453F30" w:rsidRDefault="00E2614E" w:rsidP="00453F3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Следовательно, нынешним старшеклассникам необходимо быть готовым к тому, что их знаний и умений, полученных в период обучения, не хватит на все время трудовой жизни. А в течение жизни не раз придется переучиваться, заниматься самообразованием, самовоспитанием.</w:t>
      </w:r>
    </w:p>
    <w:p w:rsidR="00370490" w:rsidRPr="00453F30" w:rsidRDefault="00E2614E" w:rsidP="00453F3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 xml:space="preserve">Поэтому одной из главных целей современного обучения является развитие у учащихся заинтересованности и потребности в </w:t>
      </w:r>
      <w:proofErr w:type="spellStart"/>
      <w:r w:rsidRPr="00453F30">
        <w:rPr>
          <w:rFonts w:ascii="Times New Roman" w:hAnsi="Times New Roman" w:cs="Times New Roman"/>
          <w:sz w:val="28"/>
          <w:szCs w:val="28"/>
        </w:rPr>
        <w:t>самоизменении</w:t>
      </w:r>
      <w:proofErr w:type="spellEnd"/>
      <w:r w:rsidRPr="00453F30">
        <w:rPr>
          <w:rFonts w:ascii="Times New Roman" w:hAnsi="Times New Roman" w:cs="Times New Roman"/>
          <w:sz w:val="28"/>
          <w:szCs w:val="28"/>
        </w:rPr>
        <w:t>.</w:t>
      </w:r>
    </w:p>
    <w:p w:rsidR="00B35AA7" w:rsidRPr="00453F30" w:rsidRDefault="00B35AA7" w:rsidP="00453F3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 xml:space="preserve">Одной из особенностей подросткового возраста является юношеский максимализм и  </w:t>
      </w:r>
      <w:r w:rsidR="001E620D" w:rsidRPr="00453F30">
        <w:rPr>
          <w:rFonts w:ascii="Times New Roman" w:hAnsi="Times New Roman" w:cs="Times New Roman"/>
          <w:sz w:val="28"/>
          <w:szCs w:val="28"/>
        </w:rPr>
        <w:t xml:space="preserve">дух </w:t>
      </w:r>
      <w:r w:rsidRPr="00453F30">
        <w:rPr>
          <w:rFonts w:ascii="Times New Roman" w:hAnsi="Times New Roman" w:cs="Times New Roman"/>
          <w:sz w:val="28"/>
          <w:szCs w:val="28"/>
        </w:rPr>
        <w:t xml:space="preserve"> противоречия, которые заключаются часто в том, что ре</w:t>
      </w:r>
      <w:r w:rsidRPr="00453F30">
        <w:rPr>
          <w:rFonts w:ascii="Times New Roman" w:hAnsi="Times New Roman" w:cs="Times New Roman"/>
          <w:sz w:val="28"/>
          <w:szCs w:val="28"/>
        </w:rPr>
        <w:softHyphen/>
        <w:t>бенок стремится получить статус взрослых и взрослые возможности, но не спешит возложить на себя ответственность</w:t>
      </w:r>
      <w:r w:rsidR="001E620D" w:rsidRPr="00453F30">
        <w:rPr>
          <w:rFonts w:ascii="Times New Roman" w:hAnsi="Times New Roman" w:cs="Times New Roman"/>
          <w:sz w:val="28"/>
          <w:szCs w:val="28"/>
        </w:rPr>
        <w:t xml:space="preserve"> и обязанности </w:t>
      </w:r>
      <w:r w:rsidRPr="00453F30">
        <w:rPr>
          <w:rFonts w:ascii="Times New Roman" w:hAnsi="Times New Roman" w:cs="Times New Roman"/>
          <w:sz w:val="28"/>
          <w:szCs w:val="28"/>
        </w:rPr>
        <w:t xml:space="preserve"> взрослых, избегает </w:t>
      </w:r>
      <w:r w:rsidR="001E620D" w:rsidRPr="00453F30">
        <w:rPr>
          <w:rFonts w:ascii="Times New Roman" w:hAnsi="Times New Roman" w:cs="Times New Roman"/>
          <w:sz w:val="28"/>
          <w:szCs w:val="28"/>
        </w:rPr>
        <w:t>их</w:t>
      </w:r>
      <w:r w:rsidRPr="00453F30">
        <w:rPr>
          <w:rFonts w:ascii="Times New Roman" w:hAnsi="Times New Roman" w:cs="Times New Roman"/>
          <w:sz w:val="28"/>
          <w:szCs w:val="28"/>
        </w:rPr>
        <w:t>. Подросток часто отказывается принимать оценки и жизнен</w:t>
      </w:r>
      <w:r w:rsidRPr="00453F30">
        <w:rPr>
          <w:rFonts w:ascii="Times New Roman" w:hAnsi="Times New Roman" w:cs="Times New Roman"/>
          <w:sz w:val="28"/>
          <w:szCs w:val="28"/>
        </w:rPr>
        <w:softHyphen/>
        <w:t>ный опыт родителей, даже если понимает их правоту. Ему хочется получить свой собственный уни</w:t>
      </w:r>
      <w:r w:rsidRPr="00453F30">
        <w:rPr>
          <w:rFonts w:ascii="Times New Roman" w:hAnsi="Times New Roman" w:cs="Times New Roman"/>
          <w:sz w:val="28"/>
          <w:szCs w:val="28"/>
        </w:rPr>
        <w:softHyphen/>
        <w:t xml:space="preserve">кальный и неповторимый опыт, сделать свои ошибки и учиться именно на них. К сожалению, подростки мало советуются </w:t>
      </w:r>
      <w:proofErr w:type="gramStart"/>
      <w:r w:rsidRPr="00453F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3F30">
        <w:rPr>
          <w:rFonts w:ascii="Times New Roman" w:hAnsi="Times New Roman" w:cs="Times New Roman"/>
          <w:sz w:val="28"/>
          <w:szCs w:val="28"/>
        </w:rPr>
        <w:t xml:space="preserve"> взрослыми и специалистами, не всегда понимают разницу между востребованными профессиями и теми, которые нравятся им.</w:t>
      </w:r>
    </w:p>
    <w:p w:rsidR="001E0033" w:rsidRPr="00453F30" w:rsidRDefault="001E0033" w:rsidP="00453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школьникам надо помнить,</w:t>
      </w:r>
      <w:r w:rsidR="001E620D"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прежде чем принять решение, необходимо определиться с выбором профессии. Любая профес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сия требует, чтобы 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человека присутствовали так называемые «профессионально важные качества». Поэтому сначала надо оценить  свои способности, а принимая решение, опираться на них, выбирая тот путь, где способности будут максимально реализованы, потому что в этой деятельности есть шанс добиться наибольшего успеха. Но нужно помнить, что способности формируются в деятельно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а психические свойства человека (способности, интересы или черты характера) — это гибкие и изменяющиеся качества.</w:t>
      </w:r>
    </w:p>
    <w:p w:rsidR="001E0033" w:rsidRPr="00453F30" w:rsidRDefault="001E0033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достичь определенных успехов в работе, сделать карьеру, работа должна нравиться, по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этому, определяясь с выбором дальнейшего жизненного пути, необходимо выбирать вид деятельно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который доставляет радость. Очень важно при выборе профессии знать ситуацию на рынке тру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да, конкурентоспособность тех или иных профессий. Так, например, в настоящее время существует перепроизводство специалистов в области экономики и юриспруденции и более востребованными являются инженерные специальности. Еще более необходимыми на рынке труда являются высоко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квалифицированные рабочие.</w:t>
      </w:r>
      <w:r w:rsidRPr="00453F30">
        <w:rPr>
          <w:rFonts w:ascii="Times New Roman" w:hAnsi="Times New Roman" w:cs="Times New Roman"/>
          <w:sz w:val="28"/>
          <w:szCs w:val="28"/>
        </w:rPr>
        <w:t xml:space="preserve"> Сейчас наиболее востребованы рабочие профессии – но высокого класса (</w:t>
      </w:r>
      <w:proofErr w:type="spellStart"/>
      <w:r w:rsidRPr="00453F30">
        <w:rPr>
          <w:rFonts w:ascii="Times New Roman" w:hAnsi="Times New Roman" w:cs="Times New Roman"/>
          <w:sz w:val="28"/>
          <w:szCs w:val="28"/>
        </w:rPr>
        <w:t>электрогазосварщики</w:t>
      </w:r>
      <w:proofErr w:type="spellEnd"/>
      <w:r w:rsidRPr="00453F30">
        <w:rPr>
          <w:rFonts w:ascii="Times New Roman" w:hAnsi="Times New Roman" w:cs="Times New Roman"/>
          <w:sz w:val="28"/>
          <w:szCs w:val="28"/>
        </w:rPr>
        <w:t>, каменщики, водители различных категорий).</w:t>
      </w:r>
    </w:p>
    <w:p w:rsidR="001E620D" w:rsidRPr="00453F30" w:rsidRDefault="001E0033" w:rsidP="00453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Определившись со своими предпочтениями (при необходимости можно обратиться к специали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 по профориентации), следует выбрать учебное заведение, где стоит продолжить обучение.</w:t>
      </w:r>
    </w:p>
    <w:p w:rsidR="001E620D" w:rsidRPr="00453F30" w:rsidRDefault="001E0033" w:rsidP="00453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есть желание стать высококвалифицированным рабочим, необходимо выбрать соответствующее уч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реждение начального профессионального образования. </w:t>
      </w:r>
    </w:p>
    <w:p w:rsidR="001E620D" w:rsidRPr="00453F30" w:rsidRDefault="001E620D" w:rsidP="00453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E0033"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0033"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сразу по</w:t>
      </w:r>
      <w:r w:rsidR="001E0033"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сле окончания 9 класса, то стоит рассмотреть вариант обучения в вечерней (сменной) школе. </w:t>
      </w:r>
    </w:p>
    <w:p w:rsidR="001E620D" w:rsidRPr="00453F30" w:rsidRDefault="001E0033" w:rsidP="00453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желание продолжить обучение в старшей школе, а затем в вузе, стоит рассмотреть вариант обу</w:t>
      </w: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чения в профильных классах. </w:t>
      </w:r>
    </w:p>
    <w:p w:rsidR="001E0033" w:rsidRPr="00453F30" w:rsidRDefault="001E0033" w:rsidP="00453F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любом случае получение основного полного общего образования является обязательным и необходимо для дальнейшей профессиональной реализации. </w:t>
      </w:r>
    </w:p>
    <w:p w:rsidR="00CB6F48" w:rsidRPr="00453F30" w:rsidRDefault="00CB6F48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lastRenderedPageBreak/>
        <w:t>Вывод: В современных общественных условиях нужны высококвалифицированные работники. Поэтому педагогам и родителям надо обратить внимание на развитие личности подростка в целом. Позитивно влиять на личность, помогать ей в формировании актуальных качеств личности и с точки зрения выбора профессии, и с точки зрения развития личности в целом:</w:t>
      </w:r>
    </w:p>
    <w:p w:rsidR="001E0033" w:rsidRPr="00453F30" w:rsidRDefault="00CB6F48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- качеств инициативы, самостоятельности, ответственности,</w:t>
      </w:r>
    </w:p>
    <w:p w:rsidR="001E0033" w:rsidRPr="00453F30" w:rsidRDefault="001E0033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B6F48" w:rsidRPr="00453F30">
        <w:rPr>
          <w:rFonts w:ascii="Times New Roman" w:hAnsi="Times New Roman" w:cs="Times New Roman"/>
          <w:sz w:val="28"/>
          <w:szCs w:val="28"/>
        </w:rPr>
        <w:t>коммуникативн</w:t>
      </w:r>
      <w:r w:rsidRPr="00453F30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453F30">
        <w:rPr>
          <w:rFonts w:ascii="Times New Roman" w:hAnsi="Times New Roman" w:cs="Times New Roman"/>
          <w:sz w:val="28"/>
          <w:szCs w:val="28"/>
        </w:rPr>
        <w:t>, дисциплинированности,</w:t>
      </w:r>
    </w:p>
    <w:p w:rsidR="00CB6F48" w:rsidRPr="00453F30" w:rsidRDefault="001E0033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Fonts w:ascii="Times New Roman" w:hAnsi="Times New Roman" w:cs="Times New Roman"/>
          <w:sz w:val="28"/>
          <w:szCs w:val="28"/>
        </w:rPr>
        <w:t>-</w:t>
      </w:r>
      <w:r w:rsidR="00CB6F48" w:rsidRPr="00453F30">
        <w:rPr>
          <w:rFonts w:ascii="Times New Roman" w:hAnsi="Times New Roman" w:cs="Times New Roman"/>
          <w:sz w:val="28"/>
          <w:szCs w:val="28"/>
        </w:rPr>
        <w:t xml:space="preserve"> эмоциональной устойчивости и самое главное – повышать мотивацию достижения, воспитывая доверие к себе.</w:t>
      </w:r>
    </w:p>
    <w:p w:rsidR="00453F30" w:rsidRPr="00453F30" w:rsidRDefault="00453F30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30" w:rsidRPr="00453F30" w:rsidRDefault="00453F30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30" w:rsidRPr="00453F30" w:rsidRDefault="00453F30" w:rsidP="00453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F30" w:rsidRPr="00453F30" w:rsidRDefault="00453F30" w:rsidP="00453F30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453F30" w:rsidRDefault="00453F30">
      <w:pPr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br w:type="page"/>
      </w:r>
    </w:p>
    <w:p w:rsidR="00453F30" w:rsidRPr="00453F30" w:rsidRDefault="00453F30" w:rsidP="00453F30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453F30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453F30" w:rsidRPr="00453F30" w:rsidRDefault="00453F30" w:rsidP="00453F3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Зулунова</w:t>
      </w:r>
      <w:proofErr w:type="spellEnd"/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 </w:t>
      </w:r>
      <w:proofErr w:type="spellStart"/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45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школе//Начальная школа. 2011. № 5.</w:t>
      </w:r>
    </w:p>
    <w:p w:rsidR="00453F30" w:rsidRPr="00453F30" w:rsidRDefault="00453F30" w:rsidP="00453F3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453F30">
        <w:rPr>
          <w:rStyle w:val="a7"/>
          <w:rFonts w:ascii="Times New Roman" w:hAnsi="Times New Roman" w:cs="Times New Roman"/>
          <w:b w:val="0"/>
          <w:sz w:val="28"/>
          <w:szCs w:val="28"/>
        </w:rPr>
        <w:t>Резапкина</w:t>
      </w:r>
      <w:proofErr w:type="spellEnd"/>
      <w:r w:rsidRPr="00453F3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Г.  Акцентуация и выбор профессии</w:t>
      </w:r>
      <w:r w:rsidRPr="00453F30">
        <w:rPr>
          <w:rFonts w:ascii="Times New Roman" w:hAnsi="Times New Roman" w:cs="Times New Roman"/>
          <w:sz w:val="28"/>
          <w:szCs w:val="28"/>
        </w:rPr>
        <w:t>//Школьный психолог: Приложение к газете "Первое сентября". 2010. № 20.</w:t>
      </w:r>
    </w:p>
    <w:p w:rsidR="00453F30" w:rsidRPr="00453F30" w:rsidRDefault="00453F30" w:rsidP="00453F3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53F30">
        <w:rPr>
          <w:rStyle w:val="a7"/>
          <w:rFonts w:ascii="Times New Roman" w:hAnsi="Times New Roman" w:cs="Times New Roman"/>
          <w:b w:val="0"/>
          <w:sz w:val="28"/>
          <w:szCs w:val="28"/>
        </w:rPr>
        <w:t>Усова Н. В.</w:t>
      </w:r>
      <w:r w:rsidRPr="00453F30">
        <w:rPr>
          <w:rFonts w:ascii="Times New Roman" w:hAnsi="Times New Roman" w:cs="Times New Roman"/>
          <w:sz w:val="28"/>
          <w:szCs w:val="28"/>
        </w:rPr>
        <w:t xml:space="preserve"> </w:t>
      </w:r>
      <w:r w:rsidRPr="00453F30">
        <w:rPr>
          <w:rStyle w:val="a7"/>
          <w:rFonts w:ascii="Times New Roman" w:hAnsi="Times New Roman" w:cs="Times New Roman"/>
          <w:b w:val="0"/>
          <w:sz w:val="28"/>
          <w:szCs w:val="28"/>
        </w:rPr>
        <w:t>Любимая профессия всегда дарит радость!</w:t>
      </w:r>
      <w:r w:rsidRPr="00453F30">
        <w:rPr>
          <w:rFonts w:ascii="Times New Roman" w:hAnsi="Times New Roman" w:cs="Times New Roman"/>
          <w:sz w:val="28"/>
          <w:szCs w:val="28"/>
        </w:rPr>
        <w:t>: классный час//Воспитание школьников. 2011. № 3</w:t>
      </w:r>
      <w:r w:rsidRPr="00453F3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453F30" w:rsidRPr="00453F30" w:rsidRDefault="00453F30" w:rsidP="00453F3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Style w:val="a7"/>
          <w:rFonts w:ascii="Times New Roman" w:hAnsi="Times New Roman" w:cs="Times New Roman"/>
          <w:b w:val="0"/>
          <w:sz w:val="28"/>
          <w:szCs w:val="28"/>
        </w:rPr>
        <w:t>Филимонова О.Г. Как научиться выбирать профессию?: Программа занятий для развития профессионального самоопределения учащихся 9-х классов</w:t>
      </w:r>
      <w:r w:rsidRPr="00453F30">
        <w:rPr>
          <w:rFonts w:ascii="Times New Roman" w:hAnsi="Times New Roman" w:cs="Times New Roman"/>
          <w:sz w:val="28"/>
          <w:szCs w:val="28"/>
        </w:rPr>
        <w:t>//Библиотечка «Первого сентября». Школьный психолог. 2008. № 20.</w:t>
      </w:r>
    </w:p>
    <w:p w:rsidR="00453F30" w:rsidRPr="00453F30" w:rsidRDefault="00453F30" w:rsidP="00453F3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30">
        <w:rPr>
          <w:rStyle w:val="a7"/>
          <w:rFonts w:ascii="Times New Roman" w:hAnsi="Times New Roman" w:cs="Times New Roman"/>
          <w:b w:val="0"/>
          <w:sz w:val="28"/>
          <w:szCs w:val="28"/>
        </w:rPr>
        <w:t>Филимонова О. Как помогать подросткам в выборе профессии</w:t>
      </w:r>
      <w:r w:rsidRPr="00453F30">
        <w:rPr>
          <w:rFonts w:ascii="Times New Roman" w:hAnsi="Times New Roman" w:cs="Times New Roman"/>
          <w:sz w:val="28"/>
          <w:szCs w:val="28"/>
        </w:rPr>
        <w:t>: беседа с родителями // Школьный психолог:  Приложение к газете "Первое сентября". 2010. № 13.</w:t>
      </w:r>
    </w:p>
    <w:sectPr w:rsidR="00453F30" w:rsidRPr="00453F30" w:rsidSect="00453F30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2E" w:rsidRDefault="00C8432E" w:rsidP="00EC71EB">
      <w:pPr>
        <w:spacing w:after="0" w:line="240" w:lineRule="auto"/>
      </w:pPr>
      <w:r>
        <w:separator/>
      </w:r>
    </w:p>
  </w:endnote>
  <w:endnote w:type="continuationSeparator" w:id="0">
    <w:p w:rsidR="00C8432E" w:rsidRDefault="00C8432E" w:rsidP="00EC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2E" w:rsidRDefault="00C8432E" w:rsidP="00EC71EB">
      <w:pPr>
        <w:spacing w:after="0" w:line="240" w:lineRule="auto"/>
      </w:pPr>
      <w:r>
        <w:separator/>
      </w:r>
    </w:p>
  </w:footnote>
  <w:footnote w:type="continuationSeparator" w:id="0">
    <w:p w:rsidR="00C8432E" w:rsidRDefault="00C8432E" w:rsidP="00EC7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7095"/>
    <w:multiLevelType w:val="hybridMultilevel"/>
    <w:tmpl w:val="8B48CAD8"/>
    <w:lvl w:ilvl="0" w:tplc="D0B2B2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777"/>
    <w:rsid w:val="000C6790"/>
    <w:rsid w:val="00153891"/>
    <w:rsid w:val="001979D9"/>
    <w:rsid w:val="001E0033"/>
    <w:rsid w:val="001E620D"/>
    <w:rsid w:val="00221897"/>
    <w:rsid w:val="00370490"/>
    <w:rsid w:val="00453F30"/>
    <w:rsid w:val="009B401F"/>
    <w:rsid w:val="00A25987"/>
    <w:rsid w:val="00B1022F"/>
    <w:rsid w:val="00B35AA7"/>
    <w:rsid w:val="00B647AA"/>
    <w:rsid w:val="00C8432E"/>
    <w:rsid w:val="00CB1482"/>
    <w:rsid w:val="00CB6F48"/>
    <w:rsid w:val="00E2614E"/>
    <w:rsid w:val="00EA1777"/>
    <w:rsid w:val="00EC71EB"/>
    <w:rsid w:val="00EF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71E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71E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C71EB"/>
    <w:rPr>
      <w:vertAlign w:val="superscript"/>
    </w:rPr>
  </w:style>
  <w:style w:type="character" w:customStyle="1" w:styleId="c3">
    <w:name w:val="c3"/>
    <w:basedOn w:val="a0"/>
    <w:rsid w:val="00453F30"/>
  </w:style>
  <w:style w:type="paragraph" w:styleId="a6">
    <w:name w:val="List Paragraph"/>
    <w:basedOn w:val="a"/>
    <w:uiPriority w:val="34"/>
    <w:qFormat/>
    <w:rsid w:val="00453F30"/>
    <w:pPr>
      <w:ind w:left="720"/>
      <w:contextualSpacing/>
    </w:pPr>
  </w:style>
  <w:style w:type="character" w:styleId="a7">
    <w:name w:val="Strong"/>
    <w:basedOn w:val="a0"/>
    <w:uiPriority w:val="22"/>
    <w:qFormat/>
    <w:rsid w:val="00453F30"/>
    <w:rPr>
      <w:b/>
      <w:bCs/>
    </w:rPr>
  </w:style>
  <w:style w:type="paragraph" w:styleId="a8">
    <w:name w:val="Normal (Web)"/>
    <w:basedOn w:val="a"/>
    <w:uiPriority w:val="99"/>
    <w:semiHidden/>
    <w:unhideWhenUsed/>
    <w:rsid w:val="0045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CB72C-507E-420D-88F4-AEFA6E36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2014-02-01T18:40:00Z</dcterms:created>
  <dcterms:modified xsi:type="dcterms:W3CDTF">2014-02-01T18:40:00Z</dcterms:modified>
</cp:coreProperties>
</file>