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00" w:rsidRPr="00005712" w:rsidRDefault="005F2900" w:rsidP="005F290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05712">
        <w:rPr>
          <w:rFonts w:ascii="Times New Roman" w:hAnsi="Times New Roman" w:cs="Times New Roman"/>
          <w:b/>
        </w:rPr>
        <w:t>День Конституции Российской Федерации.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 xml:space="preserve">1. С чего начинается Родина? На этот вопрос можно найти множество ответов, но я с твердой уверенностью могу сказать, что Родина – это наш дом, школа, друзья, наше село, в котором мы живем. И конечно  огромная, великая и прекрасная страна. </w:t>
      </w:r>
    </w:p>
    <w:p w:rsidR="00005712" w:rsidRPr="00005712" w:rsidRDefault="00005712" w:rsidP="005F2900">
      <w:pPr>
        <w:spacing w:after="0" w:line="360" w:lineRule="auto"/>
        <w:rPr>
          <w:rFonts w:ascii="Times New Roman" w:hAnsi="Times New Roman" w:cs="Times New Roman"/>
        </w:rPr>
      </w:pP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>Есть в мире много разных стран,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>Но мне милее всех одна.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>Скажите, как она зовется?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>Великая моя страна?</w:t>
      </w:r>
    </w:p>
    <w:p w:rsidR="00005712" w:rsidRPr="00005712" w:rsidRDefault="00005712" w:rsidP="005F2900">
      <w:pPr>
        <w:spacing w:after="0" w:line="360" w:lineRule="auto"/>
        <w:rPr>
          <w:rFonts w:ascii="Times New Roman" w:hAnsi="Times New Roman" w:cs="Times New Roman"/>
        </w:rPr>
      </w:pP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>Откуда появилось такое название, Россия?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 xml:space="preserve">2.Слово Россия – общеславянское. Произошло от древнего названия государства Русь, а Русь – от племени росы, которые проживали на реке Рось. 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 xml:space="preserve">3. Россия – самая большая страна на свете. Площадь нашей страны 17 млн. кв. км. Население около 150 млн. чел. 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>4. Границы России проходят и  по суше и по  воде, а граничит она с 16-ю странами.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 xml:space="preserve">Вот сколько соседей у России, ни у кого столько нет. 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 xml:space="preserve">1. Чтобы люди в нашей стране  жили свободно и счастливо, чтобы всегда были  порядок и справедливость, мы должны  соблюдать правила, обязательные для всех, жить по основному закону  нашего государства.   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>2. А какой основной закон вы знаете?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>Правильно, это Конституция – основной закон страны, который определяет устройство государства, законы, права и обязанности граждан.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 xml:space="preserve">3. Конституция Российской Федерации была принята 12 декабря 1993 года. 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>4. Граждане России имеют право: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>на свободу и личную неприкосновенность;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 xml:space="preserve"> на достойную жизнь, на образование;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 xml:space="preserve"> на медицинское обслуживание;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 xml:space="preserve"> на труд, на жилище;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 xml:space="preserve"> на мирную жизнь.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>3. Каждый гражданин России обязан: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>соблюдать законы нашего государства;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 xml:space="preserve">выполнять правила, обязательные для всех, 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>учиться и трудиться;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>беречь и охранять природу;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>защищать Родину.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>1. Скажите, о каком конституционном праве идет речь в этих  четверостишьях?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lastRenderedPageBreak/>
        <w:t>Сегодня праздник у меня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>В школу я иду с цветами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>А рядом мамочка моя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>Мы с нею школьницами стали.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 xml:space="preserve">Ответ.  Право на образование. 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>2. Если заболею вдруг,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>Помощь мне окажет врач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>Вылечит он мой недуг,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>Скажет ласково «Не плачь»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>Ты здоров, и я здоров.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>Нам нельзя без докторов.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 xml:space="preserve">Ответ.  Право на медицинское обслуживание. 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>3. Рады  мама, папа, брат.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 xml:space="preserve"> И я тоже очень рад.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 xml:space="preserve"> У нас в семье веселье,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 xml:space="preserve"> Поздравьте с Новосельем!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 xml:space="preserve"> Ответ.  Право на  жилище. </w:t>
      </w:r>
    </w:p>
    <w:p w:rsidR="005F2900" w:rsidRPr="00005712" w:rsidRDefault="00005712" w:rsidP="005F29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5F2900" w:rsidRPr="00005712">
        <w:rPr>
          <w:rFonts w:ascii="Times New Roman" w:hAnsi="Times New Roman" w:cs="Times New Roman"/>
        </w:rPr>
        <w:t xml:space="preserve"> Каждое государство имеет свои символы, по которым узнают страну. 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>А какие государственные символы знаете вы?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  <w:i/>
        </w:rPr>
      </w:pPr>
      <w:r w:rsidRPr="00005712">
        <w:rPr>
          <w:rFonts w:ascii="Times New Roman" w:hAnsi="Times New Roman" w:cs="Times New Roman"/>
          <w:i/>
        </w:rPr>
        <w:t>(дети перечисляют: флаг, герб, гимн).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>1. Флаг России – бело-сине-красный. Флаг является символом объединения государства.  Российскийтриколор появился   в семнадцатом веке.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>2.. Государственный флаг Российской Федерации – это прямоугольное полотнище из трех горизонтальных полос, верхней – белого, средней – голубого и нижней – красного  цвета.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>3. Белый цвет флага означает мир, чистоту, правду, благородство.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>4. Синий – цвет неба,  веры, верности и постоянства.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>1. Красный – символ огня, честности, смелости, силы красоты, энергии.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>4. В современной России вопрос о смене флага был решен 22 августа 1991 года, поэтому 22 августа считается днем государственного флага Российской Федерации.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 xml:space="preserve">1. Российскому  флагу люди, как святыне, отдают высшие почести, он развивается 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>над государственными зданиями, на российских кораблях, над почетными пьедесталами спортсменов – победителей. Флаг – наша святыня, и мы должны относиться к нему с уважением и почитанием.</w:t>
      </w:r>
    </w:p>
    <w:p w:rsidR="005F2900" w:rsidRPr="00005712" w:rsidRDefault="005F2900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 xml:space="preserve">2. Сегодня мы бы хотели вручить вам символ нашего государства, который принято носить в праздничные дни, в такие дни как сегодня, в День Конституции РФ. </w:t>
      </w:r>
    </w:p>
    <w:p w:rsidR="00492A2C" w:rsidRPr="00005712" w:rsidRDefault="00D72A7F" w:rsidP="005F2900">
      <w:pPr>
        <w:spacing w:after="0" w:line="360" w:lineRule="auto"/>
        <w:rPr>
          <w:rFonts w:ascii="Times New Roman" w:hAnsi="Times New Roman" w:cs="Times New Roman"/>
        </w:rPr>
      </w:pPr>
      <w:r w:rsidRPr="00005712">
        <w:rPr>
          <w:rFonts w:ascii="Times New Roman" w:hAnsi="Times New Roman" w:cs="Times New Roman"/>
        </w:rPr>
        <w:t>Учитель: Дорогие ребята!</w:t>
      </w:r>
      <w:r w:rsidR="005F2900" w:rsidRPr="00005712">
        <w:rPr>
          <w:rFonts w:ascii="Times New Roman" w:hAnsi="Times New Roman" w:cs="Times New Roman"/>
        </w:rPr>
        <w:t xml:space="preserve"> Быстрее растите, учитесь, возвращайтесь в родные места. Именно от вас зависит будущее нашей страны. Русская земля всегда славилась талантами, добрыми и замечательными людьми.</w:t>
      </w:r>
      <w:r w:rsidRPr="00005712">
        <w:rPr>
          <w:rFonts w:ascii="Times New Roman" w:hAnsi="Times New Roman" w:cs="Times New Roman"/>
        </w:rPr>
        <w:t xml:space="preserve"> С праздником! </w:t>
      </w:r>
    </w:p>
    <w:sectPr w:rsidR="00492A2C" w:rsidRPr="00005712" w:rsidSect="008E4FF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E08" w:rsidRDefault="00A06E08" w:rsidP="007D7ACD">
      <w:pPr>
        <w:spacing w:after="0" w:line="240" w:lineRule="auto"/>
      </w:pPr>
      <w:r>
        <w:separator/>
      </w:r>
    </w:p>
  </w:endnote>
  <w:endnote w:type="continuationSeparator" w:id="1">
    <w:p w:rsidR="00A06E08" w:rsidRDefault="00A06E08" w:rsidP="007D7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3705"/>
      <w:docPartObj>
        <w:docPartGallery w:val="Page Numbers (Bottom of Page)"/>
        <w:docPartUnique/>
      </w:docPartObj>
    </w:sdtPr>
    <w:sdtContent>
      <w:p w:rsidR="007D7ACD" w:rsidRDefault="007D7ACD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D7ACD" w:rsidRDefault="007D7A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E08" w:rsidRDefault="00A06E08" w:rsidP="007D7ACD">
      <w:pPr>
        <w:spacing w:after="0" w:line="240" w:lineRule="auto"/>
      </w:pPr>
      <w:r>
        <w:separator/>
      </w:r>
    </w:p>
  </w:footnote>
  <w:footnote w:type="continuationSeparator" w:id="1">
    <w:p w:rsidR="00A06E08" w:rsidRDefault="00A06E08" w:rsidP="007D7A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900"/>
    <w:rsid w:val="00005712"/>
    <w:rsid w:val="005F2900"/>
    <w:rsid w:val="007D7ACD"/>
    <w:rsid w:val="0080745B"/>
    <w:rsid w:val="008E4FFE"/>
    <w:rsid w:val="00A06E08"/>
    <w:rsid w:val="00AB0F93"/>
    <w:rsid w:val="00BA4BC6"/>
    <w:rsid w:val="00D72A7F"/>
    <w:rsid w:val="00DA4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7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7ACD"/>
  </w:style>
  <w:style w:type="paragraph" w:styleId="a5">
    <w:name w:val="footer"/>
    <w:basedOn w:val="a"/>
    <w:link w:val="a6"/>
    <w:uiPriority w:val="99"/>
    <w:unhideWhenUsed/>
    <w:rsid w:val="007D7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7A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4224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0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0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8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12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68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60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255589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5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610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429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870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994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653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183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425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696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2014-12-09T10:08:00Z</cp:lastPrinted>
  <dcterms:created xsi:type="dcterms:W3CDTF">2014-12-09T09:19:00Z</dcterms:created>
  <dcterms:modified xsi:type="dcterms:W3CDTF">2014-12-09T13:05:00Z</dcterms:modified>
</cp:coreProperties>
</file>