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00" w:rsidRPr="00005712" w:rsidRDefault="005F2900" w:rsidP="005F29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05712">
        <w:rPr>
          <w:rFonts w:ascii="Times New Roman" w:hAnsi="Times New Roman" w:cs="Times New Roman"/>
          <w:b/>
        </w:rPr>
        <w:t>День Конституции Российской Федерации.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 xml:space="preserve">1. С чего начинается Родина? На этот вопрос можно найти множество ответов, но я с твердой уверенностью могу сказать, что Родина – это наш дом, школа, друзья, наше село, в котором мы живем. И конечно  огромная, великая и прекрасная страна. </w:t>
      </w:r>
    </w:p>
    <w:p w:rsidR="00005712" w:rsidRPr="00005712" w:rsidRDefault="00005712" w:rsidP="005F2900">
      <w:pPr>
        <w:spacing w:after="0" w:line="360" w:lineRule="auto"/>
        <w:rPr>
          <w:rFonts w:ascii="Times New Roman" w:hAnsi="Times New Roman" w:cs="Times New Roman"/>
        </w:rPr>
      </w:pP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Есть в мире много разных стран,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Но мне милее всех одна.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Скажите, как она зовется?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Великая моя страна?</w:t>
      </w:r>
    </w:p>
    <w:p w:rsidR="00005712" w:rsidRPr="00005712" w:rsidRDefault="00005712" w:rsidP="005F2900">
      <w:pPr>
        <w:spacing w:after="0" w:line="360" w:lineRule="auto"/>
        <w:rPr>
          <w:rFonts w:ascii="Times New Roman" w:hAnsi="Times New Roman" w:cs="Times New Roman"/>
        </w:rPr>
      </w:pP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Откуда появилось такое название, Россия?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 xml:space="preserve">2.Слово Россия – общеславянское. Произошло от древнего названия государства Русь, а Русь – от племени росы, которые проживали на реке Рось. 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 xml:space="preserve">3. Россия – самая большая страна на свете. Площадь нашей страны 17 млн. кв. км. Население около 150 млн. чел. 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4. Границы России проходят и  по суше и по  воде, а граничит она с 16-ю странами.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 xml:space="preserve">Вот сколько соседей у России, ни у кого столько нет. 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 xml:space="preserve">1. Чтобы люди в нашей стране  жили свободно и счастливо, чтобы всегда были  порядок и справедливость, мы должны  соблюдать правила, обязательные для всех, жить по основному закону  нашего государства.   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2. А какой основной закон вы знаете?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Правильно, это Конституция – основной закон страны, который определяет устройство государства, законы, права и обязанности граждан.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 xml:space="preserve">3. Конституция Российской Федерации была принята 12 декабря 1993 года. 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4. Граждане России имеют право: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на свободу и личную неприкосновенность;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 xml:space="preserve"> на достойную жизнь, на образование;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 xml:space="preserve"> на медицинское обслуживание;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 xml:space="preserve"> на труд, на жилище;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 xml:space="preserve"> на мирную жизнь.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3. Каждый гражданин России обязан: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соблюдать законы нашего государства;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 xml:space="preserve">выполнять правила, обязательные для всех, 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учиться и трудиться;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беречь и охранять природу;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защищать Родину.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1. Скажите, о каком конституционном праве идет речь в этих  четверостишьях?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lastRenderedPageBreak/>
        <w:t>Сегодня праздник у меня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В школу я иду с цветами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А рядом мамочка моя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Мы с нею школьницами стали.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 xml:space="preserve">Ответ.  Право на образование. 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2. Если заболею вдруг,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Помощь мне окажет врач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Вылечит он мой недуг,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Скажет ласково «Не плачь»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Ты здоров, и я здоров.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Нам нельзя без докторов.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 xml:space="preserve">Ответ.  Право на медицинское обслуживание. 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3. Рады  мама, папа, брат.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 xml:space="preserve"> И я тоже очень рад.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 xml:space="preserve"> У нас в семье веселье,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 xml:space="preserve"> Поздравьте с Новосельем!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 xml:space="preserve"> Ответ.  Право на  жилище. </w:t>
      </w:r>
    </w:p>
    <w:p w:rsidR="005F2900" w:rsidRPr="00005712" w:rsidRDefault="00005712" w:rsidP="005F29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5F2900" w:rsidRPr="00005712">
        <w:rPr>
          <w:rFonts w:ascii="Times New Roman" w:hAnsi="Times New Roman" w:cs="Times New Roman"/>
        </w:rPr>
        <w:t xml:space="preserve"> Каждое государство имеет свои символы, по которым узнают страну. 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А какие государственные символы знаете вы?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  <w:i/>
        </w:rPr>
      </w:pPr>
      <w:r w:rsidRPr="00005712">
        <w:rPr>
          <w:rFonts w:ascii="Times New Roman" w:hAnsi="Times New Roman" w:cs="Times New Roman"/>
          <w:i/>
        </w:rPr>
        <w:t>(дети перечисляют: флаг, герб, гимн).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1. Флаг России – бело-сине-красный. Флаг является символом объединения государства.  Российскийтриколор появился   в семнадцатом веке.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2.. Государственный флаг Российской Федерации – это прямоугольное полотнище из трех горизонтальных полос, верхней – белого, средней – голубого и нижней – красного  цвета.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3. Белый цвет флага означает мир, чистоту, правду, благородство.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4. Синий – цвет неба,  веры, верности и постоянства.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1. Красный – символ огня, честности, смелости, силы красоты, энергии.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4. В современной России вопрос о смене флага был решен 22 августа 1991 года, поэтому 22 августа считается днем государственного флага Российской Федерации.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 xml:space="preserve">1. Российскому  флагу люди, как святыне, отдают высшие почести, он развивается 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над государственными зданиями, на российских кораблях, над почетными пьедесталами спортсменов – победителей. Флаг – наша святыня, и мы должны относиться к нему с уважением и почитанием.</w:t>
      </w:r>
    </w:p>
    <w:p w:rsidR="005F2900" w:rsidRPr="00005712" w:rsidRDefault="005F2900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 xml:space="preserve">2. Сегодня мы бы хотели вручить вам символ нашего государства, который принято носить в праздничные дни, в такие дни как сегодня, в День Конституции РФ. </w:t>
      </w:r>
    </w:p>
    <w:p w:rsidR="00492A2C" w:rsidRPr="00005712" w:rsidRDefault="00D72A7F" w:rsidP="005F2900">
      <w:pPr>
        <w:spacing w:after="0" w:line="360" w:lineRule="auto"/>
        <w:rPr>
          <w:rFonts w:ascii="Times New Roman" w:hAnsi="Times New Roman" w:cs="Times New Roman"/>
        </w:rPr>
      </w:pPr>
      <w:r w:rsidRPr="00005712">
        <w:rPr>
          <w:rFonts w:ascii="Times New Roman" w:hAnsi="Times New Roman" w:cs="Times New Roman"/>
        </w:rPr>
        <w:t>Учитель: Дорогие ребята!</w:t>
      </w:r>
      <w:r w:rsidR="005F2900" w:rsidRPr="00005712">
        <w:rPr>
          <w:rFonts w:ascii="Times New Roman" w:hAnsi="Times New Roman" w:cs="Times New Roman"/>
        </w:rPr>
        <w:t xml:space="preserve"> Быстрее растите, учитесь, возвращайтесь в родные места. Именно от вас зависит будущее нашей страны. Русская земля всегда славилась талантами, добрыми и замечательными людьми.</w:t>
      </w:r>
      <w:r w:rsidRPr="00005712">
        <w:rPr>
          <w:rFonts w:ascii="Times New Roman" w:hAnsi="Times New Roman" w:cs="Times New Roman"/>
        </w:rPr>
        <w:t xml:space="preserve"> С праздником! </w:t>
      </w:r>
    </w:p>
    <w:sectPr w:rsidR="00492A2C" w:rsidRPr="00005712" w:rsidSect="008E4FF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E08" w:rsidRDefault="00A06E08" w:rsidP="007D7ACD">
      <w:pPr>
        <w:spacing w:after="0" w:line="240" w:lineRule="auto"/>
      </w:pPr>
      <w:r>
        <w:separator/>
      </w:r>
    </w:p>
  </w:endnote>
  <w:endnote w:type="continuationSeparator" w:id="1">
    <w:p w:rsidR="00A06E08" w:rsidRDefault="00A06E08" w:rsidP="007D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3705"/>
      <w:docPartObj>
        <w:docPartGallery w:val="Page Numbers (Bottom of Page)"/>
        <w:docPartUnique/>
      </w:docPartObj>
    </w:sdtPr>
    <w:sdtContent>
      <w:p w:rsidR="007D7ACD" w:rsidRDefault="007D7ACD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D7ACD" w:rsidRDefault="007D7A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E08" w:rsidRDefault="00A06E08" w:rsidP="007D7ACD">
      <w:pPr>
        <w:spacing w:after="0" w:line="240" w:lineRule="auto"/>
      </w:pPr>
      <w:r>
        <w:separator/>
      </w:r>
    </w:p>
  </w:footnote>
  <w:footnote w:type="continuationSeparator" w:id="1">
    <w:p w:rsidR="00A06E08" w:rsidRDefault="00A06E08" w:rsidP="007D7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900"/>
    <w:rsid w:val="00005712"/>
    <w:rsid w:val="005F2900"/>
    <w:rsid w:val="007D7ACD"/>
    <w:rsid w:val="0080745B"/>
    <w:rsid w:val="008E4FFE"/>
    <w:rsid w:val="00A06E08"/>
    <w:rsid w:val="00AB0F93"/>
    <w:rsid w:val="00BA4BC6"/>
    <w:rsid w:val="00D72A7F"/>
    <w:rsid w:val="00DA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7ACD"/>
  </w:style>
  <w:style w:type="paragraph" w:styleId="a5">
    <w:name w:val="footer"/>
    <w:basedOn w:val="a"/>
    <w:link w:val="a6"/>
    <w:uiPriority w:val="99"/>
    <w:unhideWhenUsed/>
    <w:rsid w:val="007D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224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8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2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8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0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55589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61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87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99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65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183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42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696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2014-12-09T10:08:00Z</cp:lastPrinted>
  <dcterms:created xsi:type="dcterms:W3CDTF">2014-12-09T09:19:00Z</dcterms:created>
  <dcterms:modified xsi:type="dcterms:W3CDTF">2014-12-09T13:05:00Z</dcterms:modified>
</cp:coreProperties>
</file>