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6F" w:rsidRPr="00242961" w:rsidRDefault="00F77C6F" w:rsidP="00F7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61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2429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2961">
        <w:rPr>
          <w:rFonts w:ascii="Times New Roman" w:hAnsi="Times New Roman" w:cs="Times New Roman"/>
          <w:sz w:val="24"/>
          <w:szCs w:val="24"/>
        </w:rPr>
        <w:t xml:space="preserve"> вида №12»</w:t>
      </w:r>
    </w:p>
    <w:p w:rsidR="00F77C6F" w:rsidRPr="00F77C6F" w:rsidRDefault="00F77C6F" w:rsidP="00F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6F" w:rsidRPr="00F77C6F" w:rsidRDefault="00F77C6F" w:rsidP="00F7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C6F" w:rsidRPr="00F77C6F" w:rsidRDefault="00F77C6F" w:rsidP="00F7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C6F" w:rsidRPr="00F77C6F" w:rsidRDefault="00F77C6F" w:rsidP="00F7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          СОГЛАСОВАНО                                                                 УТВЕРЖДАЮ</w:t>
      </w:r>
    </w:p>
    <w:p w:rsidR="00F77C6F" w:rsidRPr="00F77C6F" w:rsidRDefault="00F77C6F" w:rsidP="00F7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F77C6F"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                  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М.В.Лопатин</w:t>
      </w:r>
      <w:proofErr w:type="spellEnd"/>
    </w:p>
    <w:p w:rsidR="00F77C6F" w:rsidRPr="00F77C6F" w:rsidRDefault="00F77C6F" w:rsidP="00F7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Л.А.Соколова</w:t>
      </w:r>
      <w:proofErr w:type="spellEnd"/>
    </w:p>
    <w:p w:rsidR="00F77C6F" w:rsidRPr="00F77C6F" w:rsidRDefault="00F77C6F" w:rsidP="00F7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F77C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7C6F">
        <w:rPr>
          <w:rFonts w:ascii="Times New Roman" w:hAnsi="Times New Roman" w:cs="Times New Roman"/>
          <w:sz w:val="24"/>
          <w:szCs w:val="24"/>
        </w:rPr>
        <w:t>_____ 2014год                                                                    «____»______ 2014год</w:t>
      </w:r>
    </w:p>
    <w:p w:rsidR="00F77C6F" w:rsidRDefault="00F77C6F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61" w:rsidRPr="00F77C6F" w:rsidRDefault="00242961" w:rsidP="00F7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6F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67B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78767B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детского общественного объединения</w:t>
      </w:r>
    </w:p>
    <w:p w:rsidR="0078767B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школьного ученического самоуправления</w:t>
      </w:r>
    </w:p>
    <w:p w:rsidR="00F77C6F" w:rsidRPr="00F77C6F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«Наш дом»</w:t>
      </w:r>
    </w:p>
    <w:p w:rsidR="00F77C6F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961" w:rsidRPr="00F77C6F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319"/>
        <w:gridCol w:w="5266"/>
      </w:tblGrid>
      <w:tr w:rsidR="00F77C6F" w:rsidRPr="0067601D" w:rsidTr="00F77C6F">
        <w:trPr>
          <w:jc w:val="center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F77C6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органа ученического самоуправления (ОУС)</w:t>
            </w:r>
          </w:p>
        </w:tc>
        <w:tc>
          <w:tcPr>
            <w:tcW w:w="5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3566E1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Детское общественное объединение школьного ученического самоуправления «Наш дом»</w:t>
            </w: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7C6F" w:rsidRPr="0067601D" w:rsidTr="00AE1E53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3566E1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01.09.2005г.</w:t>
            </w:r>
          </w:p>
        </w:tc>
      </w:tr>
      <w:tr w:rsidR="00F77C6F" w:rsidRPr="0067601D" w:rsidTr="00AE1E53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proofErr w:type="gramEnd"/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работающих в Совет, их возрастной состав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3566E1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ДООШУС – 7 человек</w:t>
            </w: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(12 – 17 лет)</w:t>
            </w:r>
          </w:p>
        </w:tc>
      </w:tr>
      <w:tr w:rsidR="00F77C6F" w:rsidRPr="0067601D" w:rsidTr="00AE1E53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F77C6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коллективные и индивидуальные субъекты системы ученического самоуправления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E1" w:rsidRDefault="00F77C6F" w:rsidP="003566E1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566E1" w:rsidRPr="003566E1" w:rsidRDefault="00F77C6F" w:rsidP="003566E1">
            <w:pPr>
              <w:pStyle w:val="a3"/>
              <w:spacing w:before="30" w:after="30" w:line="240" w:lineRule="auto"/>
              <w:ind w:left="8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«Законы школьной </w:t>
            </w:r>
            <w:r w:rsidR="003566E1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жизни» 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для помощи в учёбе;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планирует и проводит совместно с педагогами познавательные дела;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ведёт протоколы заседаний;</w:t>
            </w:r>
          </w:p>
          <w:p w:rsidR="003566E1" w:rsidRDefault="003566E1" w:rsidP="003566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помогает педагогам в подготовке и проведении предметных недель, олимпиад, дней 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правления, интеллектуальных игр.</w:t>
            </w: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6E1" w:rsidRDefault="003566E1" w:rsidP="003566E1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Министерство добрых дел «Забота»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«адресов милосердия»;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тимуровской работы (помощь ветеранам, инвалидам, пенсионерам);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внеурочной жизни младших школьников.</w:t>
            </w:r>
          </w:p>
          <w:p w:rsidR="003566E1" w:rsidRDefault="003566E1" w:rsidP="003566E1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Министерство информации и печати «Наш голос»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конкурсов газет, рисунков;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школьной газеты, объявлений;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работе компьютерной графики;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материала для школьной газеты;</w:t>
            </w:r>
          </w:p>
          <w:p w:rsidR="003566E1" w:rsidRP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опроса среди учащихся о прошедшем мероприятии.</w:t>
            </w:r>
          </w:p>
          <w:p w:rsidR="003566E1" w:rsidRDefault="003566E1" w:rsidP="003566E1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Министерство здоровья и спорта</w:t>
            </w:r>
          </w:p>
          <w:p w:rsidR="003566E1" w:rsidRDefault="003566E1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012C"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-пропагандирует здоровый образ жизни;</w:t>
            </w:r>
          </w:p>
          <w:p w:rsidR="00B2012C" w:rsidRDefault="00B2012C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-проверяет чистоту класса, кабинета, состояние школьной мебели;</w:t>
            </w:r>
          </w:p>
          <w:p w:rsidR="00B2012C" w:rsidRDefault="00B2012C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рейды чистоты;</w:t>
            </w:r>
          </w:p>
          <w:p w:rsidR="00B2012C" w:rsidRDefault="00B2012C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-помогает организовывать дежурства;</w:t>
            </w:r>
          </w:p>
          <w:p w:rsidR="00B2012C" w:rsidRDefault="00B2012C" w:rsidP="003566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 за внешним видом учащихся.</w:t>
            </w:r>
          </w:p>
          <w:p w:rsidR="00B2012C" w:rsidRDefault="00B2012C" w:rsidP="00B2012C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досуга и культуры</w:t>
            </w:r>
          </w:p>
          <w:p w:rsidR="00B2012C" w:rsidRPr="00B2012C" w:rsidRDefault="00B2012C" w:rsidP="00B201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планирует, организует и проводит школьные мероприятия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 с организатором и руководителем</w:t>
            </w: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012C" w:rsidRPr="00B2012C" w:rsidRDefault="00B2012C" w:rsidP="00B201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на всех ступенях творческую деятельность в сфере нравственного, духовного, гражданского воспитания;</w:t>
            </w:r>
          </w:p>
          <w:p w:rsidR="00B2012C" w:rsidRPr="00B2012C" w:rsidRDefault="00B2012C" w:rsidP="00B201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ведёт учёт и разрабатывает систему поощрения достижений;</w:t>
            </w:r>
          </w:p>
          <w:p w:rsidR="00B2012C" w:rsidRPr="00B2012C" w:rsidRDefault="00B2012C" w:rsidP="00B201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организует внеурочную жизнь младших школьников;</w:t>
            </w:r>
          </w:p>
          <w:p w:rsidR="00B2012C" w:rsidRPr="00B2012C" w:rsidRDefault="00B2012C" w:rsidP="00B201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выпускает газеты, объявления.</w:t>
            </w:r>
          </w:p>
          <w:p w:rsidR="00F77C6F" w:rsidRPr="003566E1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6F" w:rsidRPr="0067601D" w:rsidTr="00F77C6F">
        <w:trPr>
          <w:jc w:val="center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деятельности ученического самоуправления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2C" w:rsidRPr="00B2012C" w:rsidRDefault="00F77C6F" w:rsidP="00B2012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2012C" w:rsidRPr="00B201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 деятельности:</w:t>
            </w:r>
            <w:r w:rsidR="00B2012C"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создание условий развития адаптированной личности школьника школы-интерната, способной к самосовершенствованию в самостоятельной жизни.</w:t>
            </w:r>
          </w:p>
          <w:p w:rsidR="00B2012C" w:rsidRPr="00B2012C" w:rsidRDefault="00B2012C" w:rsidP="00B2012C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  <w:r w:rsidRPr="00B201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2012C" w:rsidRPr="00B2012C" w:rsidRDefault="00B2012C" w:rsidP="00B2012C">
            <w:pPr>
              <w:numPr>
                <w:ilvl w:val="0"/>
                <w:numId w:val="2"/>
              </w:numPr>
              <w:spacing w:after="200" w:line="276" w:lineRule="auto"/>
              <w:ind w:left="54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 ребенка организовывать свою жизнь в школе и вне ее, проявлять заботу о товарищах, быть самостоятельным и инициативным; работать   в разновозрастном коллективе;</w:t>
            </w:r>
          </w:p>
          <w:p w:rsidR="00B2012C" w:rsidRPr="00B2012C" w:rsidRDefault="00B2012C" w:rsidP="00B2012C">
            <w:pPr>
              <w:numPr>
                <w:ilvl w:val="0"/>
                <w:numId w:val="2"/>
              </w:numPr>
              <w:spacing w:after="200" w:line="276" w:lineRule="auto"/>
              <w:ind w:left="54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социализации учащихся, подготовка их к жизни в сложных условиях современной действительности;</w:t>
            </w:r>
          </w:p>
          <w:p w:rsidR="00B2012C" w:rsidRPr="00B2012C" w:rsidRDefault="00B2012C" w:rsidP="00B2012C">
            <w:pPr>
              <w:numPr>
                <w:ilvl w:val="0"/>
                <w:numId w:val="2"/>
              </w:numPr>
              <w:spacing w:after="200" w:line="276" w:lineRule="auto"/>
              <w:ind w:left="54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управлять собой в разных жизненных ситуациях;</w:t>
            </w:r>
          </w:p>
          <w:p w:rsidR="00B2012C" w:rsidRPr="00B2012C" w:rsidRDefault="00B2012C" w:rsidP="00B2012C">
            <w:pPr>
              <w:numPr>
                <w:ilvl w:val="0"/>
                <w:numId w:val="2"/>
              </w:numPr>
              <w:spacing w:after="200" w:line="276" w:lineRule="auto"/>
              <w:ind w:left="54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возможность каждому ученику, принимать активное участие в организаторской деятельности; приобщать обучающихся к общественно-полезному труду;</w:t>
            </w:r>
          </w:p>
          <w:p w:rsidR="00B2012C" w:rsidRPr="00B2012C" w:rsidRDefault="00B2012C" w:rsidP="00B2012C">
            <w:pPr>
              <w:numPr>
                <w:ilvl w:val="0"/>
                <w:numId w:val="2"/>
              </w:numPr>
              <w:spacing w:after="200" w:line="276" w:lineRule="auto"/>
              <w:ind w:left="54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чувства ответственности за собственное поведение, за последствия своих действий.</w:t>
            </w:r>
          </w:p>
          <w:p w:rsidR="00F77C6F" w:rsidRPr="003566E1" w:rsidRDefault="00F77C6F" w:rsidP="00AE1E53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6F" w:rsidRPr="0067601D" w:rsidTr="00F77C6F">
        <w:trPr>
          <w:jc w:val="center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значимые дела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Общешкольные линейки;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Учебные сборы актива;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Акция «</w:t>
            </w:r>
            <w:r w:rsidR="00B201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Живи без табака</w:t>
            </w: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»;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2012C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Осенний бал;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201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Малые школьные Олимпийские игры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B2012C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здоровья;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B2012C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Вахта Памяти</w:t>
            </w:r>
          </w:p>
          <w:p w:rsidR="00F77C6F" w:rsidRPr="003566E1" w:rsidRDefault="00F77C6F" w:rsidP="00AE1E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2429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самоуправления. Ролевая игра</w:t>
            </w:r>
          </w:p>
          <w:p w:rsidR="00242961" w:rsidRDefault="00F77C6F" w:rsidP="002429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2429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 «Сохрани ель»</w:t>
            </w:r>
          </w:p>
          <w:p w:rsidR="00242961" w:rsidRDefault="00F77C6F" w:rsidP="002429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242961" w:rsidRPr="00242961">
              <w:rPr>
                <w:rFonts w:ascii="Times New Roman" w:hAnsi="Times New Roman" w:cs="Times New Roman"/>
                <w:sz w:val="24"/>
                <w:szCs w:val="24"/>
              </w:rPr>
              <w:t>День гражданина России (вручение паспортов впервые)</w:t>
            </w:r>
          </w:p>
          <w:p w:rsidR="00242961" w:rsidRPr="00242961" w:rsidRDefault="00F77C6F" w:rsidP="002429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  <w:r w:rsidR="00242961" w:rsidRPr="0011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961" w:rsidRPr="00242961">
              <w:rPr>
                <w:rFonts w:ascii="Times New Roman" w:hAnsi="Times New Roman" w:cs="Times New Roman"/>
                <w:sz w:val="24"/>
                <w:szCs w:val="24"/>
              </w:rPr>
              <w:t>Трудовые десанты.</w:t>
            </w:r>
          </w:p>
          <w:p w:rsidR="00F77C6F" w:rsidRPr="003566E1" w:rsidRDefault="00F77C6F" w:rsidP="00B201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6F" w:rsidRPr="0067601D" w:rsidTr="00F77C6F">
        <w:trPr>
          <w:jc w:val="center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лидера УС, класс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7B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Назначается на 1 заседании </w:t>
            </w:r>
            <w:r w:rsidR="007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путем голосования актива Совета 8-9 классы </w:t>
            </w:r>
          </w:p>
          <w:p w:rsidR="00F77C6F" w:rsidRPr="003566E1" w:rsidRDefault="0078767B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перспектива 9-11 классы)</w:t>
            </w:r>
          </w:p>
        </w:tc>
      </w:tr>
      <w:tr w:rsidR="00F77C6F" w:rsidRPr="0067601D" w:rsidTr="00F77C6F">
        <w:trPr>
          <w:jc w:val="center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67601D" w:rsidRDefault="00F77C6F" w:rsidP="00AE1E5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куратора УС, должность, телефон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6F" w:rsidRPr="003566E1" w:rsidRDefault="00242961" w:rsidP="00AE1E5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Антонова Наталья Александровна, учитель</w:t>
            </w:r>
            <w:r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C6F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телефон: 89098418075</w:t>
            </w:r>
            <w:r w:rsidR="00F77C6F" w:rsidRPr="0035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77C6F" w:rsidRPr="0067601D" w:rsidRDefault="00F77C6F" w:rsidP="00F77C6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77C6F" w:rsidRPr="0067601D" w:rsidRDefault="00F77C6F" w:rsidP="00F77C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7C6F" w:rsidRPr="0067601D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2961" w:rsidRPr="00242961" w:rsidRDefault="00F77C6F" w:rsidP="00242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2961" w:rsidRPr="00242961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242961" w:rsidRPr="002429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42961" w:rsidRPr="00242961">
        <w:rPr>
          <w:rFonts w:ascii="Times New Roman" w:hAnsi="Times New Roman" w:cs="Times New Roman"/>
          <w:sz w:val="24"/>
          <w:szCs w:val="24"/>
        </w:rPr>
        <w:t xml:space="preserve"> вида №12»</w:t>
      </w:r>
    </w:p>
    <w:p w:rsidR="00242961" w:rsidRPr="00F77C6F" w:rsidRDefault="00242961" w:rsidP="00242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961" w:rsidRPr="00F77C6F" w:rsidRDefault="00242961" w:rsidP="00242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961" w:rsidRPr="00F77C6F" w:rsidRDefault="00242961" w:rsidP="00242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961" w:rsidRPr="00F77C6F" w:rsidRDefault="00242961" w:rsidP="0024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          СОГЛАСОВАНО                                                                 УТВЕРЖДАЮ</w:t>
      </w:r>
    </w:p>
    <w:p w:rsidR="00242961" w:rsidRPr="00F77C6F" w:rsidRDefault="00242961" w:rsidP="0024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F77C6F"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                  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М.В.Лопатин</w:t>
      </w:r>
      <w:proofErr w:type="spellEnd"/>
    </w:p>
    <w:p w:rsidR="00242961" w:rsidRPr="00F77C6F" w:rsidRDefault="00242961" w:rsidP="0024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77C6F">
        <w:rPr>
          <w:rFonts w:ascii="Times New Roman" w:hAnsi="Times New Roman" w:cs="Times New Roman"/>
          <w:sz w:val="24"/>
          <w:szCs w:val="24"/>
        </w:rPr>
        <w:t>Л.А.Соколова</w:t>
      </w:r>
      <w:proofErr w:type="spellEnd"/>
    </w:p>
    <w:p w:rsidR="00242961" w:rsidRPr="00F77C6F" w:rsidRDefault="00242961" w:rsidP="0024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C6F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F77C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77C6F">
        <w:rPr>
          <w:rFonts w:ascii="Times New Roman" w:hAnsi="Times New Roman" w:cs="Times New Roman"/>
          <w:sz w:val="24"/>
          <w:szCs w:val="24"/>
        </w:rPr>
        <w:t>_____ 2014год                                                                    «____»______ 2014год</w:t>
      </w:r>
    </w:p>
    <w:p w:rsidR="00242961" w:rsidRDefault="00242961" w:rsidP="0024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6F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961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961" w:rsidRPr="0067601D" w:rsidRDefault="00242961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961" w:rsidRDefault="00F77C6F" w:rsidP="002429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242961" w:rsidRPr="0024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 </w:t>
      </w:r>
      <w:r w:rsidR="00242961" w:rsidRPr="00242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детского общественного объединения </w:t>
      </w:r>
    </w:p>
    <w:p w:rsidR="00242961" w:rsidRDefault="00242961" w:rsidP="002429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школьного ученического самоуправления «Наш дом»</w:t>
      </w:r>
    </w:p>
    <w:p w:rsidR="00222842" w:rsidRPr="00242961" w:rsidRDefault="00222842" w:rsidP="002429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3911"/>
        <w:gridCol w:w="1342"/>
        <w:gridCol w:w="3254"/>
      </w:tblGrid>
      <w:tr w:rsidR="00222842" w:rsidTr="00242961">
        <w:tc>
          <w:tcPr>
            <w:tcW w:w="838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11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342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254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842" w:rsidTr="00242961">
        <w:tc>
          <w:tcPr>
            <w:tcW w:w="838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Регина</w:t>
            </w:r>
          </w:p>
        </w:tc>
        <w:tc>
          <w:tcPr>
            <w:tcW w:w="1342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Пулькина Светлана</w:t>
            </w:r>
          </w:p>
        </w:tc>
        <w:tc>
          <w:tcPr>
            <w:tcW w:w="1342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54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 </w:t>
            </w:r>
            <w:r w:rsid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</w:t>
            </w:r>
            <w:proofErr w:type="gramEnd"/>
            <w:r w:rsid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</w:t>
            </w:r>
          </w:p>
        </w:tc>
        <w:tc>
          <w:tcPr>
            <w:tcW w:w="1342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3254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образования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Подопригора Анна</w:t>
            </w:r>
          </w:p>
        </w:tc>
        <w:tc>
          <w:tcPr>
            <w:tcW w:w="1342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3254" w:type="dxa"/>
          </w:tcPr>
          <w:p w:rsidR="00242961" w:rsidRPr="00242961" w:rsidRDefault="00242961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образования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42961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</w:tcPr>
          <w:p w:rsidR="00242961" w:rsidRPr="00242961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Алена</w:t>
            </w:r>
          </w:p>
        </w:tc>
        <w:tc>
          <w:tcPr>
            <w:tcW w:w="1342" w:type="dxa"/>
          </w:tcPr>
          <w:p w:rsidR="00242961" w:rsidRPr="00242961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</w:tcPr>
          <w:p w:rsidR="00242961" w:rsidRP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образования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22842" w:rsidP="0022284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</w:tcPr>
          <w:p w:rsidR="00242961" w:rsidRPr="00242961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Елизавета</w:t>
            </w:r>
          </w:p>
        </w:tc>
        <w:tc>
          <w:tcPr>
            <w:tcW w:w="1342" w:type="dxa"/>
          </w:tcPr>
          <w:p w:rsidR="00242961" w:rsidRPr="00242961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54" w:type="dxa"/>
          </w:tcPr>
          <w:p w:rsidR="00242961" w:rsidRP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министерства досуга и культуры</w:t>
            </w:r>
          </w:p>
        </w:tc>
      </w:tr>
      <w:tr w:rsidR="00222842" w:rsidTr="00242961">
        <w:tc>
          <w:tcPr>
            <w:tcW w:w="838" w:type="dxa"/>
          </w:tcPr>
          <w:p w:rsidR="00242961" w:rsidRPr="00242961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</w:tcPr>
          <w:p w:rsidR="00242961" w:rsidRPr="00242961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Елена</w:t>
            </w:r>
          </w:p>
        </w:tc>
        <w:tc>
          <w:tcPr>
            <w:tcW w:w="1342" w:type="dxa"/>
          </w:tcPr>
          <w:p w:rsidR="00242961" w:rsidRPr="00242961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3254" w:type="dxa"/>
          </w:tcPr>
          <w:p w:rsidR="00242961" w:rsidRP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досуга и культуры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Житников Денис 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3254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досуга и культуры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Малафеев Дмитрий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3254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досуга и культуры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министерства здоровья и спорта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здоровья и спорта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здоровья и спорта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Вячеслав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здоровья и спорта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Виктор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здоровья и спорта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Дубина Татьяна 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министерства добрых дел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Виктор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добрых дел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добрых дел</w:t>
            </w:r>
          </w:p>
        </w:tc>
      </w:tr>
      <w:tr w:rsidR="00222842" w:rsidTr="00242961">
        <w:tc>
          <w:tcPr>
            <w:tcW w:w="838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1" w:type="dxa"/>
          </w:tcPr>
          <w:p w:rsidR="00222842" w:rsidRDefault="00222842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Надежда</w:t>
            </w:r>
          </w:p>
        </w:tc>
        <w:tc>
          <w:tcPr>
            <w:tcW w:w="1342" w:type="dxa"/>
          </w:tcPr>
          <w:p w:rsidR="00222842" w:rsidRDefault="00222842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254" w:type="dxa"/>
          </w:tcPr>
          <w:p w:rsidR="00222842" w:rsidRDefault="00222842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добрых дел</w:t>
            </w:r>
          </w:p>
        </w:tc>
      </w:tr>
      <w:tr w:rsidR="00222842" w:rsidTr="00242961">
        <w:tc>
          <w:tcPr>
            <w:tcW w:w="838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1" w:type="dxa"/>
          </w:tcPr>
          <w:p w:rsidR="00222842" w:rsidRDefault="000B20E0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342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</w:tcPr>
          <w:p w:rsidR="00222842" w:rsidRDefault="000B20E0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министерства информации и печати «Наш голос»</w:t>
            </w:r>
          </w:p>
        </w:tc>
      </w:tr>
      <w:tr w:rsidR="00222842" w:rsidTr="00242961">
        <w:tc>
          <w:tcPr>
            <w:tcW w:w="838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1" w:type="dxa"/>
          </w:tcPr>
          <w:p w:rsidR="00222842" w:rsidRDefault="000B20E0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342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254" w:type="dxa"/>
          </w:tcPr>
          <w:p w:rsidR="00222842" w:rsidRDefault="000B20E0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информации и печати «Наш голос»</w:t>
            </w:r>
          </w:p>
        </w:tc>
      </w:tr>
      <w:tr w:rsidR="00222842" w:rsidTr="00242961">
        <w:tc>
          <w:tcPr>
            <w:tcW w:w="838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1" w:type="dxa"/>
          </w:tcPr>
          <w:p w:rsidR="00222842" w:rsidRDefault="000B20E0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342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54" w:type="dxa"/>
          </w:tcPr>
          <w:p w:rsidR="00222842" w:rsidRDefault="000B20E0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информации и печати «Наш голос»</w:t>
            </w:r>
          </w:p>
        </w:tc>
      </w:tr>
      <w:tr w:rsidR="00222842" w:rsidTr="00242961">
        <w:tc>
          <w:tcPr>
            <w:tcW w:w="838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1" w:type="dxa"/>
          </w:tcPr>
          <w:p w:rsidR="00222842" w:rsidRDefault="000B20E0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342" w:type="dxa"/>
          </w:tcPr>
          <w:p w:rsidR="00222842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4" w:type="dxa"/>
          </w:tcPr>
          <w:p w:rsidR="00222842" w:rsidRDefault="000B20E0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информации и печати «Наш голос»</w:t>
            </w:r>
          </w:p>
        </w:tc>
      </w:tr>
      <w:tr w:rsidR="000B20E0" w:rsidTr="00242961">
        <w:tc>
          <w:tcPr>
            <w:tcW w:w="838" w:type="dxa"/>
          </w:tcPr>
          <w:p w:rsidR="000B20E0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1" w:type="dxa"/>
          </w:tcPr>
          <w:p w:rsidR="000B20E0" w:rsidRDefault="000B20E0" w:rsidP="00F77C6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 Михаил</w:t>
            </w:r>
          </w:p>
        </w:tc>
        <w:tc>
          <w:tcPr>
            <w:tcW w:w="1342" w:type="dxa"/>
          </w:tcPr>
          <w:p w:rsidR="000B20E0" w:rsidRDefault="000B20E0" w:rsidP="0024296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54" w:type="dxa"/>
          </w:tcPr>
          <w:p w:rsidR="000B20E0" w:rsidRDefault="000B20E0" w:rsidP="0022284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министерства информации и печати «Наш голос»</w:t>
            </w:r>
          </w:p>
        </w:tc>
      </w:tr>
    </w:tbl>
    <w:p w:rsidR="00F77C6F" w:rsidRPr="0067601D" w:rsidRDefault="00F77C6F" w:rsidP="00F77C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C6F" w:rsidRPr="0067601D" w:rsidRDefault="00F77C6F" w:rsidP="00F77C6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6049" w:rsidRDefault="00A36049"/>
    <w:sectPr w:rsidR="00A3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B00"/>
    <w:multiLevelType w:val="hybridMultilevel"/>
    <w:tmpl w:val="676403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961C9"/>
    <w:multiLevelType w:val="hybridMultilevel"/>
    <w:tmpl w:val="C0ECAA56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72A054B"/>
    <w:multiLevelType w:val="hybridMultilevel"/>
    <w:tmpl w:val="95883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86E63"/>
    <w:multiLevelType w:val="hybridMultilevel"/>
    <w:tmpl w:val="13448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9"/>
    <w:rsid w:val="000B20E0"/>
    <w:rsid w:val="00222842"/>
    <w:rsid w:val="00242961"/>
    <w:rsid w:val="003566E1"/>
    <w:rsid w:val="005B2249"/>
    <w:rsid w:val="0078767B"/>
    <w:rsid w:val="00A36049"/>
    <w:rsid w:val="00B2012C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FED6-F333-4CAB-99E8-82DD59A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E1"/>
    <w:pPr>
      <w:ind w:left="720"/>
      <w:contextualSpacing/>
    </w:pPr>
  </w:style>
  <w:style w:type="table" w:styleId="a4">
    <w:name w:val="Table Grid"/>
    <w:basedOn w:val="a1"/>
    <w:uiPriority w:val="39"/>
    <w:rsid w:val="0024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5</cp:revision>
  <dcterms:created xsi:type="dcterms:W3CDTF">2014-04-22T02:22:00Z</dcterms:created>
  <dcterms:modified xsi:type="dcterms:W3CDTF">2014-05-06T23:22:00Z</dcterms:modified>
</cp:coreProperties>
</file>