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421" w:rsidRPr="00F53187" w:rsidRDefault="004E0421" w:rsidP="004E0421">
      <w:pPr>
        <w:pStyle w:val="ab"/>
        <w:spacing w:before="240"/>
        <w:jc w:val="center"/>
        <w:rPr>
          <w:rFonts w:ascii="Times New Roman" w:hAnsi="Times New Roman"/>
          <w:caps/>
          <w:sz w:val="16"/>
          <w:szCs w:val="16"/>
          <w:lang w:val="ru-RU"/>
        </w:rPr>
      </w:pPr>
      <w:r w:rsidRPr="00F53187">
        <w:rPr>
          <w:rFonts w:ascii="Times New Roman" w:hAnsi="Times New Roman"/>
          <w:caps/>
          <w:noProof/>
          <w:sz w:val="16"/>
          <w:szCs w:val="16"/>
          <w:lang w:val="ru-RU" w:eastAsia="ru-RU" w:bidi="ar-SA"/>
        </w:rPr>
        <w:drawing>
          <wp:inline distT="0" distB="0" distL="0" distR="0">
            <wp:extent cx="514350" cy="641459"/>
            <wp:effectExtent l="0" t="0" r="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Иркутска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095" cy="644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421" w:rsidRPr="00F53187" w:rsidRDefault="004E0421" w:rsidP="004E0421">
      <w:pPr>
        <w:pStyle w:val="ab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F53187">
        <w:rPr>
          <w:rFonts w:ascii="Times New Roman" w:hAnsi="Times New Roman"/>
          <w:b/>
          <w:caps/>
          <w:sz w:val="24"/>
          <w:szCs w:val="24"/>
          <w:lang w:val="ru-RU"/>
        </w:rPr>
        <w:t>МИНИСТЕРСТВО ОБРАЗОВАНИЯ ИРКУТСКОЙ ОБЛАСТИ</w:t>
      </w:r>
    </w:p>
    <w:p w:rsidR="004E0421" w:rsidRPr="00F53187" w:rsidRDefault="004E0421" w:rsidP="004E0421">
      <w:pPr>
        <w:pStyle w:val="ab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</w:p>
    <w:p w:rsidR="004E0421" w:rsidRPr="00F53187" w:rsidRDefault="004E0421" w:rsidP="004E0421">
      <w:pPr>
        <w:pStyle w:val="ab"/>
        <w:jc w:val="center"/>
        <w:rPr>
          <w:rFonts w:ascii="Times New Roman" w:hAnsi="Times New Roman"/>
          <w:caps/>
          <w:sz w:val="16"/>
          <w:szCs w:val="16"/>
          <w:lang w:val="ru-RU"/>
        </w:rPr>
      </w:pPr>
      <w:r w:rsidRPr="00F53187">
        <w:rPr>
          <w:rFonts w:ascii="Times New Roman" w:hAnsi="Times New Roman"/>
          <w:caps/>
          <w:sz w:val="16"/>
          <w:szCs w:val="16"/>
          <w:lang w:val="ru-RU"/>
        </w:rPr>
        <w:t xml:space="preserve">областное государственное образовательное КАЗЕННОЕ учреждение для детей–сирот и детей, </w:t>
      </w:r>
    </w:p>
    <w:p w:rsidR="004E0421" w:rsidRPr="00F53187" w:rsidRDefault="004E0421" w:rsidP="004E0421">
      <w:pPr>
        <w:pStyle w:val="ab"/>
        <w:jc w:val="center"/>
        <w:rPr>
          <w:rFonts w:ascii="Times New Roman" w:hAnsi="Times New Roman"/>
          <w:caps/>
          <w:sz w:val="16"/>
          <w:szCs w:val="16"/>
          <w:lang w:val="ru-RU"/>
        </w:rPr>
      </w:pPr>
      <w:r w:rsidRPr="00F53187">
        <w:rPr>
          <w:rFonts w:ascii="Times New Roman" w:hAnsi="Times New Roman"/>
          <w:caps/>
          <w:sz w:val="16"/>
          <w:szCs w:val="16"/>
          <w:lang w:val="ru-RU"/>
        </w:rPr>
        <w:t xml:space="preserve">оставшихся без попечения родителей, специальная (коррекционная) школа–интернат для детей–сирот и детей, оставшихся без попечения родителей, с ограниченными возможностями здоровья </w:t>
      </w:r>
    </w:p>
    <w:p w:rsidR="004E0421" w:rsidRPr="00F53187" w:rsidRDefault="004E0421" w:rsidP="004E0421">
      <w:pPr>
        <w:pStyle w:val="ab"/>
        <w:jc w:val="center"/>
        <w:rPr>
          <w:rFonts w:ascii="Times New Roman" w:hAnsi="Times New Roman"/>
          <w:caps/>
          <w:sz w:val="16"/>
          <w:szCs w:val="16"/>
          <w:lang w:val="ru-RU"/>
        </w:rPr>
      </w:pPr>
      <w:r w:rsidRPr="00F53187">
        <w:rPr>
          <w:rFonts w:ascii="Times New Roman" w:hAnsi="Times New Roman"/>
          <w:sz w:val="16"/>
          <w:szCs w:val="16"/>
          <w:lang w:val="ru-RU"/>
        </w:rPr>
        <w:t>с</w:t>
      </w:r>
      <w:r w:rsidRPr="00F53187">
        <w:rPr>
          <w:rFonts w:ascii="Times New Roman" w:hAnsi="Times New Roman"/>
          <w:caps/>
          <w:sz w:val="16"/>
          <w:szCs w:val="16"/>
          <w:lang w:val="ru-RU"/>
        </w:rPr>
        <w:t>. Илир</w:t>
      </w:r>
    </w:p>
    <w:p w:rsidR="004E0421" w:rsidRPr="00F53187" w:rsidRDefault="004E0421" w:rsidP="004E0421">
      <w:pPr>
        <w:pStyle w:val="ab"/>
        <w:jc w:val="center"/>
        <w:rPr>
          <w:rFonts w:ascii="Times New Roman" w:hAnsi="Times New Roman"/>
          <w:caps/>
          <w:sz w:val="16"/>
          <w:szCs w:val="16"/>
          <w:lang w:val="ru-RU"/>
        </w:rPr>
      </w:pPr>
    </w:p>
    <w:p w:rsidR="004E0421" w:rsidRPr="00F53187" w:rsidRDefault="004E0421" w:rsidP="004E0421">
      <w:pPr>
        <w:pStyle w:val="ab"/>
        <w:pBdr>
          <w:bottom w:val="thinThickSmallGap" w:sz="12" w:space="1" w:color="auto"/>
        </w:pBdr>
        <w:jc w:val="center"/>
        <w:rPr>
          <w:rFonts w:ascii="Times New Roman" w:hAnsi="Times New Roman"/>
          <w:sz w:val="16"/>
          <w:szCs w:val="16"/>
          <w:lang w:val="ru-RU"/>
        </w:rPr>
      </w:pPr>
      <w:r w:rsidRPr="00F53187">
        <w:rPr>
          <w:rFonts w:ascii="Times New Roman" w:hAnsi="Times New Roman"/>
          <w:sz w:val="16"/>
          <w:szCs w:val="16"/>
          <w:lang w:val="ru-RU"/>
        </w:rPr>
        <w:t xml:space="preserve">Иркутская обл., Братский р-н., с. Илир, ул. Строителей № 1, тел: 408-430, факс: 8 (3953) 408-430, </w:t>
      </w:r>
      <w:r w:rsidRPr="00F53187">
        <w:rPr>
          <w:rFonts w:ascii="Times New Roman" w:hAnsi="Times New Roman"/>
          <w:sz w:val="16"/>
          <w:szCs w:val="16"/>
        </w:rPr>
        <w:t>E</w:t>
      </w:r>
      <w:r w:rsidRPr="00F53187">
        <w:rPr>
          <w:rFonts w:ascii="Times New Roman" w:hAnsi="Times New Roman"/>
          <w:sz w:val="16"/>
          <w:szCs w:val="16"/>
          <w:lang w:val="ru-RU"/>
        </w:rPr>
        <w:t>-</w:t>
      </w:r>
      <w:r w:rsidRPr="00F53187">
        <w:rPr>
          <w:rFonts w:ascii="Times New Roman" w:hAnsi="Times New Roman"/>
          <w:sz w:val="16"/>
          <w:szCs w:val="16"/>
        </w:rPr>
        <w:t>mail</w:t>
      </w:r>
      <w:r w:rsidRPr="00F53187">
        <w:rPr>
          <w:rFonts w:ascii="Times New Roman" w:hAnsi="Times New Roman"/>
          <w:sz w:val="16"/>
          <w:szCs w:val="16"/>
          <w:lang w:val="ru-RU"/>
        </w:rPr>
        <w:t xml:space="preserve">: </w:t>
      </w:r>
      <w:hyperlink r:id="rId9" w:history="1">
        <w:r w:rsidRPr="00F53187">
          <w:rPr>
            <w:rStyle w:val="ad"/>
            <w:rFonts w:ascii="Times New Roman" w:hAnsi="Times New Roman"/>
            <w:sz w:val="16"/>
            <w:szCs w:val="16"/>
            <w:lang w:val="ru-RU"/>
          </w:rPr>
          <w:t>ogou@bk.ru</w:t>
        </w:r>
      </w:hyperlink>
    </w:p>
    <w:p w:rsidR="004E0421" w:rsidRPr="00F53187" w:rsidRDefault="004E0421" w:rsidP="004E0421">
      <w:pPr>
        <w:rPr>
          <w:rFonts w:ascii="Times New Roman" w:hAnsi="Times New Roman"/>
        </w:rPr>
      </w:pPr>
    </w:p>
    <w:p w:rsidR="00DA2534" w:rsidRDefault="00DA2534" w:rsidP="004E0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DA2534" w:rsidRDefault="00DA2534" w:rsidP="006258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DA2534" w:rsidRDefault="00DA2534" w:rsidP="004E0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DA2534" w:rsidRDefault="00DA2534" w:rsidP="00DA25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</w:p>
    <w:p w:rsidR="002955F6" w:rsidRPr="00DA2534" w:rsidRDefault="002955F6" w:rsidP="00DA2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32"/>
          <w:lang w:eastAsia="ru-RU"/>
        </w:rPr>
      </w:pPr>
    </w:p>
    <w:p w:rsidR="00DA2534" w:rsidRDefault="00DA2534" w:rsidP="00DA2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DA2534" w:rsidRDefault="00DA2534" w:rsidP="00DA25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4E0421" w:rsidRPr="00DA2534" w:rsidRDefault="004E0421" w:rsidP="00DA25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36"/>
          <w:szCs w:val="32"/>
          <w:lang w:eastAsia="ru-RU"/>
        </w:rPr>
      </w:pPr>
      <w:r w:rsidRPr="00DA2534">
        <w:rPr>
          <w:rFonts w:ascii="Times New Roman" w:eastAsia="Times New Roman" w:hAnsi="Times New Roman" w:cs="Times New Roman"/>
          <w:b/>
          <w:color w:val="C0504D" w:themeColor="accent2"/>
          <w:sz w:val="36"/>
          <w:szCs w:val="32"/>
          <w:lang w:eastAsia="ru-RU"/>
        </w:rPr>
        <w:t>Практическое занятие с элементами тренинга</w:t>
      </w:r>
    </w:p>
    <w:p w:rsidR="00DA2534" w:rsidRDefault="004E0421" w:rsidP="00DA25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</w:pPr>
      <w:r w:rsidRPr="006258B6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Тема. </w:t>
      </w:r>
      <w:r w:rsidR="006867F6"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  <w:t>Эффективное взаимодействие с детьми</w:t>
      </w:r>
      <w:r w:rsidR="00DA2534" w:rsidRPr="006258B6"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  <w:t>.</w:t>
      </w:r>
    </w:p>
    <w:p w:rsidR="002955F6" w:rsidRPr="006258B6" w:rsidRDefault="002955F6" w:rsidP="002955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2060"/>
          <w:sz w:val="32"/>
          <w:szCs w:val="24"/>
          <w:lang w:eastAsia="ru-RU"/>
        </w:rPr>
        <w:drawing>
          <wp:inline distT="0" distB="0" distL="0" distR="0">
            <wp:extent cx="2144398" cy="1608412"/>
            <wp:effectExtent l="19050" t="0" r="8252" b="0"/>
            <wp:docPr id="1" name="Рисунок 0" descr="IMG_20140129_135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40129_13564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569" cy="16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002060"/>
          <w:sz w:val="32"/>
          <w:szCs w:val="24"/>
          <w:lang w:eastAsia="ru-RU"/>
        </w:rPr>
        <w:drawing>
          <wp:inline distT="0" distB="0" distL="0" distR="0">
            <wp:extent cx="2144367" cy="1608276"/>
            <wp:effectExtent l="19050" t="0" r="8283" b="0"/>
            <wp:docPr id="2" name="Рисунок 1" descr="IMG_20140129_141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40129_14103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2799" cy="16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534" w:rsidRDefault="00E843F6" w:rsidP="00DA25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2060"/>
          <w:sz w:val="36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251.9pt;margin-top:22.15pt;width:187.1pt;height:95.6pt;z-index:251660288;mso-width-percent:400;mso-height-percent:200;mso-width-percent:400;mso-height-percent:200;mso-width-relative:margin;mso-height-relative:margin" fillcolor="#c6d9f1 [671]" stroked="f">
            <v:textbox style="mso-fit-shape-to-text:t">
              <w:txbxContent>
                <w:p w:rsidR="001B5505" w:rsidRPr="006258B6" w:rsidRDefault="001B5505" w:rsidP="002955F6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6258B6">
                    <w:rPr>
                      <w:rFonts w:ascii="Times New Roman" w:hAnsi="Times New Roman" w:cs="Times New Roman"/>
                      <w:sz w:val="28"/>
                    </w:rPr>
                    <w:t>Составила:</w:t>
                  </w:r>
                </w:p>
                <w:p w:rsidR="001B5505" w:rsidRPr="006258B6" w:rsidRDefault="001B5505" w:rsidP="002955F6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6258B6">
                    <w:rPr>
                      <w:rFonts w:ascii="Times New Roman" w:hAnsi="Times New Roman" w:cs="Times New Roman"/>
                      <w:sz w:val="28"/>
                    </w:rPr>
                    <w:t>Педагог-психолог</w:t>
                  </w:r>
                </w:p>
                <w:p w:rsidR="001B5505" w:rsidRDefault="001B5505" w:rsidP="002955F6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6258B6">
                    <w:rPr>
                      <w:rFonts w:ascii="Times New Roman" w:hAnsi="Times New Roman" w:cs="Times New Roman"/>
                      <w:sz w:val="28"/>
                    </w:rPr>
                    <w:t>Зарубина М.В.</w:t>
                  </w:r>
                </w:p>
                <w:p w:rsidR="001B5505" w:rsidRPr="006258B6" w:rsidRDefault="001B5505" w:rsidP="002955F6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Дата: 29.01.2014г.</w:t>
                  </w:r>
                </w:p>
              </w:txbxContent>
            </v:textbox>
          </v:shape>
        </w:pict>
      </w:r>
    </w:p>
    <w:p w:rsidR="00DA2534" w:rsidRDefault="00DA2534" w:rsidP="00DA25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24"/>
          <w:lang w:eastAsia="ru-RU"/>
        </w:rPr>
      </w:pPr>
    </w:p>
    <w:p w:rsidR="00DA2534" w:rsidRPr="00DA2534" w:rsidRDefault="00DA2534" w:rsidP="00DA25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2"/>
          <w:lang w:eastAsia="ru-RU"/>
        </w:rPr>
      </w:pPr>
    </w:p>
    <w:p w:rsidR="00DA2534" w:rsidRDefault="00DA2534" w:rsidP="00DA253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A2534" w:rsidRDefault="00DA2534" w:rsidP="00DA253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A2534" w:rsidRDefault="00DA2534" w:rsidP="00DA25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A2534" w:rsidRDefault="00DA2534" w:rsidP="00DA25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A2534" w:rsidRDefault="00DA2534" w:rsidP="00DA25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A2534" w:rsidRDefault="00DA2534" w:rsidP="00DA25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A2534" w:rsidRDefault="00DA2534" w:rsidP="00DA25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A2534" w:rsidRDefault="00DA2534" w:rsidP="005C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6849FF" w:rsidRDefault="006849FF" w:rsidP="00295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6849FF" w:rsidRDefault="006849FF" w:rsidP="00295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DA2534" w:rsidRPr="006849FF" w:rsidRDefault="002955F6" w:rsidP="00295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6849F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с.Илир, </w:t>
      </w:r>
      <w:r w:rsidR="006258B6" w:rsidRPr="006849F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2014</w:t>
      </w:r>
      <w:r w:rsidRPr="006849F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г.</w:t>
      </w:r>
    </w:p>
    <w:p w:rsidR="006258B6" w:rsidRPr="006258B6" w:rsidRDefault="006258B6" w:rsidP="00625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D45309" w:rsidRPr="006849FF" w:rsidRDefault="00D45309" w:rsidP="00625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6849F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Практическое занятие с элементами тренинга</w:t>
      </w:r>
    </w:p>
    <w:p w:rsidR="00872458" w:rsidRPr="006849FF" w:rsidRDefault="00872458" w:rsidP="006258B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32"/>
          <w:lang w:eastAsia="ru-RU"/>
        </w:rPr>
      </w:pPr>
      <w:r w:rsidRPr="006849F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Тема. </w:t>
      </w:r>
      <w:r w:rsidRPr="006849FF">
        <w:rPr>
          <w:rFonts w:ascii="Times New Roman" w:eastAsia="Times New Roman" w:hAnsi="Times New Roman" w:cs="Times New Roman"/>
          <w:sz w:val="28"/>
          <w:szCs w:val="24"/>
          <w:lang w:eastAsia="ru-RU"/>
        </w:rPr>
        <w:t>Эффективное взаимодействие с детьми.</w:t>
      </w:r>
    </w:p>
    <w:p w:rsidR="00E960B7" w:rsidRDefault="00E960B7" w:rsidP="00E960B7">
      <w:pPr>
        <w:pStyle w:val="a8"/>
        <w:spacing w:before="0" w:beforeAutospacing="0" w:after="0" w:afterAutospacing="0"/>
        <w:jc w:val="both"/>
        <w:rPr>
          <w:b/>
        </w:rPr>
      </w:pPr>
    </w:p>
    <w:p w:rsidR="00745252" w:rsidRPr="00E960B7" w:rsidRDefault="005C3FD5" w:rsidP="00E960B7">
      <w:pPr>
        <w:pStyle w:val="a8"/>
        <w:spacing w:before="0" w:beforeAutospacing="0" w:after="0" w:afterAutospacing="0"/>
        <w:jc w:val="both"/>
      </w:pPr>
      <w:r w:rsidRPr="00E960B7">
        <w:rPr>
          <w:b/>
        </w:rPr>
        <w:t>Цель:</w:t>
      </w:r>
      <w:r w:rsidRPr="00E960B7">
        <w:t xml:space="preserve"> </w:t>
      </w:r>
      <w:r w:rsidR="00745252" w:rsidRPr="00E960B7">
        <w:t>проанализировать особенности взаимодействия воспитателя с</w:t>
      </w:r>
      <w:r w:rsidR="001872CE" w:rsidRPr="00E960B7">
        <w:t xml:space="preserve"> воспитанниками, препятствующие </w:t>
      </w:r>
      <w:r w:rsidR="00745252" w:rsidRPr="00E960B7">
        <w:t>эффективному взаимопониманию, и определить, какие условия следует соблюдать, чтобы преодолевать барьеры в общении.</w:t>
      </w:r>
    </w:p>
    <w:p w:rsidR="00D45309" w:rsidRPr="00E960B7" w:rsidRDefault="00D45309" w:rsidP="00E96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2E6" w:rsidRPr="00E960B7" w:rsidRDefault="005C3FD5" w:rsidP="00E96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0B7"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 w:rsidR="00872458" w:rsidRPr="00872458">
        <w:rPr>
          <w:rFonts w:ascii="Times New Roman" w:hAnsi="Times New Roman" w:cs="Times New Roman"/>
          <w:sz w:val="24"/>
          <w:szCs w:val="24"/>
        </w:rPr>
        <w:t>сердечки- 24 шт.,</w:t>
      </w:r>
      <w:r w:rsidR="00872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7F6">
        <w:rPr>
          <w:rFonts w:ascii="Times New Roman" w:hAnsi="Times New Roman" w:cs="Times New Roman"/>
          <w:sz w:val="24"/>
          <w:szCs w:val="24"/>
        </w:rPr>
        <w:t xml:space="preserve">ромашки – 2 шт,  бабочки – 2 шт., </w:t>
      </w:r>
      <w:r w:rsidR="00E960B7">
        <w:rPr>
          <w:rFonts w:ascii="Times New Roman" w:hAnsi="Times New Roman" w:cs="Times New Roman"/>
          <w:sz w:val="24"/>
          <w:szCs w:val="24"/>
        </w:rPr>
        <w:t>п</w:t>
      </w:r>
      <w:r w:rsidR="001A72E6" w:rsidRPr="00E960B7">
        <w:rPr>
          <w:rFonts w:ascii="Times New Roman" w:hAnsi="Times New Roman" w:cs="Times New Roman"/>
          <w:sz w:val="24"/>
          <w:szCs w:val="24"/>
        </w:rPr>
        <w:t>азлы</w:t>
      </w:r>
      <w:r w:rsidR="006867F6">
        <w:rPr>
          <w:rFonts w:ascii="Times New Roman" w:hAnsi="Times New Roman" w:cs="Times New Roman"/>
          <w:sz w:val="24"/>
          <w:szCs w:val="24"/>
        </w:rPr>
        <w:t xml:space="preserve"> </w:t>
      </w:r>
      <w:r w:rsidR="00E960B7">
        <w:rPr>
          <w:rFonts w:ascii="Times New Roman" w:hAnsi="Times New Roman" w:cs="Times New Roman"/>
          <w:sz w:val="24"/>
          <w:szCs w:val="24"/>
        </w:rPr>
        <w:t>-</w:t>
      </w:r>
      <w:r w:rsidR="006867F6">
        <w:rPr>
          <w:rFonts w:ascii="Times New Roman" w:hAnsi="Times New Roman" w:cs="Times New Roman"/>
          <w:sz w:val="24"/>
          <w:szCs w:val="24"/>
        </w:rPr>
        <w:t xml:space="preserve"> </w:t>
      </w:r>
      <w:r w:rsidR="00E960B7">
        <w:rPr>
          <w:rFonts w:ascii="Times New Roman" w:hAnsi="Times New Roman" w:cs="Times New Roman"/>
          <w:sz w:val="24"/>
          <w:szCs w:val="24"/>
        </w:rPr>
        <w:t>2шт</w:t>
      </w:r>
      <w:r w:rsidR="00E960B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960B7" w:rsidRPr="00E960B7">
        <w:rPr>
          <w:rFonts w:ascii="Times New Roman" w:hAnsi="Times New Roman" w:cs="Times New Roman"/>
          <w:sz w:val="24"/>
          <w:szCs w:val="24"/>
        </w:rPr>
        <w:t>м</w:t>
      </w:r>
      <w:r w:rsidR="001A72E6" w:rsidRPr="00E960B7">
        <w:rPr>
          <w:rFonts w:ascii="Times New Roman" w:hAnsi="Times New Roman" w:cs="Times New Roman"/>
          <w:sz w:val="24"/>
          <w:szCs w:val="24"/>
        </w:rPr>
        <w:t>едали</w:t>
      </w:r>
      <w:r w:rsidR="006867F6">
        <w:rPr>
          <w:rFonts w:ascii="Times New Roman" w:hAnsi="Times New Roman" w:cs="Times New Roman"/>
          <w:sz w:val="24"/>
          <w:szCs w:val="24"/>
        </w:rPr>
        <w:t>:</w:t>
      </w:r>
      <w:r w:rsidR="00E960B7">
        <w:rPr>
          <w:rFonts w:ascii="Times New Roman" w:hAnsi="Times New Roman" w:cs="Times New Roman"/>
          <w:sz w:val="24"/>
          <w:szCs w:val="24"/>
        </w:rPr>
        <w:t xml:space="preserve"> «Знаток пословиц»</w:t>
      </w:r>
      <w:r w:rsidR="006867F6">
        <w:rPr>
          <w:rFonts w:ascii="Times New Roman" w:hAnsi="Times New Roman" w:cs="Times New Roman"/>
          <w:sz w:val="24"/>
          <w:szCs w:val="24"/>
        </w:rPr>
        <w:t>, «Самая быстрая», «Лучшая команда»</w:t>
      </w:r>
      <w:r w:rsidR="00E960B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960B7" w:rsidRPr="00E960B7">
        <w:rPr>
          <w:rFonts w:ascii="Times New Roman" w:hAnsi="Times New Roman" w:cs="Times New Roman"/>
          <w:sz w:val="24"/>
          <w:szCs w:val="24"/>
        </w:rPr>
        <w:t>к</w:t>
      </w:r>
      <w:r w:rsidR="006867F6">
        <w:rPr>
          <w:rFonts w:ascii="Times New Roman" w:hAnsi="Times New Roman" w:cs="Times New Roman"/>
          <w:sz w:val="24"/>
          <w:szCs w:val="24"/>
        </w:rPr>
        <w:t>арточки овощи: 24 шт</w:t>
      </w:r>
      <w:r w:rsidR="001A72E6" w:rsidRPr="00E960B7">
        <w:rPr>
          <w:rFonts w:ascii="Times New Roman" w:hAnsi="Times New Roman" w:cs="Times New Roman"/>
          <w:sz w:val="24"/>
          <w:szCs w:val="24"/>
        </w:rPr>
        <w:t>.</w:t>
      </w:r>
      <w:r w:rsidR="00E960B7" w:rsidRPr="00E960B7">
        <w:rPr>
          <w:rFonts w:ascii="Times New Roman" w:hAnsi="Times New Roman" w:cs="Times New Roman"/>
          <w:sz w:val="24"/>
          <w:szCs w:val="24"/>
        </w:rPr>
        <w:t>, р</w:t>
      </w:r>
      <w:r w:rsidR="001A72E6" w:rsidRPr="00E960B7">
        <w:rPr>
          <w:rFonts w:ascii="Times New Roman" w:hAnsi="Times New Roman" w:cs="Times New Roman"/>
          <w:sz w:val="24"/>
          <w:szCs w:val="24"/>
        </w:rPr>
        <w:t>азрезные картинки</w:t>
      </w:r>
      <w:r w:rsidR="006867F6">
        <w:rPr>
          <w:rFonts w:ascii="Times New Roman" w:hAnsi="Times New Roman" w:cs="Times New Roman"/>
          <w:sz w:val="24"/>
          <w:szCs w:val="24"/>
        </w:rPr>
        <w:t>- 6 шт.</w:t>
      </w:r>
      <w:r w:rsidR="00E960B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960B7" w:rsidRPr="00E960B7">
        <w:rPr>
          <w:rFonts w:ascii="Times New Roman" w:hAnsi="Times New Roman" w:cs="Times New Roman"/>
          <w:sz w:val="24"/>
          <w:szCs w:val="24"/>
        </w:rPr>
        <w:t>ромашка</w:t>
      </w:r>
      <w:r w:rsidR="006867F6">
        <w:rPr>
          <w:rFonts w:ascii="Times New Roman" w:hAnsi="Times New Roman" w:cs="Times New Roman"/>
          <w:sz w:val="24"/>
          <w:szCs w:val="24"/>
        </w:rPr>
        <w:t xml:space="preserve"> и лепестки ромашки</w:t>
      </w:r>
      <w:r w:rsidR="00E960B7" w:rsidRPr="00E960B7">
        <w:rPr>
          <w:rFonts w:ascii="Times New Roman" w:hAnsi="Times New Roman" w:cs="Times New Roman"/>
          <w:sz w:val="24"/>
          <w:szCs w:val="24"/>
        </w:rPr>
        <w:t>,</w:t>
      </w:r>
      <w:r w:rsidR="00E960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0B7">
        <w:rPr>
          <w:rFonts w:ascii="Times New Roman" w:hAnsi="Times New Roman" w:cs="Times New Roman"/>
          <w:sz w:val="24"/>
          <w:szCs w:val="24"/>
        </w:rPr>
        <w:t>ф</w:t>
      </w:r>
      <w:r w:rsidR="001A72E6" w:rsidRPr="00E960B7">
        <w:rPr>
          <w:rFonts w:ascii="Times New Roman" w:hAnsi="Times New Roman" w:cs="Times New Roman"/>
          <w:sz w:val="24"/>
          <w:szCs w:val="24"/>
        </w:rPr>
        <w:t>ломастеры, ручки, карандаши простые, ластики</w:t>
      </w:r>
      <w:r w:rsidR="00E960B7">
        <w:rPr>
          <w:rFonts w:ascii="Times New Roman" w:hAnsi="Times New Roman" w:cs="Times New Roman"/>
          <w:sz w:val="24"/>
          <w:szCs w:val="24"/>
        </w:rPr>
        <w:t>,</w:t>
      </w:r>
      <w:r w:rsidR="001A72E6" w:rsidRPr="00E960B7">
        <w:rPr>
          <w:rFonts w:ascii="Times New Roman" w:hAnsi="Times New Roman" w:cs="Times New Roman"/>
          <w:sz w:val="24"/>
          <w:szCs w:val="24"/>
        </w:rPr>
        <w:t xml:space="preserve"> 3 ватмана</w:t>
      </w:r>
      <w:r w:rsidR="006867F6">
        <w:rPr>
          <w:rFonts w:ascii="Times New Roman" w:hAnsi="Times New Roman" w:cs="Times New Roman"/>
          <w:sz w:val="24"/>
          <w:szCs w:val="24"/>
        </w:rPr>
        <w:t>,</w:t>
      </w:r>
      <w:r w:rsidR="00E960B7">
        <w:rPr>
          <w:rFonts w:ascii="Times New Roman" w:hAnsi="Times New Roman" w:cs="Times New Roman"/>
          <w:sz w:val="24"/>
          <w:szCs w:val="24"/>
        </w:rPr>
        <w:t xml:space="preserve"> музыкальное сопровождение, к</w:t>
      </w:r>
      <w:r w:rsidR="001A72E6" w:rsidRPr="00E960B7">
        <w:rPr>
          <w:rFonts w:ascii="Times New Roman" w:hAnsi="Times New Roman" w:cs="Times New Roman"/>
          <w:sz w:val="24"/>
          <w:szCs w:val="24"/>
        </w:rPr>
        <w:t>артинки с пословицами</w:t>
      </w:r>
      <w:r w:rsidR="00E960B7">
        <w:rPr>
          <w:rFonts w:ascii="Times New Roman" w:hAnsi="Times New Roman" w:cs="Times New Roman"/>
          <w:sz w:val="24"/>
          <w:szCs w:val="24"/>
        </w:rPr>
        <w:t>, к</w:t>
      </w:r>
      <w:r w:rsidR="001A72E6" w:rsidRPr="00E960B7">
        <w:rPr>
          <w:rFonts w:ascii="Times New Roman" w:hAnsi="Times New Roman" w:cs="Times New Roman"/>
          <w:sz w:val="24"/>
          <w:szCs w:val="24"/>
        </w:rPr>
        <w:t>ороны с надписями</w:t>
      </w:r>
      <w:r w:rsidR="00E960B7">
        <w:rPr>
          <w:rFonts w:ascii="Times New Roman" w:hAnsi="Times New Roman" w:cs="Times New Roman"/>
          <w:sz w:val="24"/>
          <w:szCs w:val="24"/>
        </w:rPr>
        <w:t>.</w:t>
      </w:r>
    </w:p>
    <w:p w:rsidR="005C3FD5" w:rsidRPr="00E960B7" w:rsidRDefault="005C3FD5" w:rsidP="00E96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309" w:rsidRDefault="00D45309" w:rsidP="00E960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</w:t>
      </w:r>
    </w:p>
    <w:p w:rsidR="006258B6" w:rsidRDefault="006258B6" w:rsidP="00E960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FD5" w:rsidRPr="00E960B7" w:rsidRDefault="006867F6" w:rsidP="00E960B7">
      <w:pPr>
        <w:pStyle w:val="a7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ВВОДНАЯ ЧАСТЬ</w:t>
      </w:r>
    </w:p>
    <w:p w:rsidR="00D45309" w:rsidRPr="006867F6" w:rsidRDefault="006867F6" w:rsidP="0068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D45309" w:rsidRPr="00686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Вступительное слово психолога</w:t>
      </w:r>
    </w:p>
    <w:p w:rsidR="00D45309" w:rsidRPr="006867F6" w:rsidRDefault="00D45309" w:rsidP="006867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приглашаю вас сегод</w:t>
      </w:r>
      <w:r w:rsidR="00B14640"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 к разговору на тему </w:t>
      </w:r>
      <w:r w:rsidR="00B14640" w:rsidRPr="006867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867F6" w:rsidRPr="006867F6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взаимодействие с детьми</w:t>
      </w:r>
      <w:r w:rsidRPr="00686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Эту тему я считаю очень важной, т. к. общение с детьми является сутью нашей профессии. И от того, насколько эффективно нам удается это общение организовать, зависит не только самочувствие наших воспитанников, но и наша удовлетворенность собой как профессионалом, наша самооценка и наше самочувствие. </w:t>
      </w:r>
    </w:p>
    <w:p w:rsidR="00D45309" w:rsidRPr="00E960B7" w:rsidRDefault="00D45309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эффективно общаться, грамотно контактировать с людьми не дается от рождения. Эти навыки приобретаются в процессе жизни. Мне хотелось бы обратить ваше внимание на древнюю китайскую пословицу, которая говорит, что </w:t>
      </w:r>
    </w:p>
    <w:p w:rsidR="00D45309" w:rsidRPr="00E960B7" w:rsidRDefault="00D45309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«Мы можем стать умнее тремя путями: </w:t>
      </w:r>
    </w:p>
    <w:p w:rsidR="00D45309" w:rsidRPr="00E960B7" w:rsidRDefault="00D45309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-путем опыта- это самый горький путь, </w:t>
      </w:r>
    </w:p>
    <w:p w:rsidR="00D45309" w:rsidRPr="00E960B7" w:rsidRDefault="00D45309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-путем подражания – это самый легкий путь, </w:t>
      </w:r>
    </w:p>
    <w:p w:rsidR="00D45309" w:rsidRPr="00E960B7" w:rsidRDefault="00D45309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-путем размышления – это самый благородный путь». </w:t>
      </w:r>
    </w:p>
    <w:p w:rsidR="00D45309" w:rsidRPr="00E960B7" w:rsidRDefault="00D45309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надеюсь, что благородный путь, который мы избрали сегодня, приведет нас к позитивному взгляду на общение, на ребенка и на себя. </w:t>
      </w:r>
    </w:p>
    <w:p w:rsidR="00D45309" w:rsidRPr="00E960B7" w:rsidRDefault="00D45309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Перейдем к рассмотрению конкретных методов эффективного общения с ними. Эти методы универсальны. С их помощью можно установить взаимопонимание и с ребенком, и со взрослым. </w:t>
      </w:r>
    </w:p>
    <w:p w:rsidR="00D1005F" w:rsidRPr="00E960B7" w:rsidRDefault="00D1005F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 работу мы начнем с приветствия.</w:t>
      </w:r>
    </w:p>
    <w:p w:rsidR="00872458" w:rsidRDefault="00872458" w:rsidP="00E960B7">
      <w:pPr>
        <w:pStyle w:val="a8"/>
        <w:spacing w:before="0" w:beforeAutospacing="0" w:after="0" w:afterAutospacing="0"/>
        <w:rPr>
          <w:rStyle w:val="a9"/>
        </w:rPr>
      </w:pPr>
    </w:p>
    <w:p w:rsidR="00D1005F" w:rsidRPr="00E960B7" w:rsidRDefault="006867F6" w:rsidP="00E960B7">
      <w:pPr>
        <w:pStyle w:val="a8"/>
        <w:spacing w:before="0" w:beforeAutospacing="0" w:after="0" w:afterAutospacing="0"/>
      </w:pPr>
      <w:r>
        <w:rPr>
          <w:rStyle w:val="a9"/>
        </w:rPr>
        <w:t>2.</w:t>
      </w:r>
      <w:r w:rsidR="00D1005F" w:rsidRPr="00E960B7">
        <w:rPr>
          <w:rStyle w:val="a9"/>
        </w:rPr>
        <w:t>Приветствие «Доброе слово»</w:t>
      </w:r>
    </w:p>
    <w:p w:rsidR="00D1005F" w:rsidRPr="00E960B7" w:rsidRDefault="00D1005F" w:rsidP="00E960B7">
      <w:pPr>
        <w:pStyle w:val="a8"/>
        <w:spacing w:before="0" w:beforeAutospacing="0" w:after="0" w:afterAutospacing="0"/>
      </w:pPr>
      <w:r w:rsidRPr="00E960B7">
        <w:rPr>
          <w:rStyle w:val="a9"/>
        </w:rPr>
        <w:t>Цели:</w:t>
      </w:r>
    </w:p>
    <w:p w:rsidR="00D1005F" w:rsidRPr="00E960B7" w:rsidRDefault="00D1005F" w:rsidP="00E960B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B7">
        <w:rPr>
          <w:rFonts w:ascii="Times New Roman" w:hAnsi="Times New Roman" w:cs="Times New Roman"/>
          <w:sz w:val="24"/>
          <w:szCs w:val="24"/>
        </w:rPr>
        <w:t>настроить всех членов группы на тактичное отношение друг к другу;</w:t>
      </w:r>
    </w:p>
    <w:p w:rsidR="00D1005F" w:rsidRPr="00E960B7" w:rsidRDefault="00D1005F" w:rsidP="00E960B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B7">
        <w:rPr>
          <w:rFonts w:ascii="Times New Roman" w:hAnsi="Times New Roman" w:cs="Times New Roman"/>
          <w:sz w:val="24"/>
          <w:szCs w:val="24"/>
        </w:rPr>
        <w:t>развивать умение слушать и слышать говорящего, обращать внимание на его манеру устанавливать контакт.</w:t>
      </w:r>
    </w:p>
    <w:p w:rsidR="00D1005F" w:rsidRPr="00E960B7" w:rsidRDefault="00D1005F" w:rsidP="00E96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создания благоприятной обстановки и добродушного настроения предлагаю вам повернуться вправо, улыбнуться, повернуться влево, улыбнуться.</w:t>
      </w:r>
    </w:p>
    <w:p w:rsidR="00745252" w:rsidRPr="00E960B7" w:rsidRDefault="00745252" w:rsidP="00E960B7">
      <w:pPr>
        <w:pStyle w:val="a8"/>
        <w:spacing w:before="0" w:beforeAutospacing="0" w:after="0" w:afterAutospacing="0"/>
      </w:pPr>
      <w:r w:rsidRPr="00E960B7">
        <w:rPr>
          <w:b/>
        </w:rPr>
        <w:t xml:space="preserve">А сейчас посмотрите  </w:t>
      </w:r>
      <w:r w:rsidRPr="00E960B7">
        <w:t>на коллегу, сидящего слева, и подумать, о том, какие слова сказать ему. Начинает любой из членов группы, который готов сказать приятные слова своей коллеге. Найдите для каждого человека нужные слова. Это будет небольшой проверкой, насколько вы доброжелательны друг к другу, умеете ли вы видеть хорошее в других и говорить об этом. Не забывайте о приятной и доброжелательной улыбке при общении с каждым членом группы.</w:t>
      </w:r>
    </w:p>
    <w:p w:rsidR="00872458" w:rsidRPr="006849FF" w:rsidRDefault="00745252" w:rsidP="00E960B7">
      <w:pPr>
        <w:pStyle w:val="a8"/>
        <w:spacing w:before="0" w:beforeAutospacing="0" w:after="0" w:afterAutospacing="0"/>
        <w:rPr>
          <w:rStyle w:val="a9"/>
          <w:b w:val="0"/>
          <w:bCs w:val="0"/>
        </w:rPr>
      </w:pPr>
      <w:r w:rsidRPr="00E960B7">
        <w:t>Во время высказываний остальные участники должны внимательно слушать своего коллегу. Тот участник, которому сказали несколько добрых слов, должен поблагодарить.</w:t>
      </w:r>
    </w:p>
    <w:p w:rsidR="00D1005F" w:rsidRPr="00E960B7" w:rsidRDefault="006867F6" w:rsidP="00E960B7">
      <w:pPr>
        <w:pStyle w:val="a8"/>
        <w:spacing w:before="0" w:beforeAutospacing="0" w:after="0" w:afterAutospacing="0"/>
      </w:pPr>
      <w:r>
        <w:rPr>
          <w:rStyle w:val="a9"/>
        </w:rPr>
        <w:lastRenderedPageBreak/>
        <w:t>3.</w:t>
      </w:r>
      <w:r w:rsidR="00D1005F" w:rsidRPr="00E960B7">
        <w:rPr>
          <w:rStyle w:val="a9"/>
        </w:rPr>
        <w:t>Упражнение «Незаконченное предложение»</w:t>
      </w:r>
    </w:p>
    <w:p w:rsidR="00D1005F" w:rsidRPr="00E960B7" w:rsidRDefault="00D1005F" w:rsidP="00E960B7">
      <w:pPr>
        <w:pStyle w:val="a8"/>
        <w:spacing w:before="0" w:beforeAutospacing="0" w:after="0" w:afterAutospacing="0"/>
      </w:pPr>
      <w:r w:rsidRPr="00E960B7">
        <w:rPr>
          <w:rStyle w:val="a9"/>
        </w:rPr>
        <w:t>Цель</w:t>
      </w:r>
      <w:r w:rsidRPr="00E960B7">
        <w:rPr>
          <w:rStyle w:val="apple-converted-space"/>
        </w:rPr>
        <w:t> </w:t>
      </w:r>
      <w:r w:rsidRPr="00E960B7">
        <w:t>- развивать умение самоанализа, осмысление кач</w:t>
      </w:r>
      <w:r w:rsidR="00745252" w:rsidRPr="00E960B7">
        <w:t>еств личности детей.</w:t>
      </w:r>
    </w:p>
    <w:p w:rsidR="00D1005F" w:rsidRPr="00E960B7" w:rsidRDefault="00D1005F" w:rsidP="00E960B7">
      <w:pPr>
        <w:pStyle w:val="a8"/>
        <w:spacing w:before="0" w:beforeAutospacing="0" w:after="0" w:afterAutospacing="0"/>
      </w:pPr>
      <w:r w:rsidRPr="00E960B7">
        <w:rPr>
          <w:rStyle w:val="a9"/>
        </w:rPr>
        <w:t>Материалы:</w:t>
      </w:r>
      <w:r w:rsidRPr="00E960B7">
        <w:t xml:space="preserve"> Сердечки </w:t>
      </w:r>
    </w:p>
    <w:p w:rsidR="00745252" w:rsidRPr="00E960B7" w:rsidRDefault="00D1005F" w:rsidP="00E96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все и подобрели, вот мы все повеселели!</w:t>
      </w:r>
      <w:r w:rsidR="00745252" w:rsidRPr="00E96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1005F" w:rsidRPr="00E960B7" w:rsidRDefault="00745252" w:rsidP="00E96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сейчас, мысленно представьте детишек своего класса (можете даже закрыть глаза). </w:t>
      </w:r>
      <w:r w:rsidR="00D1005F"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5252" w:rsidRPr="00E960B7" w:rsidRDefault="00745252" w:rsidP="00E960B7">
      <w:pPr>
        <w:pStyle w:val="a8"/>
        <w:spacing w:before="0" w:beforeAutospacing="0" w:after="0" w:afterAutospacing="0"/>
      </w:pPr>
      <w:r w:rsidRPr="00E960B7">
        <w:t xml:space="preserve">Какое нравственное качество больше всего подходит вашим детям?  </w:t>
      </w:r>
      <w:r w:rsidR="00D1005F" w:rsidRPr="00E960B7">
        <w:t>Каждый участник (по кругу) высказывает</w:t>
      </w:r>
      <w:r w:rsidRPr="00E960B7">
        <w:t>ся. Первый начинает со слов: «Мои  воспитанники …</w:t>
      </w:r>
      <w:r w:rsidR="00D1005F" w:rsidRPr="00E960B7">
        <w:t>»</w:t>
      </w:r>
      <w:r w:rsidRPr="00E960B7">
        <w:t xml:space="preserve"> </w:t>
      </w:r>
      <w:r w:rsidR="00B14640" w:rsidRPr="00E960B7">
        <w:t>Предлагаю найти сердечко с этим качеством и прикрепить его себе, к своему сердцу.</w:t>
      </w:r>
      <w:r w:rsidRPr="00E960B7">
        <w:t xml:space="preserve"> </w:t>
      </w:r>
    </w:p>
    <w:p w:rsidR="00B14640" w:rsidRPr="00E960B7" w:rsidRDefault="00745252" w:rsidP="00E960B7">
      <w:pPr>
        <w:pStyle w:val="a8"/>
        <w:spacing w:before="0" w:beforeAutospacing="0" w:after="0" w:afterAutospacing="0"/>
      </w:pPr>
      <w:r w:rsidRPr="00E960B7">
        <w:rPr>
          <w:b/>
        </w:rPr>
        <w:t>Спасибо.</w:t>
      </w:r>
    </w:p>
    <w:p w:rsidR="00872458" w:rsidRDefault="00872458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005F" w:rsidRPr="00E960B7" w:rsidRDefault="00D1005F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686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.ОСНОВНАЯ ЧАСТЬ</w:t>
      </w:r>
    </w:p>
    <w:p w:rsidR="00E2145A" w:rsidRPr="00E960B7" w:rsidRDefault="00E2145A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Мне бы хотелось выделить главные принципы общения с ребенком – ПРИНЯТЬ, ПОНЯТЬ И ПОДДЕРЖАТЬ. </w:t>
      </w:r>
    </w:p>
    <w:p w:rsidR="00E2145A" w:rsidRPr="00E960B7" w:rsidRDefault="00E2145A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Психологами доказано, что потребность в признании, внимании - одна из фундаментальных человеческих потребностей. Ее удовлетворение- необходимое условие нормального развития ребенка. Эта потребность удовлетворяется, когда ребенок понимает, что вы уважаете его, цените, что он вам интересен. Если вы сообщаете ему это в приветливых взглядах, в выражении заинтересованности, в доброжелательной интонации. </w:t>
      </w:r>
    </w:p>
    <w:p w:rsidR="00E2145A" w:rsidRPr="00E960B7" w:rsidRDefault="00E2145A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Ребенку подобные знаки принятия нужны как пища растущему организму. Они его питают эмоционально, помогая психологически развиваться. Если же ребенок не получает знаков внимания ни дома, ни в детском саду, то у него появляются эмоциональные проблемы, отклонения в поведении, различные заболевания. </w:t>
      </w:r>
    </w:p>
    <w:p w:rsidR="00E2145A" w:rsidRPr="00E960B7" w:rsidRDefault="00E2145A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ПРИНЯТИЕ- безусловно положительное отношение к ребенку, к его индивидуальности, признание его уникальности независимо от того, радует он в данный момент взрослых или нет. Безусловно принимать ребенка - значит ценить его не за то, что он красивый, умный, способный, помощник и так далее, а просто так, просто за то, что он есть! </w:t>
      </w:r>
    </w:p>
    <w:p w:rsidR="00E2145A" w:rsidRPr="00E960B7" w:rsidRDefault="00E2145A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«Как ребенок узнаёт о </w:t>
      </w:r>
      <w:r w:rsidR="00F771E7"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том, принимаем мы его или нет? </w:t>
      </w:r>
    </w:p>
    <w:p w:rsidR="005C3FD5" w:rsidRPr="00E960B7" w:rsidRDefault="005C3FD5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педагогов.</w:t>
      </w:r>
    </w:p>
    <w:p w:rsidR="00E2145A" w:rsidRPr="00E960B7" w:rsidRDefault="005C3FD5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2145A"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он ориентируется на наши интонацию, взгляды, мимику, слова, реакцию на его поступки. </w:t>
      </w:r>
    </w:p>
    <w:p w:rsidR="00745948" w:rsidRPr="00E960B7" w:rsidRDefault="00745948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принцип - ПОНИМАНИЕ</w:t>
      </w:r>
    </w:p>
    <w:p w:rsidR="00745948" w:rsidRPr="00E960B7" w:rsidRDefault="00745948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представить процесс формирования личности ребенка в виде строящегося дома, то его фундаментом будет уважение взрослого, основанное на понимании. </w:t>
      </w:r>
    </w:p>
    <w:p w:rsidR="00745948" w:rsidRPr="00E960B7" w:rsidRDefault="00745948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ребенка в силу его возраста ограниченный запас средств выражения своих чувств, мыслей, желаний. Поэтому очень важно уметь понимать ребенка, не только слышать то, что он говорит, но и чувствовать его состояние. </w:t>
      </w:r>
    </w:p>
    <w:p w:rsidR="00745948" w:rsidRPr="00E960B7" w:rsidRDefault="00745948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ПОДДЕРЖКЕ ребенок нуждается постоянно, даже когда у него все получается. </w:t>
      </w:r>
    </w:p>
    <w:p w:rsidR="00745948" w:rsidRPr="00E960B7" w:rsidRDefault="00745948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– это процесс, в котором:</w:t>
      </w:r>
    </w:p>
    <w:p w:rsidR="00745948" w:rsidRPr="00E960B7" w:rsidRDefault="00745948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взрослый сосредоточивается на позитивных сторонах и преимуществах ребенка с целью укрепления его самооценки, </w:t>
      </w:r>
    </w:p>
    <w:p w:rsidR="00745948" w:rsidRPr="00E960B7" w:rsidRDefault="00745948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помогает ребенку поверить в себя и свои способности, </w:t>
      </w:r>
    </w:p>
    <w:p w:rsidR="00745948" w:rsidRPr="00E960B7" w:rsidRDefault="00745948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помогает ребенку избежать ошибок, поддерживает ребенка при неудачах. </w:t>
      </w:r>
    </w:p>
    <w:p w:rsidR="00745948" w:rsidRPr="00E960B7" w:rsidRDefault="00745948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показать веру в ребенка, взрослому нужно:</w:t>
      </w:r>
    </w:p>
    <w:p w:rsidR="00745948" w:rsidRPr="00E960B7" w:rsidRDefault="00745948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забыть о прошлых неудачах ребенка, </w:t>
      </w:r>
    </w:p>
    <w:p w:rsidR="00745948" w:rsidRPr="00E960B7" w:rsidRDefault="00745948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помочь ребенку обрести уверенность в том, что он справится с данной задачей, </w:t>
      </w:r>
    </w:p>
    <w:p w:rsidR="00745948" w:rsidRPr="00E960B7" w:rsidRDefault="00745948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позволить ребенку начать с нуля, опираясь на то, что взрослые верят в него и в достижение успеха, </w:t>
      </w:r>
    </w:p>
    <w:p w:rsidR="00745948" w:rsidRPr="00E960B7" w:rsidRDefault="00745948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помнить о прошлых удачах и возвращаться к ним, а не к ошибкам. </w:t>
      </w:r>
    </w:p>
    <w:p w:rsidR="005C3FD5" w:rsidRPr="00E960B7" w:rsidRDefault="005C3FD5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5A" w:rsidRPr="00E960B7" w:rsidRDefault="00F771E7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предлагаю потренироваться в понимании, принятии и поддержки </w:t>
      </w:r>
      <w:r w:rsidR="00CA3511"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</w:t>
      </w: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2458" w:rsidRDefault="00872458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45A" w:rsidRPr="00E960B7" w:rsidRDefault="006867F6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F771E7" w:rsidRPr="00E96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«Подкрепление»</w:t>
      </w:r>
    </w:p>
    <w:p w:rsidR="00F771E7" w:rsidRPr="00E960B7" w:rsidRDefault="00F771E7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Прошу выйти </w:t>
      </w:r>
      <w:r w:rsidR="00342E8D"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</w:t>
      </w: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воспитателей</w:t>
      </w:r>
      <w:r w:rsidR="008C232D"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которых на </w:t>
      </w:r>
      <w:r w:rsidR="008724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спинках стульев</w:t>
      </w:r>
      <w:r w:rsidR="008C232D"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2E8D"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ромашки</w:t>
      </w:r>
      <w:r w:rsidR="0087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бабочки</w:t>
      </w:r>
      <w:r w:rsidR="008C232D"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724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Ромашкам нужно собрать пазлы за 2 мин, кто быстрее. А бабочкам задания в конвертах: 1 бабочка</w:t>
      </w:r>
      <w:r w:rsidR="00342E8D"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хвалит, одобряет действия коллеги, дает положительную оценку действиям и личности своей коллеге: использует слова поддержки, радости за успешные действия, хвалит, успокаив</w:t>
      </w:r>
      <w:r w:rsidR="00872458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ает, говорит комплименты; 2 бабочка</w:t>
      </w:r>
      <w:r w:rsidR="00342E8D"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дает негативную оценку действий и личности своей коллеги: торопит, </w:t>
      </w:r>
    </w:p>
    <w:p w:rsidR="00872458" w:rsidRPr="00872458" w:rsidRDefault="00872458" w:rsidP="00872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остальных, необходимо посмотреть  на данную ситуацию и  вопрос: </w:t>
      </w:r>
      <w:r w:rsidRPr="008724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способ общения был проиллюстрирован? (приятие)</w:t>
      </w:r>
    </w:p>
    <w:p w:rsidR="00872458" w:rsidRDefault="00872458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32D" w:rsidRDefault="002955F6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</w:t>
      </w:r>
      <w:r w:rsidR="008C232D"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2458" w:rsidRPr="00872458" w:rsidRDefault="00872458" w:rsidP="00E960B7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4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способ общения был проиллюстрирован? (приятие)</w:t>
      </w:r>
    </w:p>
    <w:p w:rsidR="008C232D" w:rsidRPr="00872458" w:rsidRDefault="008C232D" w:rsidP="00872458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45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участники чувствовали, когда слышали ту или иную оценку их работы?</w:t>
      </w:r>
    </w:p>
    <w:p w:rsidR="008C232D" w:rsidRPr="00E960B7" w:rsidRDefault="008C232D" w:rsidP="00872458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могут чувствовать дети, когда их оценивают таким образом?</w:t>
      </w:r>
    </w:p>
    <w:p w:rsidR="008C232D" w:rsidRPr="00E960B7" w:rsidRDefault="008C232D" w:rsidP="00872458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необходимо оценивать детей в процессе нравственного воспитания для успешной мотивации?</w:t>
      </w:r>
    </w:p>
    <w:p w:rsidR="00872458" w:rsidRDefault="00872458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E8D" w:rsidRPr="00E960B7" w:rsidRDefault="00342E8D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приятие ребенка рождает доверие к миру,</w:t>
      </w:r>
      <w:r w:rsidR="00CA3511"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уверенность к себе и окружающим.</w:t>
      </w:r>
    </w:p>
    <w:p w:rsidR="00342E8D" w:rsidRPr="00E960B7" w:rsidRDefault="00342E8D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выданным за несколько минут ш</w:t>
      </w:r>
      <w:r w:rsidR="00CA3511"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валом отрицательного подкрепления</w:t>
      </w:r>
      <w:r w:rsidR="00CA3511"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игрок справился, т.к. понимал это игра. Ребенку такое кол-во выдается порциями и растягивается на весь период пребывания в учебном заведении. У воспитанника может сформироваться устойчивое отношение к себе как неудачнику.</w:t>
      </w:r>
    </w:p>
    <w:p w:rsidR="00CA3511" w:rsidRPr="00E960B7" w:rsidRDefault="00CA3511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положительная оценка должна быть уместной. Мастерство воспитателя и заключается, в том, чтобы почувствовать, когда эта похвала и поддержка особенно необходимы ребенку.</w:t>
      </w:r>
    </w:p>
    <w:p w:rsidR="00872458" w:rsidRDefault="00872458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511" w:rsidRPr="00E960B7" w:rsidRDefault="006867F6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CA3511" w:rsidRPr="00E96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«Пословицы»</w:t>
      </w:r>
    </w:p>
    <w:p w:rsidR="008C232D" w:rsidRPr="00E960B7" w:rsidRDefault="00CA3511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мне хотелось бы </w:t>
      </w:r>
      <w:r w:rsidR="00435BE3"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узнать,</w:t>
      </w: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эрудированны</w:t>
      </w:r>
      <w:r w:rsidR="00435BE3"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вы нравственных качествах?</w:t>
      </w:r>
    </w:p>
    <w:p w:rsidR="00435BE3" w:rsidRPr="00E960B7" w:rsidRDefault="00435BE3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я вам буду показывать иллюстрации. А вы должны по иллюстрации на</w:t>
      </w:r>
      <w:r w:rsidR="0062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звать должны назвать пословицу </w:t>
      </w: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(правильно назвавшим вручается медаль).</w:t>
      </w:r>
    </w:p>
    <w:p w:rsidR="00435BE3" w:rsidRPr="00E960B7" w:rsidRDefault="00435BE3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E3" w:rsidRPr="00E960B7" w:rsidRDefault="006867F6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435BE3" w:rsidRPr="00E96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Упражнения «Стили общения»</w:t>
      </w:r>
    </w:p>
    <w:p w:rsidR="00435BE3" w:rsidRPr="00E960B7" w:rsidRDefault="00435BE3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Участники, получившие медали, выйдите ко мне для выполнения следующего задания. Выберите себе роль.</w:t>
      </w:r>
    </w:p>
    <w:p w:rsidR="00435BE3" w:rsidRPr="00E960B7" w:rsidRDefault="00435BE3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должен пойти утром в больницу на прием к врачу. Его замещает новый педагог, который недавно пришел в коллектив, не знает учителей и детей, не знает особенности класса. Вы зашли утром в класс решить утром какой-то вопрос и уже уходите, так как приближается время приема врача</w:t>
      </w:r>
      <w:r w:rsidR="005F0ACB"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пути вас останавливают учитель, коллеги, дети с различными вопросами и делами, которые надо решить на ходу.</w:t>
      </w:r>
    </w:p>
    <w:p w:rsidR="005F0ACB" w:rsidRPr="00E960B7" w:rsidRDefault="005F0ACB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задача- решить все вопросы по существу за определенный, короткий срок (2 мин), используя стили: авторитарный, демократический, либеральный.</w:t>
      </w:r>
    </w:p>
    <w:p w:rsidR="00872458" w:rsidRDefault="00872458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0ACB" w:rsidRPr="00E960B7" w:rsidRDefault="005F0ACB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Обсуждение:</w:t>
      </w:r>
    </w:p>
    <w:p w:rsidR="00435BE3" w:rsidRPr="00872458" w:rsidRDefault="005F0ACB" w:rsidP="00872458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4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Используя, какой, стиль, Вам было проще разрешить ситуации?</w:t>
      </w:r>
    </w:p>
    <w:p w:rsidR="005F0ACB" w:rsidRPr="00872458" w:rsidRDefault="005F0ACB" w:rsidP="00872458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45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стиль  общения характерен для вас?</w:t>
      </w:r>
    </w:p>
    <w:p w:rsidR="005F0ACB" w:rsidRPr="00872458" w:rsidRDefault="005F0ACB" w:rsidP="00872458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4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Возникают ли в процессе нравственного ситуации, в которых Вам приходится решать множество вопросов в короткий срок?</w:t>
      </w:r>
    </w:p>
    <w:p w:rsidR="002955F6" w:rsidRDefault="002955F6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ACB" w:rsidRDefault="005F0ACB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Раздаю карточки (овощи,</w:t>
      </w:r>
      <w:r w:rsidR="0062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8B6"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</w:t>
      </w: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игрушки). </w:t>
      </w:r>
      <w:r w:rsidR="006258B6"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Объединись</w:t>
      </w: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три группы по картинкам.</w:t>
      </w:r>
    </w:p>
    <w:p w:rsidR="006849FF" w:rsidRDefault="006849FF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9FF" w:rsidRPr="00E960B7" w:rsidRDefault="006849FF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458" w:rsidRDefault="00872458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0ACB" w:rsidRPr="00E960B7" w:rsidRDefault="006867F6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7. </w:t>
      </w:r>
      <w:r w:rsidR="005F0ACB" w:rsidRPr="00E96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«Ярлыки»</w:t>
      </w:r>
    </w:p>
    <w:p w:rsidR="005F0ACB" w:rsidRPr="00E960B7" w:rsidRDefault="005F0ACB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надевается корона с надписями. Необход</w:t>
      </w:r>
      <w:r w:rsidR="009D3270"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имо </w:t>
      </w: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группе нарисовать несуществующее животное, но обращаться во время работы нужно так, как написано на «короне».</w:t>
      </w:r>
    </w:p>
    <w:p w:rsidR="005F0ACB" w:rsidRPr="00E960B7" w:rsidRDefault="009D3270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Понравилось ли вам, когда с вами обращались таким образом?</w:t>
      </w:r>
    </w:p>
    <w:p w:rsidR="009D3270" w:rsidRPr="00E960B7" w:rsidRDefault="009D3270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Снимают короны.</w:t>
      </w:r>
    </w:p>
    <w:p w:rsidR="009D3270" w:rsidRPr="00E960B7" w:rsidRDefault="009D3270" w:rsidP="00E960B7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в реальной жизни могут быть короны</w:t>
      </w:r>
    </w:p>
    <w:p w:rsidR="009D3270" w:rsidRPr="00E960B7" w:rsidRDefault="009D3270" w:rsidP="00E960B7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влияет наличие подобных ярлыков на общение</w:t>
      </w:r>
    </w:p>
    <w:p w:rsidR="009D3270" w:rsidRPr="00E960B7" w:rsidRDefault="009D3270" w:rsidP="00E960B7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часто мы встречаемся с ситуациями навешивания ярлыков</w:t>
      </w:r>
    </w:p>
    <w:p w:rsidR="009D3270" w:rsidRPr="00E960B7" w:rsidRDefault="009D3270" w:rsidP="00E960B7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ребенок реагирует на ярлык</w:t>
      </w:r>
    </w:p>
    <w:p w:rsidR="009D3270" w:rsidRPr="00E960B7" w:rsidRDefault="009D3270" w:rsidP="00E960B7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Легко ли избавиться от ярлыка </w:t>
      </w:r>
    </w:p>
    <w:p w:rsidR="009D3270" w:rsidRPr="00E960B7" w:rsidRDefault="009D3270" w:rsidP="00E960B7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это сделать</w:t>
      </w:r>
    </w:p>
    <w:p w:rsidR="009D3270" w:rsidRDefault="009D3270" w:rsidP="00E960B7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посмотрим на наши рисунки.</w:t>
      </w:r>
    </w:p>
    <w:p w:rsidR="002955F6" w:rsidRPr="00E960B7" w:rsidRDefault="002955F6" w:rsidP="002955F6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270" w:rsidRPr="00E960B7" w:rsidRDefault="006867F6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9D3270" w:rsidRPr="00E96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«Разрезные картинки».</w:t>
      </w:r>
      <w:r w:rsidR="009D3270"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3270" w:rsidRPr="00E960B7" w:rsidRDefault="009D3270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активизировать участников, объединить их в группы по 4 человека. </w:t>
      </w:r>
    </w:p>
    <w:p w:rsidR="009D3270" w:rsidRPr="00E960B7" w:rsidRDefault="009D3270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выберите одну часть разрезной картинки.</w:t>
      </w:r>
    </w:p>
    <w:p w:rsidR="009D3270" w:rsidRDefault="009D3270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вас - часть разрезанной картинки. Ваша задача – найти как можно быстрее участников, у которых продолжение вашей картинки. </w:t>
      </w:r>
    </w:p>
    <w:p w:rsidR="002955F6" w:rsidRDefault="002955F6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7F6" w:rsidRDefault="006867F6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7F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295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86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ЗАКЛЮЧИТЕЛЬНАЯ ЧАСТЬ</w:t>
      </w:r>
    </w:p>
    <w:p w:rsidR="002955F6" w:rsidRPr="006867F6" w:rsidRDefault="002955F6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270" w:rsidRPr="00E960B7" w:rsidRDefault="006867F6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="009D3270" w:rsidRPr="00E96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«Паровозики»</w:t>
      </w:r>
    </w:p>
    <w:p w:rsidR="009D3270" w:rsidRPr="00E960B7" w:rsidRDefault="009D3270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Инструкция: «Паровозики» ездят по 4 человека, стоя в затылок друг другу. У второго и третьего, четвертого глаза закрыты - это вагоны. Первый глаза не закрывает, чтобы иметь возможность управлять четверкой. Задача паровоза - проехать без аварий. Как только прекращается мелодия движение останавливается, возможность стать главным вагоном предоставляется другому, потом третьему, четвертому участнику. </w:t>
      </w:r>
    </w:p>
    <w:p w:rsidR="009D3270" w:rsidRPr="00E960B7" w:rsidRDefault="009D3270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 для обсуждения: </w:t>
      </w:r>
    </w:p>
    <w:p w:rsidR="009D3270" w:rsidRPr="00E960B7" w:rsidRDefault="009D3270" w:rsidP="00E960B7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чувства вы испытывали во время этой игры? </w:t>
      </w:r>
    </w:p>
    <w:p w:rsidR="009D3270" w:rsidRPr="00E960B7" w:rsidRDefault="009D3270" w:rsidP="00E960B7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позиция была самой комфортной, что было легче: руководить или когда тобой руководили? </w:t>
      </w:r>
    </w:p>
    <w:p w:rsidR="009D3270" w:rsidRPr="00E960B7" w:rsidRDefault="009D3270" w:rsidP="00E960B7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Смогли ли вы абсолютно довериться ведущему? От чего это зависело? </w:t>
      </w:r>
    </w:p>
    <w:p w:rsidR="005F0ACB" w:rsidRDefault="009D3270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Идея:</w:t>
      </w: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каждого человека есть своя комфортная позиция - вести за собой или быть ведомым. Но, работая с детьми, мы обязаны нести за них ответственность всегда, и это единственно возможная позиция. От того, как мы это будем делать, во многом зависит, какими вырастут наши воспитанники. </w:t>
      </w:r>
    </w:p>
    <w:p w:rsidR="002955F6" w:rsidRPr="00E960B7" w:rsidRDefault="002955F6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2CE" w:rsidRPr="00E960B7" w:rsidRDefault="006867F6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="002955F6" w:rsidRPr="00295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5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Рефлексия. </w:t>
      </w:r>
      <w:r w:rsidR="001A72E6" w:rsidRPr="00E96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«Ромашка</w:t>
      </w:r>
      <w:r w:rsidR="001872CE" w:rsidRPr="00E96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872CE" w:rsidRDefault="001872CE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>Я думаю, что каждый из вас способен стать для ребенка маленьким солнышком, которое всегда осветит путь, обогреет и даст рост нашим цветочкам (детям). И сейчас на каждом лепестке нашей ромашки напишите продолжение фразы: «Дети любят общаться со мной, потому что… »</w:t>
      </w:r>
      <w:r w:rsidR="002955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55F6" w:rsidRPr="00E960B7" w:rsidRDefault="002955F6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7F6" w:rsidRPr="006867F6" w:rsidRDefault="006867F6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Релаксационное упражнение</w:t>
      </w:r>
    </w:p>
    <w:p w:rsidR="009F24CD" w:rsidRPr="00E960B7" w:rsidRDefault="009F24CD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Закончить нашу встречу я хочу релаксационным упражнением. Мы очень активно потрудились, давайте теперь отдохнем, чтобы с новыми силами идти к детям. Сядьте удобно. Закройте глаза, дыхание становится медленным и ровным. Отбросьте все мысли, слушайте только мои слова:</w:t>
      </w:r>
    </w:p>
    <w:p w:rsidR="009F24CD" w:rsidRPr="00E960B7" w:rsidRDefault="009F24CD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«Ребенок, которого я воспитываю – человек. Не будущий, а сегодняшний, настоящий. Поэтому он другой, как и все люди. Он также призван к жизни, как и я. Это нас объединяет. </w:t>
      </w:r>
    </w:p>
    <w:p w:rsidR="009F24CD" w:rsidRPr="00E960B7" w:rsidRDefault="009F24CD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 люблю, когда меня принимают такой, какая я на самом деле. Поэтому я принимаю ребенка, понимаю, терплю, прощаю. </w:t>
      </w:r>
    </w:p>
    <w:p w:rsidR="009F24CD" w:rsidRPr="00E960B7" w:rsidRDefault="009F24CD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так мало знаю о сложных лабиринтах детства. Поэтому я позволю ребенку учить меня. </w:t>
      </w:r>
    </w:p>
    <w:p w:rsidR="009F24CD" w:rsidRPr="00E960B7" w:rsidRDefault="009F24CD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Ребенок, которого я воспитываю, верит мне. Поэтому я охраняю его детство. </w:t>
      </w:r>
    </w:p>
    <w:p w:rsidR="009F24CD" w:rsidRPr="00E960B7" w:rsidRDefault="009F24CD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применяю силу к нему, потому что я его уважаю. За это я уважаю себя и ему благодарна».</w:t>
      </w:r>
    </w:p>
    <w:p w:rsidR="009F24CD" w:rsidRPr="00E960B7" w:rsidRDefault="009F24CD" w:rsidP="00E9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желаю вам успехов в нелегком деле воспитания. Наш тренинг подошел к концу. </w:t>
      </w:r>
    </w:p>
    <w:p w:rsidR="001872CE" w:rsidRDefault="001872CE" w:rsidP="001872CE">
      <w:pPr>
        <w:spacing w:before="277" w:after="277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1872CE" w:rsidRDefault="001872CE" w:rsidP="001872CE">
      <w:pPr>
        <w:spacing w:before="277" w:after="277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94B06" w:rsidRDefault="00E94B06" w:rsidP="001872CE">
      <w:pPr>
        <w:spacing w:before="277" w:after="277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94B06" w:rsidRDefault="00E94B06" w:rsidP="001872CE">
      <w:pPr>
        <w:spacing w:before="277" w:after="277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94B06" w:rsidRDefault="00E94B06" w:rsidP="001872CE">
      <w:pPr>
        <w:spacing w:before="277" w:after="277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94B06" w:rsidRDefault="00E94B06" w:rsidP="001872CE">
      <w:pPr>
        <w:spacing w:before="277" w:after="277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94B06" w:rsidRDefault="00E94B06" w:rsidP="001872CE">
      <w:pPr>
        <w:spacing w:before="277" w:after="277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94B06" w:rsidRDefault="00E94B06" w:rsidP="001872CE">
      <w:pPr>
        <w:spacing w:before="277" w:after="277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94B06" w:rsidRDefault="00E94B06" w:rsidP="001872CE">
      <w:pPr>
        <w:spacing w:before="277" w:after="277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94B06" w:rsidRDefault="00E94B06" w:rsidP="001872CE">
      <w:pPr>
        <w:spacing w:before="277" w:after="277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94B06" w:rsidRDefault="00E94B06" w:rsidP="001872CE">
      <w:pPr>
        <w:spacing w:before="277" w:after="277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94B06" w:rsidRDefault="00E94B06" w:rsidP="001872CE">
      <w:pPr>
        <w:spacing w:before="277" w:after="277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94B06" w:rsidRDefault="00E94B06" w:rsidP="001872CE">
      <w:pPr>
        <w:spacing w:before="277" w:after="277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94B06" w:rsidRDefault="00E94B06" w:rsidP="001872CE">
      <w:pPr>
        <w:spacing w:before="277" w:after="277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94B06" w:rsidRDefault="00E94B06" w:rsidP="001872CE">
      <w:pPr>
        <w:spacing w:before="277" w:after="277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94B06" w:rsidRDefault="00E94B06" w:rsidP="001872CE">
      <w:pPr>
        <w:spacing w:before="277" w:after="277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94B06" w:rsidRDefault="00E94B06" w:rsidP="001872CE">
      <w:pPr>
        <w:spacing w:before="277" w:after="277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94B06" w:rsidRDefault="00E94B06" w:rsidP="001872CE">
      <w:pPr>
        <w:spacing w:before="277" w:after="277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94B06" w:rsidRDefault="00E94B06" w:rsidP="001872CE">
      <w:pPr>
        <w:spacing w:before="277" w:after="277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94B06" w:rsidRPr="00F53187" w:rsidRDefault="00E94B06" w:rsidP="00E94B06">
      <w:pPr>
        <w:pStyle w:val="ab"/>
        <w:spacing w:before="240"/>
        <w:jc w:val="center"/>
        <w:rPr>
          <w:rFonts w:ascii="Times New Roman" w:hAnsi="Times New Roman"/>
          <w:caps/>
          <w:sz w:val="16"/>
          <w:szCs w:val="16"/>
          <w:lang w:val="ru-RU"/>
        </w:rPr>
      </w:pPr>
      <w:r w:rsidRPr="00F53187">
        <w:rPr>
          <w:rFonts w:ascii="Times New Roman" w:hAnsi="Times New Roman"/>
          <w:caps/>
          <w:noProof/>
          <w:sz w:val="16"/>
          <w:szCs w:val="16"/>
          <w:lang w:val="ru-RU" w:eastAsia="ru-RU" w:bidi="ar-SA"/>
        </w:rPr>
        <w:lastRenderedPageBreak/>
        <w:drawing>
          <wp:inline distT="0" distB="0" distL="0" distR="0">
            <wp:extent cx="514350" cy="641459"/>
            <wp:effectExtent l="0" t="0" r="0" b="635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Иркутска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095" cy="644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B06" w:rsidRPr="00F53187" w:rsidRDefault="00E94B06" w:rsidP="00E94B06">
      <w:pPr>
        <w:pStyle w:val="ab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F53187">
        <w:rPr>
          <w:rFonts w:ascii="Times New Roman" w:hAnsi="Times New Roman"/>
          <w:b/>
          <w:caps/>
          <w:sz w:val="24"/>
          <w:szCs w:val="24"/>
          <w:lang w:val="ru-RU"/>
        </w:rPr>
        <w:t>МИНИСТЕРСТВО ОБРАЗОВАНИЯ ИРКУТСКОЙ ОБЛАСТИ</w:t>
      </w:r>
    </w:p>
    <w:p w:rsidR="00E94B06" w:rsidRPr="00F53187" w:rsidRDefault="00E94B06" w:rsidP="00E94B06">
      <w:pPr>
        <w:pStyle w:val="ab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</w:p>
    <w:p w:rsidR="00E94B06" w:rsidRPr="00F53187" w:rsidRDefault="00E94B06" w:rsidP="00E94B06">
      <w:pPr>
        <w:pStyle w:val="ab"/>
        <w:jc w:val="center"/>
        <w:rPr>
          <w:rFonts w:ascii="Times New Roman" w:hAnsi="Times New Roman"/>
          <w:caps/>
          <w:sz w:val="16"/>
          <w:szCs w:val="16"/>
          <w:lang w:val="ru-RU"/>
        </w:rPr>
      </w:pPr>
      <w:r w:rsidRPr="00F53187">
        <w:rPr>
          <w:rFonts w:ascii="Times New Roman" w:hAnsi="Times New Roman"/>
          <w:caps/>
          <w:sz w:val="16"/>
          <w:szCs w:val="16"/>
          <w:lang w:val="ru-RU"/>
        </w:rPr>
        <w:t xml:space="preserve">областное государственное образовательное КАЗЕННОЕ учреждение для детей–сирот и детей, </w:t>
      </w:r>
    </w:p>
    <w:p w:rsidR="00E94B06" w:rsidRPr="00F53187" w:rsidRDefault="00E94B06" w:rsidP="00E94B06">
      <w:pPr>
        <w:pStyle w:val="ab"/>
        <w:jc w:val="center"/>
        <w:rPr>
          <w:rFonts w:ascii="Times New Roman" w:hAnsi="Times New Roman"/>
          <w:caps/>
          <w:sz w:val="16"/>
          <w:szCs w:val="16"/>
          <w:lang w:val="ru-RU"/>
        </w:rPr>
      </w:pPr>
      <w:r w:rsidRPr="00F53187">
        <w:rPr>
          <w:rFonts w:ascii="Times New Roman" w:hAnsi="Times New Roman"/>
          <w:caps/>
          <w:sz w:val="16"/>
          <w:szCs w:val="16"/>
          <w:lang w:val="ru-RU"/>
        </w:rPr>
        <w:t xml:space="preserve">оставшихся без попечения родителей, специальная (коррекционная) школа–интернат для детей–сирот и детей, оставшихся без попечения родителей, с ограниченными возможностями здоровья </w:t>
      </w:r>
    </w:p>
    <w:p w:rsidR="00E94B06" w:rsidRPr="00F53187" w:rsidRDefault="00E94B06" w:rsidP="00E94B06">
      <w:pPr>
        <w:pStyle w:val="ab"/>
        <w:jc w:val="center"/>
        <w:rPr>
          <w:rFonts w:ascii="Times New Roman" w:hAnsi="Times New Roman"/>
          <w:caps/>
          <w:sz w:val="16"/>
          <w:szCs w:val="16"/>
          <w:lang w:val="ru-RU"/>
        </w:rPr>
      </w:pPr>
      <w:r w:rsidRPr="00F53187">
        <w:rPr>
          <w:rFonts w:ascii="Times New Roman" w:hAnsi="Times New Roman"/>
          <w:sz w:val="16"/>
          <w:szCs w:val="16"/>
          <w:lang w:val="ru-RU"/>
        </w:rPr>
        <w:t>с</w:t>
      </w:r>
      <w:r w:rsidRPr="00F53187">
        <w:rPr>
          <w:rFonts w:ascii="Times New Roman" w:hAnsi="Times New Roman"/>
          <w:caps/>
          <w:sz w:val="16"/>
          <w:szCs w:val="16"/>
          <w:lang w:val="ru-RU"/>
        </w:rPr>
        <w:t>. Илир</w:t>
      </w:r>
    </w:p>
    <w:p w:rsidR="00E94B06" w:rsidRPr="00F53187" w:rsidRDefault="00E94B06" w:rsidP="00E94B06">
      <w:pPr>
        <w:pStyle w:val="ab"/>
        <w:jc w:val="center"/>
        <w:rPr>
          <w:rFonts w:ascii="Times New Roman" w:hAnsi="Times New Roman"/>
          <w:caps/>
          <w:sz w:val="16"/>
          <w:szCs w:val="16"/>
          <w:lang w:val="ru-RU"/>
        </w:rPr>
      </w:pPr>
    </w:p>
    <w:p w:rsidR="00E94B06" w:rsidRPr="00F53187" w:rsidRDefault="00E94B06" w:rsidP="00E94B06">
      <w:pPr>
        <w:pStyle w:val="ab"/>
        <w:pBdr>
          <w:bottom w:val="thinThickSmallGap" w:sz="12" w:space="1" w:color="auto"/>
        </w:pBdr>
        <w:jc w:val="center"/>
        <w:rPr>
          <w:rFonts w:ascii="Times New Roman" w:hAnsi="Times New Roman"/>
          <w:sz w:val="16"/>
          <w:szCs w:val="16"/>
          <w:lang w:val="ru-RU"/>
        </w:rPr>
      </w:pPr>
      <w:r w:rsidRPr="00F53187">
        <w:rPr>
          <w:rFonts w:ascii="Times New Roman" w:hAnsi="Times New Roman"/>
          <w:sz w:val="16"/>
          <w:szCs w:val="16"/>
          <w:lang w:val="ru-RU"/>
        </w:rPr>
        <w:t xml:space="preserve">Иркутская обл., Братский р-н., с. Илир, ул. Строителей № 1, тел: 408-430, факс: 8 (3953) 408-430, </w:t>
      </w:r>
      <w:r w:rsidRPr="00F53187">
        <w:rPr>
          <w:rFonts w:ascii="Times New Roman" w:hAnsi="Times New Roman"/>
          <w:sz w:val="16"/>
          <w:szCs w:val="16"/>
        </w:rPr>
        <w:t>E</w:t>
      </w:r>
      <w:r w:rsidRPr="00F53187">
        <w:rPr>
          <w:rFonts w:ascii="Times New Roman" w:hAnsi="Times New Roman"/>
          <w:sz w:val="16"/>
          <w:szCs w:val="16"/>
          <w:lang w:val="ru-RU"/>
        </w:rPr>
        <w:t>-</w:t>
      </w:r>
      <w:r w:rsidRPr="00F53187">
        <w:rPr>
          <w:rFonts w:ascii="Times New Roman" w:hAnsi="Times New Roman"/>
          <w:sz w:val="16"/>
          <w:szCs w:val="16"/>
        </w:rPr>
        <w:t>mail</w:t>
      </w:r>
      <w:r w:rsidRPr="00F53187">
        <w:rPr>
          <w:rFonts w:ascii="Times New Roman" w:hAnsi="Times New Roman"/>
          <w:sz w:val="16"/>
          <w:szCs w:val="16"/>
          <w:lang w:val="ru-RU"/>
        </w:rPr>
        <w:t xml:space="preserve">: </w:t>
      </w:r>
      <w:hyperlink r:id="rId12" w:history="1">
        <w:r w:rsidRPr="00F53187">
          <w:rPr>
            <w:rStyle w:val="ad"/>
            <w:rFonts w:ascii="Times New Roman" w:hAnsi="Times New Roman"/>
            <w:sz w:val="16"/>
            <w:szCs w:val="16"/>
            <w:lang w:val="ru-RU"/>
          </w:rPr>
          <w:t>ogou@bk.ru</w:t>
        </w:r>
      </w:hyperlink>
    </w:p>
    <w:p w:rsidR="00E94B06" w:rsidRPr="00F53187" w:rsidRDefault="00E94B06" w:rsidP="00E94B06">
      <w:pPr>
        <w:rPr>
          <w:rFonts w:ascii="Times New Roman" w:hAnsi="Times New Roman"/>
        </w:rPr>
      </w:pPr>
    </w:p>
    <w:p w:rsidR="00E94B06" w:rsidRDefault="00E94B06" w:rsidP="00E94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E94B06" w:rsidRDefault="00E94B06" w:rsidP="00E94B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E94B06" w:rsidRDefault="00E94B06" w:rsidP="00E94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E94B06" w:rsidRDefault="00E94B06" w:rsidP="00E94B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</w:p>
    <w:p w:rsidR="00E94B06" w:rsidRPr="00DA2534" w:rsidRDefault="00E94B06" w:rsidP="00E94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32"/>
          <w:lang w:eastAsia="ru-RU"/>
        </w:rPr>
      </w:pPr>
    </w:p>
    <w:p w:rsidR="00E94B06" w:rsidRDefault="00E94B06" w:rsidP="00E94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E94B06" w:rsidRDefault="00E94B06" w:rsidP="00E94B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E94B06" w:rsidRPr="00DA2534" w:rsidRDefault="00E94B06" w:rsidP="00E94B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36"/>
          <w:szCs w:val="32"/>
          <w:lang w:eastAsia="ru-RU"/>
        </w:rPr>
      </w:pPr>
      <w:r w:rsidRPr="00DA2534">
        <w:rPr>
          <w:rFonts w:ascii="Times New Roman" w:eastAsia="Times New Roman" w:hAnsi="Times New Roman" w:cs="Times New Roman"/>
          <w:b/>
          <w:color w:val="C0504D" w:themeColor="accent2"/>
          <w:sz w:val="36"/>
          <w:szCs w:val="32"/>
          <w:lang w:eastAsia="ru-RU"/>
        </w:rPr>
        <w:t>Практическое занятие с элементами тренинга</w:t>
      </w:r>
    </w:p>
    <w:p w:rsidR="00E94B06" w:rsidRPr="00E94B06" w:rsidRDefault="00E94B06" w:rsidP="00E94B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24"/>
          <w:lang w:eastAsia="ru-RU"/>
        </w:rPr>
      </w:pPr>
      <w:r w:rsidRPr="00E94B06">
        <w:rPr>
          <w:rFonts w:ascii="Times New Roman" w:eastAsia="Times New Roman" w:hAnsi="Times New Roman" w:cs="Times New Roman"/>
          <w:b/>
          <w:color w:val="002060"/>
          <w:sz w:val="36"/>
          <w:szCs w:val="32"/>
          <w:lang w:eastAsia="ru-RU"/>
        </w:rPr>
        <w:t xml:space="preserve">Тема. </w:t>
      </w:r>
      <w:r w:rsidRPr="00E94B06">
        <w:rPr>
          <w:rFonts w:ascii="Times New Roman" w:eastAsia="Times New Roman" w:hAnsi="Times New Roman" w:cs="Times New Roman"/>
          <w:b/>
          <w:color w:val="002060"/>
          <w:sz w:val="36"/>
          <w:szCs w:val="24"/>
          <w:lang w:eastAsia="ru-RU"/>
        </w:rPr>
        <w:t>Наш общий дом.</w:t>
      </w:r>
    </w:p>
    <w:p w:rsidR="00E94B06" w:rsidRPr="006258B6" w:rsidRDefault="00E94B06" w:rsidP="00E94B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</w:pPr>
    </w:p>
    <w:p w:rsidR="00E94B06" w:rsidRDefault="00E94B06" w:rsidP="00E94B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2060"/>
          <w:sz w:val="36"/>
          <w:szCs w:val="24"/>
          <w:lang w:eastAsia="ru-RU"/>
        </w:rPr>
        <w:pict>
          <v:shape id="_x0000_s2058" type="#_x0000_t202" style="position:absolute;left:0;text-align:left;margin-left:251.9pt;margin-top:22.15pt;width:187.1pt;height:95.6pt;z-index:251662336;mso-width-percent:400;mso-height-percent:200;mso-width-percent:400;mso-height-percent:200;mso-width-relative:margin;mso-height-relative:margin" fillcolor="#c6d9f1 [671]" stroked="f">
            <v:textbox style="mso-fit-shape-to-text:t">
              <w:txbxContent>
                <w:p w:rsidR="001B5505" w:rsidRPr="006258B6" w:rsidRDefault="001B5505" w:rsidP="00E94B06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6258B6">
                    <w:rPr>
                      <w:rFonts w:ascii="Times New Roman" w:hAnsi="Times New Roman" w:cs="Times New Roman"/>
                      <w:sz w:val="28"/>
                    </w:rPr>
                    <w:t>Составила:</w:t>
                  </w:r>
                </w:p>
                <w:p w:rsidR="001B5505" w:rsidRPr="006258B6" w:rsidRDefault="001B5505" w:rsidP="00E94B06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6258B6">
                    <w:rPr>
                      <w:rFonts w:ascii="Times New Roman" w:hAnsi="Times New Roman" w:cs="Times New Roman"/>
                      <w:sz w:val="28"/>
                    </w:rPr>
                    <w:t>Педагог-психолог</w:t>
                  </w:r>
                </w:p>
                <w:p w:rsidR="001B5505" w:rsidRDefault="001B5505" w:rsidP="00E94B06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6258B6">
                    <w:rPr>
                      <w:rFonts w:ascii="Times New Roman" w:hAnsi="Times New Roman" w:cs="Times New Roman"/>
                      <w:sz w:val="28"/>
                    </w:rPr>
                    <w:t>Зарубина М.В.</w:t>
                  </w:r>
                </w:p>
                <w:p w:rsidR="001B5505" w:rsidRPr="006258B6" w:rsidRDefault="001B5505" w:rsidP="00E94B06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Дата: 19.09.2013г.</w:t>
                  </w:r>
                </w:p>
              </w:txbxContent>
            </v:textbox>
          </v:shape>
        </w:pict>
      </w:r>
    </w:p>
    <w:p w:rsidR="00E94B06" w:rsidRDefault="00E94B06" w:rsidP="00E94B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24"/>
          <w:lang w:eastAsia="ru-RU"/>
        </w:rPr>
      </w:pPr>
    </w:p>
    <w:p w:rsidR="00E94B06" w:rsidRPr="00DA2534" w:rsidRDefault="00E94B06" w:rsidP="00E94B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2"/>
          <w:lang w:eastAsia="ru-RU"/>
        </w:rPr>
      </w:pPr>
    </w:p>
    <w:p w:rsidR="00E94B06" w:rsidRDefault="00E94B06" w:rsidP="00E94B0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B06" w:rsidRDefault="00E94B06" w:rsidP="00E94B0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B06" w:rsidRDefault="00E94B06" w:rsidP="00E94B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B06" w:rsidRDefault="00E94B06" w:rsidP="00E94B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B06" w:rsidRDefault="00E94B06" w:rsidP="00E94B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B06" w:rsidRDefault="00E94B06" w:rsidP="00E94B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B06" w:rsidRDefault="00E94B06" w:rsidP="00E94B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B06" w:rsidRDefault="00E94B06" w:rsidP="00E94B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B06" w:rsidRDefault="00E94B06" w:rsidP="00E94B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B06" w:rsidRDefault="00E94B06" w:rsidP="00E94B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B06" w:rsidRDefault="00E94B06" w:rsidP="00E94B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B06" w:rsidRDefault="00E94B06" w:rsidP="00E94B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B06" w:rsidRDefault="00E94B06" w:rsidP="00E94B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B06" w:rsidRDefault="00E94B06" w:rsidP="00E94B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B06" w:rsidRDefault="00E94B06" w:rsidP="00E94B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B06" w:rsidRDefault="00E94B06" w:rsidP="00E94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E94B06" w:rsidRDefault="00E94B06" w:rsidP="00E94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E94B06" w:rsidRDefault="00E94B06" w:rsidP="00E94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E94B06" w:rsidRPr="006849FF" w:rsidRDefault="00E94B06" w:rsidP="00E94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6849F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с.Илир, 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2013</w:t>
      </w:r>
      <w:r w:rsidRPr="006849F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г.</w:t>
      </w:r>
    </w:p>
    <w:p w:rsidR="00E94B06" w:rsidRPr="001B5505" w:rsidRDefault="00E94B06" w:rsidP="00E94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1B5505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lastRenderedPageBreak/>
        <w:t>Практическое занятие с элементами тренинга</w:t>
      </w:r>
    </w:p>
    <w:p w:rsidR="00E94B06" w:rsidRPr="001B5505" w:rsidRDefault="00E94B06" w:rsidP="00E94B06">
      <w:pPr>
        <w:pStyle w:val="a8"/>
        <w:spacing w:before="0" w:beforeAutospacing="0" w:after="0" w:afterAutospacing="0"/>
        <w:jc w:val="center"/>
        <w:rPr>
          <w:color w:val="4F81BD" w:themeColor="accent1"/>
          <w:sz w:val="28"/>
          <w:szCs w:val="32"/>
        </w:rPr>
      </w:pPr>
      <w:r w:rsidRPr="001B5505">
        <w:rPr>
          <w:sz w:val="28"/>
          <w:szCs w:val="32"/>
        </w:rPr>
        <w:t>Тема. Наш общий дом.</w:t>
      </w:r>
    </w:p>
    <w:p w:rsidR="00E94B06" w:rsidRDefault="00E94B06" w:rsidP="00E94B06">
      <w:pPr>
        <w:pStyle w:val="a8"/>
        <w:spacing w:before="0" w:beforeAutospacing="0" w:after="0" w:afterAutospacing="0"/>
        <w:jc w:val="both"/>
        <w:rPr>
          <w:b/>
        </w:rPr>
      </w:pPr>
    </w:p>
    <w:p w:rsidR="0082456C" w:rsidRPr="0082456C" w:rsidRDefault="0082456C" w:rsidP="00E94B06">
      <w:pPr>
        <w:pStyle w:val="a8"/>
        <w:spacing w:before="0" w:beforeAutospacing="0" w:after="0" w:afterAutospacing="0"/>
        <w:jc w:val="both"/>
      </w:pPr>
      <w:r>
        <w:rPr>
          <w:b/>
        </w:rPr>
        <w:t>Цели</w:t>
      </w:r>
      <w:r w:rsidR="00E94B06" w:rsidRPr="00E960B7">
        <w:rPr>
          <w:b/>
        </w:rPr>
        <w:t>:</w:t>
      </w:r>
      <w:r w:rsidR="00E94B06" w:rsidRPr="00E960B7">
        <w:t xml:space="preserve"> </w:t>
      </w:r>
      <w:r>
        <w:t>формирование навыков совместной деятельности с педагогами путем активного игрового взаимодействия; развитие положительной самооценки и самовыражения; воспитание эмпатии друг другу.</w:t>
      </w:r>
    </w:p>
    <w:p w:rsidR="00E94B06" w:rsidRPr="00E960B7" w:rsidRDefault="00E94B06" w:rsidP="00E94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B06" w:rsidRPr="00E960B7" w:rsidRDefault="00E94B06" w:rsidP="00E94B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0B7"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E960B7">
        <w:rPr>
          <w:rFonts w:ascii="Times New Roman" w:hAnsi="Times New Roman" w:cs="Times New Roman"/>
          <w:sz w:val="24"/>
          <w:szCs w:val="24"/>
        </w:rPr>
        <w:t>ломастеры, ручки, карандаши простые, ластики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1B5505">
        <w:rPr>
          <w:rFonts w:ascii="Times New Roman" w:hAnsi="Times New Roman" w:cs="Times New Roman"/>
          <w:sz w:val="24"/>
          <w:szCs w:val="24"/>
        </w:rPr>
        <w:t xml:space="preserve"> картон</w:t>
      </w:r>
      <w:r>
        <w:rPr>
          <w:rFonts w:ascii="Times New Roman" w:hAnsi="Times New Roman" w:cs="Times New Roman"/>
          <w:sz w:val="24"/>
          <w:szCs w:val="24"/>
        </w:rPr>
        <w:t>,</w:t>
      </w:r>
      <w:r w:rsidR="001B5505">
        <w:rPr>
          <w:rFonts w:ascii="Times New Roman" w:hAnsi="Times New Roman" w:cs="Times New Roman"/>
          <w:sz w:val="24"/>
          <w:szCs w:val="24"/>
        </w:rPr>
        <w:t xml:space="preserve"> ножницы, бумага, скотч,</w:t>
      </w:r>
      <w:r>
        <w:rPr>
          <w:rFonts w:ascii="Times New Roman" w:hAnsi="Times New Roman" w:cs="Times New Roman"/>
          <w:sz w:val="24"/>
          <w:szCs w:val="24"/>
        </w:rPr>
        <w:t xml:space="preserve"> музыкальное сопровождение</w:t>
      </w:r>
      <w:r w:rsidR="001B5505">
        <w:rPr>
          <w:rFonts w:ascii="Times New Roman" w:hAnsi="Times New Roman" w:cs="Times New Roman"/>
          <w:sz w:val="24"/>
          <w:szCs w:val="24"/>
        </w:rPr>
        <w:t>.</w:t>
      </w:r>
    </w:p>
    <w:p w:rsidR="00E94B06" w:rsidRPr="00E960B7" w:rsidRDefault="00E94B06" w:rsidP="00E94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B06" w:rsidRPr="00E94B06" w:rsidRDefault="00E94B06" w:rsidP="00E94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</w:p>
    <w:p w:rsidR="00E94B06" w:rsidRPr="00E94B06" w:rsidRDefault="00E94B06" w:rsidP="00E94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E94B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ВВОДНАЯ ЧАСТЬ</w:t>
      </w:r>
    </w:p>
    <w:p w:rsidR="00E94B06" w:rsidRDefault="00E94B06" w:rsidP="00E94B0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B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1.Вступительное слово психолога</w:t>
      </w:r>
    </w:p>
    <w:p w:rsidR="003B7F5F" w:rsidRDefault="003B7F5F" w:rsidP="00E94B0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</w:t>
      </w:r>
      <w:r w:rsidR="005D49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Уважаемые воспитатели! Я</w:t>
      </w:r>
      <w:r w:rsidR="001B5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рада видеть Вас сегодня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 Вас принять участие в практическом занятии на тему «Наш общий дом», где итогом нашей работы должен стать построенный дом. Наш общий дом</w:t>
      </w:r>
      <w:r w:rsidR="00E74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конечно же наша школа</w:t>
      </w:r>
      <w:r w:rsidR="005D49ED">
        <w:rPr>
          <w:rFonts w:ascii="Times New Roman" w:eastAsia="Times New Roman" w:hAnsi="Times New Roman" w:cs="Times New Roman"/>
          <w:sz w:val="24"/>
          <w:szCs w:val="24"/>
          <w:lang w:eastAsia="ru-RU"/>
        </w:rPr>
        <w:t>,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 человек живет, работает, отдыхает, и место общения. И каждый человек относится к общению по-своему. Именно это мы</w:t>
      </w:r>
      <w:r w:rsidR="005D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обсудим сегодня.</w:t>
      </w:r>
    </w:p>
    <w:p w:rsidR="005D49ED" w:rsidRDefault="005D49ED" w:rsidP="00E94B0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Приветствие</w:t>
      </w:r>
    </w:p>
    <w:p w:rsidR="005D49ED" w:rsidRPr="005D49ED" w:rsidRDefault="005D49ED" w:rsidP="00E94B0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Начнем нашу работу с высказывания друг другу пожелания на сегодняшний день. Оно должно быть коротким и желательно в одно слово. Вы бросаете мяч тому, кому адресуете пожелание и одновременно говорите его. Тот, кому бросили мяч, в свою очередь бросает его следующему, высказывая ему пожелания на день. Будем внимательно следить за тем, чтобы мяч побывал у всех, и постараемся никого не пропустить.</w:t>
      </w:r>
    </w:p>
    <w:p w:rsidR="00E94B06" w:rsidRDefault="00E94B06" w:rsidP="00E94B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B06" w:rsidRDefault="00E94B06" w:rsidP="00E94B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B0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E94B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.ОСНОВНАЯ ЧАСТЬ</w:t>
      </w:r>
    </w:p>
    <w:p w:rsidR="005D49ED" w:rsidRDefault="00E74112" w:rsidP="00E94B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5D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Разделение на команды</w:t>
      </w:r>
    </w:p>
    <w:p w:rsidR="00E74112" w:rsidRDefault="00E74112" w:rsidP="00E7411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11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приглашаю выйти двух добровольцев в середину круга для следующей игры. Большое спасибо.</w:t>
      </w:r>
    </w:p>
    <w:p w:rsidR="00E74112" w:rsidRDefault="00E74112" w:rsidP="00E7411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необходимо каждому пригласить к себе в команду человека, отличающего от Вас по какому-нибудь признаку. Например, по цвету глаз, волос, хобби: вы любите вязание, а кто-нибудь цветоводство. Затем выбранный человек группы должен таким образом пригласить в команду следующего человека.</w:t>
      </w:r>
    </w:p>
    <w:p w:rsidR="00C51FDE" w:rsidRDefault="00C51FDE" w:rsidP="00E7411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мы разделись на две команды.</w:t>
      </w:r>
    </w:p>
    <w:p w:rsidR="00E74112" w:rsidRDefault="00E74112" w:rsidP="00E74112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Строим школу</w:t>
      </w:r>
    </w:p>
    <w:p w:rsidR="00E74112" w:rsidRDefault="00C51FDE" w:rsidP="00E7411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будем строить современную школу.</w:t>
      </w:r>
    </w:p>
    <w:p w:rsidR="00C51FDE" w:rsidRDefault="00C51FDE" w:rsidP="00E7411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команда возводит фундамент, стены школы. А вторая крышу. Все материалы для этого у вас есть. Это бумага, ножницы, скотч, клей.</w:t>
      </w:r>
    </w:p>
    <w:p w:rsidR="00C51FDE" w:rsidRDefault="00C51FDE" w:rsidP="00E7411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практической работы воспитателями.</w:t>
      </w:r>
    </w:p>
    <w:p w:rsidR="00C51FDE" w:rsidRDefault="00C51FDE" w:rsidP="00E7411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половинки школы готовы, их надо соединить, чтобы получился целая школа.</w:t>
      </w:r>
    </w:p>
    <w:p w:rsidR="00C51FDE" w:rsidRDefault="00C51FDE" w:rsidP="00E74112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Жильцы нашей школы</w:t>
      </w:r>
    </w:p>
    <w:p w:rsidR="00C51FDE" w:rsidRDefault="00C51FDE" w:rsidP="00E7411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у нас есть. Теперь нам надо её заселить. Для этого вы должны нарисовать свой портрет.</w:t>
      </w:r>
    </w:p>
    <w:p w:rsidR="00C51FDE" w:rsidRDefault="00C51FDE" w:rsidP="00E7411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передайте свои портреты другой команде, а они в свою очередь вам свои. Напишите на обратной стороне портрета те положительные характеристики, которыми обладает автор портрета. Затем по</w:t>
      </w:r>
      <w:r w:rsidR="009C76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трет, верните хозяину.</w:t>
      </w:r>
    </w:p>
    <w:p w:rsidR="00C51FDE" w:rsidRDefault="00C51FDE" w:rsidP="00E74112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Заселение школы</w:t>
      </w:r>
    </w:p>
    <w:p w:rsidR="009C7682" w:rsidRDefault="009C7682" w:rsidP="00E7411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Вот наши портреты готовы, необходимо расселить этих «жильцов»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школе. При этом надо договориться всем вместе кто и где будет работать, но без слов и обязательно всем вместе.</w:t>
      </w:r>
    </w:p>
    <w:p w:rsidR="00E94B06" w:rsidRDefault="00E94B06" w:rsidP="00E94B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7F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295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86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ЗАКЛЮЧИТЕЛЬНАЯ ЧАСТЬ</w:t>
      </w:r>
    </w:p>
    <w:p w:rsidR="00BA56D6" w:rsidRDefault="00BA56D6" w:rsidP="00BA56D6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Законы нашей школы</w:t>
      </w:r>
    </w:p>
    <w:p w:rsidR="00BA56D6" w:rsidRDefault="00BA56D6" w:rsidP="00BA56D6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нам надо подумать, какие правила и законы вы хотели предложить для всего коллектива.</w:t>
      </w:r>
    </w:p>
    <w:p w:rsidR="00BA56D6" w:rsidRDefault="00BA56D6" w:rsidP="00BA56D6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команда думает над тем, что можно будет делать в коллективе, а вторая что нельзя делать.</w:t>
      </w:r>
    </w:p>
    <w:p w:rsidR="00BA56D6" w:rsidRPr="00BA56D6" w:rsidRDefault="00BA56D6" w:rsidP="00BA56D6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Обсуждение</w:t>
      </w:r>
    </w:p>
    <w:p w:rsidR="00BA56D6" w:rsidRDefault="00BA56D6" w:rsidP="00BA56D6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вы сформировали именно такие правила,  что делать нельзя?</w:t>
      </w:r>
    </w:p>
    <w:p w:rsidR="00BA56D6" w:rsidRDefault="00BA56D6" w:rsidP="00BA56D6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вы сформировали именно такие правила,  что делать можно?</w:t>
      </w:r>
    </w:p>
    <w:p w:rsidR="00BA56D6" w:rsidRDefault="00BA56D6" w:rsidP="00BA56D6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вам было труднее всего делать сегодня?</w:t>
      </w:r>
    </w:p>
    <w:p w:rsidR="00BA56D6" w:rsidRDefault="00BA56D6" w:rsidP="00BA56D6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вам сегодня удалось сделать лучше?</w:t>
      </w:r>
    </w:p>
    <w:p w:rsidR="00BA56D6" w:rsidRDefault="00BA56D6" w:rsidP="00BA56D6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525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Завершение «Спасибо за приятное занятие»</w:t>
      </w:r>
    </w:p>
    <w:p w:rsidR="00525FA4" w:rsidRDefault="00525FA4" w:rsidP="00BA56D6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Встаньте в общий круг. Я хочу предложить вам поучаствовать в небольшой церемонии, которая поможет вам выразить дружеские чувства и благодарность друг другу. Один из вас становится в центр</w:t>
      </w:r>
      <w:r w:rsidR="001B5505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другой подходит к нему и произносит: «Спасибо за приятное занятие». Затем подходит третий участник, берет свободную руку либо первого, либо второго, пожимает её и говорит  «Спасибо за приятное занятие». Таким образом, группа в центре круга постоянно увеличивается. Все держат друг друга за руки. Когда вашей группе присоединиться последний участник, замкните круг и завершите церемонию безмолвным крепким троекратным пожатием рук.</w:t>
      </w:r>
    </w:p>
    <w:p w:rsidR="001B5505" w:rsidRPr="00525FA4" w:rsidRDefault="001B5505" w:rsidP="00BA56D6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спасибо всем. Наше занятие подошло к концу.</w:t>
      </w:r>
    </w:p>
    <w:p w:rsidR="00BA56D6" w:rsidRDefault="00BA56D6" w:rsidP="00BA56D6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56D6" w:rsidRPr="005D49ED" w:rsidRDefault="00BA56D6" w:rsidP="00BA5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6D6" w:rsidRDefault="00BA56D6" w:rsidP="00E94B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B06" w:rsidRPr="00E960B7" w:rsidRDefault="00E94B06" w:rsidP="00E94B06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94B06" w:rsidRDefault="00E94B06" w:rsidP="001872CE">
      <w:pPr>
        <w:spacing w:before="277" w:after="277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sectPr w:rsidR="00E94B06" w:rsidSect="006258B6">
      <w:footerReference w:type="default" r:id="rId13"/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148" w:rsidRDefault="00140148" w:rsidP="00D45309">
      <w:pPr>
        <w:spacing w:after="0" w:line="240" w:lineRule="auto"/>
      </w:pPr>
      <w:r>
        <w:separator/>
      </w:r>
    </w:p>
  </w:endnote>
  <w:endnote w:type="continuationSeparator" w:id="1">
    <w:p w:rsidR="00140148" w:rsidRDefault="00140148" w:rsidP="00D4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8271"/>
      <w:docPartObj>
        <w:docPartGallery w:val="Page Numbers (Bottom of Page)"/>
        <w:docPartUnique/>
      </w:docPartObj>
    </w:sdtPr>
    <w:sdtContent>
      <w:p w:rsidR="001B5505" w:rsidRDefault="001B5505">
        <w:pPr>
          <w:pStyle w:val="a5"/>
          <w:jc w:val="right"/>
        </w:pPr>
        <w:fldSimple w:instr=" PAGE   \* MERGEFORMAT ">
          <w:r w:rsidR="0082456C">
            <w:rPr>
              <w:noProof/>
            </w:rPr>
            <w:t>8</w:t>
          </w:r>
        </w:fldSimple>
      </w:p>
    </w:sdtContent>
  </w:sdt>
  <w:p w:rsidR="001B5505" w:rsidRDefault="001B5505" w:rsidP="00E960B7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148" w:rsidRDefault="00140148" w:rsidP="00D45309">
      <w:pPr>
        <w:spacing w:after="0" w:line="240" w:lineRule="auto"/>
      </w:pPr>
      <w:r>
        <w:separator/>
      </w:r>
    </w:p>
  </w:footnote>
  <w:footnote w:type="continuationSeparator" w:id="1">
    <w:p w:rsidR="00140148" w:rsidRDefault="00140148" w:rsidP="00D4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6DD9"/>
    <w:multiLevelType w:val="multilevel"/>
    <w:tmpl w:val="FD58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80206"/>
    <w:multiLevelType w:val="hybridMultilevel"/>
    <w:tmpl w:val="BB788870"/>
    <w:lvl w:ilvl="0" w:tplc="E7B4622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00545"/>
    <w:multiLevelType w:val="hybridMultilevel"/>
    <w:tmpl w:val="9C2CBA86"/>
    <w:lvl w:ilvl="0" w:tplc="F846340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34BFF"/>
    <w:multiLevelType w:val="hybridMultilevel"/>
    <w:tmpl w:val="5E6E40B4"/>
    <w:lvl w:ilvl="0" w:tplc="B3B2644C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341CF"/>
    <w:multiLevelType w:val="hybridMultilevel"/>
    <w:tmpl w:val="DF4C1E2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C1C0F"/>
    <w:multiLevelType w:val="multilevel"/>
    <w:tmpl w:val="2BD6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29166C"/>
    <w:multiLevelType w:val="hybridMultilevel"/>
    <w:tmpl w:val="CF22ED42"/>
    <w:lvl w:ilvl="0" w:tplc="F846340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424C15"/>
    <w:multiLevelType w:val="hybridMultilevel"/>
    <w:tmpl w:val="0B3EAB76"/>
    <w:lvl w:ilvl="0" w:tplc="E7B4622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906D9"/>
    <w:multiLevelType w:val="multilevel"/>
    <w:tmpl w:val="B962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3901A9"/>
    <w:multiLevelType w:val="multilevel"/>
    <w:tmpl w:val="9E2E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46493E"/>
    <w:multiLevelType w:val="hybridMultilevel"/>
    <w:tmpl w:val="E9F887CC"/>
    <w:lvl w:ilvl="0" w:tplc="F846340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BA171D"/>
    <w:multiLevelType w:val="hybridMultilevel"/>
    <w:tmpl w:val="5E6E40B4"/>
    <w:lvl w:ilvl="0" w:tplc="B3B2644C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23FB3"/>
    <w:multiLevelType w:val="hybridMultilevel"/>
    <w:tmpl w:val="BFF218F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56954"/>
    <w:multiLevelType w:val="multilevel"/>
    <w:tmpl w:val="F602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7B324D"/>
    <w:multiLevelType w:val="multilevel"/>
    <w:tmpl w:val="CF30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11627E"/>
    <w:multiLevelType w:val="multilevel"/>
    <w:tmpl w:val="6F98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2A0E93"/>
    <w:multiLevelType w:val="hybridMultilevel"/>
    <w:tmpl w:val="4046282C"/>
    <w:lvl w:ilvl="0" w:tplc="17103A4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D8373C"/>
    <w:multiLevelType w:val="multilevel"/>
    <w:tmpl w:val="8DFE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521CE2"/>
    <w:multiLevelType w:val="multilevel"/>
    <w:tmpl w:val="61F4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8D709E"/>
    <w:multiLevelType w:val="hybridMultilevel"/>
    <w:tmpl w:val="49DCCA08"/>
    <w:lvl w:ilvl="0" w:tplc="5040F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116905"/>
    <w:multiLevelType w:val="hybridMultilevel"/>
    <w:tmpl w:val="4A20391C"/>
    <w:lvl w:ilvl="0" w:tplc="F846340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662422"/>
    <w:multiLevelType w:val="multilevel"/>
    <w:tmpl w:val="BCCC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856D0B"/>
    <w:multiLevelType w:val="multilevel"/>
    <w:tmpl w:val="14AA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520BEF"/>
    <w:multiLevelType w:val="multilevel"/>
    <w:tmpl w:val="EB14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373A8D"/>
    <w:multiLevelType w:val="multilevel"/>
    <w:tmpl w:val="E948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"/>
  </w:num>
  <w:num w:numId="3">
    <w:abstractNumId w:val="12"/>
  </w:num>
  <w:num w:numId="4">
    <w:abstractNumId w:val="4"/>
  </w:num>
  <w:num w:numId="5">
    <w:abstractNumId w:val="18"/>
  </w:num>
  <w:num w:numId="6">
    <w:abstractNumId w:val="24"/>
  </w:num>
  <w:num w:numId="7">
    <w:abstractNumId w:val="17"/>
  </w:num>
  <w:num w:numId="8">
    <w:abstractNumId w:val="21"/>
  </w:num>
  <w:num w:numId="9">
    <w:abstractNumId w:val="9"/>
  </w:num>
  <w:num w:numId="10">
    <w:abstractNumId w:val="22"/>
  </w:num>
  <w:num w:numId="11">
    <w:abstractNumId w:val="5"/>
  </w:num>
  <w:num w:numId="12">
    <w:abstractNumId w:val="23"/>
  </w:num>
  <w:num w:numId="13">
    <w:abstractNumId w:val="14"/>
  </w:num>
  <w:num w:numId="14">
    <w:abstractNumId w:val="8"/>
  </w:num>
  <w:num w:numId="15">
    <w:abstractNumId w:val="15"/>
  </w:num>
  <w:num w:numId="16">
    <w:abstractNumId w:val="13"/>
  </w:num>
  <w:num w:numId="17">
    <w:abstractNumId w:val="0"/>
  </w:num>
  <w:num w:numId="18">
    <w:abstractNumId w:val="1"/>
  </w:num>
  <w:num w:numId="19">
    <w:abstractNumId w:val="7"/>
  </w:num>
  <w:num w:numId="20">
    <w:abstractNumId w:val="10"/>
  </w:num>
  <w:num w:numId="21">
    <w:abstractNumId w:val="2"/>
  </w:num>
  <w:num w:numId="22">
    <w:abstractNumId w:val="20"/>
  </w:num>
  <w:num w:numId="23">
    <w:abstractNumId w:val="6"/>
  </w:num>
  <w:num w:numId="24">
    <w:abstractNumId w:val="11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08"/>
  <w:characterSpacingControl w:val="doNotCompress"/>
  <w:hdrShapeDefaults>
    <o:shapedefaults v:ext="edit" spidmax="10242">
      <o:colormenu v:ext="edit" fillcolor="none [671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D45309"/>
    <w:rsid w:val="00045454"/>
    <w:rsid w:val="00140148"/>
    <w:rsid w:val="001872CE"/>
    <w:rsid w:val="001A72E6"/>
    <w:rsid w:val="001B5505"/>
    <w:rsid w:val="00293544"/>
    <w:rsid w:val="002955F6"/>
    <w:rsid w:val="00342E8D"/>
    <w:rsid w:val="003B7F5F"/>
    <w:rsid w:val="003E3DAD"/>
    <w:rsid w:val="00435BE3"/>
    <w:rsid w:val="004E0421"/>
    <w:rsid w:val="004F34FF"/>
    <w:rsid w:val="00524AAB"/>
    <w:rsid w:val="00525FA4"/>
    <w:rsid w:val="00537980"/>
    <w:rsid w:val="0059304C"/>
    <w:rsid w:val="005C3FD5"/>
    <w:rsid w:val="005D49ED"/>
    <w:rsid w:val="005F0ACB"/>
    <w:rsid w:val="006258B6"/>
    <w:rsid w:val="006849FF"/>
    <w:rsid w:val="006867F6"/>
    <w:rsid w:val="007251AF"/>
    <w:rsid w:val="00745252"/>
    <w:rsid w:val="00745948"/>
    <w:rsid w:val="00774CC4"/>
    <w:rsid w:val="00794460"/>
    <w:rsid w:val="007E6373"/>
    <w:rsid w:val="0082456C"/>
    <w:rsid w:val="00872458"/>
    <w:rsid w:val="00882620"/>
    <w:rsid w:val="008C232D"/>
    <w:rsid w:val="009402C4"/>
    <w:rsid w:val="0097687F"/>
    <w:rsid w:val="009C7682"/>
    <w:rsid w:val="009D3270"/>
    <w:rsid w:val="009F24CD"/>
    <w:rsid w:val="00AF1026"/>
    <w:rsid w:val="00B14640"/>
    <w:rsid w:val="00BA56D6"/>
    <w:rsid w:val="00BC73CD"/>
    <w:rsid w:val="00BD0BFA"/>
    <w:rsid w:val="00C51FDE"/>
    <w:rsid w:val="00C90D85"/>
    <w:rsid w:val="00C96304"/>
    <w:rsid w:val="00CA3511"/>
    <w:rsid w:val="00D1005F"/>
    <w:rsid w:val="00D45309"/>
    <w:rsid w:val="00DA2534"/>
    <w:rsid w:val="00E2145A"/>
    <w:rsid w:val="00E74112"/>
    <w:rsid w:val="00E843F6"/>
    <w:rsid w:val="00E94B06"/>
    <w:rsid w:val="00E960B7"/>
    <w:rsid w:val="00EF6725"/>
    <w:rsid w:val="00F37A62"/>
    <w:rsid w:val="00F77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671]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30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A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5309"/>
  </w:style>
  <w:style w:type="paragraph" w:styleId="a5">
    <w:name w:val="footer"/>
    <w:basedOn w:val="a"/>
    <w:link w:val="a6"/>
    <w:uiPriority w:val="99"/>
    <w:unhideWhenUsed/>
    <w:rsid w:val="00D4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5309"/>
  </w:style>
  <w:style w:type="paragraph" w:styleId="a7">
    <w:name w:val="List Paragraph"/>
    <w:basedOn w:val="a"/>
    <w:uiPriority w:val="34"/>
    <w:qFormat/>
    <w:rsid w:val="005C3FD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D1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1005F"/>
    <w:rPr>
      <w:b/>
      <w:bCs/>
    </w:rPr>
  </w:style>
  <w:style w:type="character" w:customStyle="1" w:styleId="apple-converted-space">
    <w:name w:val="apple-converted-space"/>
    <w:basedOn w:val="a0"/>
    <w:rsid w:val="00D1005F"/>
  </w:style>
  <w:style w:type="character" w:customStyle="1" w:styleId="20">
    <w:name w:val="Заголовок 2 Знак"/>
    <w:basedOn w:val="a0"/>
    <w:link w:val="2"/>
    <w:uiPriority w:val="9"/>
    <w:semiHidden/>
    <w:rsid w:val="00524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Emphasis"/>
    <w:basedOn w:val="a0"/>
    <w:uiPriority w:val="20"/>
    <w:qFormat/>
    <w:rsid w:val="00524AAB"/>
    <w:rPr>
      <w:i/>
      <w:iCs/>
    </w:rPr>
  </w:style>
  <w:style w:type="paragraph" w:styleId="ab">
    <w:name w:val="No Spacing"/>
    <w:link w:val="ac"/>
    <w:uiPriority w:val="1"/>
    <w:qFormat/>
    <w:rsid w:val="004E0421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c">
    <w:name w:val="Без интервала Знак"/>
    <w:link w:val="ab"/>
    <w:uiPriority w:val="1"/>
    <w:rsid w:val="004E0421"/>
    <w:rPr>
      <w:rFonts w:ascii="Calibri" w:eastAsia="Times New Roman" w:hAnsi="Calibri" w:cs="Times New Roman"/>
      <w:lang w:val="en-US" w:bidi="en-US"/>
    </w:rPr>
  </w:style>
  <w:style w:type="character" w:styleId="ad">
    <w:name w:val="Hyperlink"/>
    <w:uiPriority w:val="99"/>
    <w:unhideWhenUsed/>
    <w:rsid w:val="004E042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E0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E04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gou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ogou@b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2FCCB-892E-4DF9-B675-5B3106354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1</Pages>
  <Words>2444</Words>
  <Characters>13933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</cp:lastModifiedBy>
  <cp:revision>9</cp:revision>
  <cp:lastPrinted>2014-01-30T10:39:00Z</cp:lastPrinted>
  <dcterms:created xsi:type="dcterms:W3CDTF">2013-12-04T23:22:00Z</dcterms:created>
  <dcterms:modified xsi:type="dcterms:W3CDTF">2014-02-06T11:56:00Z</dcterms:modified>
</cp:coreProperties>
</file>