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51" w:rsidRPr="00DA3551" w:rsidRDefault="00DA3551" w:rsidP="009D1EE2">
      <w:pPr>
        <w:jc w:val="center"/>
        <w:rPr>
          <w:sz w:val="28"/>
          <w:szCs w:val="28"/>
        </w:rPr>
      </w:pPr>
      <w:r w:rsidRPr="00DA3551">
        <w:rPr>
          <w:sz w:val="28"/>
          <w:szCs w:val="28"/>
        </w:rPr>
        <w:t xml:space="preserve">Государственное бюджетное специальное учебно-воспитательное учреждение для детей и подростков с </w:t>
      </w:r>
      <w:proofErr w:type="spellStart"/>
      <w:r w:rsidRPr="00DA3551">
        <w:rPr>
          <w:sz w:val="28"/>
          <w:szCs w:val="28"/>
        </w:rPr>
        <w:t>девиантным</w:t>
      </w:r>
      <w:proofErr w:type="spellEnd"/>
      <w:r w:rsidRPr="00DA3551">
        <w:rPr>
          <w:sz w:val="28"/>
          <w:szCs w:val="28"/>
        </w:rPr>
        <w:t xml:space="preserve"> поведением Каширская специальная общеобразовательная школа закрытого                                              типа Московской области</w:t>
      </w:r>
    </w:p>
    <w:p w:rsidR="009D1EE2" w:rsidRDefault="009D1EE2" w:rsidP="009D1EE2">
      <w:pPr>
        <w:tabs>
          <w:tab w:val="left" w:pos="706"/>
        </w:tabs>
        <w:suppressAutoHyphens/>
        <w:jc w:val="center"/>
        <w:rPr>
          <w:b/>
          <w:sz w:val="32"/>
          <w:szCs w:val="32"/>
        </w:rPr>
      </w:pPr>
    </w:p>
    <w:p w:rsidR="009D1EE2" w:rsidRDefault="009D1EE2" w:rsidP="009D1EE2">
      <w:pPr>
        <w:tabs>
          <w:tab w:val="left" w:pos="706"/>
        </w:tabs>
        <w:suppressAutoHyphens/>
        <w:jc w:val="center"/>
        <w:rPr>
          <w:b/>
          <w:sz w:val="32"/>
          <w:szCs w:val="32"/>
        </w:rPr>
      </w:pPr>
    </w:p>
    <w:p w:rsidR="009D1EE2" w:rsidRDefault="009D1EE2" w:rsidP="009D1EE2">
      <w:pPr>
        <w:tabs>
          <w:tab w:val="left" w:pos="706"/>
        </w:tabs>
        <w:suppressAutoHyphens/>
        <w:jc w:val="center"/>
        <w:rPr>
          <w:b/>
          <w:sz w:val="32"/>
          <w:szCs w:val="32"/>
        </w:rPr>
      </w:pPr>
    </w:p>
    <w:p w:rsidR="009D1EE2" w:rsidRDefault="009D1EE2" w:rsidP="009D1EE2">
      <w:pPr>
        <w:tabs>
          <w:tab w:val="left" w:pos="706"/>
        </w:tabs>
        <w:suppressAutoHyphens/>
        <w:jc w:val="center"/>
        <w:rPr>
          <w:b/>
          <w:sz w:val="32"/>
          <w:szCs w:val="32"/>
        </w:rPr>
      </w:pPr>
    </w:p>
    <w:p w:rsidR="009D1EE2" w:rsidRDefault="00DA3551" w:rsidP="009D1EE2">
      <w:pPr>
        <w:tabs>
          <w:tab w:val="left" w:pos="70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EE2">
        <w:rPr>
          <w:b/>
          <w:sz w:val="32"/>
          <w:szCs w:val="32"/>
        </w:rPr>
        <w:t xml:space="preserve">Сценарий </w:t>
      </w:r>
      <w:r w:rsidRPr="009D1EE2">
        <w:rPr>
          <w:rFonts w:ascii="Times New Roman" w:eastAsia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DA3551" w:rsidRPr="009D1EE2" w:rsidRDefault="00DA3551" w:rsidP="009D1EE2">
      <w:pPr>
        <w:tabs>
          <w:tab w:val="left" w:pos="70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EE2">
        <w:rPr>
          <w:rFonts w:ascii="Times New Roman" w:eastAsia="Times New Roman" w:hAnsi="Times New Roman" w:cs="Times New Roman"/>
          <w:b/>
          <w:sz w:val="28"/>
          <w:szCs w:val="28"/>
        </w:rPr>
        <w:t>«Никто кроме нас!»</w:t>
      </w:r>
    </w:p>
    <w:p w:rsidR="00DA3551" w:rsidRPr="00DA3551" w:rsidRDefault="006A7CF9" w:rsidP="009D1E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</w:t>
      </w:r>
      <w:r w:rsidR="00DA3551" w:rsidRPr="00DA3551">
        <w:rPr>
          <w:sz w:val="32"/>
          <w:szCs w:val="32"/>
        </w:rPr>
        <w:t>заключительному этапу</w:t>
      </w:r>
    </w:p>
    <w:p w:rsidR="00DA3551" w:rsidRDefault="00DA3551" w:rsidP="009D1EE2">
      <w:pPr>
        <w:jc w:val="center"/>
        <w:rPr>
          <w:sz w:val="32"/>
          <w:szCs w:val="32"/>
        </w:rPr>
      </w:pPr>
      <w:r w:rsidRPr="00DA3551">
        <w:rPr>
          <w:sz w:val="32"/>
          <w:szCs w:val="32"/>
        </w:rPr>
        <w:t xml:space="preserve">игры </w:t>
      </w:r>
      <w:r w:rsidRPr="009D1EE2">
        <w:rPr>
          <w:b/>
          <w:sz w:val="32"/>
          <w:szCs w:val="32"/>
        </w:rPr>
        <w:t>«Допризывник»</w:t>
      </w:r>
    </w:p>
    <w:p w:rsidR="006A7CF9" w:rsidRDefault="006A7CF9" w:rsidP="00DA3551">
      <w:pPr>
        <w:jc w:val="center"/>
        <w:rPr>
          <w:sz w:val="32"/>
          <w:szCs w:val="32"/>
        </w:rPr>
      </w:pPr>
      <w:r>
        <w:rPr>
          <w:sz w:val="32"/>
          <w:szCs w:val="32"/>
        </w:rPr>
        <w:t>Цель:</w:t>
      </w:r>
      <w:r w:rsidR="009D1EE2">
        <w:rPr>
          <w:sz w:val="32"/>
          <w:szCs w:val="32"/>
        </w:rPr>
        <w:t xml:space="preserve"> формирование у воспитанников высоких нравственных принципов, выработки норм поведения</w:t>
      </w:r>
      <w:r>
        <w:rPr>
          <w:sz w:val="32"/>
          <w:szCs w:val="32"/>
        </w:rPr>
        <w:t xml:space="preserve"> </w:t>
      </w:r>
      <w:r w:rsidR="009D1EE2">
        <w:rPr>
          <w:sz w:val="32"/>
          <w:szCs w:val="32"/>
        </w:rPr>
        <w:t xml:space="preserve"> готовности к безупречному несению службы в рядах Вооруженных сил, </w:t>
      </w:r>
      <w:r>
        <w:rPr>
          <w:sz w:val="32"/>
          <w:szCs w:val="32"/>
        </w:rPr>
        <w:t>гражданско-патриотическое воспитание подрастающего поко</w:t>
      </w:r>
      <w:r w:rsidR="009D1EE2">
        <w:rPr>
          <w:sz w:val="32"/>
          <w:szCs w:val="32"/>
        </w:rPr>
        <w:t>ления.</w:t>
      </w:r>
    </w:p>
    <w:p w:rsidR="009D1EE2" w:rsidRDefault="009D1EE2" w:rsidP="009D1EE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6A7CF9" w:rsidRPr="00DA3551" w:rsidRDefault="009D1EE2" w:rsidP="009D1EE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спецшкола </w:t>
      </w:r>
      <w:proofErr w:type="spellStart"/>
      <w:r>
        <w:rPr>
          <w:sz w:val="32"/>
          <w:szCs w:val="32"/>
        </w:rPr>
        <w:t>Радина</w:t>
      </w:r>
      <w:proofErr w:type="spellEnd"/>
      <w:r>
        <w:rPr>
          <w:sz w:val="32"/>
          <w:szCs w:val="32"/>
        </w:rPr>
        <w:t xml:space="preserve"> А.П</w:t>
      </w:r>
    </w:p>
    <w:p w:rsidR="00DA3551" w:rsidRPr="00DA3551" w:rsidRDefault="00DA3551" w:rsidP="00DA3551">
      <w:pPr>
        <w:jc w:val="center"/>
        <w:rPr>
          <w:sz w:val="32"/>
          <w:szCs w:val="32"/>
        </w:rPr>
      </w:pPr>
    </w:p>
    <w:p w:rsidR="00DA3551" w:rsidRDefault="00DA3551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9D1EE2" w:rsidRDefault="009D1EE2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F02093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Звучит музыка</w:t>
      </w:r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 xml:space="preserve">   «Марш десантников» Б. Окуджавы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На сцену выходи</w:t>
      </w:r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 xml:space="preserve">т взвод новобранцев с 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чемоданами, рюкзаками, одетые в ветровки.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Под ветровками форма десантника.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Взводный</w:t>
      </w:r>
      <w:r w:rsidR="00AE6A9E" w:rsidRPr="00AE6A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>Взвод! На месте, стой! Нале…</w:t>
      </w:r>
      <w:proofErr w:type="gramStart"/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! Равняйсь! Смирно!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                   (подходит к командующему и  сдает рапорт).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>Товарищ командир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! Взвод призывников для прохождения вои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>нской службы в  часть ВДВ прибыл</w:t>
      </w:r>
      <w:proofErr w:type="gramStart"/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Командир</w:t>
      </w:r>
      <w:r w:rsidR="00AE6A9E" w:rsidRPr="00AE6A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 Вольно! Здравствуйте, товарищи призывники!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 xml:space="preserve">Взвод:       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Здравия желаем, товарищ, капитан! </w:t>
      </w:r>
    </w:p>
    <w:p w:rsidR="008F483C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Командир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>: Так… пополнение,</w:t>
      </w:r>
      <w:r w:rsidR="0056617D" w:rsidRPr="00AE6A9E">
        <w:rPr>
          <w:rFonts w:ascii="Times New Roman" w:eastAsia="Times New Roman" w:hAnsi="Times New Roman" w:cs="Times New Roman"/>
          <w:sz w:val="28"/>
          <w:szCs w:val="28"/>
        </w:rPr>
        <w:t xml:space="preserve"> значит (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обходит строй).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Фамилия?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Призывник</w:t>
      </w:r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>Пупкин</w:t>
      </w:r>
      <w:proofErr w:type="spellEnd"/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Командир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Пупкин</w:t>
      </w:r>
      <w:proofErr w:type="spellEnd"/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! Вы сплошное нарушение формы одежды у вас тапочки… по  колено в грязи стоят...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Пупкин</w:t>
      </w:r>
      <w:proofErr w:type="spellEnd"/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:  Виноват, товарищ, капитан! </w:t>
      </w:r>
      <w:proofErr w:type="gramStart"/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трет нога об ногу).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Командир</w:t>
      </w:r>
      <w:r w:rsidR="00F02093" w:rsidRPr="00AE6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A9E" w:rsidRPr="00AE6A9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нравоучительно):   Учтите! 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 Вы попали в воздушно-десантные войска  - "крылатая пехот</w:t>
      </w:r>
      <w:r w:rsidR="0056617D" w:rsidRPr="00AE6A9E">
        <w:rPr>
          <w:rFonts w:ascii="Times New Roman" w:eastAsia="Calibri" w:hAnsi="Times New Roman" w:cs="Times New Roman"/>
          <w:sz w:val="28"/>
          <w:szCs w:val="28"/>
        </w:rPr>
        <w:t>а", "голубые береты" – как толь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>ко не называют  гвардейцев-десантников, но всегда, во все  времена   мы восхищались  мужест</w:t>
      </w:r>
      <w:r w:rsidRPr="00AE6A9E">
        <w:rPr>
          <w:rFonts w:ascii="Times New Roman" w:eastAsia="Calibri" w:hAnsi="Times New Roman" w:cs="Times New Roman"/>
          <w:sz w:val="28"/>
          <w:szCs w:val="28"/>
        </w:rPr>
        <w:t>вом  и отвагой людей,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 живущих по принципу: "НИКТО КРОМЕ НАС!". </w:t>
      </w:r>
    </w:p>
    <w:p w:rsidR="005B5415" w:rsidRPr="00AE6A9E" w:rsidRDefault="00F02093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С тех пор, как 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 2 августа 1930 года,  на учениях Московского военного округа впервые было выброшено парашютным способом десантное подразделение  ВДВ стали войсками "передового рубежа", способными выполнить любую задачу.</w:t>
      </w:r>
    </w:p>
    <w:p w:rsidR="00F02093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 По своему боевому предназначению,  ВДВ всегда там, где трудно и практически н</w:t>
      </w:r>
      <w:r w:rsidR="00F02093" w:rsidRPr="00AE6A9E">
        <w:rPr>
          <w:rFonts w:ascii="Times New Roman" w:eastAsia="Calibri" w:hAnsi="Times New Roman" w:cs="Times New Roman"/>
          <w:sz w:val="28"/>
          <w:szCs w:val="28"/>
        </w:rPr>
        <w:t>евозможно. Ведь не зря поется: «</w:t>
      </w:r>
      <w:r w:rsidRPr="00AE6A9E">
        <w:rPr>
          <w:rFonts w:ascii="Times New Roman" w:eastAsia="Calibri" w:hAnsi="Times New Roman" w:cs="Times New Roman"/>
          <w:sz w:val="28"/>
          <w:szCs w:val="28"/>
        </w:rPr>
        <w:t>Есть десантные вой</w:t>
      </w:r>
      <w:r w:rsidR="00F02093" w:rsidRPr="00AE6A9E">
        <w:rPr>
          <w:rFonts w:ascii="Times New Roman" w:eastAsia="Calibri" w:hAnsi="Times New Roman" w:cs="Times New Roman"/>
          <w:sz w:val="28"/>
          <w:szCs w:val="28"/>
        </w:rPr>
        <w:t>ска, и нет задач невыполнимых».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Горные тропы Афганской войны, "горячие точки", "миротворческие операции", Чеченская война - везде десантники были первыми, везде они были победителями.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"ВДВ - Войска Дяди Васи", - так сами десантники говорят о себе, и в этой фразе заключена готовность в любое время дня и ночи 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>в</w:t>
      </w:r>
      <w:r w:rsidR="00F02093" w:rsidRPr="00AE6A9E">
        <w:rPr>
          <w:rFonts w:ascii="Times New Roman" w:eastAsia="Calibri" w:hAnsi="Times New Roman" w:cs="Times New Roman"/>
          <w:sz w:val="28"/>
          <w:szCs w:val="28"/>
        </w:rPr>
        <w:t>ыполнить</w:t>
      </w:r>
      <w:proofErr w:type="gramEnd"/>
      <w:r w:rsidR="00F02093" w:rsidRPr="00AE6A9E">
        <w:rPr>
          <w:rFonts w:ascii="Times New Roman" w:eastAsia="Calibri" w:hAnsi="Times New Roman" w:cs="Times New Roman"/>
          <w:sz w:val="28"/>
          <w:szCs w:val="28"/>
        </w:rPr>
        <w:t xml:space="preserve"> приказ. Особую гордость, </w:t>
      </w: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любовь, и уважение мы испытываем к человеку, отдавшему войскам всего себя - Командующему Воздушно-десантными войсками генералу армии Василию Филипповичу </w:t>
      </w:r>
      <w:proofErr w:type="spellStart"/>
      <w:r w:rsidRPr="00AE6A9E">
        <w:rPr>
          <w:rFonts w:ascii="Times New Roman" w:eastAsia="Calibri" w:hAnsi="Times New Roman" w:cs="Times New Roman"/>
          <w:sz w:val="28"/>
          <w:szCs w:val="28"/>
        </w:rPr>
        <w:t>Маргелову</w:t>
      </w:r>
      <w:proofErr w:type="spell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- человеку-легенде, десантнику № 1. Именно его железная сила воли,  позволила совершить широкомасштабное перевооружение войск, внедрить новые способы и средства десантирования, и  выполнять поставленную задачу  практически в любой точке земного шара.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За всю историю своего существования ВДВ вписали немало ярких страниц мужества, доблести и чести в книгу ратной истории армии Отечества. Миллионы и миллионы граждан страны прошли суровую школу десантной службы.  Мы элита российской армии!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Командир</w:t>
      </w:r>
      <w:r w:rsidR="00AE6A9E" w:rsidRPr="00AE6A9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 xml:space="preserve"> Сидоров! Вы чего на меня свои глаза смотрите? И лицо у вас умное!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Сидоров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>: У кого? У меня, товарищ капитан?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Капитан: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Ну не у меня же! И стоять передо мной смирно! Я вам кто или нет! Пока вы  сплошное нарушение формы одежды. И помните,  я за вас свою работу делать не буду!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 Это, что… пополнение? Совсем служить некому! </w:t>
      </w:r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>Ну,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ничего через год сделаю я из вас настоящих десантников. Кругом! В  расположение  воинской части шагом  марш!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lastRenderedPageBreak/>
        <w:t>( Взвод поворачивается по команде, с</w:t>
      </w:r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>нимают куртки</w:t>
      </w:r>
      <w:proofErr w:type="gramStart"/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F483C" w:rsidRPr="00AE6A9E">
        <w:rPr>
          <w:rFonts w:ascii="Times New Roman" w:eastAsia="Times New Roman" w:hAnsi="Times New Roman" w:cs="Times New Roman"/>
          <w:sz w:val="28"/>
          <w:szCs w:val="28"/>
        </w:rPr>
        <w:t xml:space="preserve"> бросают рюкзаки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и чемоданы.)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прошёл год воинской службы</w:t>
      </w:r>
      <w:r w:rsidR="00F02093" w:rsidRPr="00AE6A9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( десантники  поворачиваются кругом без команды, одевают береты)</w:t>
      </w:r>
    </w:p>
    <w:p w:rsidR="008F483C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E6A9E" w:rsidRPr="00AE6A9E">
        <w:rPr>
          <w:rFonts w:ascii="Times New Roman" w:eastAsia="Times New Roman" w:hAnsi="Times New Roman" w:cs="Times New Roman"/>
          <w:b/>
          <w:sz w:val="28"/>
          <w:szCs w:val="28"/>
        </w:rPr>
        <w:t>-десантник: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Ты в ВДВ попал случайно,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Но службу эту полюбил бескрайно.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Ты с парашютом научился прыгать,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Врага разоружать и побеждать.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Науку правильного боя изучал,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 после этого крылатым пехотинцем стал.</w:t>
      </w:r>
    </w:p>
    <w:p w:rsidR="008F483C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b/>
          <w:sz w:val="28"/>
          <w:szCs w:val="28"/>
        </w:rPr>
        <w:t>2- ой</w:t>
      </w:r>
      <w:r w:rsidR="00AE6A9E">
        <w:rPr>
          <w:rFonts w:ascii="Times New Roman" w:eastAsia="Calibri" w:hAnsi="Times New Roman" w:cs="Times New Roman"/>
          <w:b/>
          <w:sz w:val="28"/>
          <w:szCs w:val="28"/>
        </w:rPr>
        <w:t xml:space="preserve"> десантник</w:t>
      </w:r>
      <w:proofErr w:type="gramStart"/>
      <w:r w:rsidR="00AE6A9E" w:rsidRPr="00AE6A9E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="00AE6A9E" w:rsidRPr="00AE6A9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А как все начиналось? Все начинается с мечты в детстве…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Чуть ли не с </w:t>
      </w:r>
      <w:proofErr w:type="spellStart"/>
      <w:r w:rsidRPr="00AE6A9E">
        <w:rPr>
          <w:rFonts w:ascii="Times New Roman" w:eastAsia="Calibri" w:hAnsi="Times New Roman" w:cs="Times New Roman"/>
          <w:sz w:val="28"/>
          <w:szCs w:val="28"/>
        </w:rPr>
        <w:t>детсадика</w:t>
      </w:r>
      <w:proofErr w:type="spellEnd"/>
      <w:r w:rsidRPr="00AE6A9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Уж со школы - точно,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Я люблю десантников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 основном заочно.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 небе как раскроется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Купол парашюта,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На душе становится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 Хорошо и жутко. 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( Исполняется песня «Одуванчики» на экране </w:t>
      </w:r>
      <w:proofErr w:type="spellStart"/>
      <w:r w:rsidRPr="00AE6A9E">
        <w:rPr>
          <w:rFonts w:ascii="Times New Roman" w:eastAsia="Calibri" w:hAnsi="Times New Roman" w:cs="Times New Roman"/>
          <w:sz w:val="28"/>
          <w:szCs w:val="28"/>
        </w:rPr>
        <w:t>видиоклип</w:t>
      </w:r>
      <w:proofErr w:type="spell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к этой песне).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3-и</w:t>
      </w:r>
      <w:r w:rsidR="00AE6A9E" w:rsidRPr="00AE6A9E">
        <w:rPr>
          <w:rFonts w:ascii="Times New Roman" w:eastAsia="Times New Roman" w:hAnsi="Times New Roman" w:cs="Times New Roman"/>
          <w:b/>
          <w:sz w:val="28"/>
          <w:szCs w:val="28"/>
        </w:rPr>
        <w:t>й десантник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До армии ты спортом занимался,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Качался, бегал, отжимался.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lastRenderedPageBreak/>
        <w:t>Твоей мечтой тогда была,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Чтоб сила очень возросла</w:t>
      </w:r>
    </w:p>
    <w:p w:rsidR="005B5415" w:rsidRPr="00AE6A9E" w:rsidRDefault="008F483C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Когда учились в классе мы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 10-ом,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Нас поразил красивый новый фильм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 заболели парни все десантом,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Ведь подвиг юности необходим.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Исполняется песня из кинофильма «В зоне особого внима</w:t>
      </w:r>
      <w:r w:rsidR="008F483C" w:rsidRPr="00AE6A9E">
        <w:rPr>
          <w:rFonts w:ascii="Times New Roman" w:eastAsia="Calibri" w:hAnsi="Times New Roman" w:cs="Times New Roman"/>
          <w:sz w:val="28"/>
          <w:szCs w:val="28"/>
        </w:rPr>
        <w:t xml:space="preserve">ния» </w:t>
      </w: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83C" w:rsidRPr="00AE6A9E">
        <w:rPr>
          <w:rFonts w:ascii="Times New Roman" w:eastAsia="Calibri" w:hAnsi="Times New Roman" w:cs="Times New Roman"/>
          <w:sz w:val="28"/>
          <w:szCs w:val="28"/>
        </w:rPr>
        <w:t>(</w:t>
      </w:r>
      <w:r w:rsidRPr="00AE6A9E">
        <w:rPr>
          <w:rFonts w:ascii="Times New Roman" w:eastAsia="Calibri" w:hAnsi="Times New Roman" w:cs="Times New Roman"/>
          <w:sz w:val="28"/>
          <w:szCs w:val="28"/>
        </w:rPr>
        <w:t>на экране кадры из кинофильма)</w:t>
      </w:r>
      <w:r w:rsidR="008F483C" w:rsidRPr="00AE6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4-ый 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Ах, беретик голубой!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Позавидует любой.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С боку нож десантный -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Парень импозантный?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Только тот, в ком страха нет,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Носит</w:t>
      </w:r>
      <w:r w:rsidR="00556E14" w:rsidRPr="00AE6A9E">
        <w:rPr>
          <w:rFonts w:ascii="Times New Roman" w:eastAsia="Calibri" w:hAnsi="Times New Roman" w:cs="Times New Roman"/>
          <w:sz w:val="28"/>
          <w:szCs w:val="28"/>
        </w:rPr>
        <w:t>,</w:t>
      </w: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голубой берет.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Прыгнет с парашютом -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Тут уж не до шуток.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За спиною - небо.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Под ногами - недра.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На курке лежит рука.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Плохо дело у врага!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  <w:r w:rsidRPr="00AE6A9E">
        <w:rPr>
          <w:rFonts w:ascii="Times New Roman" w:eastAsia="Calibri" w:hAnsi="Times New Roman" w:cs="Times New Roman"/>
          <w:b/>
          <w:sz w:val="28"/>
          <w:szCs w:val="28"/>
        </w:rPr>
        <w:t xml:space="preserve">5,6,7-десантники:   </w:t>
      </w:r>
    </w:p>
    <w:p w:rsidR="005B5415" w:rsidRPr="00AE6A9E" w:rsidRDefault="00AE6A9E" w:rsidP="00556E14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Через год службы каждый десантник знает</w:t>
      </w:r>
      <w:r w:rsidR="00556E14" w:rsidRPr="00AE6A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5415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жизнь десантника висит на 28 стропах;</w:t>
      </w:r>
    </w:p>
    <w:p w:rsidR="005B5415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lastRenderedPageBreak/>
        <w:t>если не раскрылся п</w:t>
      </w:r>
      <w:r w:rsidR="00556E14" w:rsidRPr="00AE6A9E">
        <w:rPr>
          <w:rFonts w:ascii="Times New Roman" w:eastAsia="Calibri" w:hAnsi="Times New Roman" w:cs="Times New Roman"/>
          <w:sz w:val="28"/>
          <w:szCs w:val="28"/>
        </w:rPr>
        <w:t>арашют, то у тебя еще 20 секунд</w:t>
      </w:r>
      <w:r w:rsidRPr="00AE6A9E">
        <w:rPr>
          <w:rFonts w:ascii="Times New Roman" w:eastAsia="Calibri" w:hAnsi="Times New Roman" w:cs="Times New Roman"/>
          <w:sz w:val="28"/>
          <w:szCs w:val="28"/>
        </w:rPr>
        <w:t>, чтобы научится летать;</w:t>
      </w:r>
    </w:p>
    <w:p w:rsidR="005B5415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десантник бежит сначала</w:t>
      </w:r>
      <w:r w:rsidR="00556E14" w:rsidRPr="00AE6A9E">
        <w:rPr>
          <w:rFonts w:ascii="Times New Roman" w:eastAsia="Calibri" w:hAnsi="Times New Roman" w:cs="Times New Roman"/>
          <w:sz w:val="28"/>
          <w:szCs w:val="28"/>
        </w:rPr>
        <w:t>,</w:t>
      </w: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сколько может, а потом сколько хочет;</w:t>
      </w:r>
    </w:p>
    <w:p w:rsidR="005B5415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мечта десантника приземлиться на крышу своего дома;</w:t>
      </w:r>
    </w:p>
    <w:p w:rsidR="00556E14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десантник без берета, что </w:t>
      </w:r>
      <w:proofErr w:type="spellStart"/>
      <w:r w:rsidRPr="00AE6A9E">
        <w:rPr>
          <w:rFonts w:ascii="Times New Roman" w:eastAsia="Calibri" w:hAnsi="Times New Roman" w:cs="Times New Roman"/>
          <w:sz w:val="28"/>
          <w:szCs w:val="28"/>
        </w:rPr>
        <w:t>дирол</w:t>
      </w:r>
      <w:proofErr w:type="spell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без ксилита;</w:t>
      </w:r>
    </w:p>
    <w:p w:rsidR="005B5415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Жизнь ты где?- спросил десантник;</w:t>
      </w:r>
    </w:p>
    <w:p w:rsidR="00556E14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У тебя за спиной,- ответил парашют.</w:t>
      </w:r>
    </w:p>
    <w:p w:rsidR="005B5415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Главное для десантника не пролететь мимо земли;</w:t>
      </w:r>
    </w:p>
    <w:p w:rsidR="00556E14" w:rsidRPr="00AE6A9E" w:rsidRDefault="00AE6A9E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Когда у человека заканчивается терпение у десантника начинается выносливость;</w:t>
      </w:r>
    </w:p>
    <w:p w:rsidR="00556E14" w:rsidRPr="00AE6A9E" w:rsidRDefault="00556E14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Прыжок дело добровольное хочешь</w:t>
      </w:r>
      <w:r w:rsidR="00AE6A9E">
        <w:rPr>
          <w:rFonts w:ascii="Times New Roman" w:eastAsia="Calibri" w:hAnsi="Times New Roman" w:cs="Times New Roman"/>
          <w:sz w:val="28"/>
          <w:szCs w:val="28"/>
        </w:rPr>
        <w:t>,</w:t>
      </w: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прыгай, а не хочеш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>ь</w:t>
      </w:r>
      <w:r w:rsidR="00AE6A9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вытолкнут;</w:t>
      </w:r>
    </w:p>
    <w:p w:rsidR="00556E14" w:rsidRPr="00AE6A9E" w:rsidRDefault="00556E14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С парашютом шутки плохи, у него нет чувства юмора;</w:t>
      </w:r>
    </w:p>
    <w:p w:rsidR="00556E14" w:rsidRPr="00AE6A9E" w:rsidRDefault="00556E14" w:rsidP="00556E14">
      <w:pPr>
        <w:pStyle w:val="a3"/>
        <w:numPr>
          <w:ilvl w:val="1"/>
          <w:numId w:val="6"/>
        </w:num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Личное время десантника-это свободное падение;</w:t>
      </w:r>
    </w:p>
    <w:p w:rsidR="00556E14" w:rsidRPr="00AE6A9E" w:rsidRDefault="00556E14" w:rsidP="00556E14">
      <w:pPr>
        <w:pStyle w:val="a3"/>
        <w:tabs>
          <w:tab w:val="left" w:pos="706"/>
        </w:tabs>
        <w:suppressAutoHyphens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7-десантник: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И свысока хохотнут облака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И свиснет ветер у глаз,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Когда командир тебе даст 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>пинка</w:t>
      </w:r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Для храбрости в первый раз.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И вот уж тебя на крутом крыле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Качают ветра, будто цепи.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Десантник рождается на земле,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Но начинается в небе!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А завтра напишешь маме,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Как стал ты вчера бойцом. </w:t>
      </w:r>
    </w:p>
    <w:p w:rsidR="005B5415" w:rsidRPr="00AE6A9E" w:rsidRDefault="00556E14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Вы не трон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ьте десант руками,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Не тревожьте его свинцом!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  <w:r w:rsidRPr="00AE6A9E">
        <w:rPr>
          <w:rFonts w:ascii="Times New Roman" w:eastAsia="Calibri" w:hAnsi="Times New Roman" w:cs="Times New Roman"/>
          <w:b/>
          <w:sz w:val="28"/>
          <w:szCs w:val="28"/>
        </w:rPr>
        <w:t>8-десантник: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Чем дальше, тем выше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Ты будешь опять плескать синеву в лицо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Себя, как гранату ты будешь взрывать,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Выдергивая кольцо.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Мы падаем в снег и валимся в грязь,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Уходим как трассеры в горы.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Войска дяди Васи не любят: " Вась, а Вась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." </w:t>
      </w:r>
      <w:proofErr w:type="gramEnd"/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Мужские у них разговоры!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  <w:r w:rsidRPr="00AE6A9E">
        <w:rPr>
          <w:rFonts w:ascii="Times New Roman" w:eastAsia="Calibri" w:hAnsi="Times New Roman" w:cs="Times New Roman"/>
          <w:b/>
          <w:sz w:val="28"/>
          <w:szCs w:val="28"/>
        </w:rPr>
        <w:t>9-десантник: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Летишь 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>затяжным</w:t>
      </w:r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, как камень.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К родимой земле лицом. </w:t>
      </w:r>
    </w:p>
    <w:p w:rsidR="005B5415" w:rsidRPr="00AE6A9E" w:rsidRDefault="00556E14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Вы не трон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ьте десант руками,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Не тревожьте его свинцом!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Бывало всякое, что скрывать, товарищи, господа.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Когда ты выплевывал: " Вашу мать! Зачем нас послали сюда?"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Опять по России разлом и разлад, дикторы врут надсадно.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На русского русский, на брата брат, это не для десанта.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На счет Родины мы и сами разберемся, в конце концов! </w:t>
      </w:r>
    </w:p>
    <w:p w:rsidR="005B5415" w:rsidRPr="00AE6A9E" w:rsidRDefault="0056617D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Вы не трон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ьте десант руками,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Не тревожьте его свинцом!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  <w:r w:rsidRPr="00AE6A9E">
        <w:rPr>
          <w:rFonts w:ascii="Times New Roman" w:eastAsia="Calibri" w:hAnsi="Times New Roman" w:cs="Times New Roman"/>
          <w:b/>
          <w:sz w:val="28"/>
          <w:szCs w:val="28"/>
        </w:rPr>
        <w:t>10-десантник: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А в небе спокойней и веселей,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Там звезды, и те за нас.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Но кто-то внизу из штабных щелей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Нам в спину строчит приказ: " Не слишком ли много, мол,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Их в строю летящих и бьющих метко?"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Десант сокращается лишь в бою, и то очень редко!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Страшнее, чем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штык и пламень - шушуканье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подле</w:t>
      </w:r>
      <w:r w:rsidRPr="00AE6A9E">
        <w:rPr>
          <w:rFonts w:ascii="Times New Roman" w:eastAsia="Calibri" w:hAnsi="Times New Roman" w:cs="Times New Roman"/>
          <w:sz w:val="28"/>
          <w:szCs w:val="28"/>
        </w:rPr>
        <w:t>цов</w:t>
      </w:r>
      <w:proofErr w:type="spellEnd"/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5415" w:rsidRPr="00AE6A9E" w:rsidRDefault="0056617D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Вы не трон</w:t>
      </w:r>
      <w:r w:rsidR="00AE6A9E" w:rsidRPr="00AE6A9E">
        <w:rPr>
          <w:rFonts w:ascii="Times New Roman" w:eastAsia="Calibri" w:hAnsi="Times New Roman" w:cs="Times New Roman"/>
          <w:sz w:val="28"/>
          <w:szCs w:val="28"/>
        </w:rPr>
        <w:t xml:space="preserve">ьте десант руками,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Не тревожьте его свинцом!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11-десантник: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Войсками Дяди Васи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Зовёт десантников народ.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И, где всего опасней,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Они всегда идут вперёд.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Береты носим цвет неба,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Тельняшки в голубой прибой,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Мы добиваемся победы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Там, где не выдержит другой.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Сильны мы дружбою своею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 выполним любой приказ,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На Флаге нашем гор</w:t>
      </w:r>
      <w:r>
        <w:rPr>
          <w:rFonts w:ascii="Times New Roman" w:eastAsia="Calibri" w:hAnsi="Times New Roman" w:cs="Times New Roman"/>
          <w:sz w:val="28"/>
          <w:szCs w:val="28"/>
        </w:rPr>
        <w:t>до реет Девиз: "Никто кроме  нас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>!!"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</w:t>
      </w:r>
      <w:r w:rsidR="0056617D" w:rsidRPr="00AE6A9E">
        <w:rPr>
          <w:rFonts w:ascii="Times New Roman" w:eastAsia="Calibri" w:hAnsi="Times New Roman" w:cs="Times New Roman"/>
          <w:sz w:val="28"/>
          <w:szCs w:val="28"/>
        </w:rPr>
        <w:t>сполняется песня « Синева» (</w:t>
      </w:r>
      <w:r>
        <w:rPr>
          <w:rFonts w:ascii="Times New Roman" w:eastAsia="Calibri" w:hAnsi="Times New Roman" w:cs="Times New Roman"/>
          <w:sz w:val="28"/>
          <w:szCs w:val="28"/>
        </w:rPr>
        <w:t>на экране виде</w:t>
      </w:r>
      <w:r w:rsidRPr="00AE6A9E">
        <w:rPr>
          <w:rFonts w:ascii="Times New Roman" w:eastAsia="Calibri" w:hAnsi="Times New Roman" w:cs="Times New Roman"/>
          <w:sz w:val="28"/>
          <w:szCs w:val="28"/>
        </w:rPr>
        <w:t>оклип к этой песне).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Тихо звучи</w:t>
      </w:r>
      <w:r w:rsidR="0056617D" w:rsidRPr="00AE6A9E">
        <w:rPr>
          <w:rFonts w:ascii="Times New Roman" w:eastAsia="Calibri" w:hAnsi="Times New Roman" w:cs="Times New Roman"/>
          <w:sz w:val="28"/>
          <w:szCs w:val="28"/>
        </w:rPr>
        <w:t xml:space="preserve">т  "Марш десантников" Окуджавы </w:t>
      </w:r>
      <w:proofErr w:type="gramStart"/>
      <w:r w:rsidR="0056617D" w:rsidRPr="00AE6A9E">
        <w:rPr>
          <w:rFonts w:ascii="Times New Roman" w:eastAsia="Calibri" w:hAnsi="Times New Roman" w:cs="Times New Roman"/>
          <w:sz w:val="28"/>
          <w:szCs w:val="28"/>
        </w:rPr>
        <w:t>(</w:t>
      </w:r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>на экране парад десантников на Красной площади).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12- 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Им высь и твердь послушна, их слава высока!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Чеканят шаг Воздушно-десантные войска.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 бою лихи и дерзки - орлы, орлов сыны!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lastRenderedPageBreak/>
        <w:t>Надежны по-гвардейски защитников сыны.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 словно с ними "</w:t>
      </w:r>
      <w:proofErr w:type="gramStart"/>
      <w:r w:rsidRPr="00AE6A9E">
        <w:rPr>
          <w:rFonts w:ascii="Times New Roman" w:eastAsia="Calibri" w:hAnsi="Times New Roman" w:cs="Times New Roman"/>
          <w:sz w:val="28"/>
          <w:szCs w:val="28"/>
        </w:rPr>
        <w:t>Батя</w:t>
      </w:r>
      <w:proofErr w:type="gramEnd"/>
      <w:r w:rsidRPr="00AE6A9E">
        <w:rPr>
          <w:rFonts w:ascii="Times New Roman" w:eastAsia="Calibri" w:hAnsi="Times New Roman" w:cs="Times New Roman"/>
          <w:sz w:val="28"/>
          <w:szCs w:val="28"/>
        </w:rPr>
        <w:t xml:space="preserve">" - легенда-генерал -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И каждый, кто в десанте служил и воевал.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 строю литом и статном шагают по Москве,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Calibri" w:hAnsi="Times New Roman" w:cs="Times New Roman"/>
          <w:sz w:val="28"/>
          <w:szCs w:val="28"/>
        </w:rPr>
        <w:t>В едином братстве ратном, чье имя - ВДВ!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b/>
          <w:sz w:val="28"/>
          <w:szCs w:val="28"/>
        </w:rPr>
        <w:t>13- десантник: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летний зной ворва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>лась юбилейная дата,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И негоже </w:t>
      </w:r>
      <w:proofErr w:type="spellStart"/>
      <w:r w:rsidRPr="00AE6A9E">
        <w:rPr>
          <w:rFonts w:ascii="Times New Roman" w:eastAsia="Times New Roman" w:hAnsi="Times New Roman" w:cs="Times New Roman"/>
          <w:sz w:val="28"/>
          <w:szCs w:val="28"/>
        </w:rPr>
        <w:t>парадку</w:t>
      </w:r>
      <w:proofErr w:type="spellEnd"/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держать в сундуках: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Нынче праздник для всех, 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Кто нес службу в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десантных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Дяди Васиных, самых элитных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войсках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Не замарана честь и берет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запятнан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И судьба нашей Родины в сильных руках!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Это чувствуют все, кто нес службу в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десантных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Продуваемых всеми ветрами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войсках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Ваша доблесть, проявленная многократно, </w:t>
      </w:r>
    </w:p>
    <w:p w:rsidR="005B5415" w:rsidRPr="00AE6A9E" w:rsidRDefault="0056617D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Будет всеми воспета</w:t>
      </w:r>
      <w:r w:rsidR="00AE6A9E" w:rsidRPr="00AE6A9E">
        <w:rPr>
          <w:rFonts w:ascii="Times New Roman" w:eastAsia="Times New Roman" w:hAnsi="Times New Roman" w:cs="Times New Roman"/>
          <w:sz w:val="28"/>
          <w:szCs w:val="28"/>
        </w:rPr>
        <w:t>, и жить ей в веках!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Братья, с праздником всех,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Кто нес службу в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десантных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Поднебесных, крылатых, могучих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войсках</w:t>
      </w:r>
      <w:proofErr w:type="gramEnd"/>
      <w:r w:rsidRPr="00AE6A9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Музыка усиливается, взвод поет.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Нас ждет огонь смертельный, но все</w:t>
      </w:r>
      <w:r w:rsidR="0056617D" w:rsidRPr="00AE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>ж бессилен он.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Сомненья прочь, уходит в ночь </w:t>
      </w:r>
      <w:proofErr w:type="gramStart"/>
      <w:r w:rsidRPr="00AE6A9E">
        <w:rPr>
          <w:rFonts w:ascii="Times New Roman" w:eastAsia="Times New Roman" w:hAnsi="Times New Roman" w:cs="Times New Roman"/>
          <w:sz w:val="28"/>
          <w:szCs w:val="28"/>
        </w:rPr>
        <w:t>отдельный</w:t>
      </w:r>
      <w:proofErr w:type="gramEnd"/>
      <w:r w:rsidR="0056617D" w:rsidRPr="00AE6A9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Десятый наш</w:t>
      </w:r>
      <w:r w:rsidR="0056617D" w:rsidRPr="00AE6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десантный батальон,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>Десятый наш</w:t>
      </w:r>
      <w:r w:rsidR="0056617D" w:rsidRPr="00AE6A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десантный батальон, 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Уходят со сцены.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DA3551" w:rsidRDefault="00DA3551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5B5415" w:rsidRPr="00AE6A9E" w:rsidRDefault="00DA3551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Стихи и афоризмы про ВДВ </w:t>
      </w:r>
      <w:r w:rsidRPr="00135E9F">
        <w:t>http://www.vgorode.ru/#/people/showPost/tId/4546151/postId/4656816/id/4546150</w:t>
      </w:r>
      <w:r>
        <w:t>.</w:t>
      </w:r>
    </w:p>
    <w:p w:rsidR="005B5415" w:rsidRPr="00AE6A9E" w:rsidRDefault="00AE6A9E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AE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4"/>
        </w:rPr>
      </w:pP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4"/>
        </w:rPr>
      </w:pPr>
    </w:p>
    <w:p w:rsidR="005B5415" w:rsidRPr="00AE6A9E" w:rsidRDefault="005B5415">
      <w:pPr>
        <w:tabs>
          <w:tab w:val="left" w:pos="706"/>
        </w:tabs>
        <w:suppressAutoHyphens/>
        <w:rPr>
          <w:rFonts w:ascii="Times New Roman" w:eastAsia="Times New Roman" w:hAnsi="Times New Roman" w:cs="Times New Roman"/>
          <w:sz w:val="24"/>
        </w:rPr>
      </w:pPr>
    </w:p>
    <w:sectPr w:rsidR="005B5415" w:rsidRPr="00AE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7C8"/>
    <w:multiLevelType w:val="multilevel"/>
    <w:tmpl w:val="568A8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FD6C7A"/>
    <w:multiLevelType w:val="multilevel"/>
    <w:tmpl w:val="BD644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F7736"/>
    <w:multiLevelType w:val="hybridMultilevel"/>
    <w:tmpl w:val="4586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B585D"/>
    <w:multiLevelType w:val="hybridMultilevel"/>
    <w:tmpl w:val="7FFA1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03424F"/>
    <w:multiLevelType w:val="hybridMultilevel"/>
    <w:tmpl w:val="000C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13E0B"/>
    <w:multiLevelType w:val="multilevel"/>
    <w:tmpl w:val="B9C65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5415"/>
    <w:rsid w:val="00556E14"/>
    <w:rsid w:val="0056617D"/>
    <w:rsid w:val="005B5415"/>
    <w:rsid w:val="006A7CF9"/>
    <w:rsid w:val="008F483C"/>
    <w:rsid w:val="009D1EE2"/>
    <w:rsid w:val="00AE6A9E"/>
    <w:rsid w:val="00DA3551"/>
    <w:rsid w:val="00F0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Алевтина</cp:lastModifiedBy>
  <cp:revision>4</cp:revision>
  <dcterms:created xsi:type="dcterms:W3CDTF">2014-12-14T20:10:00Z</dcterms:created>
  <dcterms:modified xsi:type="dcterms:W3CDTF">2014-12-22T08:23:00Z</dcterms:modified>
</cp:coreProperties>
</file>