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BF" w:rsidRPr="00117FBF" w:rsidRDefault="00117FBF" w:rsidP="00117F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FBF" w:rsidRPr="00117FBF" w:rsidRDefault="00117FBF" w:rsidP="00117F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у старшеклассников осознанного отношения к роли родителей.</w:t>
      </w:r>
    </w:p>
    <w:p w:rsidR="00117FBF" w:rsidRPr="00117FBF" w:rsidRDefault="00117FBF" w:rsidP="00117FBF">
      <w:pPr>
        <w:spacing w:after="0"/>
        <w:ind w:firstLine="709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7FBF" w:rsidRDefault="00117FBF" w:rsidP="00117FBF">
      <w:pPr>
        <w:pStyle w:val="a4"/>
        <w:spacing w:before="0" w:beforeAutospacing="0" w:after="0" w:afterAutospacing="0" w:line="276" w:lineRule="auto"/>
        <w:jc w:val="both"/>
      </w:pPr>
      <w:proofErr w:type="gramStart"/>
      <w:r w:rsidRPr="00117FBF">
        <w:t>Пр</w:t>
      </w:r>
      <w:r w:rsidR="00C858B1" w:rsidRPr="00117FBF">
        <w:t>облемы демографии ("демографическая яма", длящаяся несколько лет), потеря социальной сущности брака, искажение духовных ценностей под влиянием средств массовой информации, возвышение "законов" криминальной структуры (желание, в особенности мужского населения, соответствовать новым "героям"), снижение образованности населения, алкоголизация семей и подрастающего поколения – факторы, которые не позволяют ребенку получить знания, умения и навыки нормальных взаимоотношений между людьми.</w:t>
      </w:r>
      <w:proofErr w:type="gramEnd"/>
    </w:p>
    <w:p w:rsidR="00183049" w:rsidRPr="00117FBF" w:rsidRDefault="00117FBF" w:rsidP="00117FBF">
      <w:pPr>
        <w:pStyle w:val="a4"/>
        <w:spacing w:before="0" w:beforeAutospacing="0" w:after="0" w:afterAutospacing="0" w:line="276" w:lineRule="auto"/>
        <w:jc w:val="both"/>
      </w:pPr>
      <w:r>
        <w:t xml:space="preserve">          </w:t>
      </w:r>
      <w:r w:rsidR="00C858B1" w:rsidRPr="00117FBF">
        <w:t xml:space="preserve">В то же время, общество встает на новый путь переосмысления ценностей: вновь становятся важными понятия патриотизма, гуманизма, аксиологии. </w:t>
      </w:r>
      <w:proofErr w:type="spellStart"/>
      <w:r w:rsidR="00C858B1" w:rsidRPr="00117FBF">
        <w:t>Гуманизация</w:t>
      </w:r>
      <w:proofErr w:type="spellEnd"/>
      <w:r w:rsidR="00C858B1" w:rsidRPr="00117FBF">
        <w:t xml:space="preserve"> нашего общества </w:t>
      </w:r>
      <w:proofErr w:type="gramStart"/>
      <w:r w:rsidR="00C858B1" w:rsidRPr="00117FBF">
        <w:t>немыслима</w:t>
      </w:r>
      <w:proofErr w:type="gramEnd"/>
      <w:r w:rsidR="00C858B1" w:rsidRPr="00117FBF">
        <w:t xml:space="preserve"> без </w:t>
      </w:r>
      <w:proofErr w:type="spellStart"/>
      <w:r w:rsidR="00C858B1" w:rsidRPr="00117FBF">
        <w:t>гуманизации</w:t>
      </w:r>
      <w:proofErr w:type="spellEnd"/>
      <w:r w:rsidR="00C858B1" w:rsidRPr="00117FBF">
        <w:t xml:space="preserve"> отношений между мужчиной и женщиной в семье. Образец поведения дети черпают в семье, но не всегда семья может дать тот образец, который бы соответствовал социально-нравственным нормам. Научить молодежь элементарному этикету в семье, заставить задуматься о духовной сущности брака, показать реальные пути и возможности налаживания отношений, формировать навыки общения в среде сверстников – одни из главных задач психолого-педагогического сопровождения старшеклассников</w:t>
      </w:r>
      <w:r>
        <w:t>.</w:t>
      </w:r>
    </w:p>
    <w:p w:rsidR="005158F2" w:rsidRPr="00117FBF" w:rsidRDefault="005158F2" w:rsidP="00117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FB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83049" w:rsidRPr="00117FBF">
        <w:rPr>
          <w:rFonts w:ascii="Times New Roman" w:hAnsi="Times New Roman" w:cs="Times New Roman"/>
          <w:sz w:val="24"/>
          <w:szCs w:val="24"/>
        </w:rPr>
        <w:t>В социальной структуре общества важное место принадлежит семье. В социологии семья исследуется как социальный институт и как малая социальная группа.</w:t>
      </w:r>
    </w:p>
    <w:p w:rsidR="00183049" w:rsidRPr="00117FBF" w:rsidRDefault="005158F2" w:rsidP="00117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FB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83049" w:rsidRPr="00117FBF">
        <w:rPr>
          <w:rFonts w:ascii="Times New Roman" w:hAnsi="Times New Roman" w:cs="Times New Roman"/>
          <w:sz w:val="24"/>
          <w:szCs w:val="24"/>
        </w:rPr>
        <w:t>Семья один из самых древних социальных институтов. Она возникла намного раньше религии, государства, армии, образования, рынка.</w:t>
      </w:r>
    </w:p>
    <w:p w:rsidR="00183049" w:rsidRPr="00117FBF" w:rsidRDefault="005158F2" w:rsidP="00117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FB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83049" w:rsidRPr="00117FBF">
        <w:rPr>
          <w:rFonts w:ascii="Times New Roman" w:hAnsi="Times New Roman" w:cs="Times New Roman"/>
          <w:sz w:val="24"/>
          <w:szCs w:val="24"/>
        </w:rPr>
        <w:t>Семья - особый социальный институт, регулирующий межличностные отношения между супругами, родителями, детьми и другими родственниками, связанными общностью быта, взаимной моральной ответственностью и взаимопомощью.</w:t>
      </w:r>
    </w:p>
    <w:p w:rsidR="00183049" w:rsidRPr="00117FBF" w:rsidRDefault="005158F2" w:rsidP="00117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F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83049" w:rsidRPr="00117FBF">
        <w:rPr>
          <w:rFonts w:ascii="Times New Roman" w:hAnsi="Times New Roman" w:cs="Times New Roman"/>
          <w:sz w:val="24"/>
          <w:szCs w:val="24"/>
        </w:rPr>
        <w:t>Причиной, побуждающей людей объединяться в семейные группы, выступают потребности человека.</w:t>
      </w:r>
    </w:p>
    <w:p w:rsidR="00183049" w:rsidRPr="00117FBF" w:rsidRDefault="005158F2" w:rsidP="00117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F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83049" w:rsidRPr="00117FBF">
        <w:rPr>
          <w:rFonts w:ascii="Times New Roman" w:hAnsi="Times New Roman" w:cs="Times New Roman"/>
          <w:sz w:val="24"/>
          <w:szCs w:val="24"/>
        </w:rPr>
        <w:t xml:space="preserve">Структура потребностей человека, согласно модели американского психолога </w:t>
      </w:r>
      <w:proofErr w:type="spellStart"/>
      <w:r w:rsidR="00183049" w:rsidRPr="00117FBF">
        <w:rPr>
          <w:rFonts w:ascii="Times New Roman" w:hAnsi="Times New Roman" w:cs="Times New Roman"/>
          <w:sz w:val="24"/>
          <w:szCs w:val="24"/>
        </w:rPr>
        <w:t>А.Маслоу</w:t>
      </w:r>
      <w:proofErr w:type="spellEnd"/>
      <w:r w:rsidR="00183049" w:rsidRPr="00117FBF">
        <w:rPr>
          <w:rFonts w:ascii="Times New Roman" w:hAnsi="Times New Roman" w:cs="Times New Roman"/>
          <w:sz w:val="24"/>
          <w:szCs w:val="24"/>
        </w:rPr>
        <w:t xml:space="preserve">, делится </w:t>
      </w:r>
      <w:proofErr w:type="gramStart"/>
      <w:r w:rsidR="00183049" w:rsidRPr="00117FB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83049" w:rsidRPr="00117FBF">
        <w:rPr>
          <w:rFonts w:ascii="Times New Roman" w:hAnsi="Times New Roman" w:cs="Times New Roman"/>
          <w:sz w:val="24"/>
          <w:szCs w:val="24"/>
        </w:rPr>
        <w:t>:</w:t>
      </w:r>
    </w:p>
    <w:p w:rsidR="00183049" w:rsidRPr="00117FBF" w:rsidRDefault="00183049" w:rsidP="00117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FBF">
        <w:rPr>
          <w:rFonts w:ascii="Times New Roman" w:hAnsi="Times New Roman" w:cs="Times New Roman"/>
          <w:sz w:val="24"/>
          <w:szCs w:val="24"/>
        </w:rPr>
        <w:t>1.                 Физиологические и сексуальные потребности;</w:t>
      </w:r>
    </w:p>
    <w:p w:rsidR="00183049" w:rsidRPr="00117FBF" w:rsidRDefault="00183049" w:rsidP="00117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FBF">
        <w:rPr>
          <w:rFonts w:ascii="Times New Roman" w:hAnsi="Times New Roman" w:cs="Times New Roman"/>
          <w:sz w:val="24"/>
          <w:szCs w:val="24"/>
        </w:rPr>
        <w:t>2.                 Потребности в безопасности своего существования;</w:t>
      </w:r>
    </w:p>
    <w:p w:rsidR="00183049" w:rsidRPr="00117FBF" w:rsidRDefault="00183049" w:rsidP="00117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FBF">
        <w:rPr>
          <w:rFonts w:ascii="Times New Roman" w:hAnsi="Times New Roman" w:cs="Times New Roman"/>
          <w:sz w:val="24"/>
          <w:szCs w:val="24"/>
        </w:rPr>
        <w:t>3.                 Социальные потребности в общении;</w:t>
      </w:r>
    </w:p>
    <w:p w:rsidR="00183049" w:rsidRPr="00117FBF" w:rsidRDefault="00183049" w:rsidP="00117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FBF">
        <w:rPr>
          <w:rFonts w:ascii="Times New Roman" w:hAnsi="Times New Roman" w:cs="Times New Roman"/>
          <w:sz w:val="24"/>
          <w:szCs w:val="24"/>
        </w:rPr>
        <w:t>4.                 Престижные потребности в признании;</w:t>
      </w:r>
    </w:p>
    <w:p w:rsidR="00183049" w:rsidRPr="00117FBF" w:rsidRDefault="00183049" w:rsidP="00117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FBF">
        <w:rPr>
          <w:rFonts w:ascii="Times New Roman" w:hAnsi="Times New Roman" w:cs="Times New Roman"/>
          <w:sz w:val="24"/>
          <w:szCs w:val="24"/>
        </w:rPr>
        <w:t>5.                 Духовн</w:t>
      </w:r>
      <w:r w:rsidR="00117FBF">
        <w:rPr>
          <w:rFonts w:ascii="Times New Roman" w:hAnsi="Times New Roman" w:cs="Times New Roman"/>
          <w:sz w:val="24"/>
          <w:szCs w:val="24"/>
        </w:rPr>
        <w:t>ые потребности в самореализации.</w:t>
      </w:r>
    </w:p>
    <w:p w:rsidR="00117FBF" w:rsidRPr="00117FBF" w:rsidRDefault="00117FBF" w:rsidP="000F140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</w:t>
      </w:r>
      <w:r w:rsidR="00183049" w:rsidRPr="00117FBF">
        <w:rPr>
          <w:rFonts w:ascii="Times New Roman" w:hAnsi="Times New Roman" w:cs="Times New Roman"/>
          <w:sz w:val="24"/>
          <w:szCs w:val="24"/>
        </w:rPr>
        <w:t>ажнейшая функция семьи - социализация личности, передача культурного наследия новым поколениям.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406">
        <w:rPr>
          <w:rFonts w:ascii="Times New Roman" w:hAnsi="Times New Roman" w:cs="Times New Roman"/>
          <w:sz w:val="24"/>
          <w:szCs w:val="24"/>
        </w:rPr>
        <w:t xml:space="preserve"> Сегодня происходит кризис семьи. </w:t>
      </w:r>
      <w:r>
        <w:rPr>
          <w:rFonts w:ascii="Times New Roman" w:hAnsi="Times New Roman" w:cs="Times New Roman"/>
          <w:sz w:val="24"/>
          <w:szCs w:val="24"/>
        </w:rPr>
        <w:t>Перед обществом стоит цель</w:t>
      </w:r>
      <w:r w:rsidR="00C858B1" w:rsidRPr="00117F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C858B1" w:rsidRPr="00117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у юношей и девушек потребности в создании семьи, готовности к вступлению в брак, умения правильно строить внутрисемейные отношения и воспитывать будущих детей.</w:t>
      </w:r>
      <w:r w:rsidRPr="00117FB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0F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hyperlink r:id="rId5" w:history="1">
        <w:proofErr w:type="spellStart"/>
        <w:r w:rsidRPr="00117F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Скорлупкина</w:t>
        </w:r>
        <w:proofErr w:type="spellEnd"/>
        <w:r w:rsidRPr="00117F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Татьяна Александровна</w:t>
        </w:r>
      </w:hyperlink>
      <w:r w:rsidRPr="0011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17F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педагог-психолог, учитель английского языка</w:t>
      </w:r>
      <w:proofErr w:type="gramStart"/>
      <w:r w:rsidRPr="0011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1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курс «Этика и психология семейной жиз</w:t>
      </w:r>
      <w:r w:rsidR="000F1406">
        <w:rPr>
          <w:rFonts w:ascii="Times New Roman" w:eastAsia="Times New Roman" w:hAnsi="Times New Roman" w:cs="Times New Roman"/>
          <w:sz w:val="24"/>
          <w:szCs w:val="24"/>
          <w:lang w:eastAsia="ru-RU"/>
        </w:rPr>
        <w:t>ни», который о</w:t>
      </w:r>
      <w:r w:rsidRPr="0011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снован на программе И.В. Гребенникова "Основы семейной жизни" (1991), допущенной Государственным комитетом СССР по народному образованию, и методических рекомендациях Л.М. Панковой к курсу "Этика и психология семейной жизни" (1991). </w:t>
      </w:r>
    </w:p>
    <w:p w:rsidR="00117FBF" w:rsidRPr="000F1406" w:rsidRDefault="00117FBF" w:rsidP="00117FBF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140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Виды занятий</w:t>
      </w:r>
      <w:r w:rsidR="000F1406" w:rsidRPr="000F140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рамках данного курса предлагаются</w:t>
      </w:r>
      <w:r w:rsidRPr="000F140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  <w:r w:rsidRPr="000F14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117FBF" w:rsidRPr="00117FBF" w:rsidRDefault="00117FBF" w:rsidP="00117FBF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Урок-лекция. Преимущество этого урока в том, что он отличается четкостью, логичностью. Недостатком является неучастие учеников: им предлагается принять к сведению определенную информацию, их мнение об этой информации и то, насколько близко они ее принимают, - неизвестно.</w:t>
      </w:r>
    </w:p>
    <w:p w:rsidR="00117FBF" w:rsidRPr="00117FBF" w:rsidRDefault="00117FBF" w:rsidP="00117FBF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B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Урок-беседа. Его преимущество в наличии обратной связи, активности учеников, доверительности. Недостатком является относительно малый объем информации, который можно вместить в одну беседу, а также избыточная эмоциональность, порой даже неуправляемая.</w:t>
      </w:r>
    </w:p>
    <w:p w:rsidR="00117FBF" w:rsidRPr="00117FBF" w:rsidRDefault="00117FBF" w:rsidP="00117FBF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B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Урок-консультация. Приглашение специалистов – врач, юрист, психолог. Профессионально грамотную консультацию специалиста ничем заменить нельзя. Рекомендуется учет владения специалистами педагогических навыков.</w:t>
      </w:r>
    </w:p>
    <w:p w:rsidR="00117FBF" w:rsidRPr="00117FBF" w:rsidRDefault="00117FBF" w:rsidP="00117FBF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урок. Не рекомендуется присутствие посторонних в силу специфичности курса. </w:t>
      </w:r>
      <w:proofErr w:type="gramStart"/>
      <w:r w:rsidRPr="00117FBF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Эффективен</w:t>
      </w:r>
      <w:proofErr w:type="gramEnd"/>
      <w:r w:rsidRPr="00117FB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приглашаются родители учеников. В этом случае одновременно идет воспитание и учеников, и родителей, тем самым несколько корректируются семейные взаимоотношения.</w:t>
      </w:r>
    </w:p>
    <w:p w:rsidR="00117FBF" w:rsidRPr="00117FBF" w:rsidRDefault="00117FBF" w:rsidP="00117FBF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B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Урок-семинар. Достоинством урока является активность учеников, недостатком – воздействие учителя на формирование тех или иных позиций учеников. Учитель вмешивается в урок только по требованию ведущего.</w:t>
      </w:r>
    </w:p>
    <w:p w:rsidR="00183049" w:rsidRPr="000F1406" w:rsidRDefault="00117FBF" w:rsidP="00117FBF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F14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- проводятся в форме упражнений, тестов, тренингов, предназначены для овладения учащимися навыками решения задач, связанных с семейными отношениями; для полного проявления личности каждого учащегося, необходимого для их самосознания и саморазвития.</w:t>
      </w:r>
    </w:p>
    <w:p w:rsidR="004E1942" w:rsidRPr="002D6F08" w:rsidRDefault="004E1942" w:rsidP="004E1942">
      <w:pPr>
        <w:pStyle w:val="aa"/>
        <w:ind w:left="360"/>
        <w:jc w:val="left"/>
        <w:rPr>
          <w:sz w:val="28"/>
        </w:rPr>
      </w:pPr>
    </w:p>
    <w:p w:rsidR="00183049" w:rsidRPr="00117FBF" w:rsidRDefault="00183049" w:rsidP="00117FBF">
      <w:pPr>
        <w:rPr>
          <w:rFonts w:ascii="Times New Roman" w:hAnsi="Times New Roman" w:cs="Times New Roman"/>
          <w:sz w:val="24"/>
          <w:szCs w:val="24"/>
        </w:rPr>
      </w:pPr>
    </w:p>
    <w:p w:rsidR="00183049" w:rsidRPr="00117FBF" w:rsidRDefault="00183049" w:rsidP="00117FBF">
      <w:pPr>
        <w:rPr>
          <w:rFonts w:ascii="Times New Roman" w:hAnsi="Times New Roman" w:cs="Times New Roman"/>
          <w:sz w:val="24"/>
          <w:szCs w:val="24"/>
        </w:rPr>
      </w:pPr>
    </w:p>
    <w:p w:rsidR="00183049" w:rsidRPr="00117FBF" w:rsidRDefault="00183049" w:rsidP="00117FBF">
      <w:pPr>
        <w:rPr>
          <w:rFonts w:ascii="Times New Roman" w:hAnsi="Times New Roman" w:cs="Times New Roman"/>
          <w:sz w:val="24"/>
          <w:szCs w:val="24"/>
        </w:rPr>
      </w:pPr>
    </w:p>
    <w:p w:rsidR="00183049" w:rsidRPr="00117FBF" w:rsidRDefault="00183049" w:rsidP="00117FBF">
      <w:pPr>
        <w:rPr>
          <w:rFonts w:ascii="Times New Roman" w:hAnsi="Times New Roman" w:cs="Times New Roman"/>
          <w:sz w:val="24"/>
          <w:szCs w:val="24"/>
        </w:rPr>
      </w:pPr>
    </w:p>
    <w:p w:rsidR="00183049" w:rsidRPr="00117FBF" w:rsidRDefault="00183049" w:rsidP="00117FBF">
      <w:pPr>
        <w:rPr>
          <w:rFonts w:ascii="Times New Roman" w:hAnsi="Times New Roman" w:cs="Times New Roman"/>
          <w:sz w:val="24"/>
          <w:szCs w:val="24"/>
        </w:rPr>
      </w:pPr>
    </w:p>
    <w:p w:rsidR="00183049" w:rsidRPr="00117FBF" w:rsidRDefault="00183049" w:rsidP="00117FBF">
      <w:pPr>
        <w:rPr>
          <w:rFonts w:ascii="Times New Roman" w:hAnsi="Times New Roman" w:cs="Times New Roman"/>
          <w:sz w:val="24"/>
          <w:szCs w:val="24"/>
        </w:rPr>
      </w:pPr>
    </w:p>
    <w:p w:rsidR="00E2402E" w:rsidRPr="00117FBF" w:rsidRDefault="00E2402E" w:rsidP="00117FBF">
      <w:pPr>
        <w:rPr>
          <w:rFonts w:ascii="Times New Roman" w:hAnsi="Times New Roman" w:cs="Times New Roman"/>
          <w:sz w:val="24"/>
          <w:szCs w:val="24"/>
        </w:rPr>
      </w:pPr>
    </w:p>
    <w:p w:rsidR="00E2402E" w:rsidRPr="00117FBF" w:rsidRDefault="00E2402E" w:rsidP="00117FBF">
      <w:pPr>
        <w:rPr>
          <w:rFonts w:ascii="Times New Roman" w:hAnsi="Times New Roman" w:cs="Times New Roman"/>
          <w:sz w:val="24"/>
          <w:szCs w:val="24"/>
        </w:rPr>
      </w:pPr>
    </w:p>
    <w:p w:rsidR="00E2402E" w:rsidRPr="00117FBF" w:rsidRDefault="00E2402E" w:rsidP="00117FBF">
      <w:pPr>
        <w:rPr>
          <w:rFonts w:ascii="Times New Roman" w:hAnsi="Times New Roman" w:cs="Times New Roman"/>
          <w:sz w:val="24"/>
          <w:szCs w:val="24"/>
        </w:rPr>
      </w:pPr>
    </w:p>
    <w:p w:rsidR="00E2402E" w:rsidRPr="00117FBF" w:rsidRDefault="00E2402E" w:rsidP="00117FBF">
      <w:pPr>
        <w:rPr>
          <w:rFonts w:ascii="Times New Roman" w:hAnsi="Times New Roman" w:cs="Times New Roman"/>
          <w:sz w:val="24"/>
          <w:szCs w:val="24"/>
        </w:rPr>
      </w:pPr>
    </w:p>
    <w:sectPr w:rsidR="00E2402E" w:rsidRPr="00117FBF" w:rsidSect="002E3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E4C"/>
    <w:multiLevelType w:val="multilevel"/>
    <w:tmpl w:val="7006F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4B7562"/>
    <w:multiLevelType w:val="multilevel"/>
    <w:tmpl w:val="E7CE4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A87970"/>
    <w:multiLevelType w:val="multilevel"/>
    <w:tmpl w:val="15A6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8B2F51"/>
    <w:multiLevelType w:val="multilevel"/>
    <w:tmpl w:val="EE72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3E4AB4"/>
    <w:multiLevelType w:val="multilevel"/>
    <w:tmpl w:val="49A6B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0A0C49"/>
    <w:multiLevelType w:val="multilevel"/>
    <w:tmpl w:val="F956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464776"/>
    <w:multiLevelType w:val="multilevel"/>
    <w:tmpl w:val="89F28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AA2A8E"/>
    <w:multiLevelType w:val="multilevel"/>
    <w:tmpl w:val="7006F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1E2187"/>
    <w:multiLevelType w:val="multilevel"/>
    <w:tmpl w:val="F1E0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521A42"/>
    <w:multiLevelType w:val="multilevel"/>
    <w:tmpl w:val="27A6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049"/>
    <w:rsid w:val="00012B48"/>
    <w:rsid w:val="000F1406"/>
    <w:rsid w:val="00117FBF"/>
    <w:rsid w:val="00183049"/>
    <w:rsid w:val="00190482"/>
    <w:rsid w:val="002C37B0"/>
    <w:rsid w:val="002E3D9F"/>
    <w:rsid w:val="00437307"/>
    <w:rsid w:val="004E1942"/>
    <w:rsid w:val="005158F2"/>
    <w:rsid w:val="005914D3"/>
    <w:rsid w:val="00C858B1"/>
    <w:rsid w:val="00DD7A17"/>
    <w:rsid w:val="00E2402E"/>
    <w:rsid w:val="00F42C4D"/>
    <w:rsid w:val="00FC0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9F"/>
  </w:style>
  <w:style w:type="paragraph" w:styleId="1">
    <w:name w:val="heading 1"/>
    <w:basedOn w:val="a"/>
    <w:link w:val="10"/>
    <w:uiPriority w:val="9"/>
    <w:qFormat/>
    <w:rsid w:val="005158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04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2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58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5158F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158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158F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158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158F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5158F2"/>
    <w:rPr>
      <w:b/>
      <w:bCs/>
    </w:rPr>
  </w:style>
  <w:style w:type="character" w:customStyle="1" w:styleId="pt6">
    <w:name w:val="pt6"/>
    <w:basedOn w:val="a0"/>
    <w:rsid w:val="005158F2"/>
  </w:style>
  <w:style w:type="character" w:styleId="a7">
    <w:name w:val="Emphasis"/>
    <w:basedOn w:val="a0"/>
    <w:uiPriority w:val="20"/>
    <w:qFormat/>
    <w:rsid w:val="005158F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15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58F2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4E19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4E19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1898">
          <w:marLeft w:val="0"/>
          <w:marRight w:val="67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8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D:\Documents%20and%20Settings\&#1058;&#1056;&#1048;&#1043;&#1059;&#1041;&#1045;&#1053;&#1050;&#1054;\&#1056;&#1072;&#1073;&#1086;&#1095;&#1080;&#1081;%20&#1089;&#1090;&#1086;&#1083;\&#1055;&#1088;&#1086;&#1075;&#1088;&#1072;&#1084;&#1084;&#1072;%20&#1092;&#1072;&#1082;&#1091;&#1083;&#1100;&#1090;&#1072;&#1090;&#1080;&#1074;&#1085;&#1086;&#1075;&#1086;%20&#1082;&#1091;&#1088;&#1089;&#1072;%20_&#1069;&#1090;&#1080;&#1082;&#1072;%20&#1080;%20&#1087;&#1089;&#1080;&#1093;&#1086;&#1083;&#1086;&#1075;&#1080;&#1103;%20&#1089;&#1077;&#1084;&#1077;&#1081;&#1085;&#1086;&#1081;%20&#1078;&#1080;&#1079;&#1085;&#1080;_%20__%20&#1057;&#1090;&#1072;&#1090;&#1100;&#1080;%20&#1060;&#1077;&#1089;&#1090;&#1080;&#1074;&#1072;&#1083;&#1103;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ТРИГУБЕНКО</dc:creator>
  <cp:lastModifiedBy>XTreme.ws</cp:lastModifiedBy>
  <cp:revision>2</cp:revision>
  <cp:lastPrinted>2011-02-15T20:26:00Z</cp:lastPrinted>
  <dcterms:created xsi:type="dcterms:W3CDTF">2014-01-04T15:50:00Z</dcterms:created>
  <dcterms:modified xsi:type="dcterms:W3CDTF">2014-01-04T15:50:00Z</dcterms:modified>
</cp:coreProperties>
</file>