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69" w:rsidRDefault="00AB0C69" w:rsidP="00AB0C6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AB0C69" w:rsidRDefault="00AB0C69" w:rsidP="00AB0C6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Уральская средняя общеобразовательная школа      </w:t>
      </w:r>
    </w:p>
    <w:p w:rsidR="00AB0C69" w:rsidRDefault="00AB0C69" w:rsidP="00AB0C6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2C5A9B" w:rsidRPr="00AB0C69" w:rsidRDefault="00AB0C69" w:rsidP="00AB0C6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AB0C69" w:rsidRPr="00AB0C69" w:rsidRDefault="00AB0C69" w:rsidP="00AB0C6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AB0C69" w:rsidRDefault="00AB0C69" w:rsidP="00AB0C6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AB0C69" w:rsidRPr="00AB0C69" w:rsidRDefault="00AB0C69" w:rsidP="00AB0C6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AB0C69" w:rsidRPr="006E3118" w:rsidRDefault="006E3118" w:rsidP="006E311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Инструкция № 2.</w:t>
      </w:r>
    </w:p>
    <w:p w:rsidR="00AB0C69" w:rsidRDefault="00AB0C69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 w:rsidRPr="00803380">
        <w:rPr>
          <w:b/>
          <w:color w:val="000000"/>
          <w:sz w:val="36"/>
          <w:szCs w:val="36"/>
          <w:u w:val="single"/>
        </w:rPr>
        <w:t>Правила безопасной работы с ножницами</w:t>
      </w:r>
    </w:p>
    <w:p w:rsidR="002C5A9B" w:rsidRPr="0083688E" w:rsidRDefault="002C5A9B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1.</w:t>
      </w:r>
      <w:r w:rsidRPr="00803380">
        <w:rPr>
          <w:color w:val="000000"/>
          <w:sz w:val="36"/>
          <w:szCs w:val="36"/>
        </w:rPr>
        <w:t xml:space="preserve"> Соблюдай порядок на своем рабочем месте.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2.</w:t>
      </w:r>
      <w:r w:rsidRPr="00803380">
        <w:rPr>
          <w:color w:val="000000"/>
          <w:sz w:val="36"/>
          <w:szCs w:val="36"/>
        </w:rPr>
        <w:t xml:space="preserve"> Перед работой проверь исправность инструментов.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3</w:t>
      </w:r>
      <w:r w:rsidRPr="00803380">
        <w:rPr>
          <w:color w:val="000000"/>
          <w:sz w:val="36"/>
          <w:szCs w:val="36"/>
        </w:rPr>
        <w:t>. Не работай ножницами с ослабленным креплением.</w:t>
      </w:r>
    </w:p>
    <w:p w:rsidR="00144475" w:rsidRPr="00144475" w:rsidRDefault="002C5A9B" w:rsidP="002C5A9B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4.</w:t>
      </w:r>
      <w:r w:rsidRPr="00803380">
        <w:rPr>
          <w:color w:val="000000"/>
          <w:sz w:val="36"/>
          <w:szCs w:val="36"/>
        </w:rPr>
        <w:t xml:space="preserve">  Работай только исправным инструментом: хорошо отрегулированны</w:t>
      </w:r>
      <w:r w:rsidRPr="00803380">
        <w:rPr>
          <w:color w:val="000000"/>
          <w:sz w:val="36"/>
          <w:szCs w:val="36"/>
        </w:rPr>
        <w:softHyphen/>
        <w:t>ми и заточенными ножницами.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5.</w:t>
      </w:r>
      <w:r w:rsidRPr="00803380">
        <w:rPr>
          <w:color w:val="000000"/>
          <w:sz w:val="36"/>
          <w:szCs w:val="36"/>
        </w:rPr>
        <w:t xml:space="preserve">  Работай ножницами только на своем рабочем месте.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6.</w:t>
      </w:r>
      <w:r w:rsidRPr="00803380">
        <w:rPr>
          <w:color w:val="000000"/>
          <w:sz w:val="36"/>
          <w:szCs w:val="36"/>
        </w:rPr>
        <w:t xml:space="preserve"> Следи за движением лезвий во время работы.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7.</w:t>
      </w:r>
      <w:r w:rsidRPr="00803380">
        <w:rPr>
          <w:color w:val="000000"/>
          <w:sz w:val="36"/>
          <w:szCs w:val="36"/>
        </w:rPr>
        <w:t xml:space="preserve"> Ножницы клади </w:t>
      </w:r>
      <w:r w:rsidR="00AB0C69">
        <w:rPr>
          <w:color w:val="000000"/>
          <w:sz w:val="36"/>
          <w:szCs w:val="36"/>
        </w:rPr>
        <w:t>справа</w:t>
      </w:r>
      <w:r w:rsidR="00144475">
        <w:rPr>
          <w:color w:val="000000"/>
          <w:sz w:val="36"/>
          <w:szCs w:val="36"/>
        </w:rPr>
        <w:t>,</w:t>
      </w:r>
      <w:r w:rsidR="00AB0C69">
        <w:rPr>
          <w:color w:val="000000"/>
          <w:sz w:val="36"/>
          <w:szCs w:val="36"/>
        </w:rPr>
        <w:t xml:space="preserve"> сомкнутыми лезвиями от себя.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8.</w:t>
      </w:r>
      <w:r w:rsidR="00AB0C69">
        <w:rPr>
          <w:color w:val="000000"/>
          <w:sz w:val="36"/>
          <w:szCs w:val="36"/>
        </w:rPr>
        <w:t xml:space="preserve">  Пере</w:t>
      </w:r>
      <w:r w:rsidRPr="00803380">
        <w:rPr>
          <w:color w:val="000000"/>
          <w:sz w:val="36"/>
          <w:szCs w:val="36"/>
        </w:rPr>
        <w:t>давай ножницы кольцами вперед</w:t>
      </w:r>
      <w:r w:rsidR="00AB0C69">
        <w:rPr>
          <w:color w:val="000000"/>
          <w:sz w:val="36"/>
          <w:szCs w:val="36"/>
        </w:rPr>
        <w:t xml:space="preserve"> с сомкнутыми лезвиями.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9.</w:t>
      </w:r>
      <w:r w:rsidRPr="00803380">
        <w:rPr>
          <w:color w:val="000000"/>
          <w:sz w:val="36"/>
          <w:szCs w:val="36"/>
        </w:rPr>
        <w:t xml:space="preserve"> Не оставляй ножницы открытыми.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10.</w:t>
      </w:r>
      <w:r w:rsidRPr="00803380">
        <w:rPr>
          <w:color w:val="000000"/>
          <w:sz w:val="36"/>
          <w:szCs w:val="36"/>
        </w:rPr>
        <w:t xml:space="preserve"> Храни ножницы в чехле лезвиями вниз</w:t>
      </w:r>
      <w:r w:rsidR="00AB0C69">
        <w:rPr>
          <w:color w:val="000000"/>
          <w:sz w:val="36"/>
          <w:szCs w:val="36"/>
        </w:rPr>
        <w:t xml:space="preserve"> или в специально отведенном для этого месте.</w:t>
      </w:r>
    </w:p>
    <w:p w:rsidR="002C5A9B" w:rsidRPr="00803380" w:rsidRDefault="002C5A9B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11.</w:t>
      </w:r>
      <w:r w:rsidRPr="00803380">
        <w:rPr>
          <w:color w:val="000000"/>
          <w:sz w:val="36"/>
          <w:szCs w:val="36"/>
        </w:rPr>
        <w:t xml:space="preserve"> Не играй с ножницами, не подноси ножницы к лицу</w:t>
      </w:r>
      <w:r w:rsidR="00144475">
        <w:rPr>
          <w:color w:val="000000"/>
          <w:sz w:val="36"/>
          <w:szCs w:val="36"/>
        </w:rPr>
        <w:t>, не роняй ножницы.</w:t>
      </w:r>
    </w:p>
    <w:p w:rsidR="002C5A9B" w:rsidRDefault="002C5A9B" w:rsidP="002C5A9B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803380">
        <w:rPr>
          <w:b/>
          <w:color w:val="000000"/>
          <w:sz w:val="36"/>
          <w:szCs w:val="36"/>
        </w:rPr>
        <w:t>12.</w:t>
      </w:r>
      <w:r w:rsidRPr="00803380">
        <w:rPr>
          <w:color w:val="000000"/>
          <w:sz w:val="36"/>
          <w:szCs w:val="36"/>
        </w:rPr>
        <w:t xml:space="preserve"> Используй ножницы по назначению.</w:t>
      </w:r>
    </w:p>
    <w:p w:rsidR="00144475" w:rsidRPr="00803380" w:rsidRDefault="00144475" w:rsidP="002C5A9B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144475">
        <w:rPr>
          <w:b/>
          <w:color w:val="000000"/>
          <w:sz w:val="36"/>
          <w:szCs w:val="36"/>
        </w:rPr>
        <w:t>13.</w:t>
      </w:r>
      <w:r>
        <w:rPr>
          <w:color w:val="000000"/>
          <w:sz w:val="36"/>
          <w:szCs w:val="36"/>
        </w:rPr>
        <w:t>Не проверяй остроту лезвий ножниц пальцем.</w:t>
      </w:r>
    </w:p>
    <w:p w:rsidR="002C5A9B" w:rsidRDefault="002C5A9B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2C5A9B" w:rsidRDefault="002C5A9B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2C5A9B" w:rsidRDefault="002C5A9B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  <w:u w:val="single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44475" w:rsidRDefault="00144475" w:rsidP="006E31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Муниципальное общеобразовательное учреждение</w:t>
      </w:r>
    </w:p>
    <w:p w:rsidR="00144475" w:rsidRDefault="00144475" w:rsidP="0014447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Уральская средняя общеобразовательная школа      </w:t>
      </w:r>
    </w:p>
    <w:p w:rsidR="00144475" w:rsidRDefault="00144475" w:rsidP="00144475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144475" w:rsidRPr="00AB0C69" w:rsidRDefault="00144475" w:rsidP="00144475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144475" w:rsidRPr="00AB0C69" w:rsidRDefault="00144475" w:rsidP="0014447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144475" w:rsidRDefault="00144475" w:rsidP="0014447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144475" w:rsidRPr="00AB0C69" w:rsidRDefault="00144475" w:rsidP="0014447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AB0C69" w:rsidRDefault="00AB0C69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AB0C69" w:rsidRDefault="00AB0C69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AB0C69" w:rsidRDefault="006E3118" w:rsidP="006E311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Инструкция № 1.</w:t>
      </w:r>
    </w:p>
    <w:p w:rsidR="006E3118" w:rsidRPr="006E3118" w:rsidRDefault="006E3118" w:rsidP="006E311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C5A9B" w:rsidRDefault="002C5A9B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 w:rsidRPr="00803380">
        <w:rPr>
          <w:b/>
          <w:color w:val="000000"/>
          <w:sz w:val="36"/>
          <w:szCs w:val="36"/>
          <w:u w:val="single"/>
        </w:rPr>
        <w:t xml:space="preserve">Правила безопасной работы </w:t>
      </w:r>
      <w:r w:rsidR="00144475">
        <w:rPr>
          <w:b/>
          <w:color w:val="000000"/>
          <w:sz w:val="36"/>
          <w:szCs w:val="36"/>
          <w:u w:val="single"/>
        </w:rPr>
        <w:t>с иглами и булавками:</w:t>
      </w:r>
    </w:p>
    <w:p w:rsidR="00C864EA" w:rsidRPr="00803380" w:rsidRDefault="00C864EA" w:rsidP="002C5A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1.</w:t>
      </w:r>
      <w:r w:rsidRPr="00C864EA">
        <w:rPr>
          <w:color w:val="000000"/>
          <w:sz w:val="32"/>
          <w:szCs w:val="32"/>
        </w:rPr>
        <w:t xml:space="preserve"> Храни иглу всегда в игольнице.</w:t>
      </w: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2.</w:t>
      </w:r>
      <w:r w:rsidRPr="00C864EA">
        <w:rPr>
          <w:color w:val="000000"/>
          <w:sz w:val="32"/>
          <w:szCs w:val="32"/>
        </w:rPr>
        <w:t xml:space="preserve">  Не оставляй иглу на рабочем месте без нитки.</w:t>
      </w: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3.</w:t>
      </w:r>
      <w:r w:rsidRPr="00C864EA">
        <w:rPr>
          <w:color w:val="000000"/>
          <w:sz w:val="32"/>
          <w:szCs w:val="32"/>
        </w:rPr>
        <w:t xml:space="preserve">  Передавай иглу только в игольнице </w:t>
      </w:r>
      <w:r w:rsidR="00144475" w:rsidRPr="00C864EA">
        <w:rPr>
          <w:color w:val="000000"/>
          <w:sz w:val="32"/>
          <w:szCs w:val="32"/>
        </w:rPr>
        <w:t>ил</w:t>
      </w:r>
      <w:r w:rsidRPr="00C864EA">
        <w:rPr>
          <w:color w:val="000000"/>
          <w:sz w:val="32"/>
          <w:szCs w:val="32"/>
        </w:rPr>
        <w:t>и с ниткой</w:t>
      </w:r>
      <w:r w:rsidR="00144475" w:rsidRPr="00C864EA">
        <w:rPr>
          <w:color w:val="000000"/>
          <w:sz w:val="32"/>
          <w:szCs w:val="32"/>
        </w:rPr>
        <w:t>, ушком вперед. Булавку передавай колечком вперед.</w:t>
      </w: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4.</w:t>
      </w:r>
      <w:r w:rsidRPr="00C864EA">
        <w:rPr>
          <w:color w:val="000000"/>
          <w:sz w:val="32"/>
          <w:szCs w:val="32"/>
        </w:rPr>
        <w:t xml:space="preserve"> Не бери иглу в рот и не играй с иглой.</w:t>
      </w: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5.</w:t>
      </w:r>
      <w:r w:rsidRPr="00C864EA">
        <w:rPr>
          <w:color w:val="000000"/>
          <w:sz w:val="32"/>
          <w:szCs w:val="32"/>
        </w:rPr>
        <w:t xml:space="preserve"> Не втыкай иглу в одежду, занавеси, мягкую мебель.</w:t>
      </w: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6.</w:t>
      </w:r>
      <w:r w:rsidRPr="00C864EA">
        <w:rPr>
          <w:color w:val="000000"/>
          <w:sz w:val="32"/>
          <w:szCs w:val="32"/>
        </w:rPr>
        <w:t xml:space="preserve"> До и после работы проверь количество игл.</w:t>
      </w: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7.</w:t>
      </w:r>
      <w:r w:rsidRPr="00C864EA">
        <w:rPr>
          <w:color w:val="000000"/>
          <w:sz w:val="32"/>
          <w:szCs w:val="32"/>
        </w:rPr>
        <w:t xml:space="preserve"> Храни игольницу с иголками только в одном и том же сухом месте.</w:t>
      </w:r>
    </w:p>
    <w:p w:rsidR="002C5A9B" w:rsidRPr="00C864EA" w:rsidRDefault="002C5A9B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8.</w:t>
      </w:r>
      <w:r w:rsidRPr="00C864EA">
        <w:rPr>
          <w:color w:val="000000"/>
          <w:sz w:val="32"/>
          <w:szCs w:val="32"/>
        </w:rPr>
        <w:t xml:space="preserve"> Не отвлекайся во время работы с иглой.</w:t>
      </w:r>
    </w:p>
    <w:p w:rsidR="005F0624" w:rsidRPr="00C864EA" w:rsidRDefault="005F0624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9.</w:t>
      </w:r>
      <w:r w:rsidRPr="00C864EA">
        <w:rPr>
          <w:color w:val="000000"/>
          <w:sz w:val="32"/>
          <w:szCs w:val="32"/>
        </w:rPr>
        <w:t xml:space="preserve"> Если игла потерялась, её нужно обязательно найти. Воспользуйся магнитом, имеющимся в кабинете.</w:t>
      </w:r>
    </w:p>
    <w:p w:rsidR="005F0624" w:rsidRPr="00C864EA" w:rsidRDefault="005F0624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10.</w:t>
      </w:r>
      <w:r w:rsidRPr="00C864EA">
        <w:rPr>
          <w:color w:val="000000"/>
          <w:sz w:val="32"/>
          <w:szCs w:val="32"/>
        </w:rPr>
        <w:t xml:space="preserve"> Перед примеркой швейного изделия обязательно проверь, не остались ли в изделии иглы и булавки.</w:t>
      </w:r>
    </w:p>
    <w:p w:rsidR="00BE1DED" w:rsidRPr="00C864EA" w:rsidRDefault="00BE1DED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11.</w:t>
      </w:r>
      <w:r w:rsidRPr="00C864EA">
        <w:rPr>
          <w:color w:val="000000"/>
          <w:sz w:val="32"/>
          <w:szCs w:val="32"/>
        </w:rPr>
        <w:t xml:space="preserve"> Не пользуйся ржавой иглой.</w:t>
      </w:r>
    </w:p>
    <w:p w:rsidR="00BE1DED" w:rsidRPr="00C864EA" w:rsidRDefault="00BE1DED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32"/>
          <w:szCs w:val="32"/>
        </w:rPr>
      </w:pPr>
      <w:r w:rsidRPr="00C864EA">
        <w:rPr>
          <w:b/>
          <w:color w:val="000000"/>
          <w:sz w:val="32"/>
          <w:szCs w:val="32"/>
        </w:rPr>
        <w:t>12.</w:t>
      </w:r>
      <w:r w:rsidRPr="00C864EA">
        <w:rPr>
          <w:color w:val="000000"/>
          <w:sz w:val="32"/>
          <w:szCs w:val="32"/>
        </w:rPr>
        <w:t xml:space="preserve"> Обязательно нужно найти обломки сломанной иглы, завернуть их в бумажку и выбросить в безопасное место.</w:t>
      </w:r>
    </w:p>
    <w:p w:rsidR="00144475" w:rsidRPr="00C864EA" w:rsidRDefault="00144475" w:rsidP="00C864E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32"/>
          <w:szCs w:val="32"/>
        </w:rPr>
      </w:pPr>
    </w:p>
    <w:p w:rsidR="00144475" w:rsidRDefault="00144475" w:rsidP="002C5A9B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A76EF0" w:rsidRDefault="00A76EF0" w:rsidP="00A76EF0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6E3118" w:rsidRDefault="00A76EF0" w:rsidP="00A76EF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lastRenderedPageBreak/>
        <w:t xml:space="preserve">                  </w:t>
      </w:r>
      <w:r w:rsidR="006E3118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Уральская средняя общеобразовательная школа      </w:t>
      </w:r>
    </w:p>
    <w:p w:rsidR="006E3118" w:rsidRPr="00AB0C69" w:rsidRDefault="006E3118" w:rsidP="006E3118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6E3118" w:rsidRPr="00AB0C69" w:rsidRDefault="006E3118" w:rsidP="006E311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6E3118" w:rsidRPr="00AB0C69" w:rsidRDefault="006E3118" w:rsidP="006E311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6E3118" w:rsidRDefault="006E3118" w:rsidP="006E3118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>_____</w:t>
      </w:r>
    </w:p>
    <w:p w:rsidR="00144475" w:rsidRDefault="00144475" w:rsidP="002C5A9B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6E3118" w:rsidRPr="006E3118" w:rsidRDefault="006E3118" w:rsidP="006E311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6E3118">
        <w:rPr>
          <w:b/>
          <w:color w:val="000000"/>
        </w:rPr>
        <w:t>Инструкция № 4</w:t>
      </w:r>
    </w:p>
    <w:p w:rsidR="006E3118" w:rsidRDefault="006E3118" w:rsidP="006E3118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ab/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>Правила безопасной работы</w:t>
      </w:r>
      <w:r w:rsidRPr="009D07C7"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 xml:space="preserve"> на швейной машине</w:t>
      </w: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Общие: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1. Перед началом работы убедиться в ее исправности. Убрать волосы под платок, Застегнуть манжеты рукавов.</w:t>
      </w:r>
      <w:r w:rsidRPr="009D07C7">
        <w:rPr>
          <w:rFonts w:ascii="Verdana" w:hAnsi="Verdana"/>
          <w:color w:val="000000"/>
          <w:sz w:val="20"/>
          <w:szCs w:val="20"/>
        </w:rPr>
        <w:br/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2. Убрать с платформы машины посторонние предметы: наперсток, ножницы, масленку и др.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3. 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Проверить, прочно ли </w:t>
      </w:r>
      <w:proofErr w:type="gramStart"/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закреплены</w:t>
      </w:r>
      <w:proofErr w:type="gramEnd"/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игла и лапка.</w:t>
      </w:r>
      <w:r w:rsidRPr="009D07C7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. Прежде чем стачивать изделие, проверить, не осталось ли в нем булав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ок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, игол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ок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Pr="009D07C7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. Во в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ремя работы не наклоняться близко к движущимся и вращающимся частям машины. </w:t>
      </w:r>
      <w:r w:rsidRPr="009D07C7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. Не держать пальцы рук вблизи лапки и иглы, прошивать утолщенные ме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ста на пониженной скорости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Pr="009D07C7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</w:t>
      </w:r>
      <w:r w:rsidRPr="009D07C7">
        <w:rPr>
          <w:rFonts w:ascii="Verdana" w:hAnsi="Verdana"/>
          <w:color w:val="000000"/>
          <w:sz w:val="20"/>
          <w:szCs w:val="20"/>
          <w:shd w:val="clear" w:color="auto" w:fill="FFFFFF"/>
        </w:rPr>
        <w:t>. Не подходить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близко к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работающим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 машинах, не отвлекать их, не передавать через них никаких предметов.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8. Не проводить чистку и смазку машины на  ходу. Не приводить в движение машину с опущенной лапкой без ткани.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</w:t>
      </w:r>
      <w:r w:rsidRPr="0004077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Дополнительные: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А) для швейных машин с ножным приводом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 Не придерживай ремень швейной машины руками, т. к. скобой можно поранить руки.</w:t>
      </w:r>
    </w:p>
    <w:p w:rsidR="006E3118" w:rsidRPr="0004077E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10.Не держи ноги на педали при заправке нитки в машинную иглу, чистке и смазке машины, замене иглы.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11.Правильно держи ноги на педали ножной машины. Плавно приводи машину в движение.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73788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Б) для швейных машин с электроприводом 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9.Перед работой проверь исправность шнура электрической машины. О неполадках сообщи учителю.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10.Не включай и (не выключай) машину с электроприводом мокрыми руками в сеть.</w:t>
      </w:r>
    </w:p>
    <w:p w:rsidR="006E3118" w:rsidRPr="0004077E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11.Подключай сначала</w:t>
      </w:r>
      <w:r w:rsidRPr="0073788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все провода, идущие к машине, а затем - в электрическую сеть. Отключай наоборот (сначала из сети).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12.Выключая машину из сети, держись за вилку, а не за шнур.</w:t>
      </w:r>
    </w:p>
    <w:p w:rsidR="00B078B6" w:rsidRDefault="006E3118" w:rsidP="00B078B6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13.Не держи ноги на педали при заправке нитки в машинную иглу, чистке и смазке машины, замене иглы.</w:t>
      </w:r>
      <w:r w:rsidR="00B078B6" w:rsidRPr="00B078B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B078B6">
        <w:rPr>
          <w:rFonts w:ascii="Verdana" w:hAnsi="Verdana"/>
          <w:color w:val="000000"/>
          <w:sz w:val="20"/>
          <w:szCs w:val="20"/>
          <w:shd w:val="clear" w:color="auto" w:fill="FFFFFF"/>
        </w:rPr>
        <w:t>14.Правильно держи ногу на педали ножной машины. Плавно приводи машину в движение. Не жми на педаль до конца.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E3118" w:rsidRPr="006E3118" w:rsidRDefault="006E3118" w:rsidP="006E311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F40F20" w:rsidRPr="00B078B6" w:rsidRDefault="00B078B6" w:rsidP="00FF6208">
      <w:pPr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</w:t>
      </w:r>
      <w:r w:rsidR="00F40F20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F40F20" w:rsidRDefault="00F40F20" w:rsidP="00F40F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Уральская средняя общеобразовательная школа      </w:t>
      </w:r>
    </w:p>
    <w:p w:rsidR="00F40F20" w:rsidRDefault="00F40F20" w:rsidP="00F40F20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F40F20" w:rsidRPr="00AB0C69" w:rsidRDefault="00F40F20" w:rsidP="00F40F20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F40F20" w:rsidRPr="00AB0C69" w:rsidRDefault="00F40F20" w:rsidP="00F40F2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F40F20" w:rsidRDefault="00F40F20" w:rsidP="00F40F2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F40F20" w:rsidRPr="00AB0C69" w:rsidRDefault="00F40F20" w:rsidP="00F40F2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F40F20" w:rsidRPr="004C58D2" w:rsidRDefault="00F40F20" w:rsidP="002C5A9B">
      <w:pPr>
        <w:shd w:val="clear" w:color="auto" w:fill="FFFFFF"/>
        <w:autoSpaceDE w:val="0"/>
        <w:autoSpaceDN w:val="0"/>
        <w:adjustRightInd w:val="0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0F20" w:rsidRPr="004C58D2" w:rsidRDefault="00F40F20" w:rsidP="002C5A9B">
      <w:pPr>
        <w:shd w:val="clear" w:color="auto" w:fill="FFFFFF"/>
        <w:autoSpaceDE w:val="0"/>
        <w:autoSpaceDN w:val="0"/>
        <w:adjustRightInd w:val="0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0F20" w:rsidRPr="004C58D2" w:rsidRDefault="006E3118" w:rsidP="002C5A9B">
      <w:pPr>
        <w:shd w:val="clear" w:color="auto" w:fill="FFFFFF"/>
        <w:autoSpaceDE w:val="0"/>
        <w:autoSpaceDN w:val="0"/>
        <w:adjustRightInd w:val="0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58D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Инструкция № 3.</w:t>
      </w:r>
    </w:p>
    <w:p w:rsidR="00F40F20" w:rsidRPr="004C58D2" w:rsidRDefault="00F40F20" w:rsidP="002C5A9B">
      <w:pPr>
        <w:shd w:val="clear" w:color="auto" w:fill="FFFFFF"/>
        <w:autoSpaceDE w:val="0"/>
        <w:autoSpaceDN w:val="0"/>
        <w:adjustRightInd w:val="0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3038" w:rsidRPr="004C58D2" w:rsidRDefault="00573038" w:rsidP="002C5A9B">
      <w:pPr>
        <w:shd w:val="clear" w:color="auto" w:fill="FFFFFF"/>
        <w:autoSpaceDE w:val="0"/>
        <w:autoSpaceDN w:val="0"/>
        <w:adjustRightInd w:val="0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58D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Правила безопасности п</w:t>
      </w:r>
      <w:r w:rsidR="009D07C7" w:rsidRPr="004C58D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ри работе с электроутюгом</w:t>
      </w:r>
      <w:r w:rsidRPr="004C58D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573038" w:rsidRPr="004C58D2" w:rsidRDefault="009D07C7" w:rsidP="004C58D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58D2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4C58D2">
        <w:rPr>
          <w:rFonts w:ascii="Arial" w:hAnsi="Arial" w:cs="Arial"/>
          <w:color w:val="000000"/>
          <w:sz w:val="20"/>
          <w:szCs w:val="20"/>
        </w:rPr>
        <w:br/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1. До начала работы проверить, нет ли оголенных мест на шнуре.</w:t>
      </w:r>
      <w:r w:rsidR="00085688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Подготовить все необходимое, чтобы не отвлекаться. Установить нужную степень нагрева утюга.</w:t>
      </w:r>
      <w:r w:rsidRPr="004C58D2">
        <w:rPr>
          <w:rFonts w:ascii="Arial" w:hAnsi="Arial" w:cs="Arial"/>
          <w:color w:val="000000"/>
          <w:sz w:val="20"/>
          <w:szCs w:val="20"/>
        </w:rPr>
        <w:br/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Следить за тем, чтобы шнур </w:t>
      </w:r>
      <w:r w:rsidR="00085688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нагреве 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касался утюга и чтобы утюг не перегревался. </w:t>
      </w:r>
      <w:r w:rsidR="00085688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Опробовать нагрев утюга на лоскутке. 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перегреве немедленно выключит</w:t>
      </w:r>
      <w:r w:rsidR="00573038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ь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утюг</w:t>
      </w:r>
      <w:r w:rsidR="00573038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9D07C7" w:rsidRPr="004C58D2" w:rsidRDefault="00573038" w:rsidP="004C58D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3. Не о</w:t>
      </w:r>
      <w:r w:rsidR="00127A71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хлаждать утюг водой! Не проверять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нагрев утюга рукой, щекой!</w:t>
      </w:r>
      <w:r w:rsidR="009D07C7" w:rsidRPr="004C58D2">
        <w:rPr>
          <w:rFonts w:ascii="Arial" w:hAnsi="Arial" w:cs="Arial"/>
          <w:color w:val="000000"/>
          <w:sz w:val="20"/>
          <w:szCs w:val="20"/>
        </w:rPr>
        <w:br/>
      </w:r>
      <w:r w:rsidR="009D07C7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3. Брать утюг только за ручку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не за шнур</w:t>
      </w:r>
      <w:r w:rsidR="00085688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подошву.</w:t>
      </w:r>
      <w:r w:rsidR="009D07C7" w:rsidRPr="004C58D2">
        <w:rPr>
          <w:rFonts w:ascii="Arial" w:hAnsi="Arial" w:cs="Arial"/>
          <w:color w:val="000000"/>
          <w:sz w:val="20"/>
          <w:szCs w:val="20"/>
        </w:rPr>
        <w:br/>
      </w:r>
      <w:r w:rsidR="009D07C7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Ставить утюг только на подставку 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</w:t>
      </w:r>
      <w:r w:rsidR="009D07C7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асбестовой прокладкой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специальное приспособление на гладильной доске.</w:t>
      </w:r>
      <w:r w:rsidR="009D07C7" w:rsidRPr="004C58D2">
        <w:rPr>
          <w:rFonts w:ascii="Arial" w:hAnsi="Arial" w:cs="Arial"/>
          <w:color w:val="000000"/>
          <w:sz w:val="20"/>
          <w:szCs w:val="20"/>
        </w:rPr>
        <w:br/>
      </w:r>
      <w:r w:rsidR="009D07C7"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5. При увлажнении тка</w:t>
      </w: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аккуратнее пользоваться паром нагретого утюга. Не направлять его на себя или в сторону других учащихся.</w:t>
      </w:r>
    </w:p>
    <w:p w:rsidR="00573038" w:rsidRPr="004C58D2" w:rsidRDefault="00085688" w:rsidP="004C58D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6.При работе с утюгом стоять на резиновом коврике или в обуви с прорезиненной подошвой.</w:t>
      </w:r>
    </w:p>
    <w:p w:rsidR="00085688" w:rsidRPr="004C58D2" w:rsidRDefault="00085688" w:rsidP="004C58D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7. Включать и выключать утюг только сухими руками! Отключая утюг, держаться за вилку, а не за шнур.</w:t>
      </w:r>
    </w:p>
    <w:p w:rsidR="00085688" w:rsidRPr="004C58D2" w:rsidRDefault="00085688" w:rsidP="004C58D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58D2">
        <w:rPr>
          <w:rFonts w:ascii="Arial" w:hAnsi="Arial" w:cs="Arial"/>
          <w:color w:val="000000"/>
          <w:sz w:val="20"/>
          <w:szCs w:val="20"/>
          <w:shd w:val="clear" w:color="auto" w:fill="FFFFFF"/>
        </w:rPr>
        <w:t>8. По окончании работы отключить утюг, охладить на подставке и убрать в чистое и сухое место, не перегибая шнур.</w:t>
      </w:r>
    </w:p>
    <w:p w:rsidR="00865345" w:rsidRPr="004C58D2" w:rsidRDefault="00865345" w:rsidP="002C5A9B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</w:p>
    <w:p w:rsidR="009D07C7" w:rsidRPr="004C58D2" w:rsidRDefault="009D07C7" w:rsidP="002C5A9B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</w:p>
    <w:p w:rsidR="009D07C7" w:rsidRPr="004C58D2" w:rsidRDefault="009D07C7" w:rsidP="002C5A9B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36"/>
          <w:szCs w:val="36"/>
        </w:rPr>
      </w:pPr>
    </w:p>
    <w:p w:rsidR="009D07C7" w:rsidRPr="004C58D2" w:rsidRDefault="009D07C7" w:rsidP="002C5A9B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36"/>
          <w:szCs w:val="36"/>
        </w:rPr>
      </w:pPr>
    </w:p>
    <w:p w:rsidR="009D07C7" w:rsidRPr="004C58D2" w:rsidRDefault="009D07C7" w:rsidP="002C5A9B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36"/>
          <w:szCs w:val="36"/>
        </w:rPr>
      </w:pPr>
    </w:p>
    <w:p w:rsidR="002C5A9B" w:rsidRDefault="002C5A9B" w:rsidP="002C5A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5A9B" w:rsidRDefault="002C5A9B" w:rsidP="002C5A9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B6E23" w:rsidRDefault="004B6E23"/>
    <w:p w:rsidR="006E3118" w:rsidRDefault="006E3118"/>
    <w:p w:rsidR="006E3118" w:rsidRDefault="006E3118"/>
    <w:p w:rsidR="006E3118" w:rsidRDefault="006E3118"/>
    <w:p w:rsidR="006E3118" w:rsidRDefault="006E3118"/>
    <w:p w:rsidR="006E3118" w:rsidRDefault="006E3118"/>
    <w:p w:rsidR="006E3118" w:rsidRPr="004C58D2" w:rsidRDefault="004C58D2" w:rsidP="00B078B6">
      <w:pPr>
        <w:shd w:val="clear" w:color="auto" w:fill="FFFFFF"/>
        <w:autoSpaceDE w:val="0"/>
        <w:autoSpaceDN w:val="0"/>
        <w:adjustRightInd w:val="0"/>
      </w:pPr>
      <w:r>
        <w:t xml:space="preserve">                          </w:t>
      </w:r>
      <w:r w:rsidR="006E3118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4C58D2" w:rsidRDefault="006E3118" w:rsidP="006E31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Уральская средняя общеобразовательная школа</w:t>
      </w:r>
    </w:p>
    <w:p w:rsidR="004C58D2" w:rsidRDefault="004C58D2" w:rsidP="006E31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6E3118" w:rsidRDefault="006E3118" w:rsidP="006E3118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6E3118" w:rsidRPr="00AB0C69" w:rsidRDefault="006E3118" w:rsidP="006E3118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6E3118" w:rsidRPr="00AB0C69" w:rsidRDefault="006E3118" w:rsidP="006E311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6E3118" w:rsidRPr="00AB0C69" w:rsidRDefault="006E3118" w:rsidP="006E311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6E3118" w:rsidRPr="006E3118" w:rsidRDefault="006E3118" w:rsidP="006E311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Инструкция №</w:t>
      </w:r>
      <w:r w:rsidR="004C2101">
        <w:rPr>
          <w:b/>
          <w:color w:val="000000"/>
        </w:rPr>
        <w:t xml:space="preserve"> 5</w:t>
      </w:r>
      <w:r>
        <w:rPr>
          <w:b/>
          <w:color w:val="000000"/>
        </w:rPr>
        <w:t>.</w:t>
      </w:r>
    </w:p>
    <w:p w:rsidR="006E3118" w:rsidRDefault="006E3118" w:rsidP="006E311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6E3118" w:rsidRDefault="004C2101" w:rsidP="006E311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4C2101">
        <w:rPr>
          <w:b/>
          <w:color w:val="000000"/>
          <w:sz w:val="28"/>
          <w:szCs w:val="28"/>
          <w:u w:val="single"/>
        </w:rPr>
        <w:t>Правила безопасной работы на пришкольном участке  (при уборке урожая):</w:t>
      </w:r>
    </w:p>
    <w:p w:rsidR="00A76EF0" w:rsidRPr="004C2101" w:rsidRDefault="00A76EF0" w:rsidP="006E311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6E3118" w:rsidRDefault="004C2101" w:rsidP="00A76EF0">
      <w:pPr>
        <w:pStyle w:val="a8"/>
        <w:numPr>
          <w:ilvl w:val="0"/>
          <w:numId w:val="1"/>
        </w:numPr>
        <w:spacing w:line="360" w:lineRule="auto"/>
      </w:pPr>
      <w:r>
        <w:t xml:space="preserve">Перед работой проверь исправность </w:t>
      </w:r>
      <w:r w:rsidR="009C2344">
        <w:t xml:space="preserve">полученных </w:t>
      </w:r>
      <w:r>
        <w:t>инструментов. Обо всех неполадках сообщи учителю.</w:t>
      </w:r>
    </w:p>
    <w:p w:rsidR="004C2101" w:rsidRDefault="004C2101" w:rsidP="00A76EF0">
      <w:pPr>
        <w:pStyle w:val="a8"/>
        <w:numPr>
          <w:ilvl w:val="0"/>
          <w:numId w:val="1"/>
        </w:numPr>
        <w:spacing w:line="360" w:lineRule="auto"/>
      </w:pPr>
      <w:r>
        <w:t>Переноси лопаты, тяпки, грабли острой частью вниз (тяпки и грабли острием от себя). Ножи - в чехле.</w:t>
      </w:r>
    </w:p>
    <w:p w:rsidR="004C2101" w:rsidRDefault="004C2101" w:rsidP="00A76EF0">
      <w:pPr>
        <w:pStyle w:val="a8"/>
        <w:numPr>
          <w:ilvl w:val="0"/>
          <w:numId w:val="1"/>
        </w:numPr>
        <w:spacing w:line="360" w:lineRule="auto"/>
      </w:pPr>
      <w:r>
        <w:t xml:space="preserve">Нельзя замахиваться инструментом друг на </w:t>
      </w:r>
      <w:r w:rsidR="009C2344">
        <w:t>друга.</w:t>
      </w:r>
    </w:p>
    <w:p w:rsidR="004C2101" w:rsidRDefault="004C2101" w:rsidP="00A76EF0">
      <w:pPr>
        <w:pStyle w:val="a8"/>
        <w:numPr>
          <w:ilvl w:val="0"/>
          <w:numId w:val="1"/>
        </w:numPr>
        <w:spacing w:line="360" w:lineRule="auto"/>
      </w:pPr>
      <w:r>
        <w:t>Осторожнее с колющими и режущими час</w:t>
      </w:r>
      <w:r w:rsidR="009C2344">
        <w:t>тями инструментов.</w:t>
      </w:r>
    </w:p>
    <w:p w:rsidR="004C2101" w:rsidRDefault="004C2101" w:rsidP="00A76EF0">
      <w:pPr>
        <w:pStyle w:val="a8"/>
        <w:numPr>
          <w:ilvl w:val="0"/>
          <w:numId w:val="1"/>
        </w:numPr>
        <w:spacing w:line="360" w:lineRule="auto"/>
      </w:pPr>
      <w:r>
        <w:t xml:space="preserve">В перерыве работы нельзя бросать </w:t>
      </w:r>
      <w:r w:rsidR="000A0DC7">
        <w:t>инструменты,</w:t>
      </w:r>
      <w:r>
        <w:t xml:space="preserve"> где попало</w:t>
      </w:r>
      <w:r w:rsidR="009C2344">
        <w:t>, необходимо приставить их к опоре (стене, дереву).</w:t>
      </w:r>
    </w:p>
    <w:p w:rsidR="009C2344" w:rsidRDefault="009C2344" w:rsidP="00A76EF0">
      <w:pPr>
        <w:pStyle w:val="a8"/>
        <w:numPr>
          <w:ilvl w:val="0"/>
          <w:numId w:val="1"/>
        </w:numPr>
        <w:spacing w:line="360" w:lineRule="auto"/>
      </w:pPr>
      <w:r>
        <w:t>Нельзя бросаться корнеплодами, землей друг в друга.</w:t>
      </w:r>
    </w:p>
    <w:p w:rsidR="009C2344" w:rsidRDefault="009C2344" w:rsidP="00A76EF0">
      <w:pPr>
        <w:pStyle w:val="a8"/>
        <w:numPr>
          <w:ilvl w:val="0"/>
          <w:numId w:val="1"/>
        </w:numPr>
        <w:spacing w:line="360" w:lineRule="auto"/>
      </w:pPr>
      <w:r>
        <w:t>Осторожнее на ступеньках лестницы в подвале, овощехранилище.</w:t>
      </w:r>
    </w:p>
    <w:p w:rsidR="009C2344" w:rsidRDefault="009C2344" w:rsidP="00A76EF0">
      <w:pPr>
        <w:pStyle w:val="a8"/>
        <w:numPr>
          <w:ilvl w:val="0"/>
          <w:numId w:val="1"/>
        </w:numPr>
        <w:spacing w:line="360" w:lineRule="auto"/>
      </w:pPr>
      <w:r>
        <w:t>Упавший корнеплод на лестнице необходимо сразу поднять.</w:t>
      </w:r>
    </w:p>
    <w:p w:rsidR="009C2344" w:rsidRDefault="009C2344" w:rsidP="00A76EF0">
      <w:pPr>
        <w:pStyle w:val="a8"/>
        <w:numPr>
          <w:ilvl w:val="0"/>
          <w:numId w:val="1"/>
        </w:numPr>
        <w:spacing w:line="360" w:lineRule="auto"/>
      </w:pPr>
      <w:r>
        <w:t>Работать необходимо в рабочей одежде, обуви, рукавицах.</w:t>
      </w:r>
    </w:p>
    <w:p w:rsidR="009C2344" w:rsidRDefault="009C2344" w:rsidP="00A76EF0">
      <w:pPr>
        <w:pStyle w:val="a8"/>
        <w:numPr>
          <w:ilvl w:val="0"/>
          <w:numId w:val="1"/>
        </w:numPr>
        <w:spacing w:line="360" w:lineRule="auto"/>
      </w:pPr>
      <w:r>
        <w:t>После работы сдай инструмент учителю, вымой руки с мылом.</w:t>
      </w:r>
    </w:p>
    <w:p w:rsidR="009C2344" w:rsidRDefault="009C2344" w:rsidP="009C2344">
      <w:pPr>
        <w:pStyle w:val="a8"/>
      </w:pPr>
    </w:p>
    <w:p w:rsidR="009C2344" w:rsidRDefault="009C2344" w:rsidP="009C2344">
      <w:pPr>
        <w:ind w:left="360"/>
      </w:pPr>
    </w:p>
    <w:p w:rsidR="009C2344" w:rsidRPr="009C2344" w:rsidRDefault="009C2344" w:rsidP="009C2344"/>
    <w:p w:rsidR="009C2344" w:rsidRPr="009C2344" w:rsidRDefault="009C2344" w:rsidP="009C2344"/>
    <w:p w:rsidR="009C2344" w:rsidRPr="009C2344" w:rsidRDefault="009C2344" w:rsidP="009C2344"/>
    <w:p w:rsidR="009C2344" w:rsidRDefault="009C2344" w:rsidP="009C2344"/>
    <w:p w:rsidR="009C2344" w:rsidRDefault="009C2344" w:rsidP="009C2344">
      <w:pPr>
        <w:tabs>
          <w:tab w:val="left" w:pos="6931"/>
        </w:tabs>
      </w:pPr>
      <w:r>
        <w:tab/>
      </w:r>
    </w:p>
    <w:p w:rsidR="009C2344" w:rsidRDefault="009C2344" w:rsidP="009C2344">
      <w:pPr>
        <w:tabs>
          <w:tab w:val="left" w:pos="6931"/>
        </w:tabs>
      </w:pPr>
    </w:p>
    <w:p w:rsidR="009C2344" w:rsidRDefault="009C2344" w:rsidP="009C2344">
      <w:pPr>
        <w:tabs>
          <w:tab w:val="left" w:pos="6931"/>
        </w:tabs>
      </w:pPr>
    </w:p>
    <w:p w:rsidR="009C2344" w:rsidRDefault="009C2344" w:rsidP="009C2344">
      <w:pPr>
        <w:tabs>
          <w:tab w:val="left" w:pos="6931"/>
        </w:tabs>
      </w:pPr>
    </w:p>
    <w:p w:rsidR="009C2344" w:rsidRDefault="009C2344" w:rsidP="009C2344">
      <w:pPr>
        <w:tabs>
          <w:tab w:val="left" w:pos="6931"/>
        </w:tabs>
      </w:pPr>
    </w:p>
    <w:p w:rsidR="009C2344" w:rsidRDefault="009C2344" w:rsidP="009C2344">
      <w:pPr>
        <w:tabs>
          <w:tab w:val="left" w:pos="6931"/>
        </w:tabs>
      </w:pPr>
    </w:p>
    <w:p w:rsidR="009C2344" w:rsidRDefault="009C2344" w:rsidP="009C2344">
      <w:pPr>
        <w:tabs>
          <w:tab w:val="left" w:pos="6931"/>
        </w:tabs>
      </w:pPr>
    </w:p>
    <w:p w:rsidR="00A76EF0" w:rsidRDefault="00A76EF0" w:rsidP="009C2344">
      <w:pPr>
        <w:shd w:val="clear" w:color="auto" w:fill="FFFFFF"/>
        <w:autoSpaceDE w:val="0"/>
        <w:autoSpaceDN w:val="0"/>
        <w:adjustRightInd w:val="0"/>
        <w:jc w:val="center"/>
      </w:pP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Уральская средняя общеобразовательная школа      </w:t>
      </w:r>
    </w:p>
    <w:p w:rsidR="009C2344" w:rsidRDefault="009C2344" w:rsidP="009C2344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9C2344" w:rsidRPr="00AB0C69" w:rsidRDefault="009C2344" w:rsidP="009C2344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9C2344" w:rsidRPr="00AB0C69" w:rsidRDefault="009C2344" w:rsidP="009C234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9C2344" w:rsidRPr="00AB0C69" w:rsidRDefault="009C2344" w:rsidP="009C234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9C2344" w:rsidRPr="006E3118" w:rsidRDefault="009C2344" w:rsidP="009C234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Инструкция № 6.</w:t>
      </w: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9C2344">
        <w:rPr>
          <w:b/>
          <w:color w:val="000000"/>
          <w:sz w:val="28"/>
          <w:szCs w:val="28"/>
          <w:u w:val="single"/>
        </w:rPr>
        <w:t>Правила безопасной работы с вязальным крючком</w:t>
      </w:r>
    </w:p>
    <w:p w:rsidR="00BE1DED" w:rsidRPr="00BE1DED" w:rsidRDefault="00BE1DED" w:rsidP="00A76EF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C2344" w:rsidRDefault="00BE1DED" w:rsidP="00A76EF0">
      <w:pPr>
        <w:pStyle w:val="a8"/>
        <w:numPr>
          <w:ilvl w:val="0"/>
          <w:numId w:val="2"/>
        </w:numPr>
        <w:tabs>
          <w:tab w:val="left" w:pos="6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Храните крючки в сухом месте в пенале.</w:t>
      </w:r>
    </w:p>
    <w:p w:rsidR="00BE1DED" w:rsidRDefault="00BE1DED" w:rsidP="00A76EF0">
      <w:pPr>
        <w:pStyle w:val="a8"/>
        <w:numPr>
          <w:ilvl w:val="0"/>
          <w:numId w:val="2"/>
        </w:numPr>
        <w:tabs>
          <w:tab w:val="left" w:pos="6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размахивайте рукой с инструментом, не кладите его на край стола.</w:t>
      </w:r>
    </w:p>
    <w:p w:rsidR="00BE1DED" w:rsidRDefault="00BE1DED" w:rsidP="00A76EF0">
      <w:pPr>
        <w:pStyle w:val="a8"/>
        <w:numPr>
          <w:ilvl w:val="0"/>
          <w:numId w:val="2"/>
        </w:numPr>
        <w:tabs>
          <w:tab w:val="left" w:pos="6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Будьте внимательны и не мешайте другим.</w:t>
      </w:r>
    </w:p>
    <w:p w:rsidR="00BE1DED" w:rsidRDefault="00BE1DED" w:rsidP="00A76EF0">
      <w:pPr>
        <w:pStyle w:val="a8"/>
        <w:numPr>
          <w:ilvl w:val="0"/>
          <w:numId w:val="2"/>
        </w:numPr>
        <w:tabs>
          <w:tab w:val="left" w:pos="6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тела при работе должно быть удобным, расстояние от уровня глаз до выполняемой работы должно быть 25-30 см.</w:t>
      </w:r>
    </w:p>
    <w:p w:rsidR="00BE1DED" w:rsidRDefault="00C45ED2" w:rsidP="00A76EF0">
      <w:pPr>
        <w:pStyle w:val="a8"/>
        <w:numPr>
          <w:ilvl w:val="0"/>
          <w:numId w:val="2"/>
        </w:numPr>
        <w:tabs>
          <w:tab w:val="left" w:pos="6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Свет на работу должен падать с левой стороны.</w:t>
      </w:r>
    </w:p>
    <w:p w:rsidR="00C45ED2" w:rsidRDefault="00C45ED2" w:rsidP="00A76EF0">
      <w:pPr>
        <w:pStyle w:val="a8"/>
        <w:numPr>
          <w:ilvl w:val="0"/>
          <w:numId w:val="2"/>
        </w:numPr>
        <w:tabs>
          <w:tab w:val="left" w:pos="6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Переносите крючки в пенале, а не в клубке ниток.</w:t>
      </w:r>
    </w:p>
    <w:p w:rsidR="00C45ED2" w:rsidRPr="00BE1DED" w:rsidRDefault="00C45ED2" w:rsidP="00A76EF0">
      <w:pPr>
        <w:pStyle w:val="a8"/>
        <w:numPr>
          <w:ilvl w:val="0"/>
          <w:numId w:val="2"/>
        </w:numPr>
        <w:tabs>
          <w:tab w:val="left" w:pos="69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пользуйтесь ржавым крючком.</w:t>
      </w:r>
    </w:p>
    <w:p w:rsidR="009C2344" w:rsidRDefault="009C2344" w:rsidP="00A76EF0">
      <w:pPr>
        <w:tabs>
          <w:tab w:val="left" w:pos="6931"/>
        </w:tabs>
        <w:spacing w:line="360" w:lineRule="auto"/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9C2344" w:rsidP="009C2344">
      <w:pPr>
        <w:tabs>
          <w:tab w:val="left" w:pos="6931"/>
        </w:tabs>
        <w:rPr>
          <w:sz w:val="28"/>
          <w:szCs w:val="28"/>
        </w:rPr>
      </w:pPr>
    </w:p>
    <w:p w:rsidR="009C2344" w:rsidRDefault="00A76EF0" w:rsidP="00031B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C2344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Уральская средняя общеобразовательная школа      </w:t>
      </w:r>
    </w:p>
    <w:p w:rsidR="009C2344" w:rsidRDefault="009C2344" w:rsidP="009C2344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9C2344" w:rsidRPr="00AB0C69" w:rsidRDefault="009C2344" w:rsidP="009C2344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9C2344" w:rsidRPr="00AB0C69" w:rsidRDefault="009C2344" w:rsidP="009C234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9C2344" w:rsidRPr="00AB0C69" w:rsidRDefault="009C2344" w:rsidP="009C234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9C2344" w:rsidRPr="006E3118" w:rsidRDefault="009C2344" w:rsidP="009C234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Инструкция № 7.</w:t>
      </w: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</w:p>
    <w:p w:rsidR="009C2344" w:rsidRDefault="009C2344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B45894">
        <w:rPr>
          <w:b/>
          <w:color w:val="000000"/>
          <w:sz w:val="28"/>
          <w:szCs w:val="28"/>
          <w:u w:val="single"/>
        </w:rPr>
        <w:t>Правила безопасной работы с бытовыми электронагревательными приборами</w:t>
      </w:r>
      <w:r w:rsidR="00031B15">
        <w:rPr>
          <w:b/>
          <w:color w:val="000000"/>
          <w:sz w:val="28"/>
          <w:szCs w:val="28"/>
          <w:u w:val="single"/>
        </w:rPr>
        <w:t>:</w:t>
      </w:r>
    </w:p>
    <w:p w:rsidR="00031B15" w:rsidRDefault="00031B15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31B15" w:rsidRDefault="00031B15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31B15" w:rsidRDefault="000A0DC7" w:rsidP="004C58D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работы проверить исправность соединительного шнура.</w:t>
      </w:r>
    </w:p>
    <w:p w:rsidR="000A0DC7" w:rsidRDefault="000A0DC7" w:rsidP="004C58D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электронагревательный прибор на огнеупорную подставку (если это необходимо).</w:t>
      </w:r>
    </w:p>
    <w:p w:rsidR="000A0DC7" w:rsidRDefault="000A0DC7" w:rsidP="004C58D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Включать и выключать прибор только сухими руками, при этом держаться за корпус вилки, а не за шнур.</w:t>
      </w:r>
    </w:p>
    <w:p w:rsidR="000A0DC7" w:rsidRDefault="008B2D7F" w:rsidP="004C58D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работы выключить электроприбор.</w:t>
      </w:r>
    </w:p>
    <w:p w:rsidR="008B2D7F" w:rsidRDefault="008B2D7F" w:rsidP="004C58D2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Чистку и смазку прибора производить только после отключения и охлаждения.</w:t>
      </w: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5194" w:rsidRDefault="00365194" w:rsidP="008B2D7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5194" w:rsidRDefault="00365194" w:rsidP="008B2D7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5194" w:rsidRDefault="00365194" w:rsidP="008B2D7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5194" w:rsidRDefault="00365194" w:rsidP="008B2D7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Default="00365194" w:rsidP="008B2D7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</w:t>
      </w:r>
      <w:r w:rsidR="008B2D7F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365194" w:rsidRDefault="00365194" w:rsidP="008B2D7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5194" w:rsidRDefault="008B2D7F" w:rsidP="008B2D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Уральская средняя общеобразовательная школа</w:t>
      </w:r>
    </w:p>
    <w:p w:rsidR="008B2D7F" w:rsidRDefault="008B2D7F" w:rsidP="008B2D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8B2D7F" w:rsidRDefault="008B2D7F" w:rsidP="008B2D7F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8B2D7F" w:rsidRPr="00AB0C69" w:rsidRDefault="008B2D7F" w:rsidP="008B2D7F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8B2D7F" w:rsidRPr="00AB0C69" w:rsidRDefault="008B2D7F" w:rsidP="008B2D7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8B2D7F" w:rsidRDefault="008B2D7F" w:rsidP="008B2D7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8B2D7F" w:rsidRPr="00AB0C69" w:rsidRDefault="008B2D7F" w:rsidP="008B2D7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8B2D7F" w:rsidRDefault="008B2D7F" w:rsidP="008B2D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Инструкция № 8.</w:t>
      </w:r>
    </w:p>
    <w:p w:rsidR="00943AF9" w:rsidRDefault="00943AF9" w:rsidP="008B2D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B2D7F" w:rsidRPr="008B2D7F" w:rsidRDefault="00943AF9" w:rsidP="008B2D7F">
      <w:pPr>
        <w:shd w:val="clear" w:color="auto" w:fill="FFFFFF"/>
        <w:tabs>
          <w:tab w:val="left" w:pos="696"/>
        </w:tabs>
        <w:ind w:left="384"/>
        <w:jc w:val="center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Правила безопасной работы при </w:t>
      </w:r>
      <w:r>
        <w:rPr>
          <w:b/>
          <w:color w:val="000000"/>
          <w:spacing w:val="-13"/>
          <w:sz w:val="28"/>
          <w:szCs w:val="28"/>
        </w:rPr>
        <w:t>пользовании газовыми плитами</w:t>
      </w:r>
    </w:p>
    <w:p w:rsidR="008B2D7F" w:rsidRPr="008B2D7F" w:rsidRDefault="008B2D7F" w:rsidP="008B2D7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76EF0" w:rsidRDefault="00943AF9" w:rsidP="0040425C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работой проветри помещение.</w:t>
      </w:r>
    </w:p>
    <w:p w:rsidR="00943AF9" w:rsidRDefault="00943AF9" w:rsidP="0040425C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Зажигая газовую горелку, сначала поднеси к ней горящую спичку, а затем открой кран.</w:t>
      </w:r>
    </w:p>
    <w:p w:rsidR="00943AF9" w:rsidRDefault="00943AF9" w:rsidP="0040425C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Пламя горелки должно быть равномерным синеватого цвета. Если пламя жёлтое или отрывается от горелки, горелку нужно включить. Регулировку горелки должен выполнить кто-нибудь из взрослых.</w:t>
      </w:r>
    </w:p>
    <w:p w:rsidR="00943AF9" w:rsidRDefault="00943AF9" w:rsidP="0040425C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установке на плиту посуды с широким дном пользуйся конфорочным кольцом с высокими ребрами.</w:t>
      </w:r>
    </w:p>
    <w:p w:rsidR="00943AF9" w:rsidRDefault="00943AF9" w:rsidP="0040425C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закипании жидкости убавь пламя горелки.</w:t>
      </w:r>
    </w:p>
    <w:p w:rsidR="00943AF9" w:rsidRDefault="00943AF9" w:rsidP="0040425C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оставляй на плите прихватки, спички, полотенце и другие предметы из легковоспламеняющихся материалов.</w:t>
      </w:r>
    </w:p>
    <w:p w:rsidR="00943AF9" w:rsidRDefault="00943AF9" w:rsidP="0040425C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оставляй зажженную плиту без присмотра.</w:t>
      </w:r>
    </w:p>
    <w:p w:rsidR="00943AF9" w:rsidRPr="00943AF9" w:rsidRDefault="00943AF9" w:rsidP="0040425C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rPr>
          <w:color w:val="000000"/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Pr="00625E8E" w:rsidRDefault="008B2D7F" w:rsidP="00943AF9">
      <w:pPr>
        <w:shd w:val="clear" w:color="auto" w:fill="FFFFFF"/>
        <w:tabs>
          <w:tab w:val="left" w:pos="696"/>
          <w:tab w:val="left" w:pos="993"/>
        </w:tabs>
        <w:ind w:firstLine="426"/>
        <w:jc w:val="both"/>
        <w:rPr>
          <w:color w:val="000000"/>
          <w:spacing w:val="-8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</w:t>
      </w:r>
    </w:p>
    <w:p w:rsidR="008B2D7F" w:rsidRDefault="008B2D7F" w:rsidP="008B2D7F">
      <w:pPr>
        <w:shd w:val="clear" w:color="auto" w:fill="FFFFFF"/>
        <w:tabs>
          <w:tab w:val="left" w:pos="773"/>
        </w:tabs>
        <w:ind w:left="5" w:firstLine="365"/>
        <w:jc w:val="center"/>
        <w:rPr>
          <w:sz w:val="28"/>
          <w:szCs w:val="28"/>
        </w:rPr>
      </w:pPr>
    </w:p>
    <w:p w:rsidR="008B2D7F" w:rsidRDefault="008B2D7F" w:rsidP="008B2D7F">
      <w:pPr>
        <w:shd w:val="clear" w:color="auto" w:fill="FFFFFF"/>
        <w:tabs>
          <w:tab w:val="left" w:pos="773"/>
        </w:tabs>
        <w:ind w:left="5" w:firstLine="365"/>
        <w:jc w:val="center"/>
        <w:rPr>
          <w:sz w:val="28"/>
          <w:szCs w:val="28"/>
        </w:rPr>
      </w:pPr>
    </w:p>
    <w:p w:rsidR="008B2D7F" w:rsidRDefault="008B2D7F" w:rsidP="008B2D7F">
      <w:pPr>
        <w:shd w:val="clear" w:color="auto" w:fill="FFFFFF"/>
        <w:tabs>
          <w:tab w:val="left" w:pos="773"/>
        </w:tabs>
        <w:ind w:left="5" w:firstLine="365"/>
        <w:jc w:val="center"/>
        <w:rPr>
          <w:sz w:val="28"/>
          <w:szCs w:val="28"/>
        </w:rPr>
      </w:pPr>
    </w:p>
    <w:p w:rsidR="008B2D7F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2D7F" w:rsidRPr="000A0DC7" w:rsidRDefault="008B2D7F" w:rsidP="008B2D7F">
      <w:pPr>
        <w:pStyle w:val="a8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1B15" w:rsidRDefault="00031B15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31B15" w:rsidRDefault="00031B15" w:rsidP="009C234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365194" w:rsidRDefault="00365194" w:rsidP="0040425C">
      <w:pPr>
        <w:tabs>
          <w:tab w:val="left" w:pos="535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</w:p>
    <w:p w:rsidR="00365194" w:rsidRDefault="00365194" w:rsidP="0040425C">
      <w:pPr>
        <w:tabs>
          <w:tab w:val="left" w:pos="5357"/>
        </w:tabs>
        <w:rPr>
          <w:b/>
          <w:color w:val="000000"/>
          <w:sz w:val="28"/>
          <w:szCs w:val="28"/>
        </w:rPr>
      </w:pPr>
    </w:p>
    <w:p w:rsidR="00365194" w:rsidRDefault="00365194" w:rsidP="0040425C">
      <w:pPr>
        <w:tabs>
          <w:tab w:val="left" w:pos="5357"/>
        </w:tabs>
        <w:rPr>
          <w:b/>
          <w:color w:val="000000"/>
          <w:sz w:val="28"/>
          <w:szCs w:val="28"/>
        </w:rPr>
      </w:pPr>
    </w:p>
    <w:p w:rsidR="00365194" w:rsidRDefault="00365194" w:rsidP="0040425C">
      <w:pPr>
        <w:tabs>
          <w:tab w:val="left" w:pos="5357"/>
        </w:tabs>
        <w:rPr>
          <w:b/>
          <w:color w:val="000000"/>
          <w:sz w:val="28"/>
          <w:szCs w:val="28"/>
        </w:rPr>
      </w:pPr>
    </w:p>
    <w:p w:rsidR="00031B15" w:rsidRPr="0040425C" w:rsidRDefault="00365194" w:rsidP="0040425C">
      <w:pPr>
        <w:tabs>
          <w:tab w:val="left" w:pos="5357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</w:t>
      </w:r>
      <w:r w:rsidR="00031B15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031B15" w:rsidRDefault="00031B15" w:rsidP="00031B1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Уральская средняя общеобразовательная школа      </w:t>
      </w:r>
    </w:p>
    <w:p w:rsidR="00031B15" w:rsidRDefault="00031B15" w:rsidP="00031B15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</w:t>
      </w:r>
    </w:p>
    <w:p w:rsidR="00031B15" w:rsidRPr="00AB0C69" w:rsidRDefault="00031B15" w:rsidP="00031B15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AB0C69">
        <w:rPr>
          <w:color w:val="000000"/>
          <w:sz w:val="28"/>
          <w:szCs w:val="28"/>
        </w:rPr>
        <w:t>«Утверждаю»</w:t>
      </w:r>
    </w:p>
    <w:p w:rsidR="00031B15" w:rsidRPr="00AB0C69" w:rsidRDefault="00031B15" w:rsidP="00031B1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B0C69">
        <w:rPr>
          <w:color w:val="000000"/>
          <w:sz w:val="28"/>
          <w:szCs w:val="28"/>
        </w:rPr>
        <w:t>Директор школы:</w:t>
      </w:r>
    </w:p>
    <w:p w:rsidR="00031B15" w:rsidRDefault="00031B15" w:rsidP="00031B1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Pr="00AB0C69">
        <w:rPr>
          <w:color w:val="000000"/>
          <w:sz w:val="28"/>
          <w:szCs w:val="28"/>
        </w:rPr>
        <w:t>_____Мокрушина</w:t>
      </w:r>
      <w:proofErr w:type="spellEnd"/>
      <w:r w:rsidRPr="00AB0C69">
        <w:rPr>
          <w:color w:val="000000"/>
          <w:sz w:val="28"/>
          <w:szCs w:val="28"/>
        </w:rPr>
        <w:t xml:space="preserve"> З.А.</w:t>
      </w:r>
    </w:p>
    <w:p w:rsidR="00031B15" w:rsidRPr="00AB0C69" w:rsidRDefault="00031B15" w:rsidP="00031B1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16.10.2014 г.</w:t>
      </w:r>
    </w:p>
    <w:p w:rsidR="00031B15" w:rsidRPr="006E3118" w:rsidRDefault="00031B15" w:rsidP="00031B1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Инструкция № 9.</w:t>
      </w:r>
    </w:p>
    <w:p w:rsidR="00031B15" w:rsidRPr="0040425C" w:rsidRDefault="002B1583" w:rsidP="002B158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6"/>
          <w:szCs w:val="36"/>
        </w:rPr>
        <w:t xml:space="preserve">               </w:t>
      </w:r>
      <w:r w:rsidR="00031B15" w:rsidRPr="0040425C">
        <w:rPr>
          <w:b/>
          <w:color w:val="000000"/>
          <w:sz w:val="32"/>
          <w:szCs w:val="32"/>
          <w:u w:val="single"/>
        </w:rPr>
        <w:t>Правила безопасной работы на кухне:</w:t>
      </w:r>
    </w:p>
    <w:p w:rsidR="002B1583" w:rsidRPr="004C58D2" w:rsidRDefault="002B1583" w:rsidP="002B1583">
      <w:pPr>
        <w:shd w:val="clear" w:color="auto" w:fill="FFFFFF"/>
        <w:spacing w:before="269"/>
        <w:ind w:firstLine="426"/>
        <w:jc w:val="both"/>
      </w:pPr>
      <w:r w:rsidRPr="00F47AB0">
        <w:rPr>
          <w:b/>
          <w:bCs/>
          <w:color w:val="000000"/>
          <w:spacing w:val="-1"/>
          <w:sz w:val="26"/>
          <w:szCs w:val="26"/>
        </w:rPr>
        <w:t>1.</w:t>
      </w:r>
      <w:r w:rsidRPr="004C58D2">
        <w:rPr>
          <w:b/>
          <w:bCs/>
          <w:color w:val="000000"/>
          <w:spacing w:val="-1"/>
        </w:rPr>
        <w:t xml:space="preserve"> Общие положения</w:t>
      </w:r>
    </w:p>
    <w:p w:rsidR="002B1583" w:rsidRPr="00F47AB0" w:rsidRDefault="002B1583" w:rsidP="002B1583">
      <w:pPr>
        <w:shd w:val="clear" w:color="auto" w:fill="FFFFFF"/>
        <w:tabs>
          <w:tab w:val="left" w:pos="993"/>
        </w:tabs>
        <w:spacing w:before="5"/>
        <w:ind w:firstLine="426"/>
        <w:jc w:val="both"/>
        <w:rPr>
          <w:sz w:val="26"/>
          <w:szCs w:val="26"/>
        </w:rPr>
      </w:pPr>
      <w:r w:rsidRPr="00F47AB0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 </w:t>
      </w:r>
      <w:r w:rsidRPr="00F47AB0">
        <w:rPr>
          <w:color w:val="000000"/>
          <w:sz w:val="26"/>
          <w:szCs w:val="26"/>
        </w:rPr>
        <w:t>К выполнению кулинарных работ допускаются лица, про</w:t>
      </w:r>
      <w:r w:rsidRPr="00F47AB0">
        <w:rPr>
          <w:color w:val="000000"/>
          <w:sz w:val="26"/>
          <w:szCs w:val="26"/>
        </w:rPr>
        <w:softHyphen/>
      </w:r>
      <w:r w:rsidRPr="00F47AB0">
        <w:rPr>
          <w:color w:val="000000"/>
          <w:spacing w:val="-1"/>
          <w:sz w:val="26"/>
          <w:szCs w:val="26"/>
        </w:rPr>
        <w:t>шедшие медосмотр и инструктаж по охране труда.</w:t>
      </w:r>
    </w:p>
    <w:p w:rsidR="002B1583" w:rsidRPr="00F47AB0" w:rsidRDefault="002B1583" w:rsidP="002B1583">
      <w:pPr>
        <w:shd w:val="clear" w:color="auto" w:fill="FFFFFF"/>
        <w:tabs>
          <w:tab w:val="left" w:pos="993"/>
        </w:tabs>
        <w:ind w:right="14"/>
        <w:jc w:val="both"/>
        <w:rPr>
          <w:color w:val="000000"/>
          <w:spacing w:val="-3"/>
          <w:sz w:val="26"/>
          <w:szCs w:val="26"/>
        </w:rPr>
      </w:pPr>
      <w:r w:rsidRPr="00F47AB0">
        <w:rPr>
          <w:color w:val="000000"/>
          <w:sz w:val="26"/>
          <w:szCs w:val="26"/>
        </w:rPr>
        <w:t>К выпо</w:t>
      </w:r>
      <w:r>
        <w:rPr>
          <w:color w:val="000000"/>
          <w:sz w:val="26"/>
          <w:szCs w:val="26"/>
        </w:rPr>
        <w:t>лнению кулинарных работ</w:t>
      </w:r>
      <w:r w:rsidRPr="00F47AB0">
        <w:rPr>
          <w:color w:val="000000"/>
          <w:sz w:val="26"/>
          <w:szCs w:val="26"/>
        </w:rPr>
        <w:t xml:space="preserve"> допускаются</w:t>
      </w:r>
      <w:r w:rsidRPr="00AB18AC">
        <w:rPr>
          <w:color w:val="000000"/>
          <w:sz w:val="26"/>
          <w:szCs w:val="26"/>
        </w:rPr>
        <w:t xml:space="preserve"> </w:t>
      </w:r>
      <w:r w:rsidRPr="00F47AB0">
        <w:rPr>
          <w:color w:val="000000"/>
          <w:sz w:val="26"/>
          <w:szCs w:val="26"/>
        </w:rPr>
        <w:t xml:space="preserve">учащиеся с 5 </w:t>
      </w:r>
      <w:r w:rsidRPr="00F47AB0">
        <w:rPr>
          <w:color w:val="000000"/>
          <w:spacing w:val="-3"/>
          <w:sz w:val="26"/>
          <w:szCs w:val="26"/>
        </w:rPr>
        <w:t>класса.</w:t>
      </w:r>
    </w:p>
    <w:p w:rsidR="00031B15" w:rsidRDefault="00031B15" w:rsidP="00031B15">
      <w:pPr>
        <w:tabs>
          <w:tab w:val="left" w:pos="5357"/>
        </w:tabs>
        <w:rPr>
          <w:sz w:val="28"/>
          <w:szCs w:val="28"/>
        </w:rPr>
      </w:pPr>
    </w:p>
    <w:p w:rsidR="00943AF9" w:rsidRPr="002B1583" w:rsidRDefault="0040425C" w:rsidP="00943AF9">
      <w:pPr>
        <w:shd w:val="clear" w:color="auto" w:fill="FFFFFF"/>
        <w:tabs>
          <w:tab w:val="left" w:pos="696"/>
          <w:tab w:val="left" w:pos="993"/>
        </w:tabs>
        <w:ind w:firstLine="426"/>
        <w:jc w:val="both"/>
        <w:rPr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 xml:space="preserve">1.1 </w:t>
      </w:r>
      <w:r w:rsidR="00943AF9" w:rsidRPr="002B1583">
        <w:rPr>
          <w:color w:val="000000"/>
          <w:spacing w:val="-1"/>
          <w:sz w:val="26"/>
          <w:szCs w:val="26"/>
        </w:rPr>
        <w:t>Опасные производственные факторы:</w:t>
      </w:r>
    </w:p>
    <w:p w:rsidR="00943AF9" w:rsidRPr="00F47AB0" w:rsidRDefault="00943AF9" w:rsidP="00943AF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F47AB0">
        <w:rPr>
          <w:color w:val="000000"/>
          <w:sz w:val="26"/>
          <w:szCs w:val="26"/>
        </w:rPr>
        <w:t>порезы рук ножом при неаккуратном обращении с ним;</w:t>
      </w:r>
    </w:p>
    <w:p w:rsidR="00943AF9" w:rsidRPr="00F47AB0" w:rsidRDefault="00943AF9" w:rsidP="00943AF9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</w:t>
      </w:r>
      <w:proofErr w:type="spellStart"/>
      <w:r w:rsidRPr="00F47AB0">
        <w:rPr>
          <w:color w:val="000000"/>
          <w:spacing w:val="4"/>
          <w:sz w:val="26"/>
          <w:szCs w:val="26"/>
        </w:rPr>
        <w:t>травмирование</w:t>
      </w:r>
      <w:proofErr w:type="spellEnd"/>
      <w:r w:rsidRPr="00F47AB0">
        <w:rPr>
          <w:color w:val="000000"/>
          <w:spacing w:val="4"/>
          <w:sz w:val="26"/>
          <w:szCs w:val="26"/>
        </w:rPr>
        <w:t xml:space="preserve"> пальцев рук при работе с мясорубкой и тер</w:t>
      </w:r>
      <w:r w:rsidRPr="00F47AB0">
        <w:rPr>
          <w:color w:val="000000"/>
          <w:spacing w:val="4"/>
          <w:sz w:val="26"/>
          <w:szCs w:val="26"/>
        </w:rPr>
        <w:softHyphen/>
      </w:r>
      <w:r w:rsidRPr="00F47AB0">
        <w:rPr>
          <w:color w:val="000000"/>
          <w:spacing w:val="-4"/>
          <w:sz w:val="26"/>
          <w:szCs w:val="26"/>
        </w:rPr>
        <w:t>кой;</w:t>
      </w:r>
    </w:p>
    <w:p w:rsidR="00943AF9" w:rsidRPr="00E16820" w:rsidRDefault="00943AF9" w:rsidP="00943AF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</w:t>
      </w:r>
      <w:r w:rsidRPr="00F47AB0">
        <w:rPr>
          <w:color w:val="000000"/>
          <w:spacing w:val="-1"/>
          <w:sz w:val="26"/>
          <w:szCs w:val="26"/>
        </w:rPr>
        <w:t>ожоги горячей жидкостью или паром;</w:t>
      </w:r>
    </w:p>
    <w:p w:rsidR="00943AF9" w:rsidRPr="00F47AB0" w:rsidRDefault="00943AF9" w:rsidP="00943AF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before="5"/>
        <w:ind w:left="709" w:hanging="283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ушибы при неосторожном обращении с кухонными посудой, инструментами и приспособлениями;</w:t>
      </w:r>
    </w:p>
    <w:p w:rsidR="00943AF9" w:rsidRPr="00F47AB0" w:rsidRDefault="00943AF9" w:rsidP="00943AF9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before="5"/>
        <w:ind w:left="709" w:hanging="283"/>
        <w:jc w:val="both"/>
        <w:rPr>
          <w:color w:val="000000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>поражение электрическим током при пользовании электро</w:t>
      </w:r>
      <w:r w:rsidRPr="00F47AB0">
        <w:rPr>
          <w:color w:val="000000"/>
          <w:spacing w:val="3"/>
          <w:sz w:val="26"/>
          <w:szCs w:val="26"/>
        </w:rPr>
        <w:softHyphen/>
      </w:r>
      <w:r w:rsidRPr="00F47AB0">
        <w:rPr>
          <w:color w:val="000000"/>
          <w:spacing w:val="-3"/>
          <w:sz w:val="26"/>
          <w:szCs w:val="26"/>
        </w:rPr>
        <w:t>плитами и другими бытовыми электроприборами.</w:t>
      </w:r>
    </w:p>
    <w:p w:rsidR="00943AF9" w:rsidRDefault="0040425C" w:rsidP="0040425C">
      <w:pPr>
        <w:widowControl w:val="0"/>
        <w:shd w:val="clear" w:color="auto" w:fill="FFFFFF"/>
        <w:tabs>
          <w:tab w:val="left" w:pos="696"/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  <w:r w:rsidRPr="0040425C">
        <w:rPr>
          <w:b/>
          <w:color w:val="000000"/>
          <w:sz w:val="26"/>
          <w:szCs w:val="26"/>
        </w:rPr>
        <w:t>1.2</w:t>
      </w:r>
      <w:proofErr w:type="gramStart"/>
      <w:r w:rsidR="00943AF9" w:rsidRPr="00F47AB0">
        <w:rPr>
          <w:color w:val="000000"/>
          <w:sz w:val="26"/>
          <w:szCs w:val="26"/>
        </w:rPr>
        <w:t xml:space="preserve"> П</w:t>
      </w:r>
      <w:proofErr w:type="gramEnd"/>
      <w:r w:rsidR="00943AF9" w:rsidRPr="00F47AB0">
        <w:rPr>
          <w:color w:val="000000"/>
          <w:sz w:val="26"/>
          <w:szCs w:val="26"/>
        </w:rPr>
        <w:t>ри выполнении кулинарных работ используется специаль</w:t>
      </w:r>
      <w:r w:rsidR="00943AF9" w:rsidRPr="00F47AB0">
        <w:rPr>
          <w:color w:val="000000"/>
          <w:sz w:val="26"/>
          <w:szCs w:val="26"/>
        </w:rPr>
        <w:softHyphen/>
        <w:t>ная одежда:            халат хлопчатобумажный или фартук, косынка.</w:t>
      </w:r>
    </w:p>
    <w:p w:rsidR="0040425C" w:rsidRPr="00F47AB0" w:rsidRDefault="0040425C" w:rsidP="0040425C">
      <w:pPr>
        <w:shd w:val="clear" w:color="auto" w:fill="FFFFFF"/>
        <w:tabs>
          <w:tab w:val="left" w:pos="586"/>
          <w:tab w:val="left" w:pos="993"/>
        </w:tabs>
        <w:spacing w:before="197"/>
        <w:ind w:firstLine="426"/>
        <w:jc w:val="both"/>
        <w:rPr>
          <w:sz w:val="26"/>
          <w:szCs w:val="26"/>
        </w:rPr>
      </w:pPr>
      <w:r w:rsidRPr="00F47AB0">
        <w:rPr>
          <w:b/>
          <w:bCs/>
          <w:color w:val="000000"/>
          <w:spacing w:val="-7"/>
          <w:sz w:val="26"/>
          <w:szCs w:val="26"/>
        </w:rPr>
        <w:t>2.</w:t>
      </w:r>
      <w:r w:rsidRPr="00F47AB0">
        <w:rPr>
          <w:b/>
          <w:bCs/>
          <w:color w:val="000000"/>
          <w:sz w:val="26"/>
          <w:szCs w:val="26"/>
        </w:rPr>
        <w:tab/>
        <w:t>Требования безопасности перед началом работы</w:t>
      </w:r>
    </w:p>
    <w:p w:rsidR="0040425C" w:rsidRPr="007C2CBB" w:rsidRDefault="0040425C" w:rsidP="0040425C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1"/>
          <w:sz w:val="26"/>
          <w:szCs w:val="26"/>
        </w:rPr>
      </w:pPr>
      <w:r w:rsidRPr="00F47AB0">
        <w:rPr>
          <w:color w:val="000000"/>
          <w:sz w:val="26"/>
          <w:szCs w:val="26"/>
        </w:rPr>
        <w:t xml:space="preserve">   Надеть спецодежду, волосы убрать под косынку.</w:t>
      </w:r>
    </w:p>
    <w:p w:rsidR="0040425C" w:rsidRPr="00F47AB0" w:rsidRDefault="0040425C" w:rsidP="0040425C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z w:val="26"/>
          <w:szCs w:val="26"/>
        </w:rPr>
        <w:t xml:space="preserve">   Подготовить инструменты и приспособления к работе.</w:t>
      </w:r>
    </w:p>
    <w:p w:rsidR="0040425C" w:rsidRPr="00F47AB0" w:rsidRDefault="0040425C" w:rsidP="0040425C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5"/>
          <w:sz w:val="26"/>
          <w:szCs w:val="26"/>
        </w:rPr>
      </w:pPr>
      <w:r w:rsidRPr="00F47AB0">
        <w:rPr>
          <w:color w:val="000000"/>
          <w:spacing w:val="2"/>
          <w:sz w:val="26"/>
          <w:szCs w:val="26"/>
        </w:rPr>
        <w:t xml:space="preserve">   Проверить исправность кухонного инвентаря и его марки</w:t>
      </w:r>
      <w:r w:rsidRPr="00F47AB0">
        <w:rPr>
          <w:color w:val="000000"/>
          <w:spacing w:val="2"/>
          <w:sz w:val="26"/>
          <w:szCs w:val="26"/>
        </w:rPr>
        <w:softHyphen/>
      </w:r>
      <w:r w:rsidRPr="00F47AB0">
        <w:rPr>
          <w:color w:val="000000"/>
          <w:spacing w:val="-4"/>
          <w:sz w:val="26"/>
          <w:szCs w:val="26"/>
        </w:rPr>
        <w:t>ровку.</w:t>
      </w:r>
    </w:p>
    <w:p w:rsidR="0040425C" w:rsidRPr="00A25540" w:rsidRDefault="0040425C" w:rsidP="0040425C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before="5"/>
        <w:ind w:left="720" w:hanging="360"/>
        <w:jc w:val="both"/>
        <w:rPr>
          <w:color w:val="000000"/>
          <w:spacing w:val="-8"/>
          <w:sz w:val="26"/>
          <w:szCs w:val="26"/>
        </w:rPr>
      </w:pPr>
      <w:r w:rsidRPr="00F47AB0">
        <w:rPr>
          <w:color w:val="000000"/>
          <w:spacing w:val="1"/>
          <w:sz w:val="26"/>
          <w:szCs w:val="26"/>
        </w:rPr>
        <w:t xml:space="preserve">   Проверить целостность эмалированной посуды, отсутствие </w:t>
      </w:r>
      <w:r w:rsidRPr="00F47AB0">
        <w:rPr>
          <w:color w:val="000000"/>
          <w:spacing w:val="2"/>
          <w:sz w:val="26"/>
          <w:szCs w:val="26"/>
        </w:rPr>
        <w:t>сколов эмали, а также отсутствие трещин и сколов столовой посу</w:t>
      </w:r>
      <w:r w:rsidRPr="00F47AB0">
        <w:rPr>
          <w:color w:val="000000"/>
          <w:spacing w:val="2"/>
          <w:sz w:val="26"/>
          <w:szCs w:val="26"/>
        </w:rPr>
        <w:softHyphen/>
      </w:r>
      <w:r w:rsidRPr="00F47AB0">
        <w:rPr>
          <w:color w:val="000000"/>
          <w:spacing w:val="-4"/>
          <w:sz w:val="26"/>
          <w:szCs w:val="26"/>
        </w:rPr>
        <w:t>ды.</w:t>
      </w:r>
    </w:p>
    <w:p w:rsidR="0040425C" w:rsidRPr="00F47AB0" w:rsidRDefault="0040425C" w:rsidP="0040425C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spacing w:before="5"/>
        <w:ind w:left="720" w:hanging="36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Проверить исправность соединительного шнура при работе с бытовыми электроприборами.</w:t>
      </w:r>
    </w:p>
    <w:p w:rsidR="0040425C" w:rsidRPr="00F47AB0" w:rsidRDefault="0040425C" w:rsidP="0040425C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  <w:tab w:val="left" w:pos="993"/>
        </w:tabs>
        <w:autoSpaceDE w:val="0"/>
        <w:autoSpaceDN w:val="0"/>
        <w:adjustRightInd w:val="0"/>
        <w:ind w:left="720" w:hanging="360"/>
        <w:jc w:val="both"/>
        <w:rPr>
          <w:color w:val="000000"/>
          <w:spacing w:val="-5"/>
          <w:sz w:val="26"/>
          <w:szCs w:val="26"/>
        </w:rPr>
      </w:pPr>
      <w:r w:rsidRPr="00F47AB0">
        <w:rPr>
          <w:color w:val="000000"/>
          <w:sz w:val="26"/>
          <w:szCs w:val="26"/>
        </w:rPr>
        <w:t xml:space="preserve">   Включить вытяжную вентиляцию, если таковая имеется.</w:t>
      </w:r>
    </w:p>
    <w:p w:rsidR="0040425C" w:rsidRPr="004C58D2" w:rsidRDefault="0040425C" w:rsidP="0040425C">
      <w:pPr>
        <w:shd w:val="clear" w:color="auto" w:fill="FFFFFF"/>
        <w:tabs>
          <w:tab w:val="left" w:pos="586"/>
          <w:tab w:val="left" w:pos="993"/>
        </w:tabs>
        <w:spacing w:before="197"/>
        <w:ind w:firstLine="426"/>
        <w:jc w:val="both"/>
      </w:pPr>
      <w:r w:rsidRPr="00F47AB0">
        <w:rPr>
          <w:b/>
          <w:bCs/>
          <w:color w:val="000000"/>
          <w:spacing w:val="-7"/>
          <w:sz w:val="26"/>
          <w:szCs w:val="26"/>
        </w:rPr>
        <w:t>3.</w:t>
      </w:r>
      <w:r w:rsidRPr="00F47AB0">
        <w:rPr>
          <w:b/>
          <w:bCs/>
          <w:color w:val="000000"/>
          <w:sz w:val="26"/>
          <w:szCs w:val="26"/>
        </w:rPr>
        <w:tab/>
      </w:r>
      <w:r w:rsidRPr="004C58D2">
        <w:rPr>
          <w:b/>
          <w:bCs/>
          <w:color w:val="000000"/>
        </w:rPr>
        <w:t>Требования безопасности во время работы</w:t>
      </w:r>
    </w:p>
    <w:p w:rsidR="0040425C" w:rsidRPr="00F47AB0" w:rsidRDefault="0040425C" w:rsidP="0040425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11"/>
          <w:sz w:val="26"/>
          <w:szCs w:val="26"/>
        </w:rPr>
      </w:pPr>
      <w:r w:rsidRPr="00F47AB0">
        <w:rPr>
          <w:color w:val="000000"/>
          <w:spacing w:val="1"/>
          <w:sz w:val="26"/>
          <w:szCs w:val="26"/>
        </w:rPr>
        <w:t xml:space="preserve">   Перед включением кухонной электроплиты убедиться в на</w:t>
      </w:r>
      <w:r w:rsidRPr="00F47AB0">
        <w:rPr>
          <w:color w:val="000000"/>
          <w:spacing w:val="1"/>
          <w:sz w:val="26"/>
          <w:szCs w:val="26"/>
        </w:rPr>
        <w:softHyphen/>
        <w:t xml:space="preserve">личии и исправности защитного заземления ее корпуса и встать на </w:t>
      </w:r>
      <w:r w:rsidRPr="00F47AB0">
        <w:rPr>
          <w:color w:val="000000"/>
          <w:spacing w:val="2"/>
          <w:sz w:val="26"/>
          <w:szCs w:val="26"/>
        </w:rPr>
        <w:t>диэлектрический коврик. Перед включением настольной электро</w:t>
      </w:r>
      <w:r w:rsidRPr="00F47AB0">
        <w:rPr>
          <w:color w:val="000000"/>
          <w:spacing w:val="2"/>
          <w:sz w:val="26"/>
          <w:szCs w:val="26"/>
        </w:rPr>
        <w:softHyphen/>
      </w:r>
      <w:r w:rsidRPr="00F47AB0">
        <w:rPr>
          <w:color w:val="000000"/>
          <w:spacing w:val="1"/>
          <w:sz w:val="26"/>
          <w:szCs w:val="26"/>
        </w:rPr>
        <w:t>плиты в сеть проверить исправность шнура питания и вилки, уста</w:t>
      </w:r>
      <w:r w:rsidRPr="00F47AB0">
        <w:rPr>
          <w:color w:val="000000"/>
          <w:spacing w:val="1"/>
          <w:sz w:val="26"/>
          <w:szCs w:val="26"/>
        </w:rPr>
        <w:softHyphen/>
      </w:r>
      <w:r w:rsidRPr="00F47AB0">
        <w:rPr>
          <w:color w:val="000000"/>
          <w:spacing w:val="3"/>
          <w:sz w:val="26"/>
          <w:szCs w:val="26"/>
        </w:rPr>
        <w:t>новить плитку на огнеупорную подставку. Не пользоваться элек</w:t>
      </w:r>
      <w:r w:rsidRPr="00F47AB0">
        <w:rPr>
          <w:color w:val="000000"/>
          <w:spacing w:val="3"/>
          <w:sz w:val="26"/>
          <w:szCs w:val="26"/>
        </w:rPr>
        <w:softHyphen/>
      </w:r>
      <w:r w:rsidRPr="00F47AB0">
        <w:rPr>
          <w:color w:val="000000"/>
          <w:sz w:val="26"/>
          <w:szCs w:val="26"/>
        </w:rPr>
        <w:t>троплиткой с открытой спиралью.</w:t>
      </w:r>
    </w:p>
    <w:p w:rsidR="0040425C" w:rsidRPr="00484C07" w:rsidRDefault="0040425C" w:rsidP="0040425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 w:rsidRPr="00F47AB0">
        <w:rPr>
          <w:color w:val="000000"/>
          <w:spacing w:val="1"/>
          <w:sz w:val="26"/>
          <w:szCs w:val="26"/>
        </w:rPr>
        <w:t xml:space="preserve">   Для приготовления пищи пользоваться только эмалирован</w:t>
      </w:r>
      <w:r w:rsidRPr="00F47AB0">
        <w:rPr>
          <w:color w:val="000000"/>
          <w:spacing w:val="1"/>
          <w:sz w:val="26"/>
          <w:szCs w:val="26"/>
        </w:rPr>
        <w:softHyphen/>
      </w:r>
      <w:r w:rsidRPr="00F47AB0">
        <w:rPr>
          <w:color w:val="000000"/>
          <w:sz w:val="26"/>
          <w:szCs w:val="26"/>
        </w:rPr>
        <w:t>ной посудой. Запрещается пользоваться пластмассовой посудой.</w:t>
      </w:r>
    </w:p>
    <w:p w:rsidR="0040425C" w:rsidRPr="004D28CF" w:rsidRDefault="0040425C" w:rsidP="0040425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Наполняя кухонную посуду жидкостью, не доливать до краев 4-5 см.</w:t>
      </w:r>
    </w:p>
    <w:p w:rsidR="004D28CF" w:rsidRPr="00F47AB0" w:rsidRDefault="004D28CF" w:rsidP="0040425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 xml:space="preserve">   Когда жидкость закипит – уменьшить нагрев. </w:t>
      </w:r>
    </w:p>
    <w:p w:rsidR="0040425C" w:rsidRPr="00F47AB0" w:rsidRDefault="0040425C" w:rsidP="0040425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9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 xml:space="preserve">   Соблюдать осторожность при чистке овощей. Картофель </w:t>
      </w:r>
      <w:r w:rsidRPr="00F47AB0">
        <w:rPr>
          <w:color w:val="000000"/>
          <w:sz w:val="26"/>
          <w:szCs w:val="26"/>
        </w:rPr>
        <w:t>чистить желобковым ножом, рыбу - скребком.</w:t>
      </w:r>
    </w:p>
    <w:p w:rsidR="0040425C" w:rsidRPr="00F47AB0" w:rsidRDefault="0040425C" w:rsidP="0040425C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 w:rsidRPr="00F47AB0">
        <w:rPr>
          <w:color w:val="000000"/>
          <w:sz w:val="26"/>
          <w:szCs w:val="26"/>
        </w:rPr>
        <w:t xml:space="preserve">   Хлеб, гастрономические изделия, овощи и другие продукты </w:t>
      </w:r>
      <w:r w:rsidRPr="00F47AB0">
        <w:rPr>
          <w:color w:val="000000"/>
          <w:spacing w:val="1"/>
          <w:sz w:val="26"/>
          <w:szCs w:val="26"/>
        </w:rPr>
        <w:t>нарезать хорошо наточенными ножами на разделочных досках, со</w:t>
      </w:r>
      <w:r w:rsidRPr="00F47AB0">
        <w:rPr>
          <w:color w:val="000000"/>
          <w:spacing w:val="1"/>
          <w:sz w:val="26"/>
          <w:szCs w:val="26"/>
        </w:rPr>
        <w:softHyphen/>
      </w:r>
      <w:r w:rsidRPr="00F47AB0">
        <w:rPr>
          <w:color w:val="000000"/>
          <w:spacing w:val="3"/>
          <w:sz w:val="26"/>
          <w:szCs w:val="26"/>
        </w:rPr>
        <w:t xml:space="preserve">блюдая правильные приемы резания: пальцы левой руки должны </w:t>
      </w:r>
      <w:proofErr w:type="gramStart"/>
      <w:r w:rsidRPr="00F47AB0">
        <w:rPr>
          <w:color w:val="000000"/>
          <w:spacing w:val="1"/>
          <w:sz w:val="26"/>
          <w:szCs w:val="26"/>
        </w:rPr>
        <w:t>быть</w:t>
      </w:r>
      <w:proofErr w:type="gramEnd"/>
      <w:r w:rsidRPr="00F47AB0">
        <w:rPr>
          <w:color w:val="000000"/>
          <w:spacing w:val="1"/>
          <w:sz w:val="26"/>
          <w:szCs w:val="26"/>
        </w:rPr>
        <w:t xml:space="preserve"> согнуты и находиться на некотором расстоянии от лезвия но</w:t>
      </w:r>
      <w:r w:rsidRPr="00F47AB0">
        <w:rPr>
          <w:color w:val="000000"/>
          <w:spacing w:val="4"/>
          <w:sz w:val="26"/>
          <w:szCs w:val="26"/>
        </w:rPr>
        <w:t>жа. Сырые и вареные овощи, мясо, рыбу, хлеб нарезать на разде</w:t>
      </w:r>
      <w:r w:rsidRPr="00F47AB0">
        <w:rPr>
          <w:color w:val="000000"/>
          <w:spacing w:val="4"/>
          <w:sz w:val="26"/>
          <w:szCs w:val="26"/>
        </w:rPr>
        <w:softHyphen/>
      </w:r>
      <w:r w:rsidRPr="00F47AB0">
        <w:rPr>
          <w:color w:val="000000"/>
          <w:sz w:val="26"/>
          <w:szCs w:val="26"/>
        </w:rPr>
        <w:t>лочных досках в соответствии с их маркировкой.</w:t>
      </w:r>
    </w:p>
    <w:p w:rsidR="0040425C" w:rsidRPr="00F47AB0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8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 xml:space="preserve">   При работе с мясорубкой мясо и другие продукты протал</w:t>
      </w:r>
      <w:r w:rsidRPr="00F47AB0">
        <w:rPr>
          <w:color w:val="000000"/>
          <w:spacing w:val="3"/>
          <w:sz w:val="26"/>
          <w:szCs w:val="26"/>
        </w:rPr>
        <w:softHyphen/>
      </w:r>
      <w:r w:rsidRPr="00F47AB0">
        <w:rPr>
          <w:color w:val="000000"/>
          <w:spacing w:val="2"/>
          <w:sz w:val="26"/>
          <w:szCs w:val="26"/>
        </w:rPr>
        <w:t>кивать в мясорубку не руками, а специальным деревянным пести</w:t>
      </w:r>
      <w:r w:rsidRPr="00F47AB0">
        <w:rPr>
          <w:color w:val="000000"/>
          <w:spacing w:val="2"/>
          <w:sz w:val="26"/>
          <w:szCs w:val="26"/>
        </w:rPr>
        <w:softHyphen/>
      </w:r>
      <w:r w:rsidRPr="00F47AB0">
        <w:rPr>
          <w:color w:val="000000"/>
          <w:spacing w:val="-4"/>
          <w:sz w:val="26"/>
          <w:szCs w:val="26"/>
        </w:rPr>
        <w:t>ком.</w:t>
      </w:r>
    </w:p>
    <w:p w:rsidR="0040425C" w:rsidRPr="00F47AB0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5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 xml:space="preserve">   Соблюдать осторожность при работе с ручными терками, </w:t>
      </w:r>
      <w:r w:rsidRPr="00F47AB0">
        <w:rPr>
          <w:color w:val="000000"/>
          <w:spacing w:val="2"/>
          <w:sz w:val="26"/>
          <w:szCs w:val="26"/>
        </w:rPr>
        <w:t xml:space="preserve">надежно удерживать обрабатываемые продукты, не обрабатывать </w:t>
      </w:r>
      <w:r w:rsidRPr="00F47AB0">
        <w:rPr>
          <w:color w:val="000000"/>
          <w:spacing w:val="-1"/>
          <w:sz w:val="26"/>
          <w:szCs w:val="26"/>
        </w:rPr>
        <w:t>мелкие части.</w:t>
      </w:r>
    </w:p>
    <w:p w:rsidR="0040425C" w:rsidRPr="00F47AB0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before="10"/>
        <w:ind w:firstLine="426"/>
        <w:jc w:val="both"/>
        <w:rPr>
          <w:color w:val="000000"/>
          <w:spacing w:val="-6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 xml:space="preserve">   Передавать ножи и вилки друг другу только ручками впе</w:t>
      </w:r>
      <w:r w:rsidRPr="00F47AB0">
        <w:rPr>
          <w:color w:val="000000"/>
          <w:spacing w:val="3"/>
          <w:sz w:val="26"/>
          <w:szCs w:val="26"/>
        </w:rPr>
        <w:softHyphen/>
      </w:r>
      <w:r w:rsidRPr="00F47AB0">
        <w:rPr>
          <w:color w:val="000000"/>
          <w:spacing w:val="-5"/>
          <w:sz w:val="26"/>
          <w:szCs w:val="26"/>
        </w:rPr>
        <w:t>ред.</w:t>
      </w:r>
      <w:r w:rsidR="004D28CF">
        <w:rPr>
          <w:color w:val="000000"/>
          <w:spacing w:val="-5"/>
          <w:sz w:val="26"/>
          <w:szCs w:val="26"/>
        </w:rPr>
        <w:t xml:space="preserve"> При работе не поднимай нож высоко над разделочной доской.</w:t>
      </w:r>
    </w:p>
    <w:p w:rsidR="0040425C" w:rsidRPr="00F47AB0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 w:rsidRPr="00F47AB0">
        <w:rPr>
          <w:color w:val="000000"/>
          <w:sz w:val="26"/>
          <w:szCs w:val="26"/>
        </w:rPr>
        <w:t xml:space="preserve">   Пищевые отходы для временного их хранения убирать в ур</w:t>
      </w:r>
      <w:r w:rsidRPr="00F47AB0">
        <w:rPr>
          <w:color w:val="000000"/>
          <w:sz w:val="26"/>
          <w:szCs w:val="26"/>
        </w:rPr>
        <w:softHyphen/>
      </w:r>
      <w:r w:rsidRPr="00F47AB0">
        <w:rPr>
          <w:color w:val="000000"/>
          <w:spacing w:val="-1"/>
          <w:sz w:val="26"/>
          <w:szCs w:val="26"/>
        </w:rPr>
        <w:t>ну с крышкой.</w:t>
      </w:r>
    </w:p>
    <w:p w:rsidR="0040425C" w:rsidRPr="00B96B0B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 xml:space="preserve">   Следить, чтобы при закипании содержимое посуды не вы</w:t>
      </w:r>
      <w:r w:rsidRPr="00F47AB0">
        <w:rPr>
          <w:color w:val="000000"/>
          <w:spacing w:val="3"/>
          <w:sz w:val="26"/>
          <w:szCs w:val="26"/>
        </w:rPr>
        <w:softHyphen/>
      </w:r>
      <w:r w:rsidRPr="00F47AB0">
        <w:rPr>
          <w:color w:val="000000"/>
          <w:spacing w:val="5"/>
          <w:sz w:val="26"/>
          <w:szCs w:val="26"/>
        </w:rPr>
        <w:t xml:space="preserve">ливалось через край, крышки горячей посуды брать полотенцем </w:t>
      </w:r>
      <w:r w:rsidRPr="00F47AB0">
        <w:rPr>
          <w:color w:val="000000"/>
          <w:spacing w:val="-1"/>
          <w:sz w:val="26"/>
          <w:szCs w:val="26"/>
        </w:rPr>
        <w:t>или прихваткой и открывать от себя.</w:t>
      </w:r>
    </w:p>
    <w:p w:rsidR="0040425C" w:rsidRPr="004D28CF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Закладывать в кипящую жидкость крупу, макароны и другие продукты осторожно с небольшой высоты.</w:t>
      </w:r>
    </w:p>
    <w:p w:rsidR="004D28CF" w:rsidRPr="004D28CF" w:rsidRDefault="004D28CF" w:rsidP="004D28CF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Снимая крышку с горячей </w:t>
      </w:r>
      <w:proofErr w:type="spellStart"/>
      <w:r>
        <w:rPr>
          <w:color w:val="000000"/>
          <w:spacing w:val="-1"/>
          <w:sz w:val="26"/>
          <w:szCs w:val="26"/>
        </w:rPr>
        <w:t>посуду</w:t>
      </w:r>
      <w:proofErr w:type="gramStart"/>
      <w:r>
        <w:rPr>
          <w:color w:val="000000"/>
          <w:spacing w:val="-1"/>
          <w:sz w:val="26"/>
          <w:szCs w:val="26"/>
        </w:rPr>
        <w:t>,п</w:t>
      </w:r>
      <w:proofErr w:type="gramEnd"/>
      <w:r>
        <w:rPr>
          <w:color w:val="000000"/>
          <w:spacing w:val="-1"/>
          <w:sz w:val="26"/>
          <w:szCs w:val="26"/>
        </w:rPr>
        <w:t>риподнимай</w:t>
      </w:r>
      <w:proofErr w:type="spellEnd"/>
      <w:r>
        <w:rPr>
          <w:color w:val="000000"/>
          <w:spacing w:val="-1"/>
          <w:sz w:val="26"/>
          <w:szCs w:val="26"/>
        </w:rPr>
        <w:t xml:space="preserve"> её от себя. Пользуйся прихватками.</w:t>
      </w:r>
    </w:p>
    <w:p w:rsidR="0040425C" w:rsidRPr="00B96B0B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Не допускать попадания капель воды на сковороду с раскаленным растительным маслом.</w:t>
      </w:r>
      <w:r w:rsidR="002B1583">
        <w:rPr>
          <w:color w:val="000000"/>
          <w:spacing w:val="-1"/>
          <w:sz w:val="26"/>
          <w:szCs w:val="26"/>
        </w:rPr>
        <w:t xml:space="preserve"> На раскаленную сковороду продукты опускать осторожно, движением «от себя», чтобы не разбрызгивался жир.</w:t>
      </w:r>
    </w:p>
    <w:p w:rsidR="0040425C" w:rsidRPr="002B1583" w:rsidRDefault="0040425C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ind w:left="37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</w:t>
      </w:r>
      <w:r w:rsidRPr="00F47AB0">
        <w:rPr>
          <w:color w:val="000000"/>
          <w:sz w:val="26"/>
          <w:szCs w:val="26"/>
        </w:rPr>
        <w:t>Сковороду ставить и снимать с плиты сковородником.</w:t>
      </w:r>
    </w:p>
    <w:p w:rsidR="002B1583" w:rsidRPr="00F47AB0" w:rsidRDefault="002B1583" w:rsidP="0040425C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ind w:left="37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Не используй посуду с прогнувшимся дном и сломанными ручками.</w:t>
      </w:r>
    </w:p>
    <w:p w:rsidR="0040425C" w:rsidRPr="00F47AB0" w:rsidRDefault="0040425C" w:rsidP="0040425C">
      <w:pPr>
        <w:shd w:val="clear" w:color="auto" w:fill="FFFFFF"/>
        <w:tabs>
          <w:tab w:val="left" w:pos="586"/>
          <w:tab w:val="left" w:pos="993"/>
        </w:tabs>
        <w:spacing w:before="197"/>
        <w:ind w:firstLine="426"/>
        <w:jc w:val="both"/>
        <w:rPr>
          <w:sz w:val="26"/>
          <w:szCs w:val="26"/>
        </w:rPr>
      </w:pPr>
      <w:r w:rsidRPr="00F47AB0">
        <w:rPr>
          <w:b/>
          <w:bCs/>
          <w:color w:val="000000"/>
          <w:spacing w:val="-7"/>
          <w:sz w:val="26"/>
          <w:szCs w:val="26"/>
        </w:rPr>
        <w:t>4.</w:t>
      </w:r>
      <w:r w:rsidRPr="004C58D2">
        <w:rPr>
          <w:b/>
          <w:bCs/>
          <w:color w:val="000000"/>
        </w:rPr>
        <w:tab/>
        <w:t>Требования безопасности в аварийных ситуациях</w:t>
      </w:r>
    </w:p>
    <w:p w:rsidR="0040425C" w:rsidRPr="00F47AB0" w:rsidRDefault="0040425C" w:rsidP="0040425C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8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 xml:space="preserve">   При неисправности кухонного инвентаря, </w:t>
      </w:r>
      <w:r w:rsidR="004D28CF">
        <w:rPr>
          <w:color w:val="000000"/>
          <w:spacing w:val="3"/>
          <w:sz w:val="26"/>
          <w:szCs w:val="26"/>
        </w:rPr>
        <w:t xml:space="preserve">при </w:t>
      </w:r>
      <w:proofErr w:type="spellStart"/>
      <w:r w:rsidRPr="00F47AB0">
        <w:rPr>
          <w:color w:val="000000"/>
          <w:spacing w:val="3"/>
          <w:sz w:val="26"/>
          <w:szCs w:val="26"/>
        </w:rPr>
        <w:t>затуплении</w:t>
      </w:r>
      <w:proofErr w:type="spellEnd"/>
      <w:r w:rsidRPr="00F47AB0">
        <w:rPr>
          <w:color w:val="000000"/>
          <w:spacing w:val="3"/>
          <w:sz w:val="26"/>
          <w:szCs w:val="26"/>
        </w:rPr>
        <w:t xml:space="preserve"> раз</w:t>
      </w:r>
      <w:r w:rsidRPr="00F47AB0">
        <w:rPr>
          <w:color w:val="000000"/>
          <w:spacing w:val="3"/>
          <w:sz w:val="26"/>
          <w:szCs w:val="26"/>
        </w:rPr>
        <w:softHyphen/>
      </w:r>
      <w:r w:rsidRPr="00F47AB0">
        <w:rPr>
          <w:color w:val="000000"/>
          <w:sz w:val="26"/>
          <w:szCs w:val="26"/>
        </w:rPr>
        <w:t>делочных ножей, работу прекратить и сообщить об этом учителю.</w:t>
      </w:r>
    </w:p>
    <w:p w:rsidR="0040425C" w:rsidRPr="00F47AB0" w:rsidRDefault="0040425C" w:rsidP="0040425C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1"/>
          <w:sz w:val="26"/>
          <w:szCs w:val="26"/>
        </w:rPr>
      </w:pPr>
      <w:r w:rsidRPr="00F47AB0">
        <w:rPr>
          <w:color w:val="000000"/>
          <w:spacing w:val="-1"/>
          <w:sz w:val="26"/>
          <w:szCs w:val="26"/>
        </w:rPr>
        <w:t xml:space="preserve">   При разливе жидкости, жира немедленно убирать их с пола.</w:t>
      </w:r>
    </w:p>
    <w:p w:rsidR="0040425C" w:rsidRPr="00F47AB0" w:rsidRDefault="0040425C" w:rsidP="0040425C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  <w:tab w:val="left" w:pos="993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5"/>
          <w:sz w:val="26"/>
          <w:szCs w:val="26"/>
        </w:rPr>
      </w:pPr>
      <w:r w:rsidRPr="00F47AB0">
        <w:rPr>
          <w:color w:val="000000"/>
          <w:spacing w:val="5"/>
          <w:sz w:val="26"/>
          <w:szCs w:val="26"/>
        </w:rPr>
        <w:t xml:space="preserve">   В случае</w:t>
      </w:r>
      <w:proofErr w:type="gramStart"/>
      <w:r w:rsidRPr="00F47AB0">
        <w:rPr>
          <w:color w:val="000000"/>
          <w:spacing w:val="5"/>
          <w:sz w:val="26"/>
          <w:szCs w:val="26"/>
        </w:rPr>
        <w:t>,</w:t>
      </w:r>
      <w:proofErr w:type="gramEnd"/>
      <w:r w:rsidRPr="00F47AB0">
        <w:rPr>
          <w:color w:val="000000"/>
          <w:spacing w:val="5"/>
          <w:sz w:val="26"/>
          <w:szCs w:val="26"/>
        </w:rPr>
        <w:t xml:space="preserve"> если разбилась столовая посуда, осколки ее не </w:t>
      </w:r>
      <w:r w:rsidRPr="00F47AB0">
        <w:rPr>
          <w:color w:val="000000"/>
          <w:spacing w:val="2"/>
          <w:sz w:val="26"/>
          <w:szCs w:val="26"/>
        </w:rPr>
        <w:t>убирать с пола руками, а пользоваться веником или щеткой и сов</w:t>
      </w:r>
      <w:r w:rsidRPr="00F47AB0">
        <w:rPr>
          <w:color w:val="000000"/>
          <w:spacing w:val="2"/>
          <w:sz w:val="26"/>
          <w:szCs w:val="26"/>
        </w:rPr>
        <w:softHyphen/>
      </w:r>
      <w:r w:rsidRPr="00F47AB0">
        <w:rPr>
          <w:color w:val="000000"/>
          <w:spacing w:val="-6"/>
          <w:sz w:val="26"/>
          <w:szCs w:val="26"/>
        </w:rPr>
        <w:t>ком.</w:t>
      </w:r>
    </w:p>
    <w:p w:rsidR="0040425C" w:rsidRPr="00F47AB0" w:rsidRDefault="0040425C" w:rsidP="0040425C">
      <w:pPr>
        <w:shd w:val="clear" w:color="auto" w:fill="FFFFFF"/>
        <w:tabs>
          <w:tab w:val="left" w:pos="586"/>
          <w:tab w:val="left" w:pos="993"/>
        </w:tabs>
        <w:spacing w:before="197"/>
        <w:ind w:firstLine="426"/>
        <w:jc w:val="both"/>
        <w:rPr>
          <w:sz w:val="26"/>
          <w:szCs w:val="26"/>
        </w:rPr>
      </w:pPr>
      <w:r w:rsidRPr="00F47AB0">
        <w:rPr>
          <w:b/>
          <w:bCs/>
          <w:color w:val="000000"/>
          <w:spacing w:val="-10"/>
          <w:sz w:val="26"/>
          <w:szCs w:val="26"/>
        </w:rPr>
        <w:t>5.</w:t>
      </w:r>
      <w:r w:rsidRPr="00F47AB0">
        <w:rPr>
          <w:b/>
          <w:bCs/>
          <w:color w:val="000000"/>
          <w:sz w:val="26"/>
          <w:szCs w:val="26"/>
        </w:rPr>
        <w:tab/>
        <w:t>Требования безопасности по окончании работы</w:t>
      </w:r>
    </w:p>
    <w:p w:rsidR="0040425C" w:rsidRPr="00B96B0B" w:rsidRDefault="0040425C" w:rsidP="0040425C">
      <w:pPr>
        <w:widowControl w:val="0"/>
        <w:numPr>
          <w:ilvl w:val="0"/>
          <w:numId w:val="12"/>
        </w:numPr>
        <w:shd w:val="clear" w:color="auto" w:fill="FFFFFF"/>
        <w:tabs>
          <w:tab w:val="left" w:pos="725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8"/>
          <w:sz w:val="26"/>
          <w:szCs w:val="26"/>
        </w:rPr>
      </w:pPr>
      <w:r w:rsidRPr="00F47AB0">
        <w:rPr>
          <w:color w:val="000000"/>
          <w:spacing w:val="3"/>
          <w:sz w:val="26"/>
          <w:szCs w:val="26"/>
        </w:rPr>
        <w:t xml:space="preserve">   Выключить электроплиту</w:t>
      </w:r>
      <w:r>
        <w:rPr>
          <w:color w:val="000000"/>
          <w:spacing w:val="3"/>
          <w:sz w:val="26"/>
          <w:szCs w:val="26"/>
        </w:rPr>
        <w:t xml:space="preserve"> или электроприбор</w:t>
      </w:r>
      <w:r w:rsidRPr="00F47AB0">
        <w:rPr>
          <w:color w:val="000000"/>
          <w:spacing w:val="3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держась за корпус вилки сухими руками.</w:t>
      </w:r>
      <w:r w:rsidRPr="00F47AB0">
        <w:rPr>
          <w:color w:val="000000"/>
          <w:spacing w:val="2"/>
          <w:sz w:val="26"/>
          <w:szCs w:val="26"/>
        </w:rPr>
        <w:t xml:space="preserve">   </w:t>
      </w:r>
    </w:p>
    <w:p w:rsidR="0040425C" w:rsidRPr="00F47AB0" w:rsidRDefault="0040425C" w:rsidP="0040425C">
      <w:pPr>
        <w:widowControl w:val="0"/>
        <w:numPr>
          <w:ilvl w:val="0"/>
          <w:numId w:val="12"/>
        </w:numPr>
        <w:shd w:val="clear" w:color="auto" w:fill="FFFFFF"/>
        <w:tabs>
          <w:tab w:val="left" w:pos="725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</w:t>
      </w:r>
      <w:r w:rsidRPr="00F47AB0">
        <w:rPr>
          <w:color w:val="000000"/>
          <w:spacing w:val="2"/>
          <w:sz w:val="26"/>
          <w:szCs w:val="26"/>
        </w:rPr>
        <w:t>Тщательно вымыть рабочие столы, посуду и кухонный ин</w:t>
      </w:r>
      <w:r w:rsidRPr="00F47AB0">
        <w:rPr>
          <w:color w:val="000000"/>
          <w:spacing w:val="2"/>
          <w:sz w:val="26"/>
          <w:szCs w:val="26"/>
        </w:rPr>
        <w:softHyphen/>
      </w:r>
      <w:r w:rsidRPr="00F47AB0">
        <w:rPr>
          <w:color w:val="000000"/>
          <w:spacing w:val="-2"/>
          <w:sz w:val="26"/>
          <w:szCs w:val="26"/>
        </w:rPr>
        <w:t>вентарь.</w:t>
      </w:r>
    </w:p>
    <w:p w:rsidR="0040425C" w:rsidRPr="00625E8E" w:rsidRDefault="0040425C" w:rsidP="0040425C">
      <w:pPr>
        <w:widowControl w:val="0"/>
        <w:numPr>
          <w:ilvl w:val="0"/>
          <w:numId w:val="12"/>
        </w:numPr>
        <w:shd w:val="clear" w:color="auto" w:fill="FFFFFF"/>
        <w:tabs>
          <w:tab w:val="left" w:pos="725"/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pacing w:val="-6"/>
          <w:sz w:val="26"/>
          <w:szCs w:val="26"/>
        </w:rPr>
      </w:pPr>
      <w:r w:rsidRPr="00F47AB0">
        <w:rPr>
          <w:color w:val="000000"/>
          <w:spacing w:val="1"/>
          <w:sz w:val="26"/>
          <w:szCs w:val="26"/>
        </w:rPr>
        <w:t xml:space="preserve">   Вынести мусор, выключить вытяжную вентиляцию и тща</w:t>
      </w:r>
      <w:r w:rsidRPr="00F47AB0">
        <w:rPr>
          <w:color w:val="000000"/>
          <w:spacing w:val="1"/>
          <w:sz w:val="26"/>
          <w:szCs w:val="26"/>
        </w:rPr>
        <w:softHyphen/>
      </w:r>
      <w:r w:rsidRPr="00F47AB0">
        <w:rPr>
          <w:color w:val="000000"/>
          <w:sz w:val="26"/>
          <w:szCs w:val="26"/>
        </w:rPr>
        <w:t>тельно вымыть руки с мылом.</w:t>
      </w:r>
    </w:p>
    <w:p w:rsidR="0040425C" w:rsidRPr="004C58D2" w:rsidRDefault="0040425C" w:rsidP="004C58D2">
      <w:pPr>
        <w:widowControl w:val="0"/>
        <w:numPr>
          <w:ilvl w:val="0"/>
          <w:numId w:val="12"/>
        </w:numPr>
        <w:shd w:val="clear" w:color="auto" w:fill="FFFFFF"/>
        <w:tabs>
          <w:tab w:val="num" w:pos="1019"/>
        </w:tabs>
        <w:autoSpaceDE w:val="0"/>
        <w:autoSpaceDN w:val="0"/>
        <w:adjustRightInd w:val="0"/>
        <w:ind w:firstLine="426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Убрать кухонную посуду, инструменты и приспособления в отведенные для хранения</w:t>
      </w:r>
      <w:r w:rsidRPr="00E5623B">
        <w:rPr>
          <w:color w:val="000000"/>
          <w:sz w:val="26"/>
          <w:szCs w:val="26"/>
        </w:rPr>
        <w:t xml:space="preserve"> </w:t>
      </w:r>
      <w:r w:rsidRPr="00E5623B">
        <w:rPr>
          <w:color w:val="000000"/>
          <w:spacing w:val="-4"/>
          <w:sz w:val="26"/>
          <w:szCs w:val="26"/>
        </w:rPr>
        <w:t>места.</w:t>
      </w:r>
      <w:r w:rsidR="004C58D2">
        <w:rPr>
          <w:color w:val="000000"/>
          <w:spacing w:val="-1"/>
          <w:sz w:val="26"/>
          <w:szCs w:val="26"/>
        </w:rPr>
        <w:t xml:space="preserve">  </w:t>
      </w:r>
      <w:r w:rsidRPr="004C58D2">
        <w:rPr>
          <w:color w:val="000000"/>
          <w:spacing w:val="-1"/>
          <w:sz w:val="26"/>
          <w:szCs w:val="26"/>
        </w:rPr>
        <w:t xml:space="preserve">Снять спецодежду. </w:t>
      </w:r>
    </w:p>
    <w:p w:rsidR="0040425C" w:rsidRPr="00F47AB0" w:rsidRDefault="0040425C" w:rsidP="0040425C">
      <w:pPr>
        <w:widowControl w:val="0"/>
        <w:shd w:val="clear" w:color="auto" w:fill="FFFFFF"/>
        <w:tabs>
          <w:tab w:val="left" w:pos="696"/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pacing w:val="-14"/>
          <w:sz w:val="26"/>
          <w:szCs w:val="26"/>
        </w:rPr>
      </w:pPr>
    </w:p>
    <w:p w:rsidR="00943AF9" w:rsidRPr="00F47AB0" w:rsidRDefault="00943AF9" w:rsidP="0040425C">
      <w:pPr>
        <w:widowControl w:val="0"/>
        <w:shd w:val="clear" w:color="auto" w:fill="FFFFFF"/>
        <w:tabs>
          <w:tab w:val="left" w:pos="69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2"/>
          <w:sz w:val="26"/>
          <w:szCs w:val="26"/>
        </w:rPr>
      </w:pPr>
      <w:r w:rsidRPr="00F47AB0">
        <w:rPr>
          <w:color w:val="000000"/>
          <w:sz w:val="26"/>
          <w:szCs w:val="26"/>
        </w:rPr>
        <w:t xml:space="preserve">   </w:t>
      </w:r>
    </w:p>
    <w:p w:rsidR="00943AF9" w:rsidRPr="00625E8E" w:rsidRDefault="00943AF9" w:rsidP="0040425C">
      <w:pPr>
        <w:shd w:val="clear" w:color="auto" w:fill="FFFFFF"/>
        <w:tabs>
          <w:tab w:val="left" w:pos="586"/>
          <w:tab w:val="left" w:pos="993"/>
        </w:tabs>
        <w:spacing w:before="197"/>
        <w:ind w:firstLine="426"/>
        <w:jc w:val="both"/>
        <w:rPr>
          <w:color w:val="000000"/>
          <w:spacing w:val="-8"/>
          <w:sz w:val="26"/>
          <w:szCs w:val="26"/>
        </w:rPr>
      </w:pPr>
      <w:r w:rsidRPr="00F47AB0">
        <w:rPr>
          <w:b/>
          <w:bCs/>
          <w:color w:val="000000"/>
          <w:sz w:val="26"/>
          <w:szCs w:val="26"/>
        </w:rPr>
        <w:tab/>
      </w:r>
      <w:r w:rsidRPr="00E5623B">
        <w:rPr>
          <w:color w:val="000000"/>
          <w:spacing w:val="-1"/>
          <w:sz w:val="26"/>
          <w:szCs w:val="26"/>
        </w:rPr>
        <w:t xml:space="preserve"> </w:t>
      </w:r>
    </w:p>
    <w:p w:rsidR="00031B15" w:rsidRPr="00031B15" w:rsidRDefault="00031B15" w:rsidP="00031B15">
      <w:pPr>
        <w:tabs>
          <w:tab w:val="left" w:pos="5357"/>
        </w:tabs>
        <w:rPr>
          <w:sz w:val="28"/>
          <w:szCs w:val="28"/>
        </w:rPr>
      </w:pPr>
    </w:p>
    <w:sectPr w:rsidR="00031B15" w:rsidRPr="00031B15" w:rsidSect="00B078B6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43" w:rsidRDefault="007C6443" w:rsidP="00F40F20">
      <w:r>
        <w:separator/>
      </w:r>
    </w:p>
  </w:endnote>
  <w:endnote w:type="continuationSeparator" w:id="0">
    <w:p w:rsidR="007C6443" w:rsidRDefault="007C6443" w:rsidP="00F4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18" w:rsidRDefault="006E3118">
    <w:pPr>
      <w:pStyle w:val="a6"/>
    </w:pPr>
  </w:p>
  <w:p w:rsidR="006E3118" w:rsidRDefault="006E3118">
    <w:pPr>
      <w:pStyle w:val="a6"/>
    </w:pPr>
  </w:p>
  <w:p w:rsidR="006E3118" w:rsidRDefault="006E3118">
    <w:pPr>
      <w:pStyle w:val="a6"/>
    </w:pPr>
  </w:p>
  <w:p w:rsidR="006E3118" w:rsidRDefault="006E3118">
    <w:pPr>
      <w:pStyle w:val="a6"/>
    </w:pPr>
  </w:p>
  <w:p w:rsidR="006E3118" w:rsidRDefault="006E3118">
    <w:pPr>
      <w:pStyle w:val="a6"/>
    </w:pPr>
  </w:p>
  <w:p w:rsidR="006E3118" w:rsidRDefault="006E3118" w:rsidP="006E3118">
    <w:pPr>
      <w:pStyle w:val="a6"/>
      <w:jc w:val="center"/>
    </w:pPr>
  </w:p>
  <w:p w:rsidR="006E3118" w:rsidRDefault="006E3118">
    <w:pPr>
      <w:pStyle w:val="a6"/>
    </w:pPr>
  </w:p>
  <w:p w:rsidR="006E3118" w:rsidRDefault="006E3118">
    <w:pPr>
      <w:pStyle w:val="a6"/>
    </w:pPr>
  </w:p>
  <w:p w:rsidR="006E3118" w:rsidRDefault="006E31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43" w:rsidRDefault="007C6443" w:rsidP="00F40F20">
      <w:r>
        <w:separator/>
      </w:r>
    </w:p>
  </w:footnote>
  <w:footnote w:type="continuationSeparator" w:id="0">
    <w:p w:rsidR="007C6443" w:rsidRDefault="007C6443" w:rsidP="00F40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C4B4A2"/>
    <w:lvl w:ilvl="0">
      <w:numFmt w:val="bullet"/>
      <w:lvlText w:val="*"/>
      <w:lvlJc w:val="left"/>
    </w:lvl>
  </w:abstractNum>
  <w:abstractNum w:abstractNumId="1">
    <w:nsid w:val="0045005F"/>
    <w:multiLevelType w:val="hybridMultilevel"/>
    <w:tmpl w:val="5294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7CA0"/>
    <w:multiLevelType w:val="hybridMultilevel"/>
    <w:tmpl w:val="AE28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A7EC0"/>
    <w:multiLevelType w:val="singleLevel"/>
    <w:tmpl w:val="0FFEF268"/>
    <w:lvl w:ilvl="0">
      <w:start w:val="3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  <w:b/>
      </w:rPr>
    </w:lvl>
  </w:abstractNum>
  <w:abstractNum w:abstractNumId="4">
    <w:nsid w:val="3D0E0D63"/>
    <w:multiLevelType w:val="hybridMultilevel"/>
    <w:tmpl w:val="2AAC6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B38A1"/>
    <w:multiLevelType w:val="singleLevel"/>
    <w:tmpl w:val="358E18D6"/>
    <w:lvl w:ilvl="0">
      <w:start w:val="1"/>
      <w:numFmt w:val="decimal"/>
      <w:lvlText w:val="3.%1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6">
    <w:nsid w:val="53A65947"/>
    <w:multiLevelType w:val="hybridMultilevel"/>
    <w:tmpl w:val="72C220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B7286E"/>
    <w:multiLevelType w:val="hybridMultilevel"/>
    <w:tmpl w:val="B1FE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78AD"/>
    <w:multiLevelType w:val="singleLevel"/>
    <w:tmpl w:val="4F748988"/>
    <w:lvl w:ilvl="0">
      <w:start w:val="5"/>
      <w:numFmt w:val="decimal"/>
      <w:lvlText w:val="3.%1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9">
    <w:nsid w:val="71837D16"/>
    <w:multiLevelType w:val="singleLevel"/>
    <w:tmpl w:val="78086342"/>
    <w:lvl w:ilvl="0">
      <w:start w:val="1"/>
      <w:numFmt w:val="decimal"/>
      <w:lvlText w:val="4.%1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3FB2DBF"/>
    <w:multiLevelType w:val="singleLevel"/>
    <w:tmpl w:val="B820351C"/>
    <w:lvl w:ilvl="0">
      <w:start w:val="1"/>
      <w:numFmt w:val="decimal"/>
      <w:lvlText w:val="5.%1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76282B3E"/>
    <w:multiLevelType w:val="singleLevel"/>
    <w:tmpl w:val="36BC5C56"/>
    <w:lvl w:ilvl="0">
      <w:start w:val="1"/>
      <w:numFmt w:val="decimal"/>
      <w:lvlText w:val="2.%1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A9B"/>
    <w:rsid w:val="00031B15"/>
    <w:rsid w:val="0004077E"/>
    <w:rsid w:val="00085688"/>
    <w:rsid w:val="0008693E"/>
    <w:rsid w:val="000A0DC7"/>
    <w:rsid w:val="00127A71"/>
    <w:rsid w:val="00144475"/>
    <w:rsid w:val="001763A5"/>
    <w:rsid w:val="002B1583"/>
    <w:rsid w:val="002C5A9B"/>
    <w:rsid w:val="002D233F"/>
    <w:rsid w:val="0034347F"/>
    <w:rsid w:val="00365194"/>
    <w:rsid w:val="0040425C"/>
    <w:rsid w:val="004B6E23"/>
    <w:rsid w:val="004C2101"/>
    <w:rsid w:val="004C58D2"/>
    <w:rsid w:val="004D28CF"/>
    <w:rsid w:val="00573038"/>
    <w:rsid w:val="005F0624"/>
    <w:rsid w:val="006E3118"/>
    <w:rsid w:val="00737883"/>
    <w:rsid w:val="007C6443"/>
    <w:rsid w:val="00801714"/>
    <w:rsid w:val="00820D56"/>
    <w:rsid w:val="00865345"/>
    <w:rsid w:val="008B2D7F"/>
    <w:rsid w:val="00943AF9"/>
    <w:rsid w:val="009C2344"/>
    <w:rsid w:val="009D07C7"/>
    <w:rsid w:val="00A76EF0"/>
    <w:rsid w:val="00AB0C69"/>
    <w:rsid w:val="00B078B6"/>
    <w:rsid w:val="00B45894"/>
    <w:rsid w:val="00BE1DED"/>
    <w:rsid w:val="00C01D0B"/>
    <w:rsid w:val="00C269D8"/>
    <w:rsid w:val="00C45ED2"/>
    <w:rsid w:val="00C864EA"/>
    <w:rsid w:val="00D31FEF"/>
    <w:rsid w:val="00F40F20"/>
    <w:rsid w:val="00F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7C7"/>
    <w:rPr>
      <w:b/>
      <w:bCs/>
    </w:rPr>
  </w:style>
  <w:style w:type="character" w:customStyle="1" w:styleId="apple-converted-space">
    <w:name w:val="apple-converted-space"/>
    <w:basedOn w:val="a0"/>
    <w:rsid w:val="009D07C7"/>
  </w:style>
  <w:style w:type="paragraph" w:styleId="a4">
    <w:name w:val="header"/>
    <w:basedOn w:val="a"/>
    <w:link w:val="a5"/>
    <w:uiPriority w:val="99"/>
    <w:semiHidden/>
    <w:unhideWhenUsed/>
    <w:rsid w:val="00F40F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0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0F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2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2014-10-13T06:59:00Z</dcterms:created>
  <dcterms:modified xsi:type="dcterms:W3CDTF">2014-11-17T05:07:00Z</dcterms:modified>
</cp:coreProperties>
</file>