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89" w:rsidRPr="0088326A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26A">
        <w:rPr>
          <w:rFonts w:ascii="Times New Roman" w:hAnsi="Times New Roman" w:cs="Times New Roman"/>
          <w:b/>
          <w:caps/>
          <w:sz w:val="24"/>
          <w:szCs w:val="24"/>
        </w:rPr>
        <w:t>муНИЦИПАЛЬНОЕ БЮДЖЕТНОЕ ОБЩЕОБРАЗОВАТЕЛЬНОЕ</w:t>
      </w:r>
    </w:p>
    <w:p w:rsidR="00B45189" w:rsidRPr="0088326A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26A">
        <w:rPr>
          <w:rFonts w:ascii="Times New Roman" w:hAnsi="Times New Roman" w:cs="Times New Roman"/>
          <w:b/>
          <w:caps/>
          <w:sz w:val="24"/>
          <w:szCs w:val="24"/>
        </w:rPr>
        <w:t>УЧРЕЖДЕНИЕ ЛИЦЕЙ № 9 Г. сАЛЬСКА</w:t>
      </w: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36"/>
          <w:szCs w:val="28"/>
        </w:rPr>
      </w:pP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26A">
        <w:rPr>
          <w:rFonts w:ascii="Times New Roman" w:hAnsi="Times New Roman" w:cs="Times New Roman"/>
          <w:b/>
          <w:caps/>
          <w:sz w:val="24"/>
          <w:szCs w:val="24"/>
        </w:rPr>
        <w:t>Конкурс инновационных Проектов</w:t>
      </w: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5189" w:rsidRPr="00320B78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320B78">
        <w:rPr>
          <w:rFonts w:ascii="Times New Roman" w:hAnsi="Times New Roman" w:cs="Times New Roman"/>
          <w:b/>
          <w:caps/>
          <w:sz w:val="40"/>
          <w:szCs w:val="40"/>
        </w:rPr>
        <w:t>проект  « патриоты сальска»</w:t>
      </w: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5189" w:rsidRPr="0088326A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26A">
        <w:rPr>
          <w:rFonts w:ascii="Times New Roman" w:hAnsi="Times New Roman" w:cs="Times New Roman"/>
          <w:b/>
          <w:caps/>
          <w:sz w:val="24"/>
          <w:szCs w:val="24"/>
        </w:rPr>
        <w:t>Номинация:</w:t>
      </w:r>
    </w:p>
    <w:p w:rsidR="00B45189" w:rsidRPr="0088326A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326A">
        <w:rPr>
          <w:rFonts w:ascii="Times New Roman" w:hAnsi="Times New Roman" w:cs="Times New Roman"/>
          <w:b/>
          <w:caps/>
          <w:sz w:val="24"/>
          <w:szCs w:val="24"/>
        </w:rPr>
        <w:t>«Патриотическое образование и воспитание молодёжи»</w:t>
      </w:r>
    </w:p>
    <w:p w:rsidR="00B45189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</w:p>
    <w:p w:rsidR="00B45189" w:rsidRDefault="00B45189" w:rsidP="00B45189">
      <w:pPr>
        <w:spacing w:line="100" w:lineRule="atLeast"/>
        <w:jc w:val="right"/>
        <w:rPr>
          <w:rFonts w:ascii="Times New Roman" w:hAnsi="Times New Roman" w:cs="Times New Roman"/>
          <w:b/>
          <w:caps/>
          <w:szCs w:val="24"/>
        </w:rPr>
      </w:pP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caps/>
          <w:szCs w:val="28"/>
        </w:rPr>
        <w:t xml:space="preserve">                                                                              </w:t>
      </w:r>
      <w:r w:rsidRPr="002E074C">
        <w:rPr>
          <w:rFonts w:ascii="Times New Roman" w:hAnsi="Times New Roman"/>
          <w:b/>
          <w:caps/>
          <w:szCs w:val="28"/>
        </w:rPr>
        <w:t>рАЗРАБОТЧИКИ  ПРОЕКТА:</w:t>
      </w:r>
    </w:p>
    <w:p w:rsidR="00B45189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caps/>
          <w:szCs w:val="28"/>
        </w:rPr>
        <w:t xml:space="preserve">        </w:t>
      </w:r>
      <w:r w:rsidRPr="002E074C">
        <w:rPr>
          <w:rFonts w:ascii="Times New Roman" w:hAnsi="Times New Roman"/>
          <w:b/>
          <w:caps/>
          <w:szCs w:val="28"/>
        </w:rPr>
        <w:t xml:space="preserve"> члены клуба «Патриоты </w:t>
      </w: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Дона», </w:t>
      </w: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caps/>
          <w:szCs w:val="28"/>
        </w:rPr>
        <w:t xml:space="preserve">                   МБОУ лицея</w:t>
      </w:r>
      <w:r w:rsidRPr="002E074C">
        <w:rPr>
          <w:rFonts w:ascii="Times New Roman" w:hAnsi="Times New Roman"/>
          <w:b/>
          <w:caps/>
          <w:szCs w:val="28"/>
        </w:rPr>
        <w:t xml:space="preserve"> № </w:t>
      </w:r>
      <w:smartTag w:uri="urn:schemas-microsoft-com:office:smarttags" w:element="metricconverter">
        <w:smartTagPr>
          <w:attr w:name="ProductID" w:val="9 Г"/>
        </w:smartTagPr>
        <w:r w:rsidRPr="002E074C">
          <w:rPr>
            <w:rFonts w:ascii="Times New Roman" w:hAnsi="Times New Roman"/>
            <w:b/>
            <w:caps/>
            <w:szCs w:val="28"/>
          </w:rPr>
          <w:t>9 Г</w:t>
        </w:r>
      </w:smartTag>
      <w:r w:rsidRPr="002E074C">
        <w:rPr>
          <w:rFonts w:ascii="Times New Roman" w:hAnsi="Times New Roman"/>
          <w:b/>
          <w:caps/>
          <w:szCs w:val="28"/>
        </w:rPr>
        <w:t>.Сальска</w:t>
      </w:r>
      <w:r>
        <w:rPr>
          <w:rFonts w:ascii="Times New Roman" w:hAnsi="Times New Roman"/>
          <w:b/>
          <w:caps/>
          <w:szCs w:val="28"/>
        </w:rPr>
        <w:t>.</w:t>
      </w:r>
    </w:p>
    <w:p w:rsidR="00B45189" w:rsidRPr="002E074C" w:rsidRDefault="00B45189" w:rsidP="00B45189">
      <w:pPr>
        <w:spacing w:line="100" w:lineRule="atLeast"/>
        <w:ind w:left="4248" w:right="141" w:firstLine="708"/>
        <w:jc w:val="right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 xml:space="preserve">           </w:t>
      </w:r>
      <w:r w:rsidRPr="002E074C">
        <w:rPr>
          <w:rFonts w:ascii="Times New Roman" w:hAnsi="Times New Roman"/>
          <w:b/>
          <w:caps/>
          <w:szCs w:val="28"/>
        </w:rPr>
        <w:t xml:space="preserve">  </w:t>
      </w:r>
      <w:r>
        <w:rPr>
          <w:rFonts w:ascii="Times New Roman" w:hAnsi="Times New Roman"/>
          <w:b/>
          <w:caps/>
          <w:szCs w:val="28"/>
        </w:rPr>
        <w:t>нАУЧНЫЙ  РУКОВОДИТЕЛЬ</w:t>
      </w: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Петровская Е.А., </w:t>
      </w: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                                                                                                        РУКОВОДИТЕЛЬ </w:t>
      </w:r>
      <w:r>
        <w:rPr>
          <w:rFonts w:ascii="Times New Roman" w:hAnsi="Times New Roman"/>
          <w:b/>
          <w:caps/>
          <w:szCs w:val="28"/>
        </w:rPr>
        <w:t xml:space="preserve"> </w:t>
      </w:r>
      <w:r w:rsidRPr="002E074C">
        <w:rPr>
          <w:rFonts w:ascii="Times New Roman" w:hAnsi="Times New Roman"/>
          <w:b/>
          <w:caps/>
          <w:szCs w:val="28"/>
        </w:rPr>
        <w:t xml:space="preserve">КЛУБА </w:t>
      </w:r>
    </w:p>
    <w:p w:rsidR="00B45189" w:rsidRPr="002E074C" w:rsidRDefault="00B45189" w:rsidP="00B45189">
      <w:pPr>
        <w:spacing w:line="100" w:lineRule="atLeast"/>
        <w:ind w:right="141"/>
        <w:jc w:val="right"/>
        <w:rPr>
          <w:rFonts w:ascii="Times New Roman" w:hAnsi="Times New Roman"/>
          <w:b/>
          <w:caps/>
          <w:szCs w:val="28"/>
        </w:rPr>
      </w:pPr>
      <w:r w:rsidRPr="002E074C">
        <w:rPr>
          <w:rFonts w:ascii="Times New Roman" w:hAnsi="Times New Roman"/>
          <w:b/>
          <w:caps/>
          <w:szCs w:val="28"/>
        </w:rPr>
        <w:t xml:space="preserve">                                                                                                 «пАТРИОТЫ </w:t>
      </w:r>
      <w:r>
        <w:rPr>
          <w:rFonts w:ascii="Times New Roman" w:hAnsi="Times New Roman"/>
          <w:b/>
          <w:caps/>
          <w:szCs w:val="28"/>
        </w:rPr>
        <w:t xml:space="preserve"> </w:t>
      </w:r>
      <w:r w:rsidRPr="002E074C">
        <w:rPr>
          <w:rFonts w:ascii="Times New Roman" w:hAnsi="Times New Roman"/>
          <w:b/>
          <w:caps/>
          <w:szCs w:val="28"/>
        </w:rPr>
        <w:t>дОНА»</w:t>
      </w:r>
    </w:p>
    <w:p w:rsidR="00B45189" w:rsidRDefault="00B45189" w:rsidP="00B45189">
      <w:pPr>
        <w:spacing w:line="100" w:lineRule="atLeast"/>
        <w:jc w:val="right"/>
        <w:rPr>
          <w:rFonts w:ascii="Times New Roman" w:hAnsi="Times New Roman" w:cs="Times New Roman"/>
          <w:b/>
          <w:caps/>
          <w:szCs w:val="24"/>
        </w:rPr>
      </w:pPr>
    </w:p>
    <w:p w:rsidR="00B45189" w:rsidRDefault="00B45189" w:rsidP="00B45189">
      <w:pPr>
        <w:spacing w:line="100" w:lineRule="atLeast"/>
        <w:jc w:val="right"/>
        <w:rPr>
          <w:rFonts w:ascii="Times New Roman" w:hAnsi="Times New Roman" w:cs="Times New Roman"/>
          <w:b/>
          <w:caps/>
          <w:szCs w:val="24"/>
        </w:rPr>
      </w:pPr>
    </w:p>
    <w:p w:rsidR="00B45189" w:rsidRPr="003A174A" w:rsidRDefault="00B45189" w:rsidP="00B45189">
      <w:pPr>
        <w:spacing w:line="100" w:lineRule="atLeast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3A174A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</w:p>
    <w:p w:rsidR="00B45189" w:rsidRPr="003A174A" w:rsidRDefault="00B45189" w:rsidP="00B45189">
      <w:pPr>
        <w:spacing w:line="100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45189" w:rsidRDefault="00B45189" w:rsidP="00B45189">
      <w:pPr>
        <w:rPr>
          <w:rFonts w:ascii="Times New Roman" w:hAnsi="Times New Roman" w:cs="Times New Roman"/>
          <w:sz w:val="40"/>
          <w:szCs w:val="40"/>
        </w:rPr>
      </w:pPr>
    </w:p>
    <w:p w:rsidR="00B45189" w:rsidRDefault="00B45189" w:rsidP="00B45189">
      <w:pPr>
        <w:rPr>
          <w:rFonts w:ascii="Times New Roman" w:hAnsi="Times New Roman" w:cs="Times New Roman"/>
          <w:sz w:val="40"/>
          <w:szCs w:val="40"/>
        </w:rPr>
      </w:pPr>
    </w:p>
    <w:p w:rsidR="00B45189" w:rsidRPr="00FC3705" w:rsidRDefault="00B45189" w:rsidP="00B4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05">
        <w:rPr>
          <w:rFonts w:ascii="Times New Roman" w:hAnsi="Times New Roman" w:cs="Times New Roman"/>
          <w:b/>
          <w:sz w:val="24"/>
          <w:szCs w:val="24"/>
        </w:rPr>
        <w:t>2015год</w:t>
      </w:r>
    </w:p>
    <w:p w:rsidR="00B45189" w:rsidRDefault="00B45189" w:rsidP="00B45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189" w:rsidRDefault="00B45189" w:rsidP="00B451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1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89" w:rsidRPr="00601ED9" w:rsidRDefault="00B45189" w:rsidP="00B4518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Историческое значение каждого русского человека </w:t>
      </w:r>
    </w:p>
    <w:p w:rsidR="00B45189" w:rsidRPr="00601ED9" w:rsidRDefault="00B45189" w:rsidP="00B4518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                                               измеряется его заслугами Родине, его человеческое </w:t>
      </w:r>
    </w:p>
    <w:p w:rsidR="00B45189" w:rsidRPr="00601ED9" w:rsidRDefault="00B45189" w:rsidP="00B4518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достоинство – силой его патриотизма.</w:t>
      </w:r>
    </w:p>
    <w:p w:rsidR="00B45189" w:rsidRPr="00601ED9" w:rsidRDefault="00B45189" w:rsidP="00B4518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ED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ED9">
        <w:rPr>
          <w:rFonts w:ascii="Times New Roman" w:hAnsi="Times New Roman" w:cs="Times New Roman"/>
          <w:sz w:val="24"/>
          <w:szCs w:val="24"/>
        </w:rPr>
        <w:t xml:space="preserve">Чернышевский.   </w:t>
      </w:r>
    </w:p>
    <w:p w:rsidR="00B45189" w:rsidRPr="00601ED9" w:rsidRDefault="00B45189" w:rsidP="00B451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D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189" w:rsidRPr="00936B41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936B41">
        <w:rPr>
          <w:rFonts w:ascii="Times New Roman" w:hAnsi="Times New Roman" w:cs="Times New Roman"/>
        </w:rPr>
        <w:t>Проект гражданско- патриотического воспитания «Патриоты Сальска » разработан в соответствии с Концепцией патриотического воспитания граждан Российской Федерации и государственной программы «Патриотическое воспитание граждан Российской Федерации на 2011-2015гг.» .В основу проекта патриотического воспитания  положены требования государственной программы «Патриотическое воспитание граждан Российской Федерации на 2011 — 2015 годы», утвержденной Постановлением Правительства Российской Федерации, Конвенции о правах ребенка, Закона РФ "Об основных гарантиях прав ребенка", Закона РФ "Об образовании", Национальной доктрины образования в Российской Федерации, одобренной постановлением Правительства Российской Федерации от 04.10.2000 г., Концепции модернизации Российского образования на период до 2010 года, Национального проекта «Образование», рекомендации министерства образования Российской Федерации (письмо от 14.07.1998 № 1133/14-12 «Об изучении основ военной службы в общеобразовательных учреждениях России»), НОИ «Наша новая школа», плана мероприятий по гражданско-патриотическому воспитанию лицеистов МБОУ лицея №9г. Сальска  на 2014-2015 учебные годы.</w:t>
      </w:r>
      <w:r>
        <w:rPr>
          <w:rFonts w:ascii="Times New Roman" w:hAnsi="Times New Roman" w:cs="Times New Roman"/>
        </w:rPr>
        <w:t xml:space="preserve"> </w:t>
      </w:r>
      <w:r w:rsidRPr="00936B41">
        <w:rPr>
          <w:rFonts w:ascii="Times New Roman" w:hAnsi="Times New Roman" w:cs="Times New Roman"/>
        </w:rPr>
        <w:t>Проект определяет содержание, основные пути развития гражданско-патриотического воспитания в муниципальном  бюджетном общеобразовательном учебном  заведении лицее №9 г. Сальска, направлен на воспитание патриотизма и формирование гражданственности обучающихся.</w:t>
      </w:r>
      <w:r>
        <w:rPr>
          <w:rFonts w:ascii="Times New Roman" w:hAnsi="Times New Roman" w:cs="Times New Roman"/>
        </w:rPr>
        <w:t xml:space="preserve"> </w:t>
      </w:r>
      <w:r w:rsidRPr="00936B41">
        <w:rPr>
          <w:rFonts w:ascii="Times New Roman" w:hAnsi="Times New Roman" w:cs="Times New Roman"/>
        </w:rPr>
        <w:t>Проект опирается на принципы социальной активности, индивидуализации,  взаимодействия личности и коллектива, развивающего воспитания</w:t>
      </w:r>
      <w:r w:rsidRPr="008A1569">
        <w:t xml:space="preserve"> и </w:t>
      </w:r>
      <w:r w:rsidRPr="00936B41">
        <w:rPr>
          <w:rFonts w:ascii="Times New Roman" w:hAnsi="Times New Roman" w:cs="Times New Roman"/>
          <w:sz w:val="24"/>
          <w:szCs w:val="24"/>
        </w:rPr>
        <w:t>единства образовательной и воспитательной среды. В проект включены три раздела его реализации: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B41">
        <w:rPr>
          <w:rFonts w:ascii="Times New Roman" w:hAnsi="Times New Roman" w:cs="Times New Roman"/>
          <w:b/>
          <w:sz w:val="24"/>
          <w:szCs w:val="24"/>
        </w:rPr>
        <w:t>Раздел 1.Основы проведения работы по патриотическому воспитанию, координация  деятельности.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sz w:val="24"/>
          <w:szCs w:val="24"/>
        </w:rPr>
        <w:t>Подразделы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sz w:val="24"/>
          <w:szCs w:val="24"/>
        </w:rPr>
        <w:t>1.1.Содействие реализации проекта 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189" w:rsidRPr="00936B41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sz w:val="24"/>
          <w:szCs w:val="24"/>
        </w:rPr>
        <w:t>1.2.Поддержка  патриотической деятельности  в лицее 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936B41">
        <w:rPr>
          <w:rFonts w:ascii="Times New Roman" w:hAnsi="Times New Roman" w:cs="Times New Roman"/>
          <w:sz w:val="24"/>
          <w:szCs w:val="24"/>
        </w:rPr>
        <w:t xml:space="preserve">. </w:t>
      </w:r>
      <w:r w:rsidRPr="00936B41">
        <w:rPr>
          <w:rFonts w:ascii="Times New Roman" w:hAnsi="Times New Roman" w:cs="Times New Roman"/>
          <w:b/>
          <w:sz w:val="24"/>
          <w:szCs w:val="24"/>
        </w:rPr>
        <w:t>Организация и развитие систематической пропаганды патриотических ценностей.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sz w:val="24"/>
          <w:szCs w:val="24"/>
        </w:rPr>
        <w:t>Подразделы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189" w:rsidRDefault="00B45189" w:rsidP="00B45189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6B4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6B41">
        <w:rPr>
          <w:rFonts w:ascii="Times New Roman" w:hAnsi="Times New Roman" w:cs="Times New Roman"/>
          <w:sz w:val="24"/>
          <w:szCs w:val="24"/>
        </w:rPr>
        <w:t xml:space="preserve"> Организация мероприятий, приуроченных к празднованию</w:t>
      </w:r>
      <w:r w:rsidRPr="00936B41">
        <w:rPr>
          <w:rFonts w:ascii="Times New Roman" w:hAnsi="Times New Roman" w:cs="Times New Roman"/>
        </w:rPr>
        <w:t>70-летию Победы в ВОВ 1941-1945 гг.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2.2</w:t>
      </w:r>
      <w:r w:rsidRPr="00936B41">
        <w:rPr>
          <w:rFonts w:ascii="Times New Roman" w:hAnsi="Times New Roman" w:cs="Times New Roman"/>
        </w:rPr>
        <w:t>.Увековечение памяти защитников Отечества, участников локальных войн.</w:t>
      </w:r>
    </w:p>
    <w:p w:rsidR="00B45189" w:rsidRPr="009D4BE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2.3</w:t>
      </w:r>
      <w:r w:rsidRPr="00936B41">
        <w:rPr>
          <w:rFonts w:ascii="Times New Roman" w:hAnsi="Times New Roman" w:cs="Times New Roman"/>
        </w:rPr>
        <w:t>. Сохранение и популяризация исторического наследия.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2.4</w:t>
      </w:r>
      <w:r w:rsidRPr="00936B41">
        <w:rPr>
          <w:rFonts w:ascii="Times New Roman" w:hAnsi="Times New Roman" w:cs="Times New Roman"/>
        </w:rPr>
        <w:t xml:space="preserve">.Формирование в сознании детей и молодежи духовно-нравственных и социальных ценностей. </w:t>
      </w:r>
      <w:r>
        <w:rPr>
          <w:rFonts w:ascii="Times New Roman" w:hAnsi="Times New Roman" w:cs="Times New Roman"/>
        </w:rPr>
        <w:t xml:space="preserve">    2.5</w:t>
      </w:r>
      <w:r w:rsidRPr="00936B41">
        <w:rPr>
          <w:rFonts w:ascii="Times New Roman" w:hAnsi="Times New Roman" w:cs="Times New Roman"/>
        </w:rPr>
        <w:t>.Воспитание готовности молодых граждан к выполнению обязанностей по защите Отечества 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2.6</w:t>
      </w:r>
      <w:r w:rsidRPr="00936B41">
        <w:rPr>
          <w:rFonts w:ascii="Times New Roman" w:hAnsi="Times New Roman" w:cs="Times New Roman"/>
        </w:rPr>
        <w:t>.Деятельность по использованию государственных символов России</w:t>
      </w:r>
      <w:r>
        <w:rPr>
          <w:rFonts w:ascii="Times New Roman" w:hAnsi="Times New Roman" w:cs="Times New Roman"/>
        </w:rPr>
        <w:t>.</w:t>
      </w:r>
    </w:p>
    <w:p w:rsidR="00B45189" w:rsidRPr="00936B41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2.7</w:t>
      </w:r>
      <w:r w:rsidRPr="00936B41">
        <w:rPr>
          <w:rFonts w:ascii="Times New Roman" w:hAnsi="Times New Roman" w:cs="Times New Roman"/>
        </w:rPr>
        <w:t>. Формирование в сознание детей и молодежи чувства гордости за свой район.</w:t>
      </w:r>
    </w:p>
    <w:p w:rsidR="00B45189" w:rsidRPr="00936B41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936B41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в области патриотического воспитания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B41">
        <w:rPr>
          <w:rFonts w:ascii="Times New Roman" w:hAnsi="Times New Roman" w:cs="Times New Roman"/>
          <w:sz w:val="24"/>
          <w:szCs w:val="24"/>
        </w:rPr>
        <w:t>Подразделы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936B41">
        <w:rPr>
          <w:rFonts w:ascii="Times New Roman" w:hAnsi="Times New Roman" w:cs="Times New Roman"/>
          <w:sz w:val="24"/>
          <w:szCs w:val="24"/>
        </w:rPr>
        <w:t xml:space="preserve">Организация исследований по вопросам патриотического воспитания. </w:t>
      </w:r>
    </w:p>
    <w:p w:rsidR="00B45189" w:rsidRPr="00936B41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936B41">
        <w:rPr>
          <w:rFonts w:ascii="Times New Roman" w:hAnsi="Times New Roman" w:cs="Times New Roman"/>
          <w:sz w:val="24"/>
          <w:szCs w:val="24"/>
        </w:rPr>
        <w:t>Реализация научно-издательской деятельности в рамках проекта  патриотического воспитания</w:t>
      </w:r>
    </w:p>
    <w:p w:rsidR="00B45189" w:rsidRPr="00003046" w:rsidRDefault="00B45189" w:rsidP="00B451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разделы </w:t>
      </w:r>
      <w:r w:rsidRPr="00003046">
        <w:rPr>
          <w:rFonts w:ascii="Times New Roman" w:hAnsi="Times New Roman" w:cs="Times New Roman"/>
          <w:sz w:val="24"/>
          <w:szCs w:val="24"/>
        </w:rPr>
        <w:t xml:space="preserve"> в свою очередь подразделяются на блоки</w:t>
      </w:r>
      <w:r>
        <w:rPr>
          <w:rFonts w:ascii="Times New Roman" w:hAnsi="Times New Roman" w:cs="Times New Roman"/>
          <w:sz w:val="24"/>
          <w:szCs w:val="24"/>
        </w:rPr>
        <w:t xml:space="preserve"> определённых мероприятий, направленных на патриотическое воспитание молодёжи. </w:t>
      </w:r>
    </w:p>
    <w:p w:rsidR="00B45189" w:rsidRPr="00320B78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78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B78">
        <w:rPr>
          <w:rFonts w:ascii="Times New Roman" w:hAnsi="Times New Roman" w:cs="Times New Roman"/>
          <w:sz w:val="24"/>
          <w:szCs w:val="24"/>
        </w:rPr>
        <w:t>У патриотизма многоженство разнообразных и неоднозначных трактовок, но самая распространенное определение патриотизма коротко и ясно – это любовь к своей Родине. А с чего начинается Родина? С вида за окном, с дороги от дома до школы и обратно, с детской площадки во дворе, с родного города, в котором многое напоминает о богатой событиями истории родного края и, конечно, истории всего Отечества в целом. Пересматривается его прошлое, тревожит настоящее и пугает своей неопределенностью будущее.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B78">
        <w:rPr>
          <w:rFonts w:ascii="Times New Roman" w:hAnsi="Times New Roman" w:cs="Times New Roman"/>
          <w:sz w:val="24"/>
          <w:szCs w:val="24"/>
        </w:rPr>
        <w:t>В настоящее время становится очевидным, что проблема патриотического воспитания подрастающего поколения - одна из наиболее актуальных.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C1">
        <w:rPr>
          <w:rFonts w:ascii="Times New Roman" w:hAnsi="Times New Roman" w:cs="Times New Roman"/>
          <w:sz w:val="24"/>
          <w:szCs w:val="24"/>
        </w:rPr>
        <w:t>О кризисном состоянии этой сферы свидетельствуют следующие моменты: падение уровня общественной морали, утрата объединяющих общество ценностных ориентиров; низкий уровень полноценного включения молодежи в социальные отношения, несоответствие социальных ожиданий и возможностей самореализации и самоактуализации молодых людей; негативным восприятием общества и государственных институтов; проявлени</w:t>
      </w:r>
      <w:r>
        <w:rPr>
          <w:rFonts w:ascii="Times New Roman" w:hAnsi="Times New Roman" w:cs="Times New Roman"/>
          <w:sz w:val="24"/>
          <w:szCs w:val="24"/>
        </w:rPr>
        <w:t xml:space="preserve">ем экстремистской деятельности. </w:t>
      </w:r>
      <w:r w:rsidRPr="006E1D22">
        <w:rPr>
          <w:rFonts w:ascii="Times New Roman" w:hAnsi="Times New Roman" w:cs="Times New Roman"/>
          <w:sz w:val="24"/>
          <w:szCs w:val="24"/>
        </w:rPr>
        <w:t>Патриотическое воспитание является особенно важным для становления подрастаю</w:t>
      </w:r>
      <w:r>
        <w:rPr>
          <w:rFonts w:ascii="Times New Roman" w:hAnsi="Times New Roman" w:cs="Times New Roman"/>
          <w:sz w:val="24"/>
          <w:szCs w:val="24"/>
        </w:rPr>
        <w:t>щего поколения</w:t>
      </w:r>
      <w:r w:rsidRPr="006E1D22">
        <w:rPr>
          <w:rFonts w:ascii="Times New Roman" w:hAnsi="Times New Roman" w:cs="Times New Roman"/>
          <w:sz w:val="24"/>
          <w:szCs w:val="24"/>
        </w:rPr>
        <w:t>, так как именно оно закладывает основу единства и сплочённости общества, воспроизводства и развития трудового и интеллектуального потенциала страны, стремления к укреплению государства.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20B78">
        <w:rPr>
          <w:rFonts w:ascii="Times New Roman" w:hAnsi="Times New Roman" w:cs="Times New Roman"/>
          <w:sz w:val="24"/>
          <w:szCs w:val="24"/>
        </w:rPr>
        <w:t xml:space="preserve">Своевременность данного направления деятельности педагогов подтверждают созданные за последнее время нормативные документы. Так, принята государственная программа «Патриотическое воспитание граждан Российской Федерации на 2011-2015 годы», ориентированная на все социальные слои и возрастные группы граждан России. В ней предлагается учитывать опыт и достижения прошлого, современные реалии и проблемы, тенденции развития государства. </w:t>
      </w:r>
      <w:r w:rsidRPr="00C773C1">
        <w:rPr>
          <w:rFonts w:ascii="Times New Roman" w:hAnsi="Times New Roman" w:cs="Times New Roman"/>
          <w:sz w:val="24"/>
          <w:szCs w:val="24"/>
        </w:rPr>
        <w:t>Фокусом нашего подхода к проблеме поиска эффективных путей и средств воспитания гражданина России является формирование системы гражданско-патриотич</w:t>
      </w:r>
      <w:r>
        <w:rPr>
          <w:rFonts w:ascii="Times New Roman" w:hAnsi="Times New Roman" w:cs="Times New Roman"/>
          <w:sz w:val="24"/>
          <w:szCs w:val="24"/>
        </w:rPr>
        <w:t>еского образования и воспитания</w:t>
      </w:r>
      <w:r w:rsidRPr="00C773C1">
        <w:rPr>
          <w:rFonts w:ascii="Times New Roman" w:hAnsi="Times New Roman" w:cs="Times New Roman"/>
          <w:sz w:val="24"/>
          <w:szCs w:val="24"/>
        </w:rPr>
        <w:t xml:space="preserve"> учащихся как комплексного относительно самостоятельного направления деятельности лицея .Формирование гражданственности, трудолюбия, нравственности, уважения к правам и свободам человека, любви к Родине, семье, окружающей природе рассматривается как основополагающие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 работе лицея .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0B78">
        <w:rPr>
          <w:rFonts w:ascii="Times New Roman" w:hAnsi="Times New Roman" w:cs="Times New Roman"/>
          <w:sz w:val="24"/>
          <w:szCs w:val="24"/>
        </w:rPr>
        <w:t xml:space="preserve">Патриотизм от греческого – отечество – нравственный и политический принцип, социальное чувство, содержанием которого является любовь и преданность  Отечеству, гордость за его прошлое и настоящее, стремление защищать интересы Родины. 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78">
        <w:rPr>
          <w:rFonts w:ascii="Times New Roman" w:hAnsi="Times New Roman" w:cs="Times New Roman"/>
          <w:sz w:val="24"/>
          <w:szCs w:val="24"/>
        </w:rPr>
        <w:t xml:space="preserve">Актуальность данной проблемы очевидна. Патриотизм как неотъемлемая часть общенациональной идеи - основа сплочения нации, возрождения духовно-нравственных устоев. Прошлое, несмотря на известные издержки,  не может не вызывать </w:t>
      </w:r>
      <w:r>
        <w:rPr>
          <w:rFonts w:ascii="Times New Roman" w:hAnsi="Times New Roman" w:cs="Times New Roman"/>
          <w:sz w:val="24"/>
          <w:szCs w:val="24"/>
        </w:rPr>
        <w:t xml:space="preserve">гордости за жизнь наших предков . Богатая история и у нашего города Сальска . Её надо  изучать и  знания передать   будущим поколениям. </w:t>
      </w:r>
      <w:r w:rsidRPr="00320B78">
        <w:rPr>
          <w:rFonts w:ascii="Times New Roman" w:hAnsi="Times New Roman" w:cs="Times New Roman"/>
          <w:sz w:val="24"/>
          <w:szCs w:val="24"/>
        </w:rPr>
        <w:t xml:space="preserve"> В наше сложное время каждому человеку особенно необходимо сохранить в себе прекрасные чувства любви к своей  родной культуре, родной земле. 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20B78">
        <w:rPr>
          <w:rFonts w:ascii="Times New Roman" w:hAnsi="Times New Roman" w:cs="Times New Roman"/>
          <w:sz w:val="24"/>
          <w:szCs w:val="24"/>
        </w:rPr>
        <w:t>Актуальность проблемы патриотического воспитания детей обусловлена ещё и тем, что процесс патриотического воспи</w:t>
      </w:r>
      <w:r>
        <w:rPr>
          <w:rFonts w:ascii="Times New Roman" w:hAnsi="Times New Roman" w:cs="Times New Roman"/>
          <w:sz w:val="24"/>
          <w:szCs w:val="24"/>
        </w:rPr>
        <w:t xml:space="preserve">тания необходимо начинать   с первых лет обучения. Такие понятия и ценности, как </w:t>
      </w:r>
      <w:r w:rsidRPr="00320B78">
        <w:rPr>
          <w:rFonts w:ascii="Times New Roman" w:hAnsi="Times New Roman" w:cs="Times New Roman"/>
          <w:sz w:val="24"/>
          <w:szCs w:val="24"/>
        </w:rPr>
        <w:t xml:space="preserve">  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людям,</w:t>
      </w:r>
      <w:r>
        <w:rPr>
          <w:rFonts w:ascii="Times New Roman" w:hAnsi="Times New Roman" w:cs="Times New Roman"/>
          <w:sz w:val="24"/>
          <w:szCs w:val="24"/>
        </w:rPr>
        <w:t>- должен знать каждый лицеист</w:t>
      </w:r>
      <w:r w:rsidRPr="00320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Период от 7 до 16 лет- это </w:t>
      </w:r>
      <w:r w:rsidRPr="00320B78">
        <w:rPr>
          <w:rFonts w:ascii="Times New Roman" w:hAnsi="Times New Roman" w:cs="Times New Roman"/>
          <w:sz w:val="24"/>
          <w:szCs w:val="24"/>
        </w:rPr>
        <w:t>отрезок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320B78">
        <w:rPr>
          <w:rFonts w:ascii="Times New Roman" w:hAnsi="Times New Roman" w:cs="Times New Roman"/>
          <w:sz w:val="24"/>
          <w:szCs w:val="24"/>
        </w:rPr>
        <w:t xml:space="preserve"> является наиболее благоприятным для эмоционально-психоло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воздействия на детей и подростков </w:t>
      </w:r>
      <w:r w:rsidRPr="00320B78">
        <w:rPr>
          <w:rFonts w:ascii="Times New Roman" w:hAnsi="Times New Roman" w:cs="Times New Roman"/>
          <w:sz w:val="24"/>
          <w:szCs w:val="24"/>
        </w:rPr>
        <w:t>, так как образы восприятия действительности, культурного пространства очень ярки и сильны и поэтому они остаются в памяти на всю жизнь, что очень важно в воспитании патриотизма.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78">
        <w:rPr>
          <w:rFonts w:ascii="Times New Roman" w:hAnsi="Times New Roman" w:cs="Times New Roman"/>
          <w:sz w:val="24"/>
          <w:szCs w:val="24"/>
        </w:rPr>
        <w:t xml:space="preserve">Изучение истории родного края традиционно рассматривалось как важная составляющая школьного исторического образования и патриотического воспитания школьников. Патриотическое воспитание осуществляется на примерах героической борьбы, подвигов, </w:t>
      </w:r>
      <w:r w:rsidRPr="00320B78">
        <w:rPr>
          <w:rFonts w:ascii="Times New Roman" w:hAnsi="Times New Roman" w:cs="Times New Roman"/>
          <w:sz w:val="24"/>
          <w:szCs w:val="24"/>
        </w:rPr>
        <w:lastRenderedPageBreak/>
        <w:t>талантов, примеров самопожертвования ради своей Родины, соотечественников. На их примерах воспитываю</w:t>
      </w:r>
      <w:r>
        <w:rPr>
          <w:rFonts w:ascii="Times New Roman" w:hAnsi="Times New Roman" w:cs="Times New Roman"/>
          <w:sz w:val="24"/>
          <w:szCs w:val="24"/>
        </w:rPr>
        <w:t xml:space="preserve">тся идеалы служения Отечеству. </w:t>
      </w:r>
      <w:r w:rsidRPr="00320B78">
        <w:rPr>
          <w:rFonts w:ascii="Times New Roman" w:hAnsi="Times New Roman" w:cs="Times New Roman"/>
          <w:sz w:val="24"/>
          <w:szCs w:val="24"/>
        </w:rPr>
        <w:t>Особое внимание в формировании личности должно быть обращено на воспитание патриотического отношения к родному краю, его природным богатств</w:t>
      </w:r>
      <w:r>
        <w:rPr>
          <w:rFonts w:ascii="Times New Roman" w:hAnsi="Times New Roman" w:cs="Times New Roman"/>
          <w:sz w:val="24"/>
          <w:szCs w:val="24"/>
        </w:rPr>
        <w:t xml:space="preserve">ам, людям, которые живут рядом.  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5309">
        <w:rPr>
          <w:rFonts w:ascii="Times New Roman" w:hAnsi="Times New Roman" w:cs="Times New Roman"/>
          <w:sz w:val="24"/>
          <w:szCs w:val="24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B45189" w:rsidRPr="00320B78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78">
        <w:rPr>
          <w:rFonts w:ascii="Times New Roman" w:hAnsi="Times New Roman" w:cs="Times New Roman"/>
          <w:sz w:val="24"/>
          <w:szCs w:val="24"/>
        </w:rPr>
        <w:t xml:space="preserve">Человеческая мудрость гласит: «Только та страна, в которой люди помнят о своем прошлом, достойна будущего». 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03046">
        <w:rPr>
          <w:rFonts w:ascii="Times New Roman" w:hAnsi="Times New Roman" w:cs="Times New Roman"/>
          <w:b/>
          <w:sz w:val="24"/>
          <w:szCs w:val="24"/>
        </w:rPr>
        <w:t>Концепция проекта «Патриоты  Сальска» основывается на следующих</w:t>
      </w:r>
    </w:p>
    <w:p w:rsidR="00B45189" w:rsidRPr="008A156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46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8A1569">
        <w:rPr>
          <w:rFonts w:ascii="Times New Roman" w:hAnsi="Times New Roman" w:cs="Times New Roman"/>
          <w:sz w:val="24"/>
          <w:szCs w:val="24"/>
        </w:rPr>
        <w:t>: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1569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мплексного подхода;</w:t>
      </w:r>
    </w:p>
    <w:p w:rsidR="00B45189" w:rsidRPr="008A156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-</w:t>
      </w:r>
      <w:r w:rsidRPr="008A1569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1569">
        <w:rPr>
          <w:rFonts w:ascii="Times New Roman" w:hAnsi="Times New Roman" w:cs="Times New Roman"/>
          <w:sz w:val="24"/>
          <w:szCs w:val="24"/>
        </w:rPr>
        <w:t xml:space="preserve"> возрастных и индивидуальных особенностей детей;</w:t>
      </w:r>
    </w:p>
    <w:p w:rsidR="00B45189" w:rsidRPr="008A156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1569">
        <w:rPr>
          <w:rFonts w:ascii="Times New Roman" w:hAnsi="Times New Roman" w:cs="Times New Roman"/>
          <w:sz w:val="24"/>
          <w:szCs w:val="24"/>
        </w:rPr>
        <w:t>доступности;</w:t>
      </w:r>
    </w:p>
    <w:p w:rsidR="00B45189" w:rsidRPr="008A156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1569">
        <w:rPr>
          <w:rFonts w:ascii="Times New Roman" w:hAnsi="Times New Roman" w:cs="Times New Roman"/>
          <w:sz w:val="24"/>
          <w:szCs w:val="24"/>
        </w:rPr>
        <w:t>добровольности, при условии полного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и самообслуживания </w:t>
      </w:r>
      <w:r w:rsidRPr="008A1569">
        <w:rPr>
          <w:rFonts w:ascii="Times New Roman" w:hAnsi="Times New Roman" w:cs="Times New Roman"/>
          <w:sz w:val="24"/>
          <w:szCs w:val="24"/>
        </w:rPr>
        <w:t xml:space="preserve"> подростков;</w:t>
      </w:r>
    </w:p>
    <w:p w:rsidR="00B45189" w:rsidRPr="008A156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1569">
        <w:rPr>
          <w:rFonts w:ascii="Times New Roman" w:hAnsi="Times New Roman" w:cs="Times New Roman"/>
          <w:sz w:val="24"/>
          <w:szCs w:val="24"/>
        </w:rPr>
        <w:t>обучение и воспитание в коллективе.</w:t>
      </w:r>
    </w:p>
    <w:p w:rsidR="00B45189" w:rsidRPr="002419F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F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05">
        <w:rPr>
          <w:rFonts w:ascii="Times New Roman" w:hAnsi="Times New Roman" w:cs="Times New Roman"/>
        </w:rPr>
        <w:t>-</w:t>
      </w:r>
      <w:r w:rsidRPr="0017276D">
        <w:rPr>
          <w:rFonts w:ascii="Times New Roman" w:hAnsi="Times New Roman" w:cs="Times New Roman"/>
          <w:sz w:val="24"/>
          <w:szCs w:val="24"/>
        </w:rPr>
        <w:t>создание условий для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7276D">
        <w:rPr>
          <w:rFonts w:ascii="Times New Roman" w:hAnsi="Times New Roman" w:cs="Times New Roman"/>
          <w:sz w:val="24"/>
          <w:szCs w:val="24"/>
        </w:rPr>
        <w:t>личности гражданина и патриота России с присущими ему ценностями, взглядами, ориентациями, установками, мотивами деятел</w:t>
      </w:r>
      <w:r>
        <w:rPr>
          <w:rFonts w:ascii="Times New Roman" w:hAnsi="Times New Roman" w:cs="Times New Roman"/>
          <w:sz w:val="24"/>
          <w:szCs w:val="24"/>
        </w:rPr>
        <w:t>ьности и поведения;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подд</w:t>
      </w:r>
      <w:r w:rsidRPr="0017276D">
        <w:rPr>
          <w:rFonts w:ascii="Times New Roman" w:hAnsi="Times New Roman" w:cs="Times New Roman"/>
          <w:sz w:val="24"/>
          <w:szCs w:val="24"/>
        </w:rPr>
        <w:t>ержание нравственных ценностей, укрепление духовного единства молодёжи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-воспитание уважения к подвигу защитников Отечества, родного края; любви и уважения к Родине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- вовлечение молодого поколения в активные формы гражданск</w:t>
      </w:r>
      <w:r>
        <w:rPr>
          <w:rFonts w:ascii="Times New Roman" w:hAnsi="Times New Roman" w:cs="Times New Roman"/>
          <w:sz w:val="24"/>
          <w:szCs w:val="24"/>
        </w:rPr>
        <w:t>ого и патриотического воспитания;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пробуждение и учёт</w:t>
      </w:r>
      <w:r w:rsidRPr="00615E33">
        <w:rPr>
          <w:rFonts w:ascii="Times New Roman" w:hAnsi="Times New Roman" w:cs="Times New Roman"/>
          <w:sz w:val="24"/>
          <w:szCs w:val="24"/>
        </w:rPr>
        <w:t xml:space="preserve"> интересов учащихся к изучению отечественной истории, культуры, краеведения, истории и культуры других народов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lastRenderedPageBreak/>
        <w:t xml:space="preserve">  - поиск наиболее оптимальных средств сохранения </w:t>
      </w:r>
      <w:r>
        <w:rPr>
          <w:rFonts w:ascii="Times New Roman" w:hAnsi="Times New Roman" w:cs="Times New Roman"/>
          <w:sz w:val="24"/>
          <w:szCs w:val="24"/>
        </w:rPr>
        <w:t xml:space="preserve">и укрепления здоровья учащихся. </w:t>
      </w:r>
      <w:r w:rsidRPr="00DF244D">
        <w:rPr>
          <w:rFonts w:ascii="Times New Roman" w:hAnsi="Times New Roman" w:cs="Times New Roman"/>
          <w:sz w:val="24"/>
          <w:szCs w:val="24"/>
        </w:rPr>
        <w:t>Настоящий патриот должен быть здоров нравственно и физически, т.к. народная мудрость гласит: «В здоровом теле - здоровый дух».</w:t>
      </w:r>
    </w:p>
    <w:p w:rsidR="00B4518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5189" w:rsidRPr="00DF244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4D">
        <w:rPr>
          <w:rFonts w:ascii="Times New Roman" w:hAnsi="Times New Roman" w:cs="Times New Roman"/>
          <w:sz w:val="24"/>
          <w:szCs w:val="24"/>
        </w:rPr>
        <w:t>Педагогический и ученический коллектив ставит перед собой двуединую задачу: воспитание гражданственности как общечеловеческой нравственно-этической категории свободного человека и воспитание патриотизма в подлинном смысле этого понятия, воспитание любви к своей земле, к своему народу, к  своему прошлому, к своей культуре и истории.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1.Формирование системы патриотического воспитания, обеспечивающей оптимальные условия развития у каждого обучающегося готовности приносить пользу обществу и государству.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2.Утверждение в сознании и чувствах учащихся патриотических ценностей, взглядов и убеждений, воспитание уважения к культурному и историческому наследию прошлого России, к традициям родного края.</w:t>
      </w:r>
      <w:r w:rsidRPr="0017276D">
        <w:rPr>
          <w:rFonts w:ascii="Times New Roman" w:hAnsi="Times New Roman" w:cs="Times New Roman"/>
          <w:sz w:val="24"/>
          <w:szCs w:val="24"/>
        </w:rPr>
        <w:tab/>
        <w:t>.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t>3.Развитие у детей и подростков гражданственности, патриотизма как важнейших духовно-нравственных и социальных ценностей.</w:t>
      </w:r>
      <w:r w:rsidRPr="0017276D">
        <w:rPr>
          <w:rFonts w:ascii="Times New Roman" w:hAnsi="Times New Roman" w:cs="Times New Roman"/>
          <w:sz w:val="24"/>
          <w:szCs w:val="24"/>
        </w:rPr>
        <w:tab/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7276D">
        <w:rPr>
          <w:rFonts w:ascii="Times New Roman" w:hAnsi="Times New Roman" w:cs="Times New Roman"/>
          <w:sz w:val="24"/>
          <w:szCs w:val="24"/>
        </w:rPr>
        <w:t>Пропаганда здорового образа жизни среди молодежи путем привлечения к систематическим занятиям спортом, участие в мероприятиях оборонно-спортивной направленности муниципального уровня.</w:t>
      </w:r>
      <w:r w:rsidRPr="0017276D">
        <w:rPr>
          <w:rFonts w:ascii="Times New Roman" w:hAnsi="Times New Roman" w:cs="Times New Roman"/>
          <w:sz w:val="24"/>
          <w:szCs w:val="24"/>
        </w:rPr>
        <w:tab/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</w:t>
      </w:r>
      <w:r w:rsidRPr="00615E33">
        <w:rPr>
          <w:rFonts w:ascii="Times New Roman" w:hAnsi="Times New Roman" w:cs="Times New Roman"/>
        </w:rPr>
        <w:t>риобщение к воспитательной работе семьи, включение семьи в единое воспитательное пространство.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</w:t>
      </w:r>
      <w:r w:rsidRPr="00615E33">
        <w:rPr>
          <w:rFonts w:ascii="Times New Roman" w:hAnsi="Times New Roman" w:cs="Times New Roman"/>
          <w:sz w:val="24"/>
          <w:szCs w:val="24"/>
        </w:rPr>
        <w:t>азвитие художественного вкуса  и культуры учащихся на примерах духовных традиций русского народа;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</w:t>
      </w:r>
      <w:r w:rsidRPr="00D401C7">
        <w:rPr>
          <w:rFonts w:ascii="Times New Roman" w:hAnsi="Times New Roman" w:cs="Times New Roman"/>
          <w:sz w:val="24"/>
          <w:szCs w:val="24"/>
        </w:rPr>
        <w:t>оздать условия для воспитания гражданственности и патриотических чувств у учащихся лицея че</w:t>
      </w:r>
      <w:r>
        <w:rPr>
          <w:rFonts w:ascii="Times New Roman" w:hAnsi="Times New Roman" w:cs="Times New Roman"/>
          <w:sz w:val="24"/>
          <w:szCs w:val="24"/>
        </w:rPr>
        <w:t>рез взаимодействие с  социумом;</w:t>
      </w:r>
    </w:p>
    <w:p w:rsidR="00B45189" w:rsidRPr="00D401C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</w:t>
      </w:r>
      <w:r w:rsidRPr="00D401C7">
        <w:rPr>
          <w:rFonts w:ascii="Times New Roman" w:hAnsi="Times New Roman" w:cs="Times New Roman"/>
          <w:sz w:val="24"/>
          <w:szCs w:val="24"/>
        </w:rPr>
        <w:t>накомить детей с боевыми традициями нашего народа, воспитывать уважение к защитникам Родины;</w:t>
      </w:r>
    </w:p>
    <w:p w:rsidR="00B45189" w:rsidRPr="00D401C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</w:t>
      </w:r>
      <w:r w:rsidRPr="00D401C7">
        <w:rPr>
          <w:rFonts w:ascii="Times New Roman" w:hAnsi="Times New Roman" w:cs="Times New Roman"/>
          <w:sz w:val="24"/>
          <w:szCs w:val="24"/>
        </w:rPr>
        <w:t>пособствовать расширению круга общения, развивать умение взаимодействовать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01C7">
        <w:rPr>
          <w:rFonts w:ascii="Times New Roman" w:hAnsi="Times New Roman" w:cs="Times New Roman"/>
          <w:sz w:val="24"/>
          <w:szCs w:val="24"/>
        </w:rPr>
        <w:t xml:space="preserve">  взрослыми;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</w:t>
      </w:r>
      <w:r w:rsidRPr="00D401C7">
        <w:rPr>
          <w:rFonts w:ascii="Times New Roman" w:hAnsi="Times New Roman" w:cs="Times New Roman"/>
          <w:sz w:val="24"/>
          <w:szCs w:val="24"/>
        </w:rPr>
        <w:t>способствовать возрождению традиций сохранению памяти о великих событиях в истории своей страны и людях, участвовавших в них, чтобы передать память следующим поколениям.</w:t>
      </w:r>
    </w:p>
    <w:p w:rsidR="00B45189" w:rsidRPr="00B1287B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1CF">
        <w:rPr>
          <w:rFonts w:ascii="Times New Roman" w:hAnsi="Times New Roman" w:cs="Times New Roman"/>
          <w:b/>
          <w:sz w:val="24"/>
          <w:szCs w:val="24"/>
        </w:rPr>
        <w:t>Изучение законодательной базы проекта:</w:t>
      </w:r>
    </w:p>
    <w:p w:rsidR="00B45189" w:rsidRPr="002111CF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11CF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Федерации; </w:t>
      </w:r>
    </w:p>
    <w:p w:rsidR="00B45189" w:rsidRPr="002111CF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11CF">
        <w:rPr>
          <w:rFonts w:ascii="Times New Roman" w:hAnsi="Times New Roman" w:cs="Times New Roman"/>
          <w:sz w:val="24"/>
          <w:szCs w:val="24"/>
        </w:rPr>
        <w:lastRenderedPageBreak/>
        <w:t>2.Программа «Патриотическое воспитание граждан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на 2011-20</w:t>
      </w:r>
      <w:r w:rsidRPr="002111CF">
        <w:rPr>
          <w:rFonts w:ascii="Times New Roman" w:hAnsi="Times New Roman" w:cs="Times New Roman"/>
          <w:sz w:val="24"/>
          <w:szCs w:val="24"/>
        </w:rPr>
        <w:t>15годы.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111CF">
        <w:rPr>
          <w:rFonts w:ascii="Times New Roman" w:hAnsi="Times New Roman" w:cs="Times New Roman"/>
          <w:sz w:val="24"/>
          <w:szCs w:val="24"/>
        </w:rPr>
        <w:t>Конвенции о правах ребенка,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11CF">
        <w:rPr>
          <w:rFonts w:ascii="Times New Roman" w:hAnsi="Times New Roman" w:cs="Times New Roman"/>
          <w:sz w:val="24"/>
          <w:szCs w:val="24"/>
        </w:rPr>
        <w:t xml:space="preserve"> Закона РФ "Об основных гарантиях прав ребенка",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111CF">
        <w:rPr>
          <w:rFonts w:ascii="Times New Roman" w:hAnsi="Times New Roman" w:cs="Times New Roman"/>
          <w:sz w:val="24"/>
          <w:szCs w:val="24"/>
        </w:rPr>
        <w:t>Закона РФ "Об образовании",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6.Национальная доктрина </w:t>
      </w:r>
      <w:r w:rsidRPr="002111CF">
        <w:rPr>
          <w:rFonts w:ascii="Times New Roman" w:hAnsi="Times New Roman" w:cs="Times New Roman"/>
          <w:sz w:val="24"/>
          <w:szCs w:val="24"/>
        </w:rPr>
        <w:t>образования в Российской Федерации,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7.Национальный проект</w:t>
      </w:r>
      <w:r w:rsidRPr="002111CF">
        <w:rPr>
          <w:rFonts w:ascii="Times New Roman" w:hAnsi="Times New Roman" w:cs="Times New Roman"/>
          <w:sz w:val="24"/>
          <w:szCs w:val="24"/>
        </w:rPr>
        <w:t xml:space="preserve"> «Образование»,</w:t>
      </w:r>
    </w:p>
    <w:p w:rsidR="00B45189" w:rsidRPr="002111CF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Pr="002111CF">
        <w:rPr>
          <w:rFonts w:ascii="Times New Roman" w:hAnsi="Times New Roman" w:cs="Times New Roman"/>
          <w:sz w:val="24"/>
          <w:szCs w:val="24"/>
        </w:rPr>
        <w:t>екомендации министерства образования Российской Федерации (письмо от 14.07.1998 № 1133/14-12 «Об изучении основ военной службы в общеобразовательных учреждениях России»), НОИ «Наша новая школа»</w:t>
      </w:r>
    </w:p>
    <w:p w:rsidR="00B45189" w:rsidRPr="002111CF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111CF">
        <w:rPr>
          <w:rFonts w:ascii="Times New Roman" w:hAnsi="Times New Roman" w:cs="Times New Roman"/>
          <w:sz w:val="24"/>
          <w:szCs w:val="24"/>
        </w:rPr>
        <w:t>. Программа  лицея «Духовно-нра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11CF">
        <w:rPr>
          <w:rFonts w:ascii="Times New Roman" w:hAnsi="Times New Roman" w:cs="Times New Roman"/>
          <w:sz w:val="24"/>
          <w:szCs w:val="24"/>
        </w:rPr>
        <w:t>ственное воспитание школьников»</w:t>
      </w:r>
    </w:p>
    <w:p w:rsidR="00B45189" w:rsidRPr="002111CF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111CF">
        <w:rPr>
          <w:rFonts w:ascii="Times New Roman" w:hAnsi="Times New Roman" w:cs="Times New Roman"/>
          <w:sz w:val="24"/>
          <w:szCs w:val="24"/>
        </w:rPr>
        <w:t>. Программа воспитательной компоненты..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111CF">
        <w:rPr>
          <w:rFonts w:ascii="Times New Roman" w:hAnsi="Times New Roman" w:cs="Times New Roman"/>
          <w:sz w:val="24"/>
          <w:szCs w:val="24"/>
        </w:rPr>
        <w:t xml:space="preserve"> Устав лицея</w:t>
      </w:r>
    </w:p>
    <w:p w:rsidR="00B4518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C6AC9">
        <w:rPr>
          <w:rFonts w:ascii="Times New Roman" w:hAnsi="Times New Roman" w:cs="Times New Roman"/>
          <w:b/>
          <w:bCs/>
          <w:iCs/>
          <w:sz w:val="24"/>
          <w:szCs w:val="24"/>
        </w:rPr>
        <w:t>Гипотеза</w:t>
      </w:r>
    </w:p>
    <w:p w:rsidR="00B45189" w:rsidRPr="00FC6AC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FC6AC9">
        <w:rPr>
          <w:rFonts w:ascii="Times New Roman" w:hAnsi="Times New Roman" w:cs="Times New Roman"/>
          <w:bCs/>
          <w:iCs/>
          <w:sz w:val="24"/>
          <w:szCs w:val="24"/>
        </w:rPr>
        <w:t xml:space="preserve">роцесс формирования патриотических чувств у молодёжи будет эффективным если: </w:t>
      </w:r>
    </w:p>
    <w:p w:rsidR="00B45189" w:rsidRPr="00FC6AC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AC9">
        <w:rPr>
          <w:rFonts w:ascii="Times New Roman" w:hAnsi="Times New Roman" w:cs="Times New Roman"/>
          <w:bCs/>
          <w:iCs/>
          <w:sz w:val="24"/>
          <w:szCs w:val="24"/>
        </w:rPr>
        <w:t xml:space="preserve">- патриотизм будет востребован в обществе; </w:t>
      </w:r>
    </w:p>
    <w:p w:rsidR="00B45189" w:rsidRPr="00FC6AC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AC9">
        <w:rPr>
          <w:rFonts w:ascii="Times New Roman" w:hAnsi="Times New Roman" w:cs="Times New Roman"/>
          <w:bCs/>
          <w:iCs/>
          <w:sz w:val="24"/>
          <w:szCs w:val="24"/>
        </w:rPr>
        <w:t>- не прервётся связь поколений;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C6AC9">
        <w:rPr>
          <w:rFonts w:ascii="Times New Roman" w:hAnsi="Times New Roman" w:cs="Times New Roman"/>
          <w:bCs/>
          <w:iCs/>
          <w:sz w:val="24"/>
          <w:szCs w:val="24"/>
        </w:rPr>
        <w:t>- реализация программ патриотической направленности на государственном уровне.</w:t>
      </w:r>
    </w:p>
    <w:p w:rsidR="00B45189" w:rsidRPr="00EB6EE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E9">
        <w:rPr>
          <w:rFonts w:ascii="Times New Roman" w:hAnsi="Times New Roman" w:cs="Times New Roman"/>
          <w:b/>
          <w:sz w:val="24"/>
          <w:szCs w:val="24"/>
        </w:rPr>
        <w:t>Главные участники и исполнители проекта</w:t>
      </w:r>
    </w:p>
    <w:p w:rsidR="00B45189" w:rsidRPr="00EB6EE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EE9">
        <w:rPr>
          <w:rFonts w:ascii="Times New Roman" w:hAnsi="Times New Roman" w:cs="Times New Roman"/>
          <w:sz w:val="24"/>
          <w:szCs w:val="24"/>
        </w:rPr>
        <w:t>Члены клуба «Патриоты Дона»;</w:t>
      </w:r>
    </w:p>
    <w:p w:rsidR="00B45189" w:rsidRPr="00EB6EE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EE9">
        <w:rPr>
          <w:rFonts w:ascii="Times New Roman" w:hAnsi="Times New Roman" w:cs="Times New Roman"/>
          <w:sz w:val="24"/>
          <w:szCs w:val="24"/>
        </w:rPr>
        <w:t xml:space="preserve">Учителя;  </w:t>
      </w:r>
    </w:p>
    <w:p w:rsidR="00B45189" w:rsidRPr="00EB6EE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EE9">
        <w:rPr>
          <w:rFonts w:ascii="Times New Roman" w:hAnsi="Times New Roman" w:cs="Times New Roman"/>
          <w:sz w:val="24"/>
          <w:szCs w:val="24"/>
        </w:rPr>
        <w:t>Совет ветеранов лицея;</w:t>
      </w:r>
    </w:p>
    <w:p w:rsidR="00B45189" w:rsidRPr="00EB6EE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учащихся 1-11  классов</w:t>
      </w:r>
      <w:r w:rsidRPr="00EB6EE9">
        <w:rPr>
          <w:rFonts w:ascii="Times New Roman" w:hAnsi="Times New Roman" w:cs="Times New Roman"/>
          <w:sz w:val="24"/>
          <w:szCs w:val="24"/>
        </w:rPr>
        <w:t>.</w:t>
      </w:r>
    </w:p>
    <w:p w:rsidR="00B4518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6EE9">
        <w:rPr>
          <w:rFonts w:ascii="Times New Roman" w:hAnsi="Times New Roman" w:cs="Times New Roman"/>
          <w:b/>
          <w:bCs/>
          <w:sz w:val="24"/>
          <w:szCs w:val="24"/>
        </w:rPr>
        <w:t>Место реализации проекта:</w:t>
      </w:r>
    </w:p>
    <w:p w:rsidR="00B45189" w:rsidRPr="00EB6EE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6EE9">
        <w:rPr>
          <w:rFonts w:ascii="Times New Roman" w:hAnsi="Times New Roman" w:cs="Times New Roman"/>
          <w:sz w:val="24"/>
          <w:szCs w:val="24"/>
        </w:rPr>
        <w:t>МБОУ Лицей №9 г. Сальска.</w:t>
      </w:r>
    </w:p>
    <w:p w:rsidR="00B45189" w:rsidRPr="0017276D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276D">
        <w:rPr>
          <w:rFonts w:ascii="Times New Roman" w:hAnsi="Times New Roman" w:cs="Times New Roman"/>
          <w:b/>
          <w:sz w:val="24"/>
          <w:szCs w:val="24"/>
        </w:rPr>
        <w:t xml:space="preserve"> При создании проекта мы использовали следующие методы исследования: 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- опрос;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- сбор воспоминаний, записей, фотографий; 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ED9">
        <w:rPr>
          <w:rFonts w:ascii="Times New Roman" w:hAnsi="Times New Roman" w:cs="Times New Roman"/>
          <w:sz w:val="24"/>
          <w:szCs w:val="24"/>
        </w:rPr>
        <w:t xml:space="preserve">- работа с архивным материалом;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- анализ;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- систематизация;      </w:t>
      </w:r>
    </w:p>
    <w:p w:rsidR="00B45189" w:rsidRPr="00601ED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ED9">
        <w:rPr>
          <w:rFonts w:ascii="Times New Roman" w:hAnsi="Times New Roman" w:cs="Times New Roman"/>
          <w:sz w:val="24"/>
          <w:szCs w:val="24"/>
        </w:rPr>
        <w:t xml:space="preserve"> - анкетирование;      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обобщение;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участие в конкурсах;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-проведение  и участие в мероприятиях  по патриотическому воспитанию;</w:t>
      </w:r>
    </w:p>
    <w:p w:rsidR="00B45189" w:rsidRPr="00EB6EE9" w:rsidRDefault="00B45189" w:rsidP="00B451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B6EE9">
        <w:rPr>
          <w:rFonts w:ascii="Times New Roman" w:hAnsi="Times New Roman"/>
          <w:b/>
          <w:sz w:val="28"/>
          <w:szCs w:val="28"/>
        </w:rPr>
        <w:t>-</w:t>
      </w:r>
      <w:r w:rsidRPr="00EB6EE9">
        <w:rPr>
          <w:rFonts w:ascii="Times New Roman" w:hAnsi="Times New Roman"/>
          <w:b/>
          <w:sz w:val="24"/>
          <w:szCs w:val="24"/>
        </w:rPr>
        <w:t xml:space="preserve"> </w:t>
      </w:r>
      <w:r w:rsidRPr="00EB6EE9">
        <w:rPr>
          <w:rFonts w:ascii="Times New Roman" w:hAnsi="Times New Roman"/>
          <w:sz w:val="24"/>
          <w:szCs w:val="24"/>
        </w:rPr>
        <w:t>вовлечение в деятельность;</w:t>
      </w:r>
    </w:p>
    <w:p w:rsidR="00B45189" w:rsidRPr="00EB6EE9" w:rsidRDefault="00B45189" w:rsidP="00B451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EE9">
        <w:rPr>
          <w:rFonts w:ascii="Times New Roman" w:hAnsi="Times New Roman"/>
          <w:sz w:val="24"/>
          <w:szCs w:val="24"/>
        </w:rPr>
        <w:t xml:space="preserve">  - стимулирование;</w:t>
      </w:r>
    </w:p>
    <w:p w:rsidR="00B45189" w:rsidRPr="00EB6EE9" w:rsidRDefault="00B45189" w:rsidP="00B451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EE9">
        <w:rPr>
          <w:rFonts w:ascii="Times New Roman" w:hAnsi="Times New Roman"/>
          <w:sz w:val="24"/>
          <w:szCs w:val="24"/>
        </w:rPr>
        <w:t xml:space="preserve">  - сотрудничество;</w:t>
      </w:r>
    </w:p>
    <w:p w:rsidR="00B45189" w:rsidRPr="00EB6EE9" w:rsidRDefault="00B45189" w:rsidP="00B451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EE9">
        <w:rPr>
          <w:rFonts w:ascii="Times New Roman" w:hAnsi="Times New Roman"/>
          <w:sz w:val="24"/>
          <w:szCs w:val="24"/>
        </w:rPr>
        <w:t xml:space="preserve">  - доверие;</w:t>
      </w:r>
    </w:p>
    <w:p w:rsidR="00B45189" w:rsidRPr="00EB6EE9" w:rsidRDefault="00B45189" w:rsidP="00B451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EE9">
        <w:rPr>
          <w:rFonts w:ascii="Times New Roman" w:hAnsi="Times New Roman"/>
          <w:sz w:val="24"/>
          <w:szCs w:val="24"/>
        </w:rPr>
        <w:t xml:space="preserve">  - личный пример.</w:t>
      </w:r>
    </w:p>
    <w:p w:rsidR="00B45189" w:rsidRPr="00B1287B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06692">
        <w:rPr>
          <w:rFonts w:ascii="Times New Roman" w:hAnsi="Times New Roman" w:cs="Times New Roman"/>
          <w:b/>
          <w:sz w:val="24"/>
          <w:szCs w:val="24"/>
        </w:rPr>
        <w:t>Направления деятельности и предполагаемые формы работы: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>изучение истории своего города, оформление стендов музея;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>коллективно-творческие дела, в которых задействованы практически все ученики и учителя школы</w:t>
      </w:r>
      <w:r>
        <w:rPr>
          <w:rFonts w:ascii="Times New Roman" w:hAnsi="Times New Roman" w:cs="Times New Roman"/>
          <w:sz w:val="24"/>
          <w:szCs w:val="24"/>
        </w:rPr>
        <w:t>, родители</w:t>
      </w:r>
      <w:r w:rsidRPr="00615E33">
        <w:rPr>
          <w:rFonts w:ascii="Times New Roman" w:hAnsi="Times New Roman" w:cs="Times New Roman"/>
          <w:sz w:val="24"/>
          <w:szCs w:val="24"/>
        </w:rPr>
        <w:t>: месячник оборонно-массовой и спортивной работы</w:t>
      </w:r>
      <w:r w:rsidRPr="002F4C97">
        <w:rPr>
          <w:rFonts w:ascii="Times New Roman" w:hAnsi="Times New Roman" w:cs="Times New Roman"/>
          <w:sz w:val="24"/>
          <w:szCs w:val="24"/>
        </w:rPr>
        <w:t>, «Русские традиции», «Здравствуй, Рождество», Вахта памяти;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>праздники общешкольные:  День города, Освобождение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33">
        <w:rPr>
          <w:rFonts w:ascii="Times New Roman" w:hAnsi="Times New Roman" w:cs="Times New Roman"/>
          <w:sz w:val="24"/>
          <w:szCs w:val="24"/>
        </w:rPr>
        <w:t xml:space="preserve">Сальска от немецко-фашистских захватчиков, День Защитника Отечества,  День юного героя-антифашиста; 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 xml:space="preserve">устные журналы, беседы, </w:t>
      </w:r>
      <w:r>
        <w:rPr>
          <w:rFonts w:ascii="Times New Roman" w:hAnsi="Times New Roman" w:cs="Times New Roman"/>
          <w:sz w:val="24"/>
          <w:szCs w:val="24"/>
        </w:rPr>
        <w:t xml:space="preserve"> литературно- музыкальные композиции на патриотические темы, </w:t>
      </w:r>
      <w:r w:rsidRPr="00615E33">
        <w:rPr>
          <w:rFonts w:ascii="Times New Roman" w:hAnsi="Times New Roman" w:cs="Times New Roman"/>
          <w:sz w:val="24"/>
          <w:szCs w:val="24"/>
        </w:rPr>
        <w:t>встречи с ветеранами, Уроки мужества, просмотры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художественных </w:t>
      </w:r>
      <w:r w:rsidRPr="00615E33">
        <w:rPr>
          <w:rFonts w:ascii="Times New Roman" w:hAnsi="Times New Roman" w:cs="Times New Roman"/>
          <w:sz w:val="24"/>
          <w:szCs w:val="24"/>
        </w:rPr>
        <w:t xml:space="preserve"> кинофильмов о войне,</w:t>
      </w:r>
      <w:r>
        <w:rPr>
          <w:rFonts w:ascii="Times New Roman" w:hAnsi="Times New Roman" w:cs="Times New Roman"/>
          <w:sz w:val="24"/>
          <w:szCs w:val="24"/>
        </w:rPr>
        <w:t xml:space="preserve"> кинофильмов публицистического характера ,</w:t>
      </w:r>
      <w:r w:rsidRPr="00615E33">
        <w:rPr>
          <w:rFonts w:ascii="Times New Roman" w:hAnsi="Times New Roman" w:cs="Times New Roman"/>
          <w:sz w:val="24"/>
          <w:szCs w:val="24"/>
        </w:rPr>
        <w:t xml:space="preserve"> читательские конференции по книгам о защитниках Родины, походы по родному краю, спортивные турниры по различным видам спорта, дни здоровья, участие в районных соревнованиях и туристическом слёте, пропагандистская работа по здоровому образу жизни, поездки;</w:t>
      </w:r>
    </w:p>
    <w:p w:rsidR="00B45189" w:rsidRPr="00615E33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>работа историко-краеведческого кружка;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3">
        <w:rPr>
          <w:rFonts w:ascii="Times New Roman" w:hAnsi="Times New Roman" w:cs="Times New Roman"/>
          <w:sz w:val="24"/>
          <w:szCs w:val="24"/>
        </w:rPr>
        <w:t>-</w:t>
      </w:r>
      <w:r w:rsidRPr="00615E33">
        <w:rPr>
          <w:rFonts w:ascii="Times New Roman" w:hAnsi="Times New Roman" w:cs="Times New Roman"/>
          <w:sz w:val="24"/>
          <w:szCs w:val="24"/>
        </w:rPr>
        <w:tab/>
        <w:t>подготовка экскурсоводов и лекторской группы н</w:t>
      </w:r>
      <w:r>
        <w:rPr>
          <w:rFonts w:ascii="Times New Roman" w:hAnsi="Times New Roman" w:cs="Times New Roman"/>
          <w:sz w:val="24"/>
          <w:szCs w:val="24"/>
        </w:rPr>
        <w:t>а основе материалов фонда музея, ресурсов интернета.</w:t>
      </w:r>
    </w:p>
    <w:p w:rsidR="00B45189" w:rsidRPr="006E1D22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районных конкурсах  творческих работ по патриотическому воспитанию</w:t>
      </w:r>
      <w:r w:rsidRPr="006E1D22">
        <w:rPr>
          <w:rFonts w:ascii="Times New Roman" w:hAnsi="Times New Roman" w:cs="Times New Roman"/>
          <w:sz w:val="24"/>
          <w:szCs w:val="24"/>
        </w:rPr>
        <w:t>, соревнований, военно-спортивных игр, смотров-конкурсов по патриотическому воспитанию подрастающего поколения среди образовател</w:t>
      </w:r>
      <w:r>
        <w:rPr>
          <w:rFonts w:ascii="Times New Roman" w:hAnsi="Times New Roman" w:cs="Times New Roman"/>
          <w:sz w:val="24"/>
          <w:szCs w:val="24"/>
        </w:rPr>
        <w:t>ьных учреждений района, музеев;</w:t>
      </w:r>
    </w:p>
    <w:p w:rsidR="00B45189" w:rsidRPr="006E1D22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2">
        <w:rPr>
          <w:rFonts w:ascii="Times New Roman" w:hAnsi="Times New Roman" w:cs="Times New Roman"/>
          <w:sz w:val="24"/>
          <w:szCs w:val="24"/>
        </w:rPr>
        <w:t>- шефство учащихся образовательных учреждений над участниками войн (традиционно</w:t>
      </w:r>
      <w:r>
        <w:rPr>
          <w:rFonts w:ascii="Times New Roman" w:hAnsi="Times New Roman" w:cs="Times New Roman"/>
          <w:sz w:val="24"/>
          <w:szCs w:val="24"/>
        </w:rPr>
        <w:t xml:space="preserve"> проводятся акции "Журавлики</w:t>
      </w:r>
      <w:r w:rsidRPr="006E1D22">
        <w:rPr>
          <w:rFonts w:ascii="Times New Roman" w:hAnsi="Times New Roman" w:cs="Times New Roman"/>
          <w:sz w:val="24"/>
          <w:szCs w:val="24"/>
        </w:rPr>
        <w:t>", операции "Ветеран живет рядом", "Открытка", "Поздравление ветерану"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6E1D22">
        <w:rPr>
          <w:rFonts w:ascii="Times New Roman" w:hAnsi="Times New Roman" w:cs="Times New Roman"/>
          <w:sz w:val="24"/>
          <w:szCs w:val="24"/>
        </w:rPr>
        <w:t xml:space="preserve">  Спартакиады  допризывной молодежи, Дни призывника, соревнования по пожарно-прикладным видам спорта,  конкурсы патриотической песни</w:t>
      </w:r>
    </w:p>
    <w:p w:rsidR="00B45189" w:rsidRPr="006E1D22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1D22">
        <w:rPr>
          <w:rFonts w:ascii="Times New Roman" w:hAnsi="Times New Roman" w:cs="Times New Roman"/>
          <w:sz w:val="24"/>
          <w:szCs w:val="24"/>
        </w:rPr>
        <w:t>вечера-встречи молодежи и ветеранов, вечера-встречи молодежи и военнослужащих запаса и т.д.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изучение и воспитание</w:t>
      </w:r>
      <w:r w:rsidRPr="006E1D22">
        <w:rPr>
          <w:rFonts w:ascii="Times New Roman" w:hAnsi="Times New Roman" w:cs="Times New Roman"/>
          <w:sz w:val="24"/>
          <w:szCs w:val="24"/>
        </w:rPr>
        <w:t xml:space="preserve"> уважения и почитания к государственным символам РФ, истории России и родного края; </w:t>
      </w:r>
    </w:p>
    <w:p w:rsidR="00B45189" w:rsidRPr="00615E33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4C97">
        <w:rPr>
          <w:rFonts w:ascii="Times New Roman" w:hAnsi="Times New Roman" w:cs="Times New Roman"/>
          <w:sz w:val="24"/>
          <w:szCs w:val="24"/>
        </w:rPr>
        <w:t>несение почетной Вахты памяти</w:t>
      </w:r>
      <w:r>
        <w:rPr>
          <w:rFonts w:ascii="Times New Roman" w:hAnsi="Times New Roman" w:cs="Times New Roman"/>
          <w:sz w:val="24"/>
          <w:szCs w:val="24"/>
        </w:rPr>
        <w:t xml:space="preserve"> в день празднования Дня Победы и Дня освобождения г. Сальска от немецко- фашистских захватчиков.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1648">
        <w:rPr>
          <w:rFonts w:ascii="Times New Roman" w:hAnsi="Times New Roman" w:cs="Times New Roman"/>
          <w:b/>
          <w:sz w:val="24"/>
          <w:szCs w:val="24"/>
        </w:rPr>
        <w:t>Сроки реализации проекта.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(сентябрь 2014 года</w:t>
      </w: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гг.): 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исследование проблемы патриотизма в лицее;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программы клуба «Патриоты Дона»;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форм и методов осуществления проекта;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сбор материалов и публикаций  по проблеме патриотизма;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Организационный: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(октябрь 2014 г.)</w:t>
      </w: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и необходимой информационной базы для формирования патриотизма у школьников;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</w:t>
      </w: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клуба «Патриоты Дона»;</w:t>
      </w:r>
    </w:p>
    <w:p w:rsidR="00B45189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научно-исследовательских работ на  «Неделе науки»</w:t>
      </w:r>
    </w:p>
    <w:p w:rsidR="00B45189" w:rsidRPr="006F7070" w:rsidRDefault="00B45189" w:rsidP="00B45189">
      <w:pPr>
        <w:suppressAutoHyphens/>
        <w:spacing w:after="0" w:line="36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0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просветительской работы среди учащихся лицея.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48">
        <w:rPr>
          <w:rFonts w:ascii="Times New Roman" w:hAnsi="Times New Roman" w:cs="Times New Roman"/>
          <w:sz w:val="24"/>
          <w:szCs w:val="24"/>
        </w:rPr>
        <w:t>- формирование творческих групп по созданию новых экспозиций музея;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48">
        <w:rPr>
          <w:rFonts w:ascii="Times New Roman" w:hAnsi="Times New Roman" w:cs="Times New Roman"/>
          <w:sz w:val="24"/>
          <w:szCs w:val="24"/>
        </w:rPr>
        <w:t>- отбор и систематизация собранных материалов;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48">
        <w:rPr>
          <w:rFonts w:ascii="Times New Roman" w:hAnsi="Times New Roman" w:cs="Times New Roman"/>
          <w:sz w:val="24"/>
          <w:szCs w:val="24"/>
        </w:rPr>
        <w:t>- разработка виртуальных экспозиций музея;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48">
        <w:rPr>
          <w:rFonts w:ascii="Times New Roman" w:hAnsi="Times New Roman" w:cs="Times New Roman"/>
          <w:sz w:val="24"/>
          <w:szCs w:val="24"/>
        </w:rPr>
        <w:t>- презентация виртуальных экспозиций музея;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1648">
        <w:rPr>
          <w:rFonts w:ascii="Times New Roman" w:hAnsi="Times New Roman" w:cs="Times New Roman"/>
          <w:b/>
          <w:sz w:val="24"/>
          <w:szCs w:val="24"/>
        </w:rPr>
        <w:t>Практический этап:</w:t>
      </w:r>
    </w:p>
    <w:p w:rsidR="00B45189" w:rsidRPr="000A1648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48">
        <w:rPr>
          <w:rFonts w:ascii="Times New Roman" w:hAnsi="Times New Roman" w:cs="Times New Roman"/>
          <w:sz w:val="24"/>
          <w:szCs w:val="24"/>
        </w:rPr>
        <w:t xml:space="preserve">1. Сроки: с </w:t>
      </w:r>
      <w:r>
        <w:rPr>
          <w:rFonts w:ascii="Times New Roman" w:hAnsi="Times New Roman" w:cs="Times New Roman"/>
          <w:sz w:val="24"/>
          <w:szCs w:val="24"/>
        </w:rPr>
        <w:t>1ноября 2014 по 30 мая 2015 года</w:t>
      </w:r>
      <w:r w:rsidRPr="000A1648">
        <w:rPr>
          <w:rFonts w:ascii="Times New Roman" w:hAnsi="Times New Roman" w:cs="Times New Roman"/>
          <w:sz w:val="24"/>
          <w:szCs w:val="24"/>
        </w:rPr>
        <w:t>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всех мероприятиях в соответствие с планом реализации проекта.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Рефлексивный </w:t>
      </w:r>
      <w:r w:rsidRPr="00F20087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Подведение  итогов </w:t>
      </w:r>
      <w:r w:rsidRPr="00F20087">
        <w:rPr>
          <w:rFonts w:ascii="Times New Roman" w:hAnsi="Times New Roman" w:cs="Times New Roman"/>
          <w:sz w:val="24"/>
          <w:szCs w:val="24"/>
        </w:rPr>
        <w:t xml:space="preserve"> работы над проектом.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087">
        <w:rPr>
          <w:rFonts w:ascii="Times New Roman" w:hAnsi="Times New Roman" w:cs="Times New Roman"/>
          <w:sz w:val="24"/>
          <w:szCs w:val="24"/>
        </w:rPr>
        <w:t>(июнь 2015 год)</w:t>
      </w:r>
    </w:p>
    <w:p w:rsidR="00B45189" w:rsidRPr="00BF5407" w:rsidRDefault="00B45189" w:rsidP="00B45189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F540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 xml:space="preserve">- 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>- создание  условий для реализации творческих способностей  учащихся;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>- представления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lastRenderedPageBreak/>
        <w:t>- опыт постижения ценностей гражданского общества, национальной истории и культуры;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>- опыт ролевого взаимодействия и реализации гражданской, патриотической позиции; социальной и межкультурной  коммуникации;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>- представления о правах и обязанностях человека, гражданина, семьянина.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BF5407">
        <w:rPr>
          <w:rFonts w:ascii="Times New Roman" w:hAnsi="Times New Roman" w:cs="Times New Roman"/>
          <w:sz w:val="24"/>
          <w:szCs w:val="24"/>
        </w:rPr>
        <w:t>нание, почитание и продолжение лучших традиций семьи, школы, народа. Стремление к духовному обогащению и развитию.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BF5407">
        <w:rPr>
          <w:rFonts w:ascii="Times New Roman" w:hAnsi="Times New Roman" w:cs="Times New Roman"/>
          <w:sz w:val="24"/>
          <w:szCs w:val="24"/>
        </w:rPr>
        <w:t>оспитание активной жизненной гражданско-патриотической позиции. Результативность участия в конкурсах, мероприятиях военно-патриотической направленности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BF5407">
        <w:rPr>
          <w:rFonts w:ascii="Times New Roman" w:hAnsi="Times New Roman" w:cs="Times New Roman"/>
          <w:sz w:val="24"/>
          <w:szCs w:val="24"/>
        </w:rPr>
        <w:t>клад в развитие основных сфер жизни и деятельности общества и государства,</w:t>
      </w:r>
    </w:p>
    <w:p w:rsidR="00B45189" w:rsidRPr="00BF5407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407">
        <w:rPr>
          <w:rFonts w:ascii="Times New Roman" w:hAnsi="Times New Roman" w:cs="Times New Roman"/>
          <w:sz w:val="24"/>
          <w:szCs w:val="24"/>
        </w:rPr>
        <w:t>осуществить интеграцию с культурно-просветительными учреждениями города и района (музеями, образовательными учреждениями, библиотекой, ДПШ и др.);</w:t>
      </w:r>
    </w:p>
    <w:p w:rsidR="00B45189" w:rsidRPr="006E1D22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E1D22">
        <w:rPr>
          <w:rFonts w:ascii="Times New Roman" w:hAnsi="Times New Roman" w:cs="Times New Roman"/>
          <w:sz w:val="24"/>
          <w:szCs w:val="24"/>
        </w:rPr>
        <w:t xml:space="preserve">сохранение и поддержание в надлежащем состоянии памятников истории и культуры  муниципального района; </w:t>
      </w:r>
    </w:p>
    <w:p w:rsidR="00B45189" w:rsidRDefault="00B45189" w:rsidP="00B4518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517C">
        <w:rPr>
          <w:rFonts w:ascii="Times New Roman" w:hAnsi="Times New Roman" w:cs="Times New Roman"/>
          <w:sz w:val="24"/>
          <w:szCs w:val="24"/>
        </w:rPr>
        <w:t xml:space="preserve">сознательное </w:t>
      </w:r>
      <w:r w:rsidRPr="006E1D22">
        <w:rPr>
          <w:rFonts w:ascii="Times New Roman" w:hAnsi="Times New Roman" w:cs="Times New Roman"/>
          <w:sz w:val="24"/>
          <w:szCs w:val="24"/>
        </w:rPr>
        <w:t>стремление молодежи к службе в Вооруженных силах, готовности к защите Отечества;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7C">
        <w:rPr>
          <w:rFonts w:ascii="Times New Roman" w:hAnsi="Times New Roman" w:cs="Times New Roman"/>
          <w:sz w:val="24"/>
          <w:szCs w:val="24"/>
        </w:rPr>
        <w:t>активное стремление своими действиями служить России.</w:t>
      </w:r>
    </w:p>
    <w:p w:rsidR="00B45189" w:rsidRPr="00B1287B" w:rsidRDefault="00B45189" w:rsidP="00B451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1287B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107"/>
        <w:gridCol w:w="1415"/>
        <w:gridCol w:w="149"/>
        <w:gridCol w:w="4254"/>
      </w:tblGrid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75D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tabs>
                <w:tab w:val="left" w:pos="9248"/>
                <w:tab w:val="left" w:pos="95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сновы проведения работы</w:t>
            </w:r>
          </w:p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по патриотическому воспитанию, координация  деятельности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 проекта</w:t>
            </w: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патриотического воспитания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B1287B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проекта, обсуждение содержания проекта, внесение корректив.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 лицея, директор лицея, замдиректора по УВР, консультанты.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48">
              <w:rPr>
                <w:rFonts w:ascii="Times New Roman" w:hAnsi="Times New Roman" w:cs="Times New Roman"/>
                <w:sz w:val="24"/>
                <w:szCs w:val="24"/>
              </w:rPr>
              <w:t>Разработка экспедиционных заданий.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краеведческого кружка</w:t>
            </w:r>
          </w:p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краеведческой   конференции, вручение </w:t>
            </w:r>
            <w:r w:rsidRPr="000A1648">
              <w:rPr>
                <w:rFonts w:ascii="Times New Roman" w:hAnsi="Times New Roman" w:cs="Times New Roman"/>
                <w:sz w:val="24"/>
                <w:szCs w:val="24"/>
              </w:rPr>
              <w:t>экспедиционных заданий</w:t>
            </w: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лекторских групп по патриотическому воспитанию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замдиректора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музейных стендов, подготовка экскурсоводов. 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 2015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хозяйственной части,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уководитель краеведческого кружка</w:t>
            </w:r>
          </w:p>
        </w:tc>
      </w:tr>
      <w:tr w:rsidR="00B45189" w:rsidRPr="0088326A" w:rsidTr="00F42E0F">
        <w:trPr>
          <w:cantSplit/>
          <w:trHeight w:val="12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005AF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Презентация виртуальных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экспозиций   музея.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2015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уководитель краеведческого кружка</w:t>
            </w:r>
          </w:p>
        </w:tc>
      </w:tr>
      <w:tr w:rsidR="00B45189" w:rsidRPr="0088326A" w:rsidTr="00F42E0F">
        <w:trPr>
          <w:cantSplit/>
          <w:trHeight w:val="12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консультационную работу с классными руководителями по организации и проведению поисковой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Растим патриотов России»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75DA7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патриотической </w:t>
            </w: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лицее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Поддержка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патриотической деятельности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конкурсной основе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лицея , Попечительский совет 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по вопросам патриотизма, гражданственности и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консультации, материальная помощь и т. д. 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8">
              <w:rPr>
                <w:rFonts w:ascii="Times New Roman" w:hAnsi="Times New Roman" w:cs="Times New Roman"/>
                <w:sz w:val="24"/>
                <w:szCs w:val="24"/>
              </w:rPr>
              <w:t>Администрация лицея , Попечительский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родители, учителя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детского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Сальска среди учащихся лицея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, направленного на оказание помощи по месту жительства ветеранам, вдовам погибших и умерших участников Великой Отечественной воины, локальных войн и вооруженных конфликтов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родители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75DA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Организация и развитие систематической пропаганды</w:t>
            </w:r>
          </w:p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патриотических ценностей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75DA7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мероприятий, приуроченных к празднованию  70-летию</w:t>
            </w:r>
          </w:p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Победы в ВОВ 1941-1945 гг.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 летию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немецко-фашистскими захватчиками.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8">
              <w:rPr>
                <w:rFonts w:ascii="Times New Roman" w:hAnsi="Times New Roman" w:cs="Times New Roman"/>
                <w:sz w:val="24"/>
                <w:szCs w:val="24"/>
              </w:rPr>
              <w:t>Администрация лицея , Попечительский совет, родители, учителя</w:t>
            </w:r>
            <w: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57B8">
              <w:rPr>
                <w:rFonts w:ascii="Times New Roman" w:hAnsi="Times New Roman" w:cs="Times New Roman"/>
                <w:sz w:val="24"/>
                <w:szCs w:val="24"/>
              </w:rPr>
              <w:t>амдиректора по УВР, классные руководители, родители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8">
              <w:rPr>
                <w:rFonts w:ascii="Times New Roman" w:hAnsi="Times New Roman" w:cs="Times New Roman"/>
                <w:sz w:val="24"/>
                <w:szCs w:val="24"/>
              </w:rPr>
              <w:t>Проведение “Уроков памяти” во всех классах лицея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Районная акция “Ветеранам наше  внимание и забота”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Детские и молодежные общественные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образовательные учреждения.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традиционных встреч ветеранов ВОВ и тружеников тыла с молодежью, посвященных Победе в Великой Отечественной войне 1941-1945 годов.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B8">
              <w:rPr>
                <w:rFonts w:ascii="Times New Roman" w:hAnsi="Times New Roman" w:cs="Times New Roman"/>
                <w:sz w:val="24"/>
                <w:szCs w:val="24"/>
              </w:rPr>
              <w:t>Администрация лицея , Попечительский совет, родители, учителя ,замдиректора по УВР, классные руководители, родители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Всероссийской акции “Георгиевская ленточка”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лицея, родители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Добровольческая благотворительная акция “Белые журавлики»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лицея, Дом пионеров им. Филоненко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Участие в акции “Читаем  о войне”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школы, учителя литературы , истории и обществоведения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Вахте памяти, посвященной Дню Победы в ВОВ 1941-1945 годов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ученики лицея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, Районный Совет ветера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(пенсионеров) войны, труда.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кция “Праздник в дом к </w:t>
            </w:r>
            <w:r w:rsidRPr="005C5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ветерану”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лицея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Фестиваль – конкурс патриотической песни «Я люблю тебя ,Россия!»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музыки, ученики лицея, классные руководители, учитель по ОБЖ, </w:t>
            </w:r>
            <w:r w:rsidRPr="005C5D9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2.1.11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«Победа»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2.1.12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«Салют</w:t>
            </w:r>
            <w:r w:rsidRPr="005C5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5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рисунки, поделки, военный фольклор)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75DA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Увековечение памяти защитников Отечества, участников локальных войн.</w:t>
            </w:r>
          </w:p>
          <w:p w:rsidR="00B45189" w:rsidRPr="00591C8C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A7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популяризация исторического наследия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Встречи-беседы с участниками  локальных войн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D98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сочинений и рисунков на тему “Война глазами детей”.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территорий памятников и обелисков воинской Славы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школы, замдиректора по хозяйственной части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Акция « Вспомним 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Советского Союза  и героев России».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189" w:rsidRPr="0088326A" w:rsidTr="00F42E0F">
        <w:trPr>
          <w:cantSplit/>
          <w:trHeight w:val="7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 Дню вывода Советских войск из Афганистана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Совет ветеранов Афганистана районный Совет ДОСААФ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 сознании детей и молодежи духовно-нравственных и социальных ценностей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 посвященных: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Дню принятия Декла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рации о государственном суверенитете РФ (12 июня);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 (23 февраля);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клуба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Патриот»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“С любовью к родному району” (субботник)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 акции “Отец, Отечество, отчий дом!”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2.3.4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 Акция “Посылка солдату”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лицея, родители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Акция по сбору материала в музейную экспозицию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музея, ученики лицея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дня под лозунгом “Я гражданин” (торжественная линейка с гимном и символикой РФ, проведение бесед по правам и обязанностям гражданина)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 Е. А. ,  ученики 8 «А» класса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 фестиваля патриотической песни “Красные маки”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Завуч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2.3..8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художественного творчества детей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горжусь, что родился в России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и я помню заветы отцов” 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готовности молодых граждан к выполнению обязанностей по защите Отечества</w:t>
            </w:r>
          </w:p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патриотической  работе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Январь-февраль;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Районный Совет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райвоенкомат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по ОБЖ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Дня призывника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райвоенкомат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2.4.3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профессиональным праздникам и памятным датам вооруженных сил России: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- вечера- встречи молодежи с ветеранами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- вечера- встречи молодежи и военнослужащих запаса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Райвоенкомат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спортивных мероприятиях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районный Совет ДОСААФ,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физической культуры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 первенства по военно- спортивному многоборью среди учащихся 10 – 11 классов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по ОБЖ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2.4.6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Спартакиады допризывной молодежи « Хочу служить России»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2.4.7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частие в соревнованиях по техническим и военно- прикладным видам спорта, посвященных военно- историческим датам, выдающи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мся историческим личностям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обществоведения, родители военнослужащие, учитель по ОБЖ</w:t>
            </w:r>
          </w:p>
        </w:tc>
      </w:tr>
      <w:tr w:rsidR="00B45189" w:rsidRPr="0088326A" w:rsidTr="00F42E0F">
        <w:trPr>
          <w:cantSplit/>
          <w:trHeight w:val="4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использованию госуда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рственных символов России</w:t>
            </w:r>
          </w:p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государственной символики, гимна РФ.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Акция «Расскажи о символике города, района»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 ВОВ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завуч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2.5.3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Акции «Гражданин и патриот» по торжественному вручению паспортов гражданам, достигшим 14-летнего возраста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Совет ветеранов Вооруженных сил и правоохранительных органов, </w:t>
            </w: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«Овеянные славою флаг наш и герб»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Оформление  выставок, посвященных истории государственных и военных символов России, создание презентаций на эту тему.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 сознание детей и молодежи чувства гордости за свой район.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Интерактивная игра “История России и Сальском  района” (конкурсная программа для 5-11 кл.)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краеведческого кружка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Конкурс мини-проектов,  направленных на благоустройство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 “Мой город Сальск- мой дом родной”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традиционных, ставших популярными, молодежных праздничных мероприятий и программ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конкурсов, выставок, итоговых вечеров по разнообразной тематике жизни района;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6E1B22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районном конкурсе сочинений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выбираю профессию»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Методкабинет УО, учителя русского языка и литературы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 3. Информационное</w:t>
            </w: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 области патриотического воспитания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9B4B74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исследований по вопросам патриотического воспитания</w:t>
            </w:r>
          </w:p>
        </w:tc>
      </w:tr>
      <w:tr w:rsidR="00B45189" w:rsidRPr="0088326A" w:rsidTr="00F42E0F">
        <w:trPr>
          <w:cantSplit/>
          <w:trHeight w:val="133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школьных конференций по вопросам патриотического воспитания. Раздача экспедиционных заданий на 2014-2015 уч.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2014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B22">
              <w:rPr>
                <w:rFonts w:ascii="Times New Roman" w:hAnsi="Times New Roman" w:cs="Times New Roman"/>
                <w:sz w:val="24"/>
                <w:szCs w:val="24"/>
              </w:rPr>
              <w:t>краеведческого кружка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диспутов, дискуссий, «круглых столов» и других форм социальной, культурной деятельности   между детьми , молодежью и представителями  военкомата, ветеранами войны и труда, военнослужащими, войнами-интернационалистами, ветеранами боевых действий.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линеек, вахт памяти, связанных с героическим прошлым  Сальска ,Сальского района и России, важнейшими событиями в жизни народа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родители.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 «  П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атриот России»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 март 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A17">
              <w:rPr>
                <w:rFonts w:ascii="Times New Roman" w:hAnsi="Times New Roman" w:cs="Times New Roman"/>
                <w:b/>
              </w:rPr>
              <w:t>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3D1A17" w:rsidRDefault="00B45189" w:rsidP="00F42E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A1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научно-издательской деятельности в рамках проекта  патриотического воспитания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банка данных поисковых заданий по темам к 100-летию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лицея.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музея, ученики лицея , все педагогические работники    лицея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Выпуск  брошюры  о родном языке </w:t>
            </w:r>
          </w:p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 xml:space="preserve">« Лингвистические сказки»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Учителя русского языка и литературы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Публикации в районной газете о школьном музее, о поисковой деятельности учеников лицея.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школы, руководители исследовательских работ</w:t>
            </w:r>
          </w:p>
        </w:tc>
      </w:tr>
      <w:tr w:rsidR="00B45189" w:rsidRPr="0088326A" w:rsidTr="00F42E0F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88326A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8C">
              <w:rPr>
                <w:rFonts w:ascii="Times New Roman" w:hAnsi="Times New Roman" w:cs="Times New Roman"/>
                <w:sz w:val="24"/>
                <w:szCs w:val="24"/>
              </w:rPr>
              <w:t>Выпуск  публикаций на патриотическую тематику в школьной газете « Альма-матер»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591C8C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проекта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89" w:rsidRPr="0088326A" w:rsidRDefault="00B45189" w:rsidP="00F42E0F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« Юный редактор»</w:t>
            </w:r>
          </w:p>
        </w:tc>
      </w:tr>
    </w:tbl>
    <w:p w:rsidR="00B45189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189" w:rsidRPr="000A13BC" w:rsidRDefault="00B45189" w:rsidP="00B451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BC">
        <w:rPr>
          <w:rFonts w:ascii="Times New Roman" w:hAnsi="Times New Roman" w:cs="Times New Roman"/>
          <w:b/>
          <w:sz w:val="24"/>
          <w:szCs w:val="24"/>
        </w:rPr>
        <w:t>Бюджет прое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A13BC">
        <w:rPr>
          <w:rFonts w:ascii="Times New Roman" w:hAnsi="Times New Roman" w:cs="Times New Roman"/>
          <w:b/>
          <w:sz w:val="24"/>
          <w:szCs w:val="24"/>
        </w:rPr>
        <w:t>та: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3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Изготовление музейных стендов-15000 руб.- внебюджетные средства.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2.Благоустройство школьного двора-7000 руб.-</w:t>
      </w:r>
      <w:r w:rsidRPr="00D5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B45189" w:rsidRPr="000A13BC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13BC">
        <w:rPr>
          <w:rFonts w:ascii="Times New Roman" w:hAnsi="Times New Roman" w:cs="Times New Roman"/>
          <w:sz w:val="24"/>
          <w:szCs w:val="24"/>
        </w:rPr>
        <w:t>. Издание брошюры</w:t>
      </w:r>
      <w:r>
        <w:rPr>
          <w:rFonts w:ascii="Times New Roman" w:hAnsi="Times New Roman" w:cs="Times New Roman"/>
          <w:sz w:val="24"/>
          <w:szCs w:val="24"/>
        </w:rPr>
        <w:t xml:space="preserve">  « Лингвистические сказки»-1000 рублей –</w:t>
      </w:r>
      <w:r w:rsidRPr="00D5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3BC">
        <w:rPr>
          <w:rFonts w:ascii="Times New Roman" w:hAnsi="Times New Roman" w:cs="Times New Roman"/>
          <w:sz w:val="24"/>
          <w:szCs w:val="24"/>
        </w:rPr>
        <w:t>4.Выпуск  иллюстрированной книги памяти «Будем помнить</w:t>
      </w:r>
      <w:r>
        <w:rPr>
          <w:rFonts w:ascii="Times New Roman" w:hAnsi="Times New Roman" w:cs="Times New Roman"/>
          <w:sz w:val="24"/>
          <w:szCs w:val="24"/>
        </w:rPr>
        <w:t>!» - 7000 рублей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5.Уход за памятниками, могилой Б.Брауде-1000 руб.- внебюджетные средства.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6.Чествование ветеранов-3000руб.-</w:t>
      </w:r>
      <w:r w:rsidRPr="00D52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7.Бамага, папки-1000 руб.- внебюджетные средства.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8.Выпуск газеты «Альма- матер»-2100руб.-внебюджетные средства</w:t>
      </w:r>
    </w:p>
    <w:p w:rsidR="00B45189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9.Выпуск альманаха «Виртуальный музей»-3000 руб.-</w:t>
      </w:r>
      <w:r w:rsidRPr="00E0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B45189" w:rsidRPr="00E04433" w:rsidRDefault="00B45189" w:rsidP="00B4518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10.Грамоты, подарки победителям конкурсов-3000руб.-</w:t>
      </w:r>
      <w:r w:rsidRPr="00E04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внебюджетные средства.</w:t>
      </w:r>
    </w:p>
    <w:p w:rsidR="00B45189" w:rsidRDefault="00B45189" w:rsidP="00B45189">
      <w:pPr>
        <w:spacing w:line="360" w:lineRule="auto"/>
        <w:ind w:left="-567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Всего:43100 рублей</w:t>
      </w:r>
    </w:p>
    <w:p w:rsidR="00B45189" w:rsidRPr="00EB6EE9" w:rsidRDefault="00B45189" w:rsidP="00B451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EE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45189" w:rsidRPr="00EB6EE9" w:rsidRDefault="00B45189" w:rsidP="00B45189">
      <w:pPr>
        <w:shd w:val="clear" w:color="auto" w:fill="FFFFFF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6EE9">
        <w:rPr>
          <w:rFonts w:ascii="Times New Roman" w:hAnsi="Times New Roman" w:cs="Times New Roman"/>
          <w:sz w:val="24"/>
          <w:szCs w:val="24"/>
        </w:rPr>
        <w:t xml:space="preserve">Что же изменилось в процессе </w:t>
      </w:r>
      <w:r>
        <w:rPr>
          <w:rFonts w:ascii="Times New Roman" w:hAnsi="Times New Roman" w:cs="Times New Roman"/>
          <w:sz w:val="24"/>
          <w:szCs w:val="24"/>
        </w:rPr>
        <w:t>и результате проведенной работы?</w:t>
      </w:r>
      <w:r w:rsidRPr="00EB6EE9">
        <w:rPr>
          <w:rFonts w:ascii="Times New Roman" w:hAnsi="Times New Roman" w:cs="Times New Roman"/>
          <w:sz w:val="24"/>
          <w:szCs w:val="24"/>
        </w:rPr>
        <w:t xml:space="preserve"> Прежд</w:t>
      </w:r>
      <w:bookmarkStart w:id="0" w:name="_GoBack"/>
      <w:bookmarkEnd w:id="0"/>
      <w:r w:rsidRPr="00EB6EE9">
        <w:rPr>
          <w:rFonts w:ascii="Times New Roman" w:hAnsi="Times New Roman" w:cs="Times New Roman"/>
          <w:sz w:val="24"/>
          <w:szCs w:val="24"/>
        </w:rPr>
        <w:t>е всего – мы сами. Ребята учились отыскивать информацию, учились взаимопониманию, взаимопомощи, чувству сопереживания. Но самое главное,</w:t>
      </w:r>
      <w:r>
        <w:rPr>
          <w:rFonts w:ascii="Times New Roman" w:hAnsi="Times New Roman" w:cs="Times New Roman"/>
          <w:sz w:val="24"/>
          <w:szCs w:val="24"/>
        </w:rPr>
        <w:t xml:space="preserve"> что мы </w:t>
      </w:r>
      <w:r w:rsidRPr="00EB6EE9">
        <w:rPr>
          <w:rFonts w:ascii="Times New Roman" w:hAnsi="Times New Roman" w:cs="Times New Roman"/>
          <w:sz w:val="24"/>
          <w:szCs w:val="24"/>
        </w:rPr>
        <w:t>становимся  патриотами своей Родины не на словах, а на деле. В настоящее время   работа над проектом продолжается. Этот вид деятельности увлек учащихся</w:t>
      </w:r>
      <w:r>
        <w:rPr>
          <w:rFonts w:ascii="Times New Roman" w:hAnsi="Times New Roman" w:cs="Times New Roman"/>
          <w:sz w:val="24"/>
          <w:szCs w:val="24"/>
        </w:rPr>
        <w:t xml:space="preserve"> лицея.</w:t>
      </w:r>
      <w:r w:rsidRPr="00EB6EE9">
        <w:rPr>
          <w:rFonts w:ascii="Times New Roman" w:hAnsi="Times New Roman" w:cs="Times New Roman"/>
          <w:sz w:val="24"/>
          <w:szCs w:val="24"/>
        </w:rPr>
        <w:t xml:space="preserve"> У нас  появилось желание творить добрые дела для тех, кто нуждается в ми</w:t>
      </w:r>
      <w:r>
        <w:rPr>
          <w:rFonts w:ascii="Times New Roman" w:hAnsi="Times New Roman" w:cs="Times New Roman"/>
          <w:sz w:val="24"/>
          <w:szCs w:val="24"/>
        </w:rPr>
        <w:t>лосердии и состра</w:t>
      </w:r>
      <w:r w:rsidRPr="00EB6EE9">
        <w:rPr>
          <w:rFonts w:ascii="Times New Roman" w:hAnsi="Times New Roman" w:cs="Times New Roman"/>
          <w:sz w:val="24"/>
          <w:szCs w:val="24"/>
        </w:rPr>
        <w:t>дании.</w:t>
      </w:r>
    </w:p>
    <w:p w:rsidR="00B45189" w:rsidRPr="00EB6EE9" w:rsidRDefault="00B45189" w:rsidP="00B45189">
      <w:pPr>
        <w:shd w:val="clear" w:color="auto" w:fill="FFFFFF"/>
        <w:spacing w:after="8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6EE9">
        <w:rPr>
          <w:rFonts w:ascii="Times New Roman" w:hAnsi="Times New Roman" w:cs="Times New Roman"/>
          <w:sz w:val="24"/>
          <w:szCs w:val="24"/>
        </w:rPr>
        <w:t>Вся работа над проектом учит детей быть неравнодушными. На конкретных примерах наши ученики постигают тайны человеческого бытия: как прожить жизнь, чтобы оставить после себя след на Земле.</w:t>
      </w:r>
      <w:r>
        <w:rPr>
          <w:rFonts w:ascii="Times New Roman" w:hAnsi="Times New Roman" w:cs="Times New Roman"/>
          <w:sz w:val="24"/>
          <w:szCs w:val="24"/>
        </w:rPr>
        <w:t xml:space="preserve"> Проводимая работа  вдохновляет </w:t>
      </w:r>
      <w:r w:rsidRPr="00EB6EE9">
        <w:rPr>
          <w:rFonts w:ascii="Times New Roman" w:hAnsi="Times New Roman" w:cs="Times New Roman"/>
          <w:sz w:val="24"/>
          <w:szCs w:val="24"/>
        </w:rPr>
        <w:t xml:space="preserve">нас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 задач </w:t>
      </w:r>
      <w:r w:rsidRPr="00EB6EE9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,  даёт возможность с полной уверенностью  осознать себя истинными  патриотами  родной земли и нашей великой Родины.</w:t>
      </w:r>
    </w:p>
    <w:p w:rsidR="00B471DA" w:rsidRDefault="00B471DA"/>
    <w:sectPr w:rsidR="00B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9"/>
    <w:rsid w:val="00002166"/>
    <w:rsid w:val="00027163"/>
    <w:rsid w:val="00035F34"/>
    <w:rsid w:val="00044FFC"/>
    <w:rsid w:val="0004653A"/>
    <w:rsid w:val="0005341C"/>
    <w:rsid w:val="0006643E"/>
    <w:rsid w:val="00066482"/>
    <w:rsid w:val="00067CD7"/>
    <w:rsid w:val="00067EE6"/>
    <w:rsid w:val="000714CD"/>
    <w:rsid w:val="000728BC"/>
    <w:rsid w:val="00074C3B"/>
    <w:rsid w:val="0008104C"/>
    <w:rsid w:val="00085258"/>
    <w:rsid w:val="00093615"/>
    <w:rsid w:val="000A0735"/>
    <w:rsid w:val="000A578C"/>
    <w:rsid w:val="000B0203"/>
    <w:rsid w:val="000B59CB"/>
    <w:rsid w:val="000C2F6F"/>
    <w:rsid w:val="000D1016"/>
    <w:rsid w:val="000D4E43"/>
    <w:rsid w:val="000E670A"/>
    <w:rsid w:val="000F18F9"/>
    <w:rsid w:val="00106D19"/>
    <w:rsid w:val="00111F81"/>
    <w:rsid w:val="00115B40"/>
    <w:rsid w:val="00137467"/>
    <w:rsid w:val="001429AB"/>
    <w:rsid w:val="001440ED"/>
    <w:rsid w:val="00145A70"/>
    <w:rsid w:val="00162478"/>
    <w:rsid w:val="001629F7"/>
    <w:rsid w:val="001658D3"/>
    <w:rsid w:val="00182B7C"/>
    <w:rsid w:val="0019175E"/>
    <w:rsid w:val="001975BC"/>
    <w:rsid w:val="001B343A"/>
    <w:rsid w:val="001B38D7"/>
    <w:rsid w:val="001D0283"/>
    <w:rsid w:val="001E1C60"/>
    <w:rsid w:val="001E4AD1"/>
    <w:rsid w:val="001F1BBD"/>
    <w:rsid w:val="0020238B"/>
    <w:rsid w:val="00203BB6"/>
    <w:rsid w:val="002042E6"/>
    <w:rsid w:val="00223CEC"/>
    <w:rsid w:val="00224CC1"/>
    <w:rsid w:val="00233C06"/>
    <w:rsid w:val="00235FE2"/>
    <w:rsid w:val="00240766"/>
    <w:rsid w:val="002470F7"/>
    <w:rsid w:val="00250438"/>
    <w:rsid w:val="00262388"/>
    <w:rsid w:val="0026557F"/>
    <w:rsid w:val="002754F2"/>
    <w:rsid w:val="002859E3"/>
    <w:rsid w:val="00294BAC"/>
    <w:rsid w:val="002A30A4"/>
    <w:rsid w:val="002C566C"/>
    <w:rsid w:val="002E18F6"/>
    <w:rsid w:val="002E52C2"/>
    <w:rsid w:val="002E719E"/>
    <w:rsid w:val="002E7A94"/>
    <w:rsid w:val="00316B95"/>
    <w:rsid w:val="00317A1B"/>
    <w:rsid w:val="003300C5"/>
    <w:rsid w:val="00335134"/>
    <w:rsid w:val="00336AE6"/>
    <w:rsid w:val="00347F1D"/>
    <w:rsid w:val="0035172D"/>
    <w:rsid w:val="00353229"/>
    <w:rsid w:val="0035618E"/>
    <w:rsid w:val="00386859"/>
    <w:rsid w:val="003A42AD"/>
    <w:rsid w:val="003B17E7"/>
    <w:rsid w:val="003B73C0"/>
    <w:rsid w:val="003C61A3"/>
    <w:rsid w:val="003C7D8E"/>
    <w:rsid w:val="003D2C9C"/>
    <w:rsid w:val="003F0BB0"/>
    <w:rsid w:val="0040034C"/>
    <w:rsid w:val="004058E5"/>
    <w:rsid w:val="004250BA"/>
    <w:rsid w:val="00426C3C"/>
    <w:rsid w:val="004454FF"/>
    <w:rsid w:val="00446FAA"/>
    <w:rsid w:val="00465EA4"/>
    <w:rsid w:val="0047038B"/>
    <w:rsid w:val="00476020"/>
    <w:rsid w:val="00476464"/>
    <w:rsid w:val="00481ED3"/>
    <w:rsid w:val="00483EE0"/>
    <w:rsid w:val="00484875"/>
    <w:rsid w:val="0049175B"/>
    <w:rsid w:val="004A3484"/>
    <w:rsid w:val="004A5F87"/>
    <w:rsid w:val="004B1DE1"/>
    <w:rsid w:val="004D336C"/>
    <w:rsid w:val="004E306E"/>
    <w:rsid w:val="004E3854"/>
    <w:rsid w:val="004E4A98"/>
    <w:rsid w:val="004F2D7D"/>
    <w:rsid w:val="004F57FB"/>
    <w:rsid w:val="004F5B1D"/>
    <w:rsid w:val="0050184B"/>
    <w:rsid w:val="00503A61"/>
    <w:rsid w:val="00514A7C"/>
    <w:rsid w:val="00521871"/>
    <w:rsid w:val="00523BBA"/>
    <w:rsid w:val="005334A0"/>
    <w:rsid w:val="00555D55"/>
    <w:rsid w:val="0055624B"/>
    <w:rsid w:val="00556A26"/>
    <w:rsid w:val="00567A50"/>
    <w:rsid w:val="00573049"/>
    <w:rsid w:val="005779CC"/>
    <w:rsid w:val="00584301"/>
    <w:rsid w:val="00585B1A"/>
    <w:rsid w:val="00597065"/>
    <w:rsid w:val="005A2F3F"/>
    <w:rsid w:val="005A6534"/>
    <w:rsid w:val="005B3C53"/>
    <w:rsid w:val="005C0D2A"/>
    <w:rsid w:val="005D7D89"/>
    <w:rsid w:val="005E69DB"/>
    <w:rsid w:val="00607909"/>
    <w:rsid w:val="00614D32"/>
    <w:rsid w:val="00616BC6"/>
    <w:rsid w:val="00620FAC"/>
    <w:rsid w:val="00627262"/>
    <w:rsid w:val="006273BA"/>
    <w:rsid w:val="0063217C"/>
    <w:rsid w:val="006368BB"/>
    <w:rsid w:val="00637416"/>
    <w:rsid w:val="00641396"/>
    <w:rsid w:val="00654951"/>
    <w:rsid w:val="00660F0A"/>
    <w:rsid w:val="006701DE"/>
    <w:rsid w:val="00671740"/>
    <w:rsid w:val="00680D2E"/>
    <w:rsid w:val="00686149"/>
    <w:rsid w:val="006864E1"/>
    <w:rsid w:val="00696665"/>
    <w:rsid w:val="006A13FD"/>
    <w:rsid w:val="006B0024"/>
    <w:rsid w:val="006B30E3"/>
    <w:rsid w:val="006B475D"/>
    <w:rsid w:val="006B47F9"/>
    <w:rsid w:val="006B5C57"/>
    <w:rsid w:val="006B5FC1"/>
    <w:rsid w:val="006C3DF1"/>
    <w:rsid w:val="006C7210"/>
    <w:rsid w:val="006E0CF7"/>
    <w:rsid w:val="007016F9"/>
    <w:rsid w:val="0070392D"/>
    <w:rsid w:val="0070564A"/>
    <w:rsid w:val="007135E5"/>
    <w:rsid w:val="007206CF"/>
    <w:rsid w:val="00744663"/>
    <w:rsid w:val="00785DEE"/>
    <w:rsid w:val="00794E02"/>
    <w:rsid w:val="00795A50"/>
    <w:rsid w:val="0079749B"/>
    <w:rsid w:val="007A7534"/>
    <w:rsid w:val="007B0810"/>
    <w:rsid w:val="007C4E85"/>
    <w:rsid w:val="007F3A48"/>
    <w:rsid w:val="00803AF8"/>
    <w:rsid w:val="00806EA1"/>
    <w:rsid w:val="00810CB4"/>
    <w:rsid w:val="008179EB"/>
    <w:rsid w:val="00827046"/>
    <w:rsid w:val="00840BD0"/>
    <w:rsid w:val="00843A6C"/>
    <w:rsid w:val="00853BD4"/>
    <w:rsid w:val="008555FA"/>
    <w:rsid w:val="00860F62"/>
    <w:rsid w:val="008620B1"/>
    <w:rsid w:val="00880697"/>
    <w:rsid w:val="00883A13"/>
    <w:rsid w:val="00883E81"/>
    <w:rsid w:val="008918F9"/>
    <w:rsid w:val="008924E3"/>
    <w:rsid w:val="008959F9"/>
    <w:rsid w:val="00897614"/>
    <w:rsid w:val="008A0101"/>
    <w:rsid w:val="008A2B64"/>
    <w:rsid w:val="008A771A"/>
    <w:rsid w:val="008B1714"/>
    <w:rsid w:val="008B396F"/>
    <w:rsid w:val="008C111B"/>
    <w:rsid w:val="008C6BBB"/>
    <w:rsid w:val="008D2C6A"/>
    <w:rsid w:val="008E10C7"/>
    <w:rsid w:val="008E4ADE"/>
    <w:rsid w:val="00902779"/>
    <w:rsid w:val="00904DD5"/>
    <w:rsid w:val="00913426"/>
    <w:rsid w:val="009145BD"/>
    <w:rsid w:val="00920ADC"/>
    <w:rsid w:val="00926CAA"/>
    <w:rsid w:val="0093152C"/>
    <w:rsid w:val="0094308E"/>
    <w:rsid w:val="00957EDF"/>
    <w:rsid w:val="00962496"/>
    <w:rsid w:val="009627F3"/>
    <w:rsid w:val="009647D0"/>
    <w:rsid w:val="00964DE6"/>
    <w:rsid w:val="009719D3"/>
    <w:rsid w:val="00980D47"/>
    <w:rsid w:val="00981B40"/>
    <w:rsid w:val="0098664F"/>
    <w:rsid w:val="00993EC6"/>
    <w:rsid w:val="009A21DC"/>
    <w:rsid w:val="009B0D36"/>
    <w:rsid w:val="009B77E4"/>
    <w:rsid w:val="009C3F8B"/>
    <w:rsid w:val="009C5AF8"/>
    <w:rsid w:val="009C77A1"/>
    <w:rsid w:val="009D2302"/>
    <w:rsid w:val="009D4C09"/>
    <w:rsid w:val="00A053AE"/>
    <w:rsid w:val="00A06A52"/>
    <w:rsid w:val="00A07721"/>
    <w:rsid w:val="00A21A1D"/>
    <w:rsid w:val="00A22FD9"/>
    <w:rsid w:val="00A24480"/>
    <w:rsid w:val="00A32B54"/>
    <w:rsid w:val="00A348E6"/>
    <w:rsid w:val="00A43FC3"/>
    <w:rsid w:val="00A50E2B"/>
    <w:rsid w:val="00A55B96"/>
    <w:rsid w:val="00A671D9"/>
    <w:rsid w:val="00A67371"/>
    <w:rsid w:val="00A71F39"/>
    <w:rsid w:val="00A741B3"/>
    <w:rsid w:val="00A74453"/>
    <w:rsid w:val="00A760A4"/>
    <w:rsid w:val="00A80BF7"/>
    <w:rsid w:val="00A86678"/>
    <w:rsid w:val="00A92E4A"/>
    <w:rsid w:val="00A94940"/>
    <w:rsid w:val="00AC5C3F"/>
    <w:rsid w:val="00AD2CAD"/>
    <w:rsid w:val="00AF468C"/>
    <w:rsid w:val="00AF5095"/>
    <w:rsid w:val="00B056EA"/>
    <w:rsid w:val="00B0757B"/>
    <w:rsid w:val="00B165A2"/>
    <w:rsid w:val="00B24DAC"/>
    <w:rsid w:val="00B253C6"/>
    <w:rsid w:val="00B27044"/>
    <w:rsid w:val="00B30192"/>
    <w:rsid w:val="00B37B40"/>
    <w:rsid w:val="00B426D6"/>
    <w:rsid w:val="00B43F4E"/>
    <w:rsid w:val="00B45189"/>
    <w:rsid w:val="00B471DA"/>
    <w:rsid w:val="00B50C2B"/>
    <w:rsid w:val="00B51684"/>
    <w:rsid w:val="00B62194"/>
    <w:rsid w:val="00B649DE"/>
    <w:rsid w:val="00B70841"/>
    <w:rsid w:val="00B747FC"/>
    <w:rsid w:val="00B773BE"/>
    <w:rsid w:val="00BA1453"/>
    <w:rsid w:val="00BA7572"/>
    <w:rsid w:val="00BC1E91"/>
    <w:rsid w:val="00BC297B"/>
    <w:rsid w:val="00BC3E55"/>
    <w:rsid w:val="00BC7A45"/>
    <w:rsid w:val="00BC7AAD"/>
    <w:rsid w:val="00BE06D6"/>
    <w:rsid w:val="00C2091B"/>
    <w:rsid w:val="00C211B9"/>
    <w:rsid w:val="00C21EC1"/>
    <w:rsid w:val="00C2539A"/>
    <w:rsid w:val="00C31EE5"/>
    <w:rsid w:val="00C34051"/>
    <w:rsid w:val="00C51E45"/>
    <w:rsid w:val="00C5510E"/>
    <w:rsid w:val="00C572E1"/>
    <w:rsid w:val="00C65AC6"/>
    <w:rsid w:val="00CA2C96"/>
    <w:rsid w:val="00CB1D31"/>
    <w:rsid w:val="00CC3903"/>
    <w:rsid w:val="00CD2A87"/>
    <w:rsid w:val="00CD5106"/>
    <w:rsid w:val="00CE06EB"/>
    <w:rsid w:val="00CE61AF"/>
    <w:rsid w:val="00CE6987"/>
    <w:rsid w:val="00CF7E63"/>
    <w:rsid w:val="00D23141"/>
    <w:rsid w:val="00D3603C"/>
    <w:rsid w:val="00D41050"/>
    <w:rsid w:val="00D448DC"/>
    <w:rsid w:val="00D44F51"/>
    <w:rsid w:val="00D74952"/>
    <w:rsid w:val="00D846C1"/>
    <w:rsid w:val="00D85467"/>
    <w:rsid w:val="00D86E3E"/>
    <w:rsid w:val="00D91560"/>
    <w:rsid w:val="00DA22A6"/>
    <w:rsid w:val="00DA6661"/>
    <w:rsid w:val="00DA70B4"/>
    <w:rsid w:val="00DB46A5"/>
    <w:rsid w:val="00DC3D7A"/>
    <w:rsid w:val="00DD05DB"/>
    <w:rsid w:val="00DE0597"/>
    <w:rsid w:val="00DE7FBC"/>
    <w:rsid w:val="00DF2C20"/>
    <w:rsid w:val="00E07802"/>
    <w:rsid w:val="00E1005B"/>
    <w:rsid w:val="00E12527"/>
    <w:rsid w:val="00E251EC"/>
    <w:rsid w:val="00E303CC"/>
    <w:rsid w:val="00E37E93"/>
    <w:rsid w:val="00E45FFF"/>
    <w:rsid w:val="00E51A9F"/>
    <w:rsid w:val="00E51FC3"/>
    <w:rsid w:val="00E5213D"/>
    <w:rsid w:val="00E547B6"/>
    <w:rsid w:val="00E55961"/>
    <w:rsid w:val="00E6117A"/>
    <w:rsid w:val="00E66006"/>
    <w:rsid w:val="00E829C7"/>
    <w:rsid w:val="00E8451C"/>
    <w:rsid w:val="00E9134D"/>
    <w:rsid w:val="00EA1C1D"/>
    <w:rsid w:val="00EA27F5"/>
    <w:rsid w:val="00EA60DA"/>
    <w:rsid w:val="00EA6D51"/>
    <w:rsid w:val="00EB1910"/>
    <w:rsid w:val="00EC1105"/>
    <w:rsid w:val="00ED0DA3"/>
    <w:rsid w:val="00EF2C0C"/>
    <w:rsid w:val="00EF5A97"/>
    <w:rsid w:val="00F00191"/>
    <w:rsid w:val="00F0182E"/>
    <w:rsid w:val="00F045E4"/>
    <w:rsid w:val="00F06135"/>
    <w:rsid w:val="00F106D2"/>
    <w:rsid w:val="00F227EF"/>
    <w:rsid w:val="00F50F4A"/>
    <w:rsid w:val="00F56C3A"/>
    <w:rsid w:val="00F63989"/>
    <w:rsid w:val="00F674E4"/>
    <w:rsid w:val="00F765A3"/>
    <w:rsid w:val="00F8269A"/>
    <w:rsid w:val="00F8614D"/>
    <w:rsid w:val="00F93CC8"/>
    <w:rsid w:val="00FA0166"/>
    <w:rsid w:val="00FC2E03"/>
    <w:rsid w:val="00FD388A"/>
    <w:rsid w:val="00FE41BD"/>
    <w:rsid w:val="00FF05B2"/>
    <w:rsid w:val="00FF1D15"/>
    <w:rsid w:val="00FF6611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8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1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4573</Words>
  <Characters>26071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1</cp:revision>
  <dcterms:created xsi:type="dcterms:W3CDTF">2015-02-01T15:13:00Z</dcterms:created>
  <dcterms:modified xsi:type="dcterms:W3CDTF">2015-02-01T15:13:00Z</dcterms:modified>
</cp:coreProperties>
</file>