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10F" w:rsidRPr="00CA66B1" w:rsidRDefault="000C610F" w:rsidP="00CA66B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История проекта</w:t>
      </w:r>
    </w:p>
    <w:p w:rsidR="000C610F" w:rsidRDefault="000C610F" w:rsidP="0048349B">
      <w:pPr>
        <w:ind w:left="540"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Издревле известно, что песок обладает лечебными свойствами: в практике индейцев рисунки на песке используются в церемониях излечения, для предсказаний, изгнания нечистой силы, и т.д.</w:t>
      </w:r>
    </w:p>
    <w:p w:rsidR="000C610F" w:rsidRDefault="000C610F" w:rsidP="0048349B">
      <w:pPr>
        <w:pStyle w:val="a3"/>
        <w:ind w:left="540" w:firstLine="900"/>
        <w:jc w:val="both"/>
        <w:rPr>
          <w:sz w:val="28"/>
          <w:szCs w:val="28"/>
        </w:rPr>
      </w:pPr>
      <w:r>
        <w:rPr>
          <w:sz w:val="28"/>
          <w:szCs w:val="28"/>
        </w:rPr>
        <w:t>Тибетские монахи издревле и по сей день практикуют создание из разноцветного песка в течение нескольких недель магических кругов – мандал – для достижения совершенства и духовной гармонии.</w:t>
      </w:r>
    </w:p>
    <w:p w:rsidR="000C610F" w:rsidRDefault="000C610F" w:rsidP="0048349B">
      <w:pPr>
        <w:pStyle w:val="a3"/>
        <w:ind w:left="540" w:firstLine="900"/>
        <w:jc w:val="both"/>
        <w:rPr>
          <w:sz w:val="28"/>
          <w:szCs w:val="28"/>
        </w:rPr>
      </w:pPr>
      <w:r>
        <w:rPr>
          <w:sz w:val="28"/>
          <w:szCs w:val="28"/>
        </w:rPr>
        <w:t>В Китае, Индии и Японии сосуды с песком размещают около входа в дом. Каждый входящий и выходящий опускает руки в песок, чтобы очиститься от дурных мыслей и опасных чувств. Песок имеет очищающие энергетику свойства.</w:t>
      </w:r>
    </w:p>
    <w:p w:rsidR="000C610F" w:rsidRDefault="000C610F" w:rsidP="0048349B">
      <w:pPr>
        <w:pStyle w:val="a3"/>
        <w:ind w:left="540"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Началом использования подноса с песком в психологической практике принято считать конец 1920-х годов. </w:t>
      </w:r>
      <w:r>
        <w:rPr>
          <w:b/>
          <w:sz w:val="28"/>
          <w:szCs w:val="28"/>
        </w:rPr>
        <w:t xml:space="preserve">Впервые в качестве “средства лечения” песок открыл швейцарский психоаналитик К.Г. Юнг. Он утверждал, что “часто руки знают, как распутать то, над чем тщетно бьется разум”. </w:t>
      </w:r>
      <w:r>
        <w:rPr>
          <w:sz w:val="28"/>
          <w:szCs w:val="28"/>
        </w:rPr>
        <w:t>А фигурки и замки из песка, созданные спонтанно, – это как раз те символы, с помощью которых с нами говорит наше бессознательное, показывая разуму возможности самоисцеления.</w:t>
      </w:r>
    </w:p>
    <w:p w:rsidR="00925F04" w:rsidRPr="00925F04" w:rsidRDefault="00925F04" w:rsidP="00925F04">
      <w:pPr>
        <w:ind w:left="540" w:firstLine="90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5F04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25F04">
        <w:rPr>
          <w:rFonts w:ascii="Times New Roman" w:eastAsia="Times New Roman" w:hAnsi="Times New Roman"/>
          <w:sz w:val="28"/>
          <w:szCs w:val="28"/>
          <w:lang w:eastAsia="ru-RU"/>
        </w:rPr>
        <w:t>вот так мы рисуем песком в</w:t>
      </w:r>
      <w:r w:rsidR="00354299">
        <w:rPr>
          <w:rFonts w:ascii="Times New Roman" w:eastAsia="Times New Roman" w:hAnsi="Times New Roman"/>
          <w:sz w:val="28"/>
          <w:szCs w:val="28"/>
          <w:lang w:eastAsia="ru-RU"/>
        </w:rPr>
        <w:t xml:space="preserve"> нашей</w:t>
      </w:r>
      <w:r w:rsidRPr="00925F04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925F04">
        <w:rPr>
          <w:rFonts w:ascii="Times New Roman" w:eastAsia="Times New Roman" w:hAnsi="Times New Roman"/>
          <w:sz w:val="28"/>
          <w:szCs w:val="28"/>
          <w:lang w:eastAsia="ru-RU"/>
        </w:rPr>
        <w:t xml:space="preserve"> интернате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…</w:t>
      </w:r>
    </w:p>
    <w:p w:rsidR="004E7FC9" w:rsidRPr="00925F04" w:rsidRDefault="009F3ED8" w:rsidP="009F3ED8">
      <w:pPr>
        <w:ind w:left="540" w:firstLine="900"/>
      </w:pPr>
      <w:r w:rsidRPr="009F3ED8">
        <w:rPr>
          <w:noProof/>
          <w:lang w:eastAsia="ru-RU"/>
        </w:rPr>
        <w:drawing>
          <wp:inline distT="0" distB="0" distL="0" distR="0">
            <wp:extent cx="5942640" cy="4225774"/>
            <wp:effectExtent l="19050" t="0" r="960" b="0"/>
            <wp:docPr id="10" name="Рисунок 1" descr="C:\Users\Мишаня\Desktop\РАЗНОЕ\КОНКУРСЫ\Проект пескограф\Фото3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шаня\Desktop\РАЗНОЕ\КОНКУРСЫ\Проект пескограф\Фото31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422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F04" w:rsidRDefault="00925F04" w:rsidP="00925F04">
      <w:pPr>
        <w:spacing w:after="0"/>
        <w:ind w:left="426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A66B1" w:rsidRDefault="00CA66B1" w:rsidP="009F3ED8">
      <w:pPr>
        <w:spacing w:after="0"/>
        <w:ind w:left="426"/>
        <w:jc w:val="center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8349B" w:rsidRPr="00016442" w:rsidRDefault="0048349B" w:rsidP="009F3ED8">
      <w:pPr>
        <w:spacing w:after="0"/>
        <w:ind w:left="426"/>
        <w:jc w:val="center"/>
        <w:outlineLvl w:val="0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16442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Выбор темы проекта</w:t>
      </w:r>
    </w:p>
    <w:p w:rsidR="004523D2" w:rsidRDefault="00B67A3B" w:rsidP="004E7FC9">
      <w:pPr>
        <w:pStyle w:val="a3"/>
        <w:spacing w:before="0" w:beforeAutospacing="0" w:after="0" w:afterAutospacing="0" w:line="276" w:lineRule="auto"/>
        <w:ind w:left="540" w:firstLine="900"/>
        <w:jc w:val="both"/>
        <w:rPr>
          <w:sz w:val="28"/>
          <w:szCs w:val="28"/>
        </w:rPr>
      </w:pPr>
      <w:r w:rsidRPr="004523D2">
        <w:rPr>
          <w:sz w:val="28"/>
          <w:szCs w:val="28"/>
        </w:rPr>
        <w:t>Одной из форм</w:t>
      </w:r>
      <w:r w:rsidR="0048349B" w:rsidRPr="004523D2">
        <w:rPr>
          <w:sz w:val="28"/>
          <w:szCs w:val="28"/>
        </w:rPr>
        <w:t xml:space="preserve"> в работе с обучающимися воспитанниками нашей школы-интерната по динамик</w:t>
      </w:r>
      <w:r w:rsidRPr="004523D2">
        <w:rPr>
          <w:sz w:val="28"/>
          <w:szCs w:val="28"/>
        </w:rPr>
        <w:t>е</w:t>
      </w:r>
      <w:r w:rsidR="0048349B" w:rsidRPr="004523D2">
        <w:rPr>
          <w:sz w:val="28"/>
          <w:szCs w:val="28"/>
        </w:rPr>
        <w:t xml:space="preserve"> уровня социализированности, повышения показателей по шкалам автономность и нравственность является </w:t>
      </w:r>
      <w:r w:rsidRPr="004523D2">
        <w:rPr>
          <w:sz w:val="28"/>
          <w:szCs w:val="28"/>
        </w:rPr>
        <w:t>работа с использованием технологий рисования песком.</w:t>
      </w:r>
      <w:r w:rsidR="00C46E83" w:rsidRPr="004523D2">
        <w:rPr>
          <w:sz w:val="28"/>
          <w:szCs w:val="28"/>
        </w:rPr>
        <w:t xml:space="preserve"> Данная работа для нас новая, мы проходили обучение вместе с ребятами, адаптировали под наших детей</w:t>
      </w:r>
      <w:r w:rsidR="004523D2">
        <w:rPr>
          <w:sz w:val="28"/>
          <w:szCs w:val="28"/>
        </w:rPr>
        <w:t>.</w:t>
      </w:r>
      <w:r w:rsidR="00C46E83" w:rsidRPr="004523D2">
        <w:rPr>
          <w:sz w:val="28"/>
          <w:szCs w:val="28"/>
        </w:rPr>
        <w:t xml:space="preserve"> </w:t>
      </w:r>
    </w:p>
    <w:p w:rsidR="0048349B" w:rsidRPr="004523D2" w:rsidRDefault="004523D2" w:rsidP="004E7FC9">
      <w:pPr>
        <w:pStyle w:val="a3"/>
        <w:spacing w:before="0" w:beforeAutospacing="0" w:after="0" w:afterAutospacing="0" w:line="276" w:lineRule="auto"/>
        <w:ind w:left="540"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B67A3B" w:rsidRPr="004523D2">
        <w:rPr>
          <w:sz w:val="28"/>
          <w:szCs w:val="28"/>
        </w:rPr>
        <w:t>процессе работы с песком обучающиеся, воспитанники получают возможность снят</w:t>
      </w:r>
      <w:r w:rsidR="00016442">
        <w:rPr>
          <w:sz w:val="28"/>
          <w:szCs w:val="28"/>
        </w:rPr>
        <w:t xml:space="preserve">ь психоэмоциональное напряжение, </w:t>
      </w:r>
      <w:r w:rsidR="00296A23">
        <w:rPr>
          <w:sz w:val="28"/>
          <w:szCs w:val="28"/>
        </w:rPr>
        <w:t>развитие мелкой моторики кистей рук, пространственной ориентировки, умение контролировать и планировать свою деятельность.</w:t>
      </w:r>
    </w:p>
    <w:p w:rsidR="00B145DD" w:rsidRPr="00B145DD" w:rsidRDefault="00B145DD" w:rsidP="004E7FC9">
      <w:pPr>
        <w:pStyle w:val="ParagraphStyle"/>
        <w:spacing w:line="276" w:lineRule="auto"/>
        <w:ind w:left="54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Идея изготовления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пескографа</w:t>
      </w:r>
      <w:r w:rsidRPr="00B14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представлять интерес</w:t>
      </w:r>
      <w:r w:rsidR="00296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</w:t>
      </w:r>
      <w:r w:rsidRPr="00B14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обучающихся, воспитанников</w:t>
      </w:r>
      <w:r w:rsidR="00296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296A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учителей</w:t>
      </w:r>
      <w:r w:rsidRPr="00B145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45DD" w:rsidRPr="00B145DD" w:rsidRDefault="00B145DD" w:rsidP="004E7FC9">
      <w:pPr>
        <w:pStyle w:val="ParagraphStyle"/>
        <w:spacing w:line="276" w:lineRule="auto"/>
        <w:ind w:left="540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4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Самостоятельное изготовление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изделия</w:t>
      </w:r>
      <w:r w:rsidRPr="00B14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предоставляет прекрасную возможность эмоционально, интересно и с пользой проводить досуг со своими друзьями, устраива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B145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конкурсы</w:t>
      </w:r>
      <w:r w:rsidRPr="00B145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145DD" w:rsidRPr="004E7FC9" w:rsidRDefault="00B145DD" w:rsidP="004E7FC9">
      <w:pPr>
        <w:ind w:left="540" w:firstLine="54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45DD">
        <w:rPr>
          <w:rFonts w:ascii="Times New Roman" w:eastAsia="Times New Roman" w:hAnsi="Times New Roman"/>
          <w:sz w:val="28"/>
          <w:szCs w:val="28"/>
          <w:lang w:eastAsia="ru-RU"/>
        </w:rPr>
        <w:t xml:space="preserve">Важно заранее продумать конструкцию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пескографа</w:t>
      </w:r>
      <w:r w:rsidRPr="00B145DD">
        <w:rPr>
          <w:rFonts w:ascii="Times New Roman" w:eastAsia="Times New Roman" w:hAnsi="Times New Roman"/>
          <w:sz w:val="28"/>
          <w:szCs w:val="28"/>
          <w:lang w:eastAsia="ru-RU"/>
        </w:rPr>
        <w:t xml:space="preserve">, необходимый материал и приступить к разработке конструкторской и технологической документации.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B145DD">
        <w:rPr>
          <w:rFonts w:ascii="Times New Roman" w:eastAsia="Times New Roman" w:hAnsi="Times New Roman"/>
          <w:sz w:val="28"/>
          <w:szCs w:val="28"/>
          <w:lang w:eastAsia="ru-RU"/>
        </w:rPr>
        <w:t>Необходимо учесть, что изделие должно быть устойчивое, удобное в применении, достаточно оригинальное и простое по испо</w:t>
      </w:r>
      <w:r w:rsidR="004E7FC9">
        <w:rPr>
          <w:rFonts w:ascii="Times New Roman" w:eastAsia="Times New Roman" w:hAnsi="Times New Roman"/>
          <w:sz w:val="28"/>
          <w:szCs w:val="28"/>
          <w:lang w:eastAsia="ru-RU"/>
        </w:rPr>
        <w:t>лнению</w:t>
      </w:r>
    </w:p>
    <w:p w:rsidR="000C610F" w:rsidRPr="00712E53" w:rsidRDefault="000C610F" w:rsidP="004E7FC9">
      <w:pPr>
        <w:ind w:right="113" w:firstLine="60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12E53">
        <w:rPr>
          <w:rFonts w:ascii="Times New Roman" w:eastAsia="Times New Roman" w:hAnsi="Times New Roman"/>
          <w:b/>
          <w:sz w:val="28"/>
          <w:szCs w:val="28"/>
          <w:lang w:eastAsia="ru-RU"/>
        </w:rPr>
        <w:t>Проблема:</w:t>
      </w:r>
    </w:p>
    <w:p w:rsidR="004E7FC9" w:rsidRDefault="00712E53" w:rsidP="004E7FC9">
      <w:pPr>
        <w:ind w:left="540" w:right="113" w:firstLine="6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нашей школе-интернате уже есть пескограф, купленный в магазине, его цена 6500 рублей, что неоправданно дорого, да и дизайном он не блещет</w:t>
      </w:r>
      <w:r w:rsidR="00016442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4E7FC9" w:rsidRDefault="004E7FC9" w:rsidP="004E7FC9">
      <w:pPr>
        <w:ind w:left="540" w:right="113" w:firstLine="6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7FC9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67617" cy="2525714"/>
            <wp:effectExtent l="19050" t="0" r="4233" b="0"/>
            <wp:docPr id="6" name="Рисунок 2" descr="C:\Users\Мишаня\Desktop\Проект пескограф\Фотопесок\IMG0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шаня\Desktop\Проект пескограф\Фотопесок\IMG001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025" cy="252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10F" w:rsidRPr="000C610F" w:rsidRDefault="00712E53" w:rsidP="004E7FC9">
      <w:pPr>
        <w:ind w:left="540" w:right="113" w:firstLine="6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Вот мы</w:t>
      </w:r>
      <w:r w:rsidR="000C610F" w:rsidRPr="000C610F">
        <w:rPr>
          <w:rFonts w:ascii="Times New Roman" w:eastAsia="Times New Roman" w:hAnsi="Times New Roman"/>
          <w:sz w:val="28"/>
          <w:szCs w:val="28"/>
          <w:lang w:eastAsia="ru-RU"/>
        </w:rPr>
        <w:t xml:space="preserve"> с обучающимися, воспитанниками 11-го класса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r w:rsidR="000C610F" w:rsidRPr="000C610F">
        <w:rPr>
          <w:rFonts w:ascii="Times New Roman" w:eastAsia="Times New Roman" w:hAnsi="Times New Roman"/>
          <w:sz w:val="28"/>
          <w:szCs w:val="28"/>
          <w:lang w:eastAsia="ru-RU"/>
        </w:rPr>
        <w:t xml:space="preserve">стали изучать идею по изготовлению </w:t>
      </w:r>
      <w:r w:rsidR="004523D2">
        <w:rPr>
          <w:rFonts w:ascii="Times New Roman" w:eastAsia="Times New Roman" w:hAnsi="Times New Roman"/>
          <w:sz w:val="28"/>
          <w:szCs w:val="28"/>
          <w:lang w:eastAsia="ru-RU"/>
        </w:rPr>
        <w:t>пескографа</w:t>
      </w:r>
      <w:r w:rsidR="000C610F" w:rsidRPr="000C610F">
        <w:rPr>
          <w:rFonts w:ascii="Times New Roman" w:eastAsia="Times New Roman" w:hAnsi="Times New Roman"/>
          <w:sz w:val="28"/>
          <w:szCs w:val="28"/>
          <w:lang w:eastAsia="ru-RU"/>
        </w:rPr>
        <w:t xml:space="preserve">, который </w:t>
      </w:r>
      <w:r w:rsidR="004523D2">
        <w:rPr>
          <w:rFonts w:ascii="Times New Roman" w:eastAsia="Times New Roman" w:hAnsi="Times New Roman"/>
          <w:sz w:val="28"/>
          <w:szCs w:val="28"/>
          <w:lang w:eastAsia="ru-RU"/>
        </w:rPr>
        <w:t>будет эстетичней, функциональней</w:t>
      </w:r>
      <w:r w:rsidR="00354299">
        <w:rPr>
          <w:rFonts w:ascii="Times New Roman" w:eastAsia="Times New Roman" w:hAnsi="Times New Roman"/>
          <w:sz w:val="28"/>
          <w:szCs w:val="28"/>
          <w:lang w:eastAsia="ru-RU"/>
        </w:rPr>
        <w:t>, экологически чистым</w:t>
      </w:r>
      <w:r w:rsidR="004523D2">
        <w:rPr>
          <w:rFonts w:ascii="Times New Roman" w:eastAsia="Times New Roman" w:hAnsi="Times New Roman"/>
          <w:sz w:val="28"/>
          <w:szCs w:val="28"/>
          <w:lang w:eastAsia="ru-RU"/>
        </w:rPr>
        <w:t xml:space="preserve"> и гораздо дешевле покупного. </w:t>
      </w:r>
      <w:r w:rsidR="000C610F" w:rsidRPr="000C610F">
        <w:rPr>
          <w:rFonts w:ascii="Times New Roman" w:eastAsia="Times New Roman" w:hAnsi="Times New Roman"/>
          <w:sz w:val="28"/>
          <w:szCs w:val="28"/>
          <w:lang w:eastAsia="ru-RU"/>
        </w:rPr>
        <w:t>Особый интерес проявил</w:t>
      </w:r>
      <w:r w:rsidR="004523D2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0C610F" w:rsidRPr="000C610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523D2">
        <w:rPr>
          <w:rFonts w:ascii="Times New Roman" w:eastAsia="Times New Roman" w:hAnsi="Times New Roman"/>
          <w:sz w:val="28"/>
          <w:szCs w:val="28"/>
          <w:lang w:eastAsia="ru-RU"/>
        </w:rPr>
        <w:t>Артемьев Максим и Тюрин Александр</w:t>
      </w:r>
      <w:r w:rsidR="000C610F" w:rsidRPr="000C610F">
        <w:rPr>
          <w:rFonts w:ascii="Times New Roman" w:eastAsia="Times New Roman" w:hAnsi="Times New Roman"/>
          <w:sz w:val="28"/>
          <w:szCs w:val="28"/>
          <w:lang w:eastAsia="ru-RU"/>
        </w:rPr>
        <w:t>, с ним</w:t>
      </w:r>
      <w:r w:rsidR="004523D2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0C610F" w:rsidRPr="000C610F">
        <w:rPr>
          <w:rFonts w:ascii="Times New Roman" w:eastAsia="Times New Roman" w:hAnsi="Times New Roman"/>
          <w:sz w:val="28"/>
          <w:szCs w:val="28"/>
          <w:lang w:eastAsia="ru-RU"/>
        </w:rPr>
        <w:t xml:space="preserve"> мы и начали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воплощать</w:t>
      </w:r>
      <w:r w:rsidR="000C610F" w:rsidRPr="000C610F">
        <w:rPr>
          <w:rFonts w:ascii="Times New Roman" w:eastAsia="Times New Roman" w:hAnsi="Times New Roman"/>
          <w:sz w:val="28"/>
          <w:szCs w:val="28"/>
          <w:lang w:eastAsia="ru-RU"/>
        </w:rPr>
        <w:t xml:space="preserve"> нашу идею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жизнь</w:t>
      </w:r>
      <w:r w:rsidR="000C610F" w:rsidRPr="000C610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145DD" w:rsidRDefault="00B145DD" w:rsidP="00712E53">
      <w:pPr>
        <w:tabs>
          <w:tab w:val="left" w:pos="1114"/>
        </w:tabs>
        <w:spacing w:line="360" w:lineRule="auto"/>
        <w:ind w:left="426" w:right="113"/>
        <w:rPr>
          <w:b/>
          <w:sz w:val="28"/>
          <w:szCs w:val="28"/>
        </w:rPr>
      </w:pPr>
    </w:p>
    <w:p w:rsidR="004E7FC9" w:rsidRDefault="004E7FC9" w:rsidP="004E7FC9">
      <w:pPr>
        <w:tabs>
          <w:tab w:val="left" w:pos="1114"/>
        </w:tabs>
        <w:spacing w:line="360" w:lineRule="auto"/>
        <w:ind w:right="113"/>
        <w:rPr>
          <w:b/>
          <w:sz w:val="28"/>
          <w:szCs w:val="28"/>
        </w:rPr>
      </w:pPr>
    </w:p>
    <w:p w:rsidR="004E7FC9" w:rsidRDefault="00712E53" w:rsidP="00A12B67">
      <w:pPr>
        <w:spacing w:line="360" w:lineRule="auto"/>
        <w:ind w:firstLine="60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E2DC7">
        <w:rPr>
          <w:b/>
          <w:sz w:val="28"/>
          <w:szCs w:val="28"/>
        </w:rPr>
        <w:t xml:space="preserve">  </w:t>
      </w:r>
      <w:r w:rsidRPr="00296A23">
        <w:rPr>
          <w:rFonts w:ascii="Times New Roman" w:eastAsia="Times New Roman" w:hAnsi="Times New Roman"/>
          <w:b/>
          <w:sz w:val="28"/>
          <w:szCs w:val="28"/>
          <w:lang w:eastAsia="ru-RU"/>
        </w:rPr>
        <w:t>Цель проекта:</w:t>
      </w:r>
      <w:r w:rsidR="00D93FE9" w:rsidRPr="00D93FE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основная цель данного проекта  – создание своими руками </w:t>
      </w:r>
      <w:r w:rsidR="00D93FE9">
        <w:rPr>
          <w:rFonts w:ascii="Times New Roman" w:eastAsia="Times New Roman" w:hAnsi="Times New Roman"/>
          <w:sz w:val="28"/>
          <w:szCs w:val="28"/>
          <w:lang w:eastAsia="ru-RU"/>
        </w:rPr>
        <w:t>изделия</w:t>
      </w:r>
      <w:r w:rsidR="00D93FE9" w:rsidRPr="00D93FE9">
        <w:rPr>
          <w:rFonts w:ascii="Times New Roman" w:eastAsia="Times New Roman" w:hAnsi="Times New Roman"/>
          <w:sz w:val="28"/>
          <w:szCs w:val="28"/>
          <w:lang w:eastAsia="ru-RU"/>
        </w:rPr>
        <w:t>, способного</w:t>
      </w:r>
      <w:r w:rsidR="00D93FE9" w:rsidRPr="00D93FE9">
        <w:rPr>
          <w:rFonts w:ascii="Times New Roman" w:hAnsi="Times New Roman"/>
          <w:sz w:val="28"/>
          <w:szCs w:val="28"/>
        </w:rPr>
        <w:t xml:space="preserve"> </w:t>
      </w:r>
      <w:r w:rsidR="00D93FE9">
        <w:rPr>
          <w:rFonts w:ascii="Times New Roman" w:hAnsi="Times New Roman"/>
          <w:sz w:val="28"/>
          <w:szCs w:val="28"/>
        </w:rPr>
        <w:t>вписываться в интерьер, быть красивым, функциональным,  прочным, удобным, устойчивым, экономически выгодным в производстве.</w:t>
      </w:r>
      <w:r w:rsidR="00D93FE9" w:rsidRPr="00D93FE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27F3A">
        <w:rPr>
          <w:rFonts w:ascii="Times New Roman" w:eastAsia="Times New Roman" w:hAnsi="Times New Roman"/>
          <w:sz w:val="28"/>
          <w:szCs w:val="28"/>
          <w:lang w:eastAsia="ru-RU"/>
        </w:rPr>
        <w:t>В процессе работы: развитие навыков самоконтроля, усидчивости и выдержки; преодоление неуверенности; развитие терпения; формирование навыков потребности в труде, в общественной оценке и самооценке;</w:t>
      </w:r>
      <w:r w:rsidR="00D93FE9" w:rsidRPr="00D93FE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27F3A">
        <w:rPr>
          <w:rFonts w:ascii="Times New Roman" w:eastAsia="Times New Roman" w:hAnsi="Times New Roman"/>
          <w:sz w:val="28"/>
          <w:szCs w:val="28"/>
          <w:lang w:eastAsia="ru-RU"/>
        </w:rPr>
        <w:t>развитие терпения и эстетического вкуса.</w:t>
      </w:r>
    </w:p>
    <w:p w:rsidR="00712E53" w:rsidRPr="00016442" w:rsidRDefault="00712E53" w:rsidP="00D93FE9">
      <w:pPr>
        <w:spacing w:after="0" w:line="240" w:lineRule="auto"/>
        <w:ind w:left="426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16442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01644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Задачи проекта: </w:t>
      </w:r>
    </w:p>
    <w:p w:rsidR="00D93FE9" w:rsidRDefault="00D93FE9" w:rsidP="00D93FE9">
      <w:p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2E53" w:rsidRPr="00016442" w:rsidRDefault="00712E53" w:rsidP="00D93FE9">
      <w:p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442">
        <w:rPr>
          <w:rFonts w:ascii="Times New Roman" w:eastAsia="Times New Roman" w:hAnsi="Times New Roman"/>
          <w:sz w:val="28"/>
          <w:szCs w:val="28"/>
          <w:lang w:eastAsia="ru-RU"/>
        </w:rPr>
        <w:t>1.Поиск конструктивного решения изделий для предложенного принципа.</w:t>
      </w:r>
    </w:p>
    <w:p w:rsidR="00712E53" w:rsidRPr="00016442" w:rsidRDefault="00712E53" w:rsidP="00D93FE9">
      <w:p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442">
        <w:rPr>
          <w:rFonts w:ascii="Times New Roman" w:eastAsia="Times New Roman" w:hAnsi="Times New Roman"/>
          <w:sz w:val="28"/>
          <w:szCs w:val="28"/>
          <w:lang w:eastAsia="ru-RU"/>
        </w:rPr>
        <w:t>2. Определение эргономичности комплекса в реальных условиях.</w:t>
      </w:r>
    </w:p>
    <w:p w:rsidR="00712E53" w:rsidRPr="00016442" w:rsidRDefault="00712E53" w:rsidP="00D93FE9">
      <w:pPr>
        <w:spacing w:after="0" w:line="240" w:lineRule="auto"/>
        <w:ind w:left="900" w:hanging="36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442">
        <w:rPr>
          <w:rFonts w:ascii="Times New Roman" w:eastAsia="Times New Roman" w:hAnsi="Times New Roman"/>
          <w:sz w:val="28"/>
          <w:szCs w:val="28"/>
          <w:lang w:eastAsia="ru-RU"/>
        </w:rPr>
        <w:t>3.Использование доступного оборудования и инструментов для изготовления издели</w:t>
      </w:r>
      <w:r w:rsidR="00D93FE9">
        <w:rPr>
          <w:rFonts w:ascii="Times New Roman" w:eastAsia="Times New Roman" w:hAnsi="Times New Roman"/>
          <w:sz w:val="28"/>
          <w:szCs w:val="28"/>
          <w:lang w:eastAsia="ru-RU"/>
        </w:rPr>
        <w:t>я</w:t>
      </w:r>
    </w:p>
    <w:p w:rsidR="00712E53" w:rsidRPr="00016442" w:rsidRDefault="00712E53" w:rsidP="00D93FE9">
      <w:p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442">
        <w:rPr>
          <w:rFonts w:ascii="Times New Roman" w:eastAsia="Times New Roman" w:hAnsi="Times New Roman"/>
          <w:sz w:val="28"/>
          <w:szCs w:val="28"/>
          <w:lang w:eastAsia="ru-RU"/>
        </w:rPr>
        <w:t>4.Индивидуальность и утилитарность изделий</w:t>
      </w:r>
    </w:p>
    <w:p w:rsidR="00712E53" w:rsidRPr="00016442" w:rsidRDefault="00712E53" w:rsidP="00D93FE9">
      <w:p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442">
        <w:rPr>
          <w:rFonts w:ascii="Times New Roman" w:eastAsia="Times New Roman" w:hAnsi="Times New Roman"/>
          <w:sz w:val="28"/>
          <w:szCs w:val="28"/>
          <w:lang w:eastAsia="ru-RU"/>
        </w:rPr>
        <w:t>5.Несложная и доступная по исполнению конструкция</w:t>
      </w:r>
    </w:p>
    <w:p w:rsidR="00712E53" w:rsidRPr="00016442" w:rsidRDefault="00712E53" w:rsidP="00D93FE9">
      <w:p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442">
        <w:rPr>
          <w:rFonts w:ascii="Times New Roman" w:eastAsia="Times New Roman" w:hAnsi="Times New Roman"/>
          <w:sz w:val="28"/>
          <w:szCs w:val="28"/>
          <w:lang w:eastAsia="ru-RU"/>
        </w:rPr>
        <w:t>6.Простота применения</w:t>
      </w:r>
    </w:p>
    <w:p w:rsidR="00712E53" w:rsidRPr="00016442" w:rsidRDefault="00712E53" w:rsidP="00D93FE9">
      <w:p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6442">
        <w:rPr>
          <w:rFonts w:ascii="Times New Roman" w:eastAsia="Times New Roman" w:hAnsi="Times New Roman"/>
          <w:sz w:val="28"/>
          <w:szCs w:val="28"/>
          <w:lang w:eastAsia="ru-RU"/>
        </w:rPr>
        <w:t>7.Доступный материал</w:t>
      </w:r>
      <w:r w:rsidR="00B145DD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016442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по цене, так и по возможности покупки </w:t>
      </w:r>
    </w:p>
    <w:p w:rsidR="00D93FE9" w:rsidRDefault="00D93FE9" w:rsidP="00D93FE9">
      <w:p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8.Экологически чистое</w:t>
      </w:r>
      <w:r w:rsidR="00354299">
        <w:rPr>
          <w:rFonts w:ascii="Times New Roman" w:eastAsia="Times New Roman" w:hAnsi="Times New Roman"/>
          <w:sz w:val="28"/>
          <w:szCs w:val="28"/>
          <w:lang w:eastAsia="ru-RU"/>
        </w:rPr>
        <w:t xml:space="preserve"> изделие</w:t>
      </w:r>
    </w:p>
    <w:p w:rsidR="00712E53" w:rsidRPr="00016442" w:rsidRDefault="00D93FE9" w:rsidP="00D93FE9">
      <w:p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712E53" w:rsidRPr="00016442">
        <w:rPr>
          <w:rFonts w:ascii="Times New Roman" w:eastAsia="Times New Roman" w:hAnsi="Times New Roman"/>
          <w:sz w:val="28"/>
          <w:szCs w:val="28"/>
          <w:lang w:eastAsia="ru-RU"/>
        </w:rPr>
        <w:t>. Техническая безопасность</w:t>
      </w:r>
    </w:p>
    <w:p w:rsidR="00B145DD" w:rsidRDefault="00B145DD" w:rsidP="00D93FE9">
      <w:pPr>
        <w:tabs>
          <w:tab w:val="left" w:pos="2622"/>
        </w:tabs>
        <w:spacing w:after="0" w:line="240" w:lineRule="auto"/>
        <w:ind w:left="567" w:right="113" w:firstLine="14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12B67" w:rsidRPr="00A12B67" w:rsidRDefault="00A12B67" w:rsidP="00A12B67">
      <w:pPr>
        <w:spacing w:line="360" w:lineRule="auto"/>
        <w:ind w:left="426" w:right="113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12B67">
        <w:rPr>
          <w:rFonts w:ascii="Times New Roman" w:eastAsia="Times New Roman" w:hAnsi="Times New Roman"/>
          <w:b/>
          <w:sz w:val="28"/>
          <w:szCs w:val="28"/>
          <w:lang w:eastAsia="ru-RU"/>
        </w:rPr>
        <w:t>Планирование разработки проекта.</w:t>
      </w:r>
    </w:p>
    <w:p w:rsidR="00A12B67" w:rsidRPr="000C610F" w:rsidRDefault="00A12B67" w:rsidP="00927F3A">
      <w:pPr>
        <w:spacing w:after="0" w:line="240" w:lineRule="auto"/>
        <w:ind w:right="113" w:hanging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610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1. Работа с терминами «проект», «проектирование».</w:t>
      </w:r>
    </w:p>
    <w:p w:rsidR="00A12B67" w:rsidRPr="000C610F" w:rsidRDefault="00A12B67" w:rsidP="00927F3A">
      <w:pPr>
        <w:spacing w:after="0" w:line="240" w:lineRule="auto"/>
        <w:ind w:right="113" w:hanging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610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2. Распределение ролей:</w:t>
      </w:r>
    </w:p>
    <w:p w:rsidR="00A12B67" w:rsidRPr="000C610F" w:rsidRDefault="00A12B67" w:rsidP="00927F3A">
      <w:pPr>
        <w:tabs>
          <w:tab w:val="left" w:pos="426"/>
        </w:tabs>
        <w:spacing w:after="0" w:line="240" w:lineRule="auto"/>
        <w:ind w:right="113" w:hanging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610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- координатор      -  Агапов М.Ю.</w:t>
      </w:r>
    </w:p>
    <w:p w:rsidR="00A12B67" w:rsidRPr="000C610F" w:rsidRDefault="00A12B67" w:rsidP="00927F3A">
      <w:pPr>
        <w:tabs>
          <w:tab w:val="left" w:pos="284"/>
        </w:tabs>
        <w:spacing w:after="0" w:line="240" w:lineRule="auto"/>
        <w:ind w:right="113" w:hanging="14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- исполнители</w:t>
      </w:r>
      <w:r w:rsidRPr="000C610F">
        <w:rPr>
          <w:rFonts w:ascii="Times New Roman" w:eastAsia="Times New Roman" w:hAnsi="Times New Roman"/>
          <w:sz w:val="28"/>
          <w:szCs w:val="28"/>
          <w:lang w:eastAsia="ru-RU"/>
        </w:rPr>
        <w:t xml:space="preserve">   -  </w:t>
      </w:r>
      <w:r w:rsidR="00354299">
        <w:rPr>
          <w:rFonts w:ascii="Times New Roman" w:eastAsia="Times New Roman" w:hAnsi="Times New Roman"/>
          <w:sz w:val="28"/>
          <w:szCs w:val="28"/>
          <w:lang w:eastAsia="ru-RU"/>
        </w:rPr>
        <w:t>Артемьев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Максим, Тюрин Александр</w:t>
      </w:r>
    </w:p>
    <w:p w:rsidR="00A12B67" w:rsidRPr="000C610F" w:rsidRDefault="00A12B67" w:rsidP="00927F3A">
      <w:pPr>
        <w:tabs>
          <w:tab w:val="left" w:pos="1114"/>
        </w:tabs>
        <w:spacing w:after="0" w:line="240" w:lineRule="auto"/>
        <w:ind w:right="113" w:hanging="14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3.  О</w:t>
      </w:r>
      <w:r w:rsidRPr="000C610F">
        <w:rPr>
          <w:rFonts w:ascii="Times New Roman" w:eastAsia="Times New Roman" w:hAnsi="Times New Roman"/>
          <w:sz w:val="28"/>
          <w:szCs w:val="28"/>
          <w:lang w:eastAsia="ru-RU"/>
        </w:rPr>
        <w:t>предел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ение</w:t>
      </w:r>
      <w:r w:rsidRPr="000C610F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последовательност</w:t>
      </w:r>
      <w:r w:rsidR="009A23F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0C610F">
        <w:rPr>
          <w:rFonts w:ascii="Times New Roman" w:eastAsia="Times New Roman" w:hAnsi="Times New Roman"/>
          <w:sz w:val="28"/>
          <w:szCs w:val="28"/>
          <w:lang w:eastAsia="ru-RU"/>
        </w:rPr>
        <w:t xml:space="preserve"> действий при разработке проекта:</w:t>
      </w:r>
    </w:p>
    <w:p w:rsidR="00A12B67" w:rsidRPr="000C610F" w:rsidRDefault="00A12B67" w:rsidP="00927F3A">
      <w:pPr>
        <w:tabs>
          <w:tab w:val="left" w:pos="840"/>
        </w:tabs>
        <w:spacing w:after="0" w:line="240" w:lineRule="auto"/>
        <w:ind w:left="425" w:right="113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610F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1) Определение целей</w:t>
      </w:r>
    </w:p>
    <w:p w:rsidR="00A12B67" w:rsidRPr="000C610F" w:rsidRDefault="00A12B67" w:rsidP="00927F3A">
      <w:pPr>
        <w:tabs>
          <w:tab w:val="left" w:pos="720"/>
        </w:tabs>
        <w:spacing w:after="0" w:line="240" w:lineRule="auto"/>
        <w:ind w:left="425" w:right="113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610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2) Определение задач</w:t>
      </w:r>
    </w:p>
    <w:p w:rsidR="00A12B67" w:rsidRPr="000C610F" w:rsidRDefault="00A12B67" w:rsidP="00927F3A">
      <w:pPr>
        <w:tabs>
          <w:tab w:val="left" w:pos="840"/>
        </w:tabs>
        <w:spacing w:after="0" w:line="240" w:lineRule="auto"/>
        <w:ind w:left="425" w:right="113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610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3) Планирование действий, распределение обязанностей</w:t>
      </w:r>
    </w:p>
    <w:p w:rsidR="00A12B67" w:rsidRPr="000C610F" w:rsidRDefault="00A12B67" w:rsidP="00927F3A">
      <w:pPr>
        <w:tabs>
          <w:tab w:val="left" w:pos="840"/>
        </w:tabs>
        <w:spacing w:after="0" w:line="240" w:lineRule="auto"/>
        <w:ind w:left="425" w:right="113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610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4) Затратность, ресурсы</w:t>
      </w:r>
    </w:p>
    <w:p w:rsidR="00A12B67" w:rsidRPr="000C610F" w:rsidRDefault="00A12B67" w:rsidP="00927F3A">
      <w:pPr>
        <w:tabs>
          <w:tab w:val="left" w:pos="840"/>
        </w:tabs>
        <w:spacing w:after="0" w:line="240" w:lineRule="auto"/>
        <w:ind w:left="425" w:right="113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610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5) Экспертиза</w:t>
      </w:r>
    </w:p>
    <w:p w:rsidR="00A12B67" w:rsidRPr="000C610F" w:rsidRDefault="00A12B67" w:rsidP="00927F3A">
      <w:pPr>
        <w:tabs>
          <w:tab w:val="left" w:pos="840"/>
        </w:tabs>
        <w:spacing w:after="0" w:line="240" w:lineRule="auto"/>
        <w:ind w:left="425" w:right="113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610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6) Выполнение</w:t>
      </w:r>
    </w:p>
    <w:p w:rsidR="00A12B67" w:rsidRPr="000C610F" w:rsidRDefault="00A12B67" w:rsidP="00927F3A">
      <w:pPr>
        <w:tabs>
          <w:tab w:val="left" w:pos="840"/>
        </w:tabs>
        <w:spacing w:after="0" w:line="240" w:lineRule="auto"/>
        <w:ind w:left="425" w:right="113"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610F">
        <w:rPr>
          <w:rFonts w:ascii="Times New Roman" w:eastAsia="Times New Roman" w:hAnsi="Times New Roman"/>
          <w:sz w:val="28"/>
          <w:szCs w:val="28"/>
          <w:lang w:eastAsia="ru-RU"/>
        </w:rPr>
        <w:t xml:space="preserve"> 7) Оценка результатов</w:t>
      </w:r>
    </w:p>
    <w:p w:rsidR="00B145DD" w:rsidRDefault="00B145DD" w:rsidP="00927F3A">
      <w:pPr>
        <w:tabs>
          <w:tab w:val="left" w:pos="2622"/>
        </w:tabs>
        <w:spacing w:after="0" w:line="240" w:lineRule="auto"/>
        <w:ind w:left="567" w:right="113" w:firstLine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145DD" w:rsidRDefault="00B145DD" w:rsidP="00D93FE9">
      <w:pPr>
        <w:tabs>
          <w:tab w:val="left" w:pos="2622"/>
        </w:tabs>
        <w:spacing w:after="0" w:line="240" w:lineRule="auto"/>
        <w:ind w:left="567" w:right="113" w:firstLine="14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145DD" w:rsidRDefault="00B145DD" w:rsidP="00D93FE9">
      <w:pPr>
        <w:tabs>
          <w:tab w:val="left" w:pos="2622"/>
        </w:tabs>
        <w:spacing w:after="0" w:line="240" w:lineRule="auto"/>
        <w:ind w:left="567" w:right="113" w:firstLine="142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523D2" w:rsidRDefault="004523D2" w:rsidP="000C610F">
      <w:pPr>
        <w:spacing w:line="360" w:lineRule="auto"/>
        <w:ind w:left="426" w:right="11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27F3A" w:rsidRDefault="00927F3A" w:rsidP="000C610F">
      <w:pPr>
        <w:spacing w:line="360" w:lineRule="auto"/>
        <w:ind w:left="426" w:right="11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27F3A" w:rsidRDefault="00927F3A" w:rsidP="000C610F">
      <w:pPr>
        <w:spacing w:line="360" w:lineRule="auto"/>
        <w:ind w:left="426" w:right="11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67C33" w:rsidRPr="00367C33" w:rsidRDefault="00367C33" w:rsidP="009F3ED8">
      <w:pPr>
        <w:pStyle w:val="ParagraphStyle"/>
        <w:spacing w:before="192" w:after="192"/>
        <w:ind w:left="360"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7C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Развитие идеи проекта</w:t>
      </w:r>
    </w:p>
    <w:p w:rsidR="009A23F8" w:rsidRDefault="009A23F8" w:rsidP="009A23F8">
      <w:pPr>
        <w:pStyle w:val="ParagraphStyle"/>
        <w:spacing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продумать все вопросы проектирования и изготовления пескографа, необходима опорная схема.</w:t>
      </w:r>
    </w:p>
    <w:p w:rsidR="00367C33" w:rsidRDefault="00367C33" w:rsidP="009A23F8">
      <w:pPr>
        <w:pStyle w:val="ParagraphStyle"/>
        <w:spacing w:before="48" w:after="48"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23F8" w:rsidRDefault="009A23F8" w:rsidP="009A23F8">
      <w:pPr>
        <w:pStyle w:val="ParagraphStyle"/>
        <w:spacing w:before="48" w:after="48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Опорная схема  изготовления изделия</w:t>
      </w:r>
    </w:p>
    <w:p w:rsidR="009A23F8" w:rsidRDefault="00CE260E" w:rsidP="009A23F8">
      <w:pPr>
        <w:pStyle w:val="ParagraphStyle"/>
        <w:spacing w:before="48" w:after="48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183" style="position:absolute;left:0;text-align:left;margin-left:213pt;margin-top:17.8pt;width:117pt;height:36pt;z-index:251817984">
            <v:textbox>
              <w:txbxContent>
                <w:p w:rsidR="00F7158B" w:rsidRPr="00367C33" w:rsidRDefault="00F7158B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367C33">
                    <w:rPr>
                      <w:rFonts w:ascii="Times New Roman" w:hAnsi="Times New Roman"/>
                      <w:sz w:val="24"/>
                      <w:szCs w:val="28"/>
                    </w:rPr>
                    <w:t>Необходимость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rect id="_x0000_s1189" style="position:absolute;left:0;text-align:left;margin-left:396pt;margin-top:17.8pt;width:117pt;height:36pt;z-index:251824128">
            <v:textbox>
              <w:txbxContent>
                <w:p w:rsidR="00F7158B" w:rsidRPr="00367C33" w:rsidRDefault="00F7158B" w:rsidP="00367C33">
                  <w:pPr>
                    <w:jc w:val="center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367C33">
                    <w:rPr>
                      <w:rFonts w:ascii="Times New Roman" w:hAnsi="Times New Roman"/>
                      <w:sz w:val="24"/>
                      <w:szCs w:val="28"/>
                    </w:rPr>
                    <w:t>Конструкция изделия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rect id="_x0000_s1180" style="position:absolute;left:0;text-align:left;margin-left:18pt;margin-top:17.8pt;width:117pt;height:36pt;z-index:251816960">
            <v:textbox>
              <w:txbxContent>
                <w:p w:rsidR="00F7158B" w:rsidRPr="00367C33" w:rsidRDefault="00F7158B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367C33">
                    <w:rPr>
                      <w:rFonts w:ascii="Times New Roman" w:hAnsi="Times New Roman"/>
                      <w:sz w:val="24"/>
                      <w:szCs w:val="28"/>
                    </w:rPr>
                    <w:t>Знания и умения</w:t>
                  </w:r>
                </w:p>
              </w:txbxContent>
            </v:textbox>
          </v:rect>
        </w:pict>
      </w:r>
    </w:p>
    <w:p w:rsidR="009A23F8" w:rsidRDefault="00CE260E" w:rsidP="009A23F8">
      <w:pPr>
        <w:pStyle w:val="ParagraphStyle"/>
        <w:spacing w:before="48" w:after="48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94" type="#_x0000_t32" style="position:absolute;left:0;text-align:left;margin-left:333pt;margin-top:16.5pt;width:63pt;height:45pt;flip:y;z-index:2518292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93" type="#_x0000_t32" style="position:absolute;left:0;text-align:left;margin-left:135pt;margin-top:16.5pt;width:78pt;height:45pt;flip:x y;z-index:251828224" o:connectortype="straight">
            <v:stroke endarrow="block"/>
          </v:shape>
        </w:pict>
      </w:r>
    </w:p>
    <w:p w:rsidR="009A23F8" w:rsidRDefault="00CE260E" w:rsidP="009A23F8">
      <w:pPr>
        <w:pStyle w:val="ParagraphStyle"/>
        <w:spacing w:before="48" w:after="48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92" type="#_x0000_t32" style="position:absolute;left:0;text-align:left;margin-left:270pt;margin-top:15.2pt;width:0;height:27pt;flip:y;z-index:251827200" o:connectortype="straight">
            <v:stroke endarrow="block"/>
          </v:shape>
        </w:pict>
      </w:r>
    </w:p>
    <w:p w:rsidR="009A23F8" w:rsidRDefault="009A23F8" w:rsidP="009A23F8">
      <w:pPr>
        <w:pStyle w:val="ParagraphStyle"/>
        <w:spacing w:before="48" w:after="48"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23F8" w:rsidRDefault="00CE260E" w:rsidP="009A23F8">
      <w:pPr>
        <w:pStyle w:val="ParagraphStyle"/>
        <w:spacing w:before="48" w:after="48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191" style="position:absolute;left:0;text-align:left;margin-left:396pt;margin-top:3.6pt;width:117pt;height:36pt;z-index:251826176">
            <v:textbox style="mso-next-textbox:#_x0000_s1191">
              <w:txbxContent>
                <w:p w:rsidR="00F7158B" w:rsidRPr="00367C33" w:rsidRDefault="00F7158B" w:rsidP="00367C33">
                  <w:pPr>
                    <w:jc w:val="center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367C33">
                    <w:rPr>
                      <w:rFonts w:ascii="Times New Roman" w:hAnsi="Times New Roman"/>
                      <w:sz w:val="24"/>
                      <w:szCs w:val="28"/>
                    </w:rPr>
                    <w:t>Необходимые материалы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rect id="_x0000_s1185" style="position:absolute;left:0;text-align:left;margin-left:213pt;margin-top:3.6pt;width:117pt;height:36pt;z-index:251820032">
            <v:textbox style="mso-next-textbox:#_x0000_s1185">
              <w:txbxContent>
                <w:p w:rsidR="00F7158B" w:rsidRPr="00367C33" w:rsidRDefault="00F7158B" w:rsidP="00367C33">
                  <w:pPr>
                    <w:pStyle w:val="ParagraphStyle"/>
                    <w:spacing w:before="48" w:after="48" w:line="252" w:lineRule="auto"/>
                    <w:jc w:val="center"/>
                    <w:rPr>
                      <w:rFonts w:ascii="Times New Roman" w:hAnsi="Times New Roman" w:cs="Times New Roman"/>
                      <w:sz w:val="22"/>
                      <w:szCs w:val="28"/>
                    </w:rPr>
                  </w:pPr>
                  <w:r w:rsidRPr="00367C33">
                    <w:rPr>
                      <w:rFonts w:ascii="Times New Roman" w:hAnsi="Times New Roman" w:cs="Times New Roman"/>
                      <w:szCs w:val="28"/>
                    </w:rPr>
                    <w:t>Проект «Пескограф</w:t>
                  </w:r>
                  <w:r w:rsidRPr="00367C33">
                    <w:rPr>
                      <w:rFonts w:ascii="Times New Roman" w:hAnsi="Times New Roman" w:cs="Times New Roman"/>
                      <w:sz w:val="22"/>
                      <w:szCs w:val="28"/>
                    </w:rPr>
                    <w:t>»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rect id="_x0000_s1186" style="position:absolute;left:0;text-align:left;margin-left:18pt;margin-top:3.6pt;width:117pt;height:36pt;z-index:251821056">
            <v:textbox>
              <w:txbxContent>
                <w:p w:rsidR="00F7158B" w:rsidRPr="00367C33" w:rsidRDefault="00F7158B" w:rsidP="00367C33">
                  <w:pPr>
                    <w:jc w:val="center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367C33">
                    <w:rPr>
                      <w:rFonts w:ascii="Times New Roman" w:hAnsi="Times New Roman"/>
                      <w:sz w:val="24"/>
                      <w:szCs w:val="28"/>
                    </w:rPr>
                    <w:t>Расчет себестоимости</w:t>
                  </w:r>
                </w:p>
              </w:txbxContent>
            </v:textbox>
          </v:rect>
        </w:pict>
      </w:r>
    </w:p>
    <w:p w:rsidR="009A23F8" w:rsidRDefault="00CE260E" w:rsidP="009A23F8">
      <w:pPr>
        <w:pStyle w:val="ParagraphStyle"/>
        <w:spacing w:before="48" w:after="48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95" type="#_x0000_t32" style="position:absolute;left:0;text-align:left;margin-left:135pt;margin-top:2.25pt;width:78pt;height:0;flip:x;z-index:251830272" o:connectortype="straight">
            <v:stroke endarrow="block"/>
          </v:shape>
        </w:pict>
      </w:r>
    </w:p>
    <w:p w:rsidR="009A23F8" w:rsidRDefault="00CE260E" w:rsidP="009A23F8">
      <w:pPr>
        <w:pStyle w:val="ParagraphStyle"/>
        <w:spacing w:before="48" w:after="48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99" type="#_x0000_t32" style="position:absolute;left:0;text-align:left;margin-left:270pt;margin-top:.95pt;width:63pt;height:36pt;z-index:25183436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98" type="#_x0000_t32" style="position:absolute;left:0;text-align:left;margin-left:198pt;margin-top:.95pt;width:1in;height:36pt;flip:x;z-index:2518333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97" type="#_x0000_t32" style="position:absolute;left:0;text-align:left;margin-left:330pt;margin-top:.95pt;width:129pt;height:36pt;z-index:25183232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96" type="#_x0000_t32" style="position:absolute;left:0;text-align:left;margin-left:81pt;margin-top:.95pt;width:132pt;height:36pt;flip:x;z-index:251831296" o:connectortype="straight">
            <v:stroke endarrow="block"/>
          </v:shape>
        </w:pict>
      </w:r>
    </w:p>
    <w:p w:rsidR="009A23F8" w:rsidRDefault="00CE260E" w:rsidP="009A23F8">
      <w:pPr>
        <w:pStyle w:val="ParagraphStyle"/>
        <w:spacing w:before="48" w:after="48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187" style="position:absolute;left:0;text-align:left;margin-left:18pt;margin-top:17.65pt;width:114pt;height:36pt;z-index:251822080">
            <v:textbox>
              <w:txbxContent>
                <w:p w:rsidR="00F7158B" w:rsidRPr="00367C33" w:rsidRDefault="00F7158B" w:rsidP="00367C33">
                  <w:pPr>
                    <w:jc w:val="center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367C33">
                    <w:rPr>
                      <w:rFonts w:ascii="Times New Roman" w:hAnsi="Times New Roman"/>
                      <w:sz w:val="24"/>
                      <w:szCs w:val="28"/>
                    </w:rPr>
                    <w:t>Изготовление и безопасность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rect id="_x0000_s1190" style="position:absolute;left:0;text-align:left;margin-left:396pt;margin-top:17.65pt;width:117pt;height:54pt;z-index:251825152">
            <v:textbox>
              <w:txbxContent>
                <w:p w:rsidR="00F7158B" w:rsidRPr="00367C33" w:rsidRDefault="00F7158B" w:rsidP="00367C3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367C33">
                    <w:rPr>
                      <w:rFonts w:ascii="Times New Roman" w:hAnsi="Times New Roman"/>
                      <w:sz w:val="24"/>
                      <w:szCs w:val="28"/>
                    </w:rPr>
                    <w:t>Оборудование, инструмент.</w:t>
                  </w:r>
                  <w:r>
                    <w:rPr>
                      <w:rFonts w:ascii="Times New Roman" w:hAnsi="Times New Roman"/>
                      <w:sz w:val="24"/>
                      <w:szCs w:val="28"/>
                    </w:rPr>
                    <w:t xml:space="preserve"> </w:t>
                  </w:r>
                  <w:r w:rsidRPr="00367C33">
                    <w:rPr>
                      <w:rFonts w:ascii="Times New Roman" w:hAnsi="Times New Roman"/>
                      <w:sz w:val="24"/>
                      <w:szCs w:val="28"/>
                    </w:rPr>
                    <w:t xml:space="preserve"> приспособления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rect id="_x0000_s1184" style="position:absolute;left:0;text-align:left;margin-left:270pt;margin-top:17.65pt;width:117pt;height:36pt;z-index:251819008">
            <v:textbox>
              <w:txbxContent>
                <w:p w:rsidR="00F7158B" w:rsidRPr="00367C33" w:rsidRDefault="00F7158B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367C33">
                    <w:rPr>
                      <w:rFonts w:ascii="Times New Roman" w:hAnsi="Times New Roman"/>
                      <w:sz w:val="24"/>
                      <w:szCs w:val="28"/>
                    </w:rPr>
                    <w:t>Чертеж изделия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rect id="_x0000_s1188" style="position:absolute;left:0;text-align:left;margin-left:2in;margin-top:17.65pt;width:117pt;height:36pt;z-index:251823104">
            <v:textbox>
              <w:txbxContent>
                <w:p w:rsidR="00F7158B" w:rsidRPr="00367C33" w:rsidRDefault="00F7158B" w:rsidP="00367C33">
                  <w:pPr>
                    <w:jc w:val="center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367C33">
                    <w:rPr>
                      <w:rFonts w:ascii="Times New Roman" w:hAnsi="Times New Roman"/>
                      <w:sz w:val="24"/>
                      <w:szCs w:val="28"/>
                    </w:rPr>
                    <w:t>Технологическая карта</w:t>
                  </w:r>
                </w:p>
              </w:txbxContent>
            </v:textbox>
          </v:rect>
        </w:pict>
      </w:r>
    </w:p>
    <w:p w:rsidR="009A23F8" w:rsidRDefault="009A23F8" w:rsidP="009A23F8">
      <w:pPr>
        <w:pStyle w:val="ParagraphStyle"/>
        <w:spacing w:before="48" w:after="48"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23F8" w:rsidRDefault="009A23F8" w:rsidP="009A23F8">
      <w:pPr>
        <w:pStyle w:val="ParagraphStyle"/>
        <w:spacing w:before="48" w:after="48"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23F8" w:rsidRDefault="009A23F8" w:rsidP="009A23F8">
      <w:pPr>
        <w:pStyle w:val="ParagraphStyle"/>
        <w:spacing w:before="48" w:after="48"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23F8" w:rsidRDefault="009A23F8" w:rsidP="009A23F8">
      <w:pPr>
        <w:pStyle w:val="ParagraphStyle"/>
        <w:spacing w:before="48" w:after="48" w:line="25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2FF7" w:rsidRPr="009A23F8" w:rsidRDefault="00032FF7" w:rsidP="00603634">
      <w:pPr>
        <w:tabs>
          <w:tab w:val="left" w:pos="1114"/>
          <w:tab w:val="left" w:pos="1902"/>
          <w:tab w:val="center" w:pos="5389"/>
        </w:tabs>
        <w:spacing w:after="0" w:line="240" w:lineRule="auto"/>
        <w:ind w:left="426" w:right="113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A23F8">
        <w:rPr>
          <w:rFonts w:ascii="Times New Roman" w:eastAsia="Times New Roman" w:hAnsi="Times New Roman"/>
          <w:b/>
          <w:sz w:val="28"/>
          <w:szCs w:val="28"/>
          <w:lang w:eastAsia="ru-RU"/>
        </w:rPr>
        <w:t>Изготовление узлов и деталей изделия.</w:t>
      </w:r>
    </w:p>
    <w:p w:rsidR="00032FF7" w:rsidRPr="000C610F" w:rsidRDefault="00032FF7" w:rsidP="00603634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610F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="00927F3A">
        <w:rPr>
          <w:rFonts w:ascii="Times New Roman" w:eastAsia="Times New Roman" w:hAnsi="Times New Roman"/>
          <w:sz w:val="28"/>
          <w:szCs w:val="28"/>
          <w:lang w:eastAsia="ru-RU"/>
        </w:rPr>
        <w:t>Боков</w:t>
      </w:r>
      <w:r w:rsidR="0015465D">
        <w:rPr>
          <w:rFonts w:ascii="Times New Roman" w:eastAsia="Times New Roman" w:hAnsi="Times New Roman"/>
          <w:sz w:val="28"/>
          <w:szCs w:val="28"/>
          <w:lang w:eastAsia="ru-RU"/>
        </w:rPr>
        <w:t>ые стойки</w:t>
      </w:r>
      <w:r w:rsidRPr="000C610F">
        <w:rPr>
          <w:rFonts w:ascii="Times New Roman" w:eastAsia="Times New Roman" w:hAnsi="Times New Roman"/>
          <w:sz w:val="28"/>
          <w:szCs w:val="28"/>
          <w:lang w:eastAsia="ru-RU"/>
        </w:rPr>
        <w:t xml:space="preserve"> изделия (дерево)</w:t>
      </w:r>
    </w:p>
    <w:p w:rsidR="00927F3A" w:rsidRPr="000C610F" w:rsidRDefault="00032FF7" w:rsidP="00603634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610F"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r w:rsidR="00927F3A">
        <w:rPr>
          <w:rFonts w:ascii="Times New Roman" w:eastAsia="Times New Roman" w:hAnsi="Times New Roman"/>
          <w:sz w:val="28"/>
          <w:szCs w:val="28"/>
          <w:lang w:eastAsia="ru-RU"/>
        </w:rPr>
        <w:t>Ножки</w:t>
      </w:r>
      <w:r w:rsidRPr="000C610F">
        <w:rPr>
          <w:rFonts w:ascii="Times New Roman" w:eastAsia="Times New Roman" w:hAnsi="Times New Roman"/>
          <w:sz w:val="28"/>
          <w:szCs w:val="28"/>
          <w:lang w:eastAsia="ru-RU"/>
        </w:rPr>
        <w:t xml:space="preserve"> изделия </w:t>
      </w:r>
      <w:r w:rsidR="00927F3A" w:rsidRPr="000C610F">
        <w:rPr>
          <w:rFonts w:ascii="Times New Roman" w:eastAsia="Times New Roman" w:hAnsi="Times New Roman"/>
          <w:sz w:val="28"/>
          <w:szCs w:val="28"/>
          <w:lang w:eastAsia="ru-RU"/>
        </w:rPr>
        <w:t>(дерево)</w:t>
      </w:r>
    </w:p>
    <w:p w:rsidR="00032FF7" w:rsidRPr="000C610F" w:rsidRDefault="00032FF7" w:rsidP="00603634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610F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927F3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66C55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927F3A">
        <w:rPr>
          <w:rFonts w:ascii="Times New Roman" w:eastAsia="Times New Roman" w:hAnsi="Times New Roman"/>
          <w:sz w:val="28"/>
          <w:szCs w:val="28"/>
          <w:lang w:eastAsia="ru-RU"/>
        </w:rPr>
        <w:t xml:space="preserve">олка </w:t>
      </w:r>
      <w:r w:rsidR="00927F3A" w:rsidRPr="000C610F">
        <w:rPr>
          <w:rFonts w:ascii="Times New Roman" w:eastAsia="Times New Roman" w:hAnsi="Times New Roman"/>
          <w:sz w:val="28"/>
          <w:szCs w:val="28"/>
          <w:lang w:eastAsia="ru-RU"/>
        </w:rPr>
        <w:t>(дерево)</w:t>
      </w:r>
    </w:p>
    <w:p w:rsidR="00032FF7" w:rsidRPr="000C610F" w:rsidRDefault="00032FF7" w:rsidP="00603634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610F"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r w:rsidR="00927F3A">
        <w:rPr>
          <w:rFonts w:ascii="Times New Roman" w:eastAsia="Times New Roman" w:hAnsi="Times New Roman"/>
          <w:sz w:val="28"/>
          <w:szCs w:val="28"/>
          <w:lang w:eastAsia="ru-RU"/>
        </w:rPr>
        <w:t>Поддон (фанера)</w:t>
      </w:r>
    </w:p>
    <w:p w:rsidR="00032FF7" w:rsidRPr="000C610F" w:rsidRDefault="00032FF7" w:rsidP="00603634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610F">
        <w:rPr>
          <w:rFonts w:ascii="Times New Roman" w:eastAsia="Times New Roman" w:hAnsi="Times New Roman"/>
          <w:sz w:val="28"/>
          <w:szCs w:val="28"/>
          <w:lang w:eastAsia="ru-RU"/>
        </w:rPr>
        <w:t xml:space="preserve">5. </w:t>
      </w:r>
      <w:r w:rsidR="00927F3A">
        <w:rPr>
          <w:rFonts w:ascii="Times New Roman" w:eastAsia="Times New Roman" w:hAnsi="Times New Roman"/>
          <w:sz w:val="28"/>
          <w:szCs w:val="28"/>
          <w:lang w:eastAsia="ru-RU"/>
        </w:rPr>
        <w:t>Выдвижной ящик для подсветки (дерево, ДВ</w:t>
      </w:r>
      <w:r w:rsidR="00603634">
        <w:rPr>
          <w:rFonts w:ascii="Times New Roman" w:eastAsia="Times New Roman" w:hAnsi="Times New Roman"/>
          <w:sz w:val="28"/>
          <w:szCs w:val="28"/>
          <w:lang w:eastAsia="ru-RU"/>
        </w:rPr>
        <w:t>П)</w:t>
      </w:r>
    </w:p>
    <w:p w:rsidR="00032FF7" w:rsidRPr="000C610F" w:rsidRDefault="00032FF7" w:rsidP="00603634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610F">
        <w:rPr>
          <w:rFonts w:ascii="Times New Roman" w:eastAsia="Times New Roman" w:hAnsi="Times New Roman"/>
          <w:sz w:val="28"/>
          <w:szCs w:val="28"/>
          <w:lang w:eastAsia="ru-RU"/>
        </w:rPr>
        <w:t xml:space="preserve">6. </w:t>
      </w:r>
      <w:r w:rsidR="00603634">
        <w:rPr>
          <w:rFonts w:ascii="Times New Roman" w:eastAsia="Times New Roman" w:hAnsi="Times New Roman"/>
          <w:sz w:val="28"/>
          <w:szCs w:val="28"/>
          <w:lang w:eastAsia="ru-RU"/>
        </w:rPr>
        <w:t>Крышка ящика для песка</w:t>
      </w:r>
    </w:p>
    <w:p w:rsidR="00466C55" w:rsidRDefault="00032FF7" w:rsidP="00603634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610F">
        <w:rPr>
          <w:rFonts w:ascii="Times New Roman" w:eastAsia="Times New Roman" w:hAnsi="Times New Roman"/>
          <w:sz w:val="28"/>
          <w:szCs w:val="28"/>
          <w:lang w:eastAsia="ru-RU"/>
        </w:rPr>
        <w:t>7.</w:t>
      </w:r>
      <w:r w:rsidR="00466C55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Перегородка для ящика</w:t>
      </w:r>
    </w:p>
    <w:p w:rsidR="00032FF7" w:rsidRPr="000C610F" w:rsidRDefault="00466C55" w:rsidP="00603634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8.</w:t>
      </w:r>
      <w:r w:rsidR="00032FF7" w:rsidRPr="000C610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03634">
        <w:rPr>
          <w:rFonts w:ascii="Times New Roman" w:eastAsia="Times New Roman" w:hAnsi="Times New Roman"/>
          <w:sz w:val="28"/>
          <w:szCs w:val="28"/>
          <w:lang w:eastAsia="ru-RU"/>
        </w:rPr>
        <w:t>Ребро жесткости</w:t>
      </w:r>
    </w:p>
    <w:p w:rsidR="009A23F8" w:rsidRPr="0042405A" w:rsidRDefault="009C6B36" w:rsidP="0042405A">
      <w:pPr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9. Экран</w:t>
      </w:r>
    </w:p>
    <w:p w:rsidR="004523D2" w:rsidRDefault="004523D2" w:rsidP="0042405A">
      <w:pPr>
        <w:spacing w:line="360" w:lineRule="auto"/>
        <w:ind w:left="426" w:right="113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610F" w:rsidRPr="000C610F" w:rsidRDefault="000C610F" w:rsidP="000C610F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  <w:sectPr w:rsidR="000C610F" w:rsidRPr="000C610F" w:rsidSect="00A12B6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C610F" w:rsidRPr="000C610F" w:rsidRDefault="000C610F" w:rsidP="000C610F">
      <w:pPr>
        <w:spacing w:line="36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610F" w:rsidRPr="000C610F" w:rsidRDefault="000C610F" w:rsidP="000C610F"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610F" w:rsidRPr="000B0514" w:rsidRDefault="000C610F" w:rsidP="00032FF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B051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технология изготовления </w:t>
      </w:r>
    </w:p>
    <w:tbl>
      <w:tblPr>
        <w:tblW w:w="15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2"/>
        <w:gridCol w:w="3556"/>
        <w:gridCol w:w="3720"/>
        <w:gridCol w:w="3480"/>
        <w:gridCol w:w="2400"/>
        <w:gridCol w:w="2436"/>
      </w:tblGrid>
      <w:tr w:rsidR="000C610F" w:rsidRPr="000C610F" w:rsidTr="00694430">
        <w:trPr>
          <w:trHeight w:val="396"/>
        </w:trPr>
        <w:tc>
          <w:tcPr>
            <w:tcW w:w="3948" w:type="dxa"/>
            <w:gridSpan w:val="2"/>
            <w:tcBorders>
              <w:right w:val="single" w:sz="4" w:space="0" w:color="auto"/>
            </w:tcBorders>
          </w:tcPr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Эскиз заготовки</w:t>
            </w:r>
          </w:p>
        </w:tc>
        <w:tc>
          <w:tcPr>
            <w:tcW w:w="3720" w:type="dxa"/>
            <w:tcBorders>
              <w:right w:val="single" w:sz="4" w:space="0" w:color="auto"/>
            </w:tcBorders>
          </w:tcPr>
          <w:p w:rsidR="000C610F" w:rsidRPr="000C610F" w:rsidRDefault="000C610F" w:rsidP="00466C55">
            <w:pPr>
              <w:tabs>
                <w:tab w:val="left" w:pos="309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Эскиз детали (</w:t>
            </w:r>
            <w:r w:rsidR="00466C5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полка</w:t>
            </w: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8316" w:type="dxa"/>
            <w:gridSpan w:val="3"/>
            <w:tcBorders>
              <w:left w:val="single" w:sz="4" w:space="0" w:color="auto"/>
            </w:tcBorders>
          </w:tcPr>
          <w:p w:rsidR="000C610F" w:rsidRPr="000C610F" w:rsidRDefault="000C610F" w:rsidP="00694430">
            <w:pPr>
              <w:tabs>
                <w:tab w:val="left" w:pos="309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Эскиз детали (</w:t>
            </w:r>
            <w:r w:rsidR="006944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боковые стойки</w:t>
            </w:r>
            <w:r w:rsidR="00466C5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ножки,</w:t>
            </w: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466C5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крышка ящика</w:t>
            </w:r>
            <w:r w:rsidR="001546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ребро жесткости</w:t>
            </w: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0C610F" w:rsidRPr="000C610F" w:rsidTr="00694430">
        <w:trPr>
          <w:trHeight w:val="4089"/>
        </w:trPr>
        <w:tc>
          <w:tcPr>
            <w:tcW w:w="3948" w:type="dxa"/>
            <w:gridSpan w:val="2"/>
            <w:tcBorders>
              <w:right w:val="single" w:sz="4" w:space="0" w:color="auto"/>
            </w:tcBorders>
          </w:tcPr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610F" w:rsidRPr="000C610F" w:rsidRDefault="00CE260E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pict>
                <v:rect id="_x0000_s1026" style="position:absolute;margin-left:48pt;margin-top:4pt;width:110.25pt;height:197.7pt;z-index:251660288"/>
              </w:pict>
            </w:r>
          </w:p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720" w:type="dxa"/>
            <w:tcBorders>
              <w:left w:val="single" w:sz="4" w:space="0" w:color="auto"/>
            </w:tcBorders>
          </w:tcPr>
          <w:p w:rsidR="000C610F" w:rsidRPr="000C610F" w:rsidRDefault="000C610F" w:rsidP="00032FF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610F" w:rsidRPr="000C610F" w:rsidRDefault="000C610F" w:rsidP="00032FF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610F" w:rsidRPr="000C610F" w:rsidRDefault="00CE260E" w:rsidP="00032FF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type id="_x0000_t21" coordsize="21600,21600" o:spt="21" adj="3600" path="m@0,qy0@0l0@2qx@0,21600l@1,21600qy21600@2l21600@0qx@1,xe">
                  <v:stroke joinstyle="miter"/>
                  <v:formulas>
                    <v:f eqn="val #0"/>
                    <v:f eqn="sum width 0 #0"/>
                    <v:f eqn="sum height 0 #0"/>
                    <v:f eqn="prod @0 7071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_x0000_s1202" type="#_x0000_t21" style="position:absolute;margin-left:36.6pt;margin-top:4pt;width:108pt;height:197.7pt;z-index:251836416"/>
              </w:pict>
            </w:r>
          </w:p>
          <w:p w:rsidR="000C610F" w:rsidRPr="000C610F" w:rsidRDefault="000C610F" w:rsidP="00032FF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610F" w:rsidRPr="000C610F" w:rsidRDefault="000C610F" w:rsidP="00032FF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610F" w:rsidRPr="000C610F" w:rsidRDefault="000C610F" w:rsidP="00032FF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610F" w:rsidRPr="000C610F" w:rsidRDefault="000C610F" w:rsidP="00032FF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610F" w:rsidRPr="000C610F" w:rsidRDefault="000C610F" w:rsidP="00032FF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610F" w:rsidRPr="000C610F" w:rsidRDefault="000C610F" w:rsidP="00032FF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610F" w:rsidRPr="000C610F" w:rsidRDefault="000C610F" w:rsidP="00032FF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610F" w:rsidRPr="000C610F" w:rsidRDefault="000C610F" w:rsidP="00032FF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316" w:type="dxa"/>
            <w:gridSpan w:val="3"/>
          </w:tcPr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610F" w:rsidRPr="000C610F" w:rsidRDefault="000C610F" w:rsidP="00032FF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610F" w:rsidRPr="000C610F" w:rsidRDefault="00CE260E" w:rsidP="00032FF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15" type="#_x0000_t32" style="position:absolute;margin-left:17.4pt;margin-top:6.6pt;width:40.2pt;height:0;z-index:251844608" o:connectortype="straight"/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43" type="#_x0000_t32" style="position:absolute;margin-left:102.6pt;margin-top:12.2pt;width:36pt;height:0;z-index:251867136" o:connectortype="straight"/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42" type="#_x0000_t32" style="position:absolute;margin-left:102.6pt;margin-top:12.2pt;width:0;height:161.2pt;z-index:251866112" o:connectortype="straight"/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41" style="position:absolute;margin-left:131.1pt;margin-top:12.2pt;width:19.5pt;height:161.2pt;z-index:251865088" coordsize="570,3962" path="m210,v90,150,180,300,180,540c390,780,270,1170,210,1440,150,1710,60,1919,30,2160,,2401,,2649,30,2889v30,240,120,542,180,711c270,3769,330,3842,390,3902v60,60,120,59,180,58e" filled="f">
                  <v:path arrowok="t"/>
                </v:shape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_x0000_s1203" type="#_x0000_t64" style="position:absolute;margin-left:95.05pt;margin-top:65.55pt;width:195.1pt;height:1in;rotation:270;z-index:251837440"/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14" type="#_x0000_t32" style="position:absolute;margin-left:17.4pt;margin-top:6.6pt;width:0;height:198.1pt;z-index:251843584" o:connectortype="straight"/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12" style="position:absolute;margin-left:51.9pt;margin-top:6.6pt;width:19.5pt;height:198.1pt;z-index:251842560" coordsize="570,3962" path="m210,v90,150,180,300,180,540c390,780,270,1170,210,1440,150,1710,60,1919,30,2160,,2401,,2649,30,2889v30,240,120,542,180,711c270,3769,330,3842,390,3902v60,60,120,59,180,58e" filled="f">
                  <v:path arrowok="t"/>
                </v:shape>
              </w:pict>
            </w:r>
          </w:p>
          <w:p w:rsidR="000C610F" w:rsidRPr="000C610F" w:rsidRDefault="00CE260E" w:rsidP="00032FF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17" type="#_x0000_t64" style="position:absolute;margin-left:296.1pt;margin-top:51.95pt;width:141pt;height:60pt;rotation:270;z-index:251846656"/>
              </w:pict>
            </w:r>
          </w:p>
          <w:p w:rsidR="000C610F" w:rsidRPr="000C610F" w:rsidRDefault="00CE260E" w:rsidP="00032FF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06" type="#_x0000_t32" style="position:absolute;margin-left:237.6pt;margin-top:12.95pt;width:62.3pt;height:.05pt;flip:x;z-index:251839488" o:connectortype="straight"/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08" type="#_x0000_t32" style="position:absolute;margin-left:237.6pt;margin-top:10.45pt;width:.7pt;height:126pt;z-index:251841536" o:connectortype="straight"/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205" type="#_x0000_t19" style="position:absolute;margin-left:237.6pt;margin-top:12.95pt;width:93.2pt;height:105.9pt;rotation:2044703fd;z-index:251838464" coordsize="21600,20299" adj="-4588598,,,20299" path="wr-21600,-1301,21600,41899,7382,,21600,20299nfewr-21600,-1301,21600,41899,7382,,21600,20299l,20299nsxe">
                  <v:path o:connectlocs="7382,0;21600,20299;0,20299"/>
                </v:shape>
              </w:pict>
            </w:r>
          </w:p>
          <w:p w:rsidR="00704A65" w:rsidRDefault="00CE260E" w:rsidP="00032FF7">
            <w:pPr>
              <w:tabs>
                <w:tab w:val="left" w:pos="417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44" type="#_x0000_t32" style="position:absolute;margin-left:102.6pt;margin-top:125.1pt;width:45pt;height:0;z-index:251868160" o:connectortype="straight"/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07" type="#_x0000_t32" style="position:absolute;margin-left:237.6pt;margin-top:120.2pt;width:61.6pt;height:.05pt;flip:x;z-index:251840512" o:connectortype="straight"/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16" type="#_x0000_t32" style="position:absolute;margin-left:17.4pt;margin-top:156.4pt;width:54pt;height:0;z-index:251845632" o:connectortype="straight"/>
              </w:pict>
            </w:r>
            <w:r w:rsidR="000C610F"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  <w:p w:rsidR="00704A65" w:rsidRPr="00704A65" w:rsidRDefault="00704A65" w:rsidP="00704A6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04A65" w:rsidRDefault="00704A65" w:rsidP="00704A65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610F" w:rsidRPr="00704A65" w:rsidRDefault="00704A65" w:rsidP="00704A65">
            <w:pPr>
              <w:tabs>
                <w:tab w:val="left" w:pos="532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</w:tc>
      </w:tr>
      <w:tr w:rsidR="000C610F" w:rsidRPr="000C610F" w:rsidTr="00694430">
        <w:trPr>
          <w:trHeight w:val="758"/>
        </w:trPr>
        <w:tc>
          <w:tcPr>
            <w:tcW w:w="392" w:type="dxa"/>
          </w:tcPr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7276" w:type="dxa"/>
            <w:gridSpan w:val="2"/>
          </w:tcPr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Содержание операции</w:t>
            </w:r>
          </w:p>
        </w:tc>
        <w:tc>
          <w:tcPr>
            <w:tcW w:w="3480" w:type="dxa"/>
            <w:tcBorders>
              <w:right w:val="single" w:sz="4" w:space="0" w:color="auto"/>
            </w:tcBorders>
          </w:tcPr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Режущий инструмент</w:t>
            </w:r>
          </w:p>
        </w:tc>
        <w:tc>
          <w:tcPr>
            <w:tcW w:w="2400" w:type="dxa"/>
            <w:tcBorders>
              <w:left w:val="single" w:sz="4" w:space="0" w:color="auto"/>
            </w:tcBorders>
          </w:tcPr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Измерительный инструмент </w:t>
            </w:r>
          </w:p>
        </w:tc>
        <w:tc>
          <w:tcPr>
            <w:tcW w:w="2436" w:type="dxa"/>
          </w:tcPr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Вспомогательный инструмент</w:t>
            </w:r>
          </w:p>
        </w:tc>
      </w:tr>
      <w:tr w:rsidR="000C610F" w:rsidRPr="000C610F" w:rsidTr="00694430">
        <w:tc>
          <w:tcPr>
            <w:tcW w:w="392" w:type="dxa"/>
          </w:tcPr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276" w:type="dxa"/>
            <w:gridSpan w:val="2"/>
          </w:tcPr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Контрольная:</w:t>
            </w:r>
          </w:p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Проверить все размеры </w:t>
            </w:r>
          </w:p>
        </w:tc>
        <w:tc>
          <w:tcPr>
            <w:tcW w:w="3480" w:type="dxa"/>
            <w:tcBorders>
              <w:right w:val="single" w:sz="4" w:space="0" w:color="auto"/>
            </w:tcBorders>
          </w:tcPr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00" w:type="dxa"/>
            <w:tcBorders>
              <w:left w:val="single" w:sz="4" w:space="0" w:color="auto"/>
            </w:tcBorders>
          </w:tcPr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линейка, рулетка, циркуль</w:t>
            </w:r>
          </w:p>
        </w:tc>
        <w:tc>
          <w:tcPr>
            <w:tcW w:w="2436" w:type="dxa"/>
          </w:tcPr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верстак</w:t>
            </w:r>
          </w:p>
        </w:tc>
      </w:tr>
      <w:tr w:rsidR="000C610F" w:rsidRPr="000C610F" w:rsidTr="00694430">
        <w:trPr>
          <w:trHeight w:val="1967"/>
        </w:trPr>
        <w:tc>
          <w:tcPr>
            <w:tcW w:w="392" w:type="dxa"/>
            <w:tcBorders>
              <w:bottom w:val="single" w:sz="4" w:space="0" w:color="auto"/>
            </w:tcBorders>
          </w:tcPr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</w:t>
            </w:r>
          </w:p>
          <w:p w:rsidR="000C610F" w:rsidRPr="000C610F" w:rsidRDefault="000C610F" w:rsidP="00032FF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610F" w:rsidRPr="000C610F" w:rsidRDefault="000C610F" w:rsidP="00032FF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276" w:type="dxa"/>
            <w:gridSpan w:val="2"/>
            <w:tcBorders>
              <w:bottom w:val="single" w:sz="4" w:space="0" w:color="auto"/>
            </w:tcBorders>
          </w:tcPr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Разметочная:</w:t>
            </w:r>
          </w:p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-разметить </w:t>
            </w:r>
            <w:r w:rsidR="005C4D3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полку</w:t>
            </w: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для изделия </w:t>
            </w:r>
          </w:p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-разметить </w:t>
            </w:r>
            <w:r w:rsidR="001546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боковые стойки</w:t>
            </w:r>
          </w:p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разметить </w:t>
            </w:r>
            <w:r w:rsidR="001546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ножки</w:t>
            </w:r>
          </w:p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разметить </w:t>
            </w:r>
            <w:r w:rsidR="001546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поддон</w:t>
            </w:r>
          </w:p>
          <w:p w:rsidR="000C610F" w:rsidRPr="000C610F" w:rsidRDefault="000C610F" w:rsidP="00032FF7">
            <w:pPr>
              <w:tabs>
                <w:tab w:val="left" w:pos="33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разметка </w:t>
            </w:r>
            <w:r w:rsidR="001546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поддона выдвижного ящика</w:t>
            </w:r>
          </w:p>
          <w:p w:rsidR="0015465D" w:rsidRDefault="0015465D" w:rsidP="0015465D">
            <w:pPr>
              <w:tabs>
                <w:tab w:val="left" w:pos="33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разметка крышки ящика для песка</w:t>
            </w:r>
          </w:p>
          <w:p w:rsidR="000C610F" w:rsidRDefault="000C610F" w:rsidP="0015465D">
            <w:pPr>
              <w:tabs>
                <w:tab w:val="left" w:pos="33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разметка </w:t>
            </w:r>
            <w:r w:rsidR="001546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отверстий для соединения деталей</w:t>
            </w:r>
          </w:p>
          <w:p w:rsidR="0015465D" w:rsidRPr="000C610F" w:rsidRDefault="0015465D" w:rsidP="0015465D">
            <w:pPr>
              <w:tabs>
                <w:tab w:val="left" w:pos="33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480" w:type="dxa"/>
            <w:tcBorders>
              <w:bottom w:val="single" w:sz="4" w:space="0" w:color="auto"/>
              <w:right w:val="single" w:sz="4" w:space="0" w:color="auto"/>
            </w:tcBorders>
          </w:tcPr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00" w:type="dxa"/>
            <w:tcBorders>
              <w:left w:val="single" w:sz="4" w:space="0" w:color="auto"/>
              <w:bottom w:val="single" w:sz="4" w:space="0" w:color="auto"/>
            </w:tcBorders>
          </w:tcPr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линейка, рулетка, циркуль</w:t>
            </w:r>
            <w:r w:rsidR="005C4D3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лекало</w:t>
            </w:r>
          </w:p>
        </w:tc>
        <w:tc>
          <w:tcPr>
            <w:tcW w:w="2436" w:type="dxa"/>
            <w:tcBorders>
              <w:bottom w:val="single" w:sz="4" w:space="0" w:color="auto"/>
            </w:tcBorders>
          </w:tcPr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верстак</w:t>
            </w:r>
          </w:p>
        </w:tc>
      </w:tr>
      <w:tr w:rsidR="000C610F" w:rsidRPr="000C610F" w:rsidTr="00694430">
        <w:trPr>
          <w:trHeight w:val="1259"/>
        </w:trPr>
        <w:tc>
          <w:tcPr>
            <w:tcW w:w="392" w:type="dxa"/>
            <w:tcBorders>
              <w:top w:val="single" w:sz="4" w:space="0" w:color="auto"/>
              <w:bottom w:val="single" w:sz="4" w:space="0" w:color="auto"/>
            </w:tcBorders>
          </w:tcPr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Распиловочная:</w:t>
            </w:r>
          </w:p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-выпиливание деталей по разметке</w:t>
            </w:r>
          </w:p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4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электролобзик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линейка, рулетка, циркуль</w:t>
            </w:r>
          </w:p>
        </w:tc>
        <w:tc>
          <w:tcPr>
            <w:tcW w:w="2436" w:type="dxa"/>
            <w:tcBorders>
              <w:top w:val="single" w:sz="4" w:space="0" w:color="auto"/>
              <w:bottom w:val="single" w:sz="4" w:space="0" w:color="auto"/>
            </w:tcBorders>
          </w:tcPr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верстак</w:t>
            </w:r>
          </w:p>
        </w:tc>
      </w:tr>
      <w:tr w:rsidR="000C610F" w:rsidRPr="000C610F" w:rsidTr="00694430">
        <w:trPr>
          <w:trHeight w:val="860"/>
        </w:trPr>
        <w:tc>
          <w:tcPr>
            <w:tcW w:w="392" w:type="dxa"/>
            <w:tcBorders>
              <w:top w:val="single" w:sz="4" w:space="0" w:color="auto"/>
            </w:tcBorders>
          </w:tcPr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276" w:type="dxa"/>
            <w:gridSpan w:val="2"/>
            <w:tcBorders>
              <w:top w:val="single" w:sz="4" w:space="0" w:color="auto"/>
            </w:tcBorders>
          </w:tcPr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Зачистная:</w:t>
            </w:r>
          </w:p>
          <w:p w:rsidR="000C610F" w:rsidRPr="000C610F" w:rsidRDefault="000C610F" w:rsidP="00032FF7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-отделка </w:t>
            </w:r>
            <w:r w:rsidR="001546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кромок</w:t>
            </w: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фрезерным ручным станком</w:t>
            </w:r>
          </w:p>
          <w:p w:rsidR="000C610F" w:rsidRPr="000C610F" w:rsidRDefault="000C610F" w:rsidP="0015465D">
            <w:pPr>
              <w:pStyle w:val="a5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-шлифовка деталей </w:t>
            </w:r>
          </w:p>
        </w:tc>
        <w:tc>
          <w:tcPr>
            <w:tcW w:w="3480" w:type="dxa"/>
            <w:tcBorders>
              <w:top w:val="single" w:sz="4" w:space="0" w:color="auto"/>
              <w:right w:val="single" w:sz="4" w:space="0" w:color="auto"/>
            </w:tcBorders>
          </w:tcPr>
          <w:p w:rsidR="004D41E8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фрезерный ручной станок</w:t>
            </w:r>
          </w:p>
          <w:p w:rsidR="000C610F" w:rsidRPr="004D41E8" w:rsidRDefault="004D41E8" w:rsidP="004D41E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наждачная бумага,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</w:tcBorders>
          </w:tcPr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36" w:type="dxa"/>
            <w:tcBorders>
              <w:top w:val="single" w:sz="4" w:space="0" w:color="auto"/>
            </w:tcBorders>
          </w:tcPr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верстак</w:t>
            </w:r>
          </w:p>
        </w:tc>
      </w:tr>
      <w:tr w:rsidR="000C610F" w:rsidRPr="000C610F" w:rsidTr="00694430">
        <w:trPr>
          <w:trHeight w:val="1196"/>
        </w:trPr>
        <w:tc>
          <w:tcPr>
            <w:tcW w:w="392" w:type="dxa"/>
          </w:tcPr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276" w:type="dxa"/>
            <w:gridSpan w:val="2"/>
          </w:tcPr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Сверлильная:</w:t>
            </w:r>
          </w:p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r w:rsidR="001546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высверлить</w:t>
            </w: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отверстия для </w:t>
            </w:r>
            <w:r w:rsidR="0015465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соединения деталей</w:t>
            </w:r>
          </w:p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480" w:type="dxa"/>
            <w:tcBorders>
              <w:right w:val="single" w:sz="4" w:space="0" w:color="auto"/>
            </w:tcBorders>
          </w:tcPr>
          <w:p w:rsidR="000C610F" w:rsidRPr="000C610F" w:rsidRDefault="00D54291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шуруповерт</w:t>
            </w:r>
          </w:p>
        </w:tc>
        <w:tc>
          <w:tcPr>
            <w:tcW w:w="2400" w:type="dxa"/>
            <w:tcBorders>
              <w:left w:val="single" w:sz="4" w:space="0" w:color="auto"/>
            </w:tcBorders>
          </w:tcPr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линейка, рулетка, циркуль</w:t>
            </w:r>
          </w:p>
        </w:tc>
        <w:tc>
          <w:tcPr>
            <w:tcW w:w="2436" w:type="dxa"/>
          </w:tcPr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верстак</w:t>
            </w:r>
          </w:p>
        </w:tc>
      </w:tr>
      <w:tr w:rsidR="000C610F" w:rsidRPr="000C610F" w:rsidTr="004D41E8">
        <w:trPr>
          <w:trHeight w:val="990"/>
        </w:trPr>
        <w:tc>
          <w:tcPr>
            <w:tcW w:w="392" w:type="dxa"/>
          </w:tcPr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276" w:type="dxa"/>
            <w:gridSpan w:val="2"/>
          </w:tcPr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Отделочная:</w:t>
            </w:r>
          </w:p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шлифовка деталей наждачной бумагой</w:t>
            </w:r>
          </w:p>
          <w:p w:rsidR="000C610F" w:rsidRPr="000C610F" w:rsidRDefault="004D41E8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покрытие деталей лаком</w:t>
            </w:r>
          </w:p>
        </w:tc>
        <w:tc>
          <w:tcPr>
            <w:tcW w:w="3480" w:type="dxa"/>
            <w:tcBorders>
              <w:right w:val="single" w:sz="4" w:space="0" w:color="auto"/>
            </w:tcBorders>
          </w:tcPr>
          <w:p w:rsidR="004D41E8" w:rsidRDefault="004D41E8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4D41E8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наждачная бумага</w:t>
            </w:r>
          </w:p>
          <w:p w:rsidR="000C610F" w:rsidRPr="004D41E8" w:rsidRDefault="004D41E8" w:rsidP="004D41E8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аквалак</w:t>
            </w:r>
          </w:p>
        </w:tc>
        <w:tc>
          <w:tcPr>
            <w:tcW w:w="2400" w:type="dxa"/>
            <w:tcBorders>
              <w:left w:val="single" w:sz="4" w:space="0" w:color="auto"/>
            </w:tcBorders>
          </w:tcPr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36" w:type="dxa"/>
          </w:tcPr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верстак</w:t>
            </w:r>
          </w:p>
        </w:tc>
      </w:tr>
      <w:tr w:rsidR="000C610F" w:rsidRPr="000C610F" w:rsidTr="00694430">
        <w:trPr>
          <w:trHeight w:val="1105"/>
        </w:trPr>
        <w:tc>
          <w:tcPr>
            <w:tcW w:w="392" w:type="dxa"/>
          </w:tcPr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276" w:type="dxa"/>
            <w:gridSpan w:val="2"/>
          </w:tcPr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Сборочная:</w:t>
            </w:r>
          </w:p>
          <w:p w:rsidR="000C610F" w:rsidRDefault="000C610F" w:rsidP="0015465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- сборка и крепление деталей </w:t>
            </w:r>
          </w:p>
          <w:p w:rsidR="004D41E8" w:rsidRPr="000C610F" w:rsidRDefault="004D41E8" w:rsidP="0015465D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установка елочной гирлянды в выдвижной ящик</w:t>
            </w:r>
          </w:p>
        </w:tc>
        <w:tc>
          <w:tcPr>
            <w:tcW w:w="3480" w:type="dxa"/>
            <w:tcBorders>
              <w:right w:val="single" w:sz="4" w:space="0" w:color="auto"/>
            </w:tcBorders>
          </w:tcPr>
          <w:p w:rsidR="000C610F" w:rsidRPr="000C610F" w:rsidRDefault="004D41E8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твертка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шуруповерт, клеевой пистолет</w:t>
            </w:r>
          </w:p>
        </w:tc>
        <w:tc>
          <w:tcPr>
            <w:tcW w:w="2400" w:type="dxa"/>
            <w:tcBorders>
              <w:left w:val="single" w:sz="4" w:space="0" w:color="auto"/>
            </w:tcBorders>
          </w:tcPr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36" w:type="dxa"/>
          </w:tcPr>
          <w:p w:rsidR="000C610F" w:rsidRPr="000C610F" w:rsidRDefault="000C610F" w:rsidP="00032FF7">
            <w:pPr>
              <w:tabs>
                <w:tab w:val="left" w:pos="309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верстак</w:t>
            </w:r>
          </w:p>
        </w:tc>
      </w:tr>
      <w:tr w:rsidR="004D41E8" w:rsidRPr="000C610F" w:rsidTr="00694430">
        <w:trPr>
          <w:trHeight w:val="1105"/>
        </w:trPr>
        <w:tc>
          <w:tcPr>
            <w:tcW w:w="392" w:type="dxa"/>
          </w:tcPr>
          <w:p w:rsidR="004D41E8" w:rsidRPr="000C610F" w:rsidRDefault="004D41E8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276" w:type="dxa"/>
            <w:gridSpan w:val="2"/>
          </w:tcPr>
          <w:p w:rsidR="004D41E8" w:rsidRPr="000C610F" w:rsidRDefault="004D41E8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Укрепление деталей металлическими уголками</w:t>
            </w:r>
          </w:p>
        </w:tc>
        <w:tc>
          <w:tcPr>
            <w:tcW w:w="3480" w:type="dxa"/>
            <w:tcBorders>
              <w:right w:val="single" w:sz="4" w:space="0" w:color="auto"/>
            </w:tcBorders>
          </w:tcPr>
          <w:p w:rsidR="004D41E8" w:rsidRPr="000C610F" w:rsidRDefault="004D41E8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твертка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шуруповерт,</w:t>
            </w:r>
          </w:p>
        </w:tc>
        <w:tc>
          <w:tcPr>
            <w:tcW w:w="2400" w:type="dxa"/>
            <w:tcBorders>
              <w:left w:val="single" w:sz="4" w:space="0" w:color="auto"/>
            </w:tcBorders>
          </w:tcPr>
          <w:p w:rsidR="004D41E8" w:rsidRDefault="004D41E8" w:rsidP="00032FF7">
            <w:pPr>
              <w:tabs>
                <w:tab w:val="left" w:pos="309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436" w:type="dxa"/>
          </w:tcPr>
          <w:p w:rsidR="004D41E8" w:rsidRPr="000C610F" w:rsidRDefault="004D41E8" w:rsidP="00032FF7">
            <w:pPr>
              <w:tabs>
                <w:tab w:val="left" w:pos="309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верстак</w:t>
            </w:r>
          </w:p>
        </w:tc>
      </w:tr>
    </w:tbl>
    <w:p w:rsidR="000C610F" w:rsidRPr="000C610F" w:rsidRDefault="000C610F" w:rsidP="00032FF7">
      <w:pPr>
        <w:tabs>
          <w:tab w:val="left" w:pos="309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610F" w:rsidRPr="000C610F" w:rsidRDefault="000C610F" w:rsidP="004D41E8">
      <w:pPr>
        <w:tabs>
          <w:tab w:val="left" w:pos="2744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610F" w:rsidRPr="00A61F43" w:rsidRDefault="00D5772B" w:rsidP="000C610F">
      <w:pPr>
        <w:pStyle w:val="Centered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</w:t>
      </w:r>
      <w:r w:rsidR="000C610F" w:rsidRPr="00A61F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технический рисунок проекта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</w:t>
      </w:r>
      <w:r w:rsidR="009C6B36">
        <w:rPr>
          <w:rFonts w:ascii="Times New Roman" w:eastAsia="Times New Roman" w:hAnsi="Times New Roman" w:cs="Times New Roman"/>
          <w:sz w:val="28"/>
          <w:szCs w:val="28"/>
          <w:lang w:eastAsia="ru-RU"/>
        </w:rPr>
        <w:t>экран</w:t>
      </w:r>
    </w:p>
    <w:p w:rsidR="000C610F" w:rsidRPr="000C610F" w:rsidRDefault="00CE260E" w:rsidP="00D5772B">
      <w:pPr>
        <w:pStyle w:val="Centered"/>
        <w:tabs>
          <w:tab w:val="left" w:pos="708"/>
          <w:tab w:val="left" w:pos="1416"/>
          <w:tab w:val="left" w:pos="2124"/>
          <w:tab w:val="left" w:pos="13335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232" type="#_x0000_t32" style="position:absolute;margin-left:459pt;margin-top:1.9pt;width:2in;height:81pt;flip:y;z-index:251857920" o:connectortype="straight">
            <v:stroke endarrow="block"/>
          </v:shape>
        </w:pict>
      </w:r>
      <w:r w:rsidR="000C610F" w:rsidRPr="000C610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61F43">
        <w:rPr>
          <w:rFonts w:ascii="Times New Roman" w:eastAsia="Times New Roman" w:hAnsi="Times New Roman" w:cs="Times New Roman"/>
          <w:sz w:val="28"/>
          <w:szCs w:val="28"/>
          <w:lang w:eastAsia="ru-RU"/>
        </w:rPr>
        <w:t>боковые стойки</w:t>
      </w:r>
      <w:r w:rsidR="00D5772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ножки</w:t>
      </w:r>
    </w:p>
    <w:p w:rsidR="000C610F" w:rsidRPr="000C610F" w:rsidRDefault="00CE260E" w:rsidP="00D5772B">
      <w:pPr>
        <w:pStyle w:val="Centered"/>
        <w:tabs>
          <w:tab w:val="left" w:pos="630"/>
          <w:tab w:val="left" w:pos="4050"/>
          <w:tab w:val="center" w:pos="7699"/>
          <w:tab w:val="left" w:pos="12600"/>
        </w:tabs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268" type="#_x0000_t32" style="position:absolute;margin-left:513pt;margin-top:105.05pt;width:2in;height:198pt;z-index:25188864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231" type="#_x0000_t32" style="position:absolute;margin-left:4in;margin-top:120.8pt;width:405pt;height:135pt;z-index:251856896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226" type="#_x0000_t32" style="position:absolute;margin-left:306pt;margin-top:3.8pt;width:369pt;height:180pt;flip:y;z-index:25185280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227" type="#_x0000_t32" style="position:absolute;margin-left:7in;margin-top:3.8pt;width:171pt;height:108pt;flip:y;z-index:251853824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228" type="#_x0000_t32" style="position:absolute;margin-left:6in;margin-top:3.8pt;width:243pt;height:126pt;flip:y;z-index:251854848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229" type="#_x0000_t32" style="position:absolute;margin-left:342pt;margin-top:3.8pt;width:333pt;height:153pt;flip:y;z-index:251855872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225" type="#_x0000_t32" style="position:absolute;margin-left:36pt;margin-top:219.8pt;width:243pt;height:45pt;flip:x;z-index:251851776" o:connectortype="straight">
            <v:stroke endarrow="block"/>
          </v:shape>
        </w:pict>
      </w:r>
      <w:r w:rsidR="00A61F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полка</w:t>
      </w:r>
      <w:r w:rsidR="00A61F4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222" type="#_x0000_t32" style="position:absolute;margin-left:90pt;margin-top:3.8pt;width:396pt;height:45pt;flip:x y;z-index:251849728;mso-position-horizontal-relative:text;mso-position-vertical-relative:text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219" type="#_x0000_t32" style="position:absolute;margin-left:90pt;margin-top:3.8pt;width:153pt;height:36pt;flip:x y;z-index:251848704;mso-position-horizontal-relative:text;mso-position-vertical-relative:text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223" type="#_x0000_t32" style="position:absolute;margin-left:90pt;margin-top:3.8pt;width:261pt;height:108pt;flip:x y;z-index:251850752;mso-position-horizontal-relative:text;mso-position-vertical-relative:text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s1218" type="#_x0000_t32" style="position:absolute;margin-left:90pt;margin-top:3.8pt;width:135pt;height:90pt;flip:x y;z-index:251847680;mso-position-horizontal-relative:text;mso-position-vertical-relative:text" o:connectortype="straight">
            <v:stroke endarrow="block"/>
          </v:shape>
        </w:pict>
      </w:r>
      <w:r w:rsidR="006036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0100" cy="3458420"/>
            <wp:effectExtent l="19050" t="0" r="0" b="0"/>
            <wp:docPr id="129" name="Рисунок 3" descr="C:\Users\Мишаня\Desktop\Проект пескограф\Фотопесок\IMG0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шаня\Desktop\Проект пескограф\Фотопесок\IMG00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367" cy="346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72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D4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D577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крышка ящика для </w:t>
      </w:r>
    </w:p>
    <w:p w:rsidR="004D41E8" w:rsidRDefault="004D41E8" w:rsidP="004D41E8">
      <w:pPr>
        <w:pStyle w:val="Centered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песка</w:t>
      </w:r>
    </w:p>
    <w:p w:rsidR="000C610F" w:rsidRPr="000C610F" w:rsidRDefault="004D41E8" w:rsidP="004D41E8">
      <w:pPr>
        <w:pStyle w:val="Centered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выдвижной ящик</w:t>
      </w:r>
    </w:p>
    <w:tbl>
      <w:tblPr>
        <w:tblW w:w="13140" w:type="dxa"/>
        <w:tblCellSpacing w:w="0" w:type="dxa"/>
        <w:tblInd w:w="-86" w:type="dxa"/>
        <w:tblLayout w:type="fixed"/>
        <w:tblCellMar>
          <w:left w:w="84" w:type="dxa"/>
          <w:right w:w="84" w:type="dxa"/>
        </w:tblCellMar>
        <w:tblLook w:val="04A0"/>
      </w:tblPr>
      <w:tblGrid>
        <w:gridCol w:w="540"/>
        <w:gridCol w:w="4500"/>
        <w:gridCol w:w="1140"/>
        <w:gridCol w:w="2520"/>
        <w:gridCol w:w="4440"/>
      </w:tblGrid>
      <w:tr w:rsidR="000C610F" w:rsidRPr="000C610F" w:rsidTr="00A61F43">
        <w:trPr>
          <w:tblCellSpacing w:w="0" w:type="dxa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10F" w:rsidRPr="000C610F" w:rsidRDefault="00A61F43" w:rsidP="00A12B67">
            <w:pPr>
              <w:pStyle w:val="Centere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10F" w:rsidRPr="000C610F" w:rsidRDefault="000C610F" w:rsidP="00A12B67">
            <w:pPr>
              <w:pStyle w:val="Centere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10F" w:rsidRPr="000C610F" w:rsidRDefault="000C610F" w:rsidP="00A61F43">
            <w:pPr>
              <w:pStyle w:val="Centere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</w:t>
            </w:r>
            <w:r w:rsidR="00A61F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0C6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10F" w:rsidRPr="000C610F" w:rsidRDefault="000C610F" w:rsidP="00A12B67">
            <w:pPr>
              <w:pStyle w:val="Centere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Материал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10F" w:rsidRPr="000C610F" w:rsidRDefault="000C610F" w:rsidP="00A12B67">
            <w:pPr>
              <w:pStyle w:val="Centere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Размеры, мм</w:t>
            </w:r>
          </w:p>
        </w:tc>
      </w:tr>
      <w:tr w:rsidR="00A61F43" w:rsidRPr="000C610F" w:rsidTr="00A61F43">
        <w:trPr>
          <w:tblCellSpacing w:w="0" w:type="dxa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43" w:rsidRPr="000C610F" w:rsidRDefault="00A61F43" w:rsidP="00A12B67">
            <w:pPr>
              <w:pStyle w:val="Centere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43" w:rsidRPr="00065029" w:rsidRDefault="00A61F43" w:rsidP="00B66EC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650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Боковые стойки изделия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43" w:rsidRPr="000C610F" w:rsidRDefault="00A61F43" w:rsidP="00A12B67">
            <w:pPr>
              <w:pStyle w:val="Centere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43" w:rsidRPr="000C610F" w:rsidRDefault="00A61F43" w:rsidP="00A61F43">
            <w:pPr>
              <w:pStyle w:val="ParagraphStyle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0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дерево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43" w:rsidRPr="000C610F" w:rsidRDefault="004D2440" w:rsidP="004D2440">
            <w:pPr>
              <w:pStyle w:val="Centered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800*125*15;  480*125*15</w:t>
            </w:r>
          </w:p>
        </w:tc>
      </w:tr>
      <w:tr w:rsidR="00A61F43" w:rsidRPr="000C610F" w:rsidTr="00A61F43">
        <w:trPr>
          <w:tblCellSpacing w:w="0" w:type="dxa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43" w:rsidRPr="000C610F" w:rsidRDefault="00A61F43" w:rsidP="00A12B67">
            <w:pPr>
              <w:pStyle w:val="Centere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43" w:rsidRPr="00065029" w:rsidRDefault="00A61F43" w:rsidP="00B66EC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650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Ножки изделия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43" w:rsidRPr="000C610F" w:rsidRDefault="00A61F43" w:rsidP="00A12B67">
            <w:pPr>
              <w:pStyle w:val="Centere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43" w:rsidRPr="000C610F" w:rsidRDefault="00A61F43" w:rsidP="00A61F43">
            <w:pPr>
              <w:pStyle w:val="ParagraphStyle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0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дерево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43" w:rsidRPr="000C610F" w:rsidRDefault="004D2440" w:rsidP="004D2440">
            <w:pPr>
              <w:pStyle w:val="Centered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800*100*15</w:t>
            </w:r>
          </w:p>
        </w:tc>
      </w:tr>
      <w:tr w:rsidR="00A61F43" w:rsidRPr="000C610F" w:rsidTr="00A61F43">
        <w:trPr>
          <w:trHeight w:val="255"/>
          <w:tblCellSpacing w:w="0" w:type="dxa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43" w:rsidRPr="000C610F" w:rsidRDefault="00A61F43" w:rsidP="00A12B67">
            <w:pPr>
              <w:pStyle w:val="Centere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43" w:rsidRPr="00065029" w:rsidRDefault="00A61F43" w:rsidP="00B66EC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650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Полка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43" w:rsidRPr="000C610F" w:rsidRDefault="00A61F43" w:rsidP="00A12B67">
            <w:pPr>
              <w:pStyle w:val="Centere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43" w:rsidRPr="000C610F" w:rsidRDefault="00A61F43" w:rsidP="00A61F43">
            <w:pPr>
              <w:pStyle w:val="ParagraphStyle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0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дерево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43" w:rsidRPr="000C610F" w:rsidRDefault="004D2440" w:rsidP="004D2440">
            <w:pPr>
              <w:pStyle w:val="Centered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750*510*15</w:t>
            </w:r>
          </w:p>
        </w:tc>
      </w:tr>
      <w:tr w:rsidR="00A61F43" w:rsidRPr="000C610F" w:rsidTr="00A61F43">
        <w:trPr>
          <w:trHeight w:val="255"/>
          <w:tblCellSpacing w:w="0" w:type="dxa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43" w:rsidRPr="000C610F" w:rsidRDefault="00A61F43" w:rsidP="00A12B67">
            <w:pPr>
              <w:pStyle w:val="Centere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43" w:rsidRPr="00065029" w:rsidRDefault="00A61F43" w:rsidP="00B66EC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650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Поддон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43" w:rsidRPr="000C610F" w:rsidRDefault="00A61F43" w:rsidP="00A12B67">
            <w:pPr>
              <w:pStyle w:val="Centere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43" w:rsidRPr="000C610F" w:rsidRDefault="00A61F43" w:rsidP="00A61F43">
            <w:pPr>
              <w:pStyle w:val="ParagraphStyle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0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фанера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43" w:rsidRPr="000C610F" w:rsidRDefault="004D2440" w:rsidP="004D2440">
            <w:pPr>
              <w:pStyle w:val="Centered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750*510*15</w:t>
            </w:r>
          </w:p>
        </w:tc>
      </w:tr>
      <w:tr w:rsidR="00A61F43" w:rsidRPr="000C610F" w:rsidTr="00A61F43">
        <w:trPr>
          <w:trHeight w:val="255"/>
          <w:tblCellSpacing w:w="0" w:type="dxa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43" w:rsidRPr="000C610F" w:rsidRDefault="00A61F43" w:rsidP="00A12B67">
            <w:pPr>
              <w:pStyle w:val="Centere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43" w:rsidRPr="00065029" w:rsidRDefault="00A61F43" w:rsidP="00B66EC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650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Выдвижной ящик для подсветки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43" w:rsidRPr="000C610F" w:rsidRDefault="00A61F43" w:rsidP="00A12B67">
            <w:pPr>
              <w:pStyle w:val="Centere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43" w:rsidRPr="000C610F" w:rsidRDefault="00A61F43" w:rsidP="00A61F43">
            <w:pPr>
              <w:pStyle w:val="ParagraphStyle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0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дерево, ДВП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43" w:rsidRPr="000C610F" w:rsidRDefault="004D2440" w:rsidP="004D2440">
            <w:pPr>
              <w:pStyle w:val="Centered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580*480*8</w:t>
            </w:r>
          </w:p>
        </w:tc>
      </w:tr>
      <w:tr w:rsidR="00A61F43" w:rsidRPr="000C610F" w:rsidTr="00A61F43">
        <w:trPr>
          <w:trHeight w:val="255"/>
          <w:tblCellSpacing w:w="0" w:type="dxa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43" w:rsidRPr="000C610F" w:rsidRDefault="00A61F43" w:rsidP="00A12B67">
            <w:pPr>
              <w:pStyle w:val="Centere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43" w:rsidRPr="00065029" w:rsidRDefault="00A61F43" w:rsidP="00B66EC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650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Крышка ящика для песка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43" w:rsidRPr="000C610F" w:rsidRDefault="00A61F43" w:rsidP="00A12B67">
            <w:pPr>
              <w:pStyle w:val="Centere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43" w:rsidRPr="000C610F" w:rsidRDefault="00A61F43" w:rsidP="00A12B67">
            <w:pPr>
              <w:pStyle w:val="ParagraphStyle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50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дерево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43" w:rsidRPr="000C610F" w:rsidRDefault="004D2440" w:rsidP="004D2440">
            <w:pPr>
              <w:pStyle w:val="Centered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480*230*15</w:t>
            </w:r>
          </w:p>
        </w:tc>
      </w:tr>
      <w:tr w:rsidR="00A61F43" w:rsidRPr="000C610F" w:rsidTr="00A61F43">
        <w:trPr>
          <w:trHeight w:val="341"/>
          <w:tblCellSpacing w:w="0" w:type="dxa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43" w:rsidRPr="000C610F" w:rsidRDefault="00A61F43" w:rsidP="00A61F43">
            <w:pPr>
              <w:pStyle w:val="Centere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43" w:rsidRPr="00065029" w:rsidRDefault="00A61F43" w:rsidP="00B66EC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650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Перегородка для ящика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43" w:rsidRPr="000C610F" w:rsidRDefault="00A61F43" w:rsidP="00A61F43">
            <w:pPr>
              <w:pStyle w:val="Centere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43" w:rsidRDefault="00A61F43" w:rsidP="00A61F43">
            <w:pPr>
              <w:spacing w:after="0" w:line="240" w:lineRule="auto"/>
            </w:pPr>
            <w:r w:rsidRPr="0009626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дерево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43" w:rsidRPr="000C610F" w:rsidRDefault="004D2440" w:rsidP="004D2440">
            <w:pPr>
              <w:pStyle w:val="Centered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480*80*20</w:t>
            </w:r>
          </w:p>
        </w:tc>
      </w:tr>
      <w:tr w:rsidR="00A61F43" w:rsidRPr="000C610F" w:rsidTr="00A61F43">
        <w:trPr>
          <w:trHeight w:val="255"/>
          <w:tblCellSpacing w:w="0" w:type="dxa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43" w:rsidRPr="000C610F" w:rsidRDefault="00A61F43" w:rsidP="00A61F43">
            <w:pPr>
              <w:pStyle w:val="Centere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43" w:rsidRPr="00065029" w:rsidRDefault="00A61F43" w:rsidP="00B66EC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6502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Ребро жесткости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43" w:rsidRPr="000C610F" w:rsidRDefault="00A61F43" w:rsidP="00A61F43">
            <w:pPr>
              <w:pStyle w:val="Centere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43" w:rsidRDefault="00A61F43" w:rsidP="00A61F43">
            <w:pPr>
              <w:spacing w:after="0" w:line="240" w:lineRule="auto"/>
            </w:pPr>
            <w:r w:rsidRPr="0009626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дерево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1F43" w:rsidRPr="000C610F" w:rsidRDefault="004D2440" w:rsidP="004D2440">
            <w:pPr>
              <w:pStyle w:val="Centered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480*125*15</w:t>
            </w:r>
          </w:p>
        </w:tc>
      </w:tr>
      <w:tr w:rsidR="000C610F" w:rsidRPr="000C610F" w:rsidTr="00A61F43">
        <w:trPr>
          <w:trHeight w:val="255"/>
          <w:tblCellSpacing w:w="0" w:type="dxa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10F" w:rsidRPr="000C610F" w:rsidRDefault="00D5772B" w:rsidP="00A12B67">
            <w:pPr>
              <w:pStyle w:val="Centere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10F" w:rsidRPr="000C610F" w:rsidRDefault="00D5772B" w:rsidP="00B66ECE">
            <w:pPr>
              <w:pStyle w:val="ParagraphStyl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Экран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10F" w:rsidRPr="000C610F" w:rsidRDefault="009C6B36" w:rsidP="00A12B67">
            <w:pPr>
              <w:pStyle w:val="Centere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10F" w:rsidRPr="000C610F" w:rsidRDefault="00D5772B" w:rsidP="00A12B67">
            <w:pPr>
              <w:pStyle w:val="ParagraphStyle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оргстекло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610F" w:rsidRPr="000C610F" w:rsidRDefault="004D2440" w:rsidP="004D2440">
            <w:pPr>
              <w:pStyle w:val="Centered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600*480*3</w:t>
            </w:r>
          </w:p>
        </w:tc>
      </w:tr>
      <w:tr w:rsidR="000C610F" w:rsidRPr="000C610F" w:rsidTr="00A61F43">
        <w:trPr>
          <w:tblCellSpacing w:w="0" w:type="dxa"/>
        </w:trPr>
        <w:tc>
          <w:tcPr>
            <w:tcW w:w="540" w:type="dxa"/>
            <w:hideMark/>
          </w:tcPr>
          <w:p w:rsidR="000C610F" w:rsidRPr="000C610F" w:rsidRDefault="000C610F" w:rsidP="00A12B67">
            <w:pPr>
              <w:pStyle w:val="Centere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00" w:type="dxa"/>
            <w:hideMark/>
          </w:tcPr>
          <w:p w:rsidR="000C610F" w:rsidRPr="000C610F" w:rsidRDefault="000C610F" w:rsidP="00A12B67">
            <w:pPr>
              <w:pStyle w:val="ParagraphStyle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  <w:hideMark/>
          </w:tcPr>
          <w:p w:rsidR="000C610F" w:rsidRPr="000C610F" w:rsidRDefault="000C610F" w:rsidP="00A12B67">
            <w:pPr>
              <w:pStyle w:val="Centere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20" w:type="dxa"/>
            <w:hideMark/>
          </w:tcPr>
          <w:p w:rsidR="000C610F" w:rsidRPr="000C610F" w:rsidRDefault="000C610F" w:rsidP="00A12B67">
            <w:pPr>
              <w:pStyle w:val="ParagraphStyle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40" w:type="dxa"/>
            <w:hideMark/>
          </w:tcPr>
          <w:p w:rsidR="000C610F" w:rsidRPr="000C610F" w:rsidRDefault="000C610F" w:rsidP="00A12B67">
            <w:pPr>
              <w:pStyle w:val="Centered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tbl>
      <w:tblPr>
        <w:tblpPr w:leftFromText="180" w:rightFromText="180" w:vertAnchor="page" w:horzAnchor="margin" w:tblpY="1"/>
        <w:tblW w:w="15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648"/>
        <w:gridCol w:w="480"/>
        <w:gridCol w:w="945"/>
        <w:gridCol w:w="1665"/>
        <w:gridCol w:w="815"/>
        <w:gridCol w:w="1075"/>
        <w:gridCol w:w="360"/>
        <w:gridCol w:w="240"/>
        <w:gridCol w:w="300"/>
        <w:gridCol w:w="203"/>
        <w:gridCol w:w="1218"/>
        <w:gridCol w:w="208"/>
        <w:gridCol w:w="1294"/>
      </w:tblGrid>
      <w:tr w:rsidR="000C610F" w:rsidRPr="000C610F" w:rsidTr="005913B5">
        <w:trPr>
          <w:trHeight w:val="4664"/>
        </w:trPr>
        <w:tc>
          <w:tcPr>
            <w:tcW w:w="15451" w:type="dxa"/>
            <w:gridSpan w:val="13"/>
            <w:tcBorders>
              <w:bottom w:val="nil"/>
            </w:tcBorders>
          </w:tcPr>
          <w:p w:rsidR="000C610F" w:rsidRPr="000C610F" w:rsidRDefault="000C610F" w:rsidP="005913B5">
            <w:pPr>
              <w:tabs>
                <w:tab w:val="left" w:pos="168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ab/>
            </w:r>
          </w:p>
          <w:p w:rsidR="000C610F" w:rsidRPr="000C610F" w:rsidRDefault="00CE260E" w:rsidP="005913B5">
            <w:pPr>
              <w:tabs>
                <w:tab w:val="left" w:pos="1575"/>
                <w:tab w:val="left" w:pos="5640"/>
                <w:tab w:val="left" w:pos="8160"/>
                <w:tab w:val="left" w:pos="8835"/>
                <w:tab w:val="left" w:pos="10065"/>
                <w:tab w:val="left" w:pos="11070"/>
                <w:tab w:val="left" w:pos="1290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pict>
                <v:shape id="_x0000_s1099" type="#_x0000_t32" style="position:absolute;left:0;text-align:left;margin-left:246pt;margin-top:12.7pt;width:51pt;height:0;z-index:251735040" o:connectortype="straight">
                  <v:stroke startarrow="block" endarrow="block"/>
                </v:shape>
              </w:pic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pict>
                <v:shape id="_x0000_s1098" type="#_x0000_t32" style="position:absolute;left:0;text-align:left;margin-left:297pt;margin-top:12.7pt;width:0;height:27pt;flip:y;z-index:251734016" o:connectortype="straight"/>
              </w:pic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pict>
                <v:shape id="_x0000_s1091" type="#_x0000_t32" style="position:absolute;left:0;text-align:left;margin-left:107.9pt;margin-top:12.7pt;width:.05pt;height:22.6pt;flip:y;z-index:251726848" o:connectortype="straight"/>
              </w:pic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pict>
                <v:shape id="_x0000_s1092" type="#_x0000_t32" style="position:absolute;left:0;text-align:left;margin-left:54pt;margin-top:12.7pt;width:53.95pt;height:0;z-index:251727872" o:connectortype="straight">
                  <v:stroke startarrow="block" endarrow="block"/>
                </v:shape>
              </w:pic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pict>
                <v:shape id="_x0000_s1090" type="#_x0000_t32" style="position:absolute;left:0;text-align:left;margin-left:54pt;margin-top:12.7pt;width:.05pt;height:22.6pt;flip:y;z-index:251725824" o:connectortype="straight"/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66" type="#_x0000_t32" style="position:absolute;left:0;text-align:left;margin-left:639pt;margin-top:12.7pt;width:0;height:25.75pt;z-index:251887616" o:connectortype="straight"/>
              </w:pic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pict>
                <v:shape id="_x0000_s1117" type="#_x0000_t32" style="position:absolute;left:0;text-align:left;margin-left:711pt;margin-top:12.7pt;width:0;height:22.6pt;flip:y;z-index:251753472" o:connectortype="straight"/>
              </w:pic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pict>
                <v:shape id="_x0000_s1122" type="#_x0000_t32" style="position:absolute;left:0;text-align:left;margin-left:639pt;margin-top:12.7pt;width:1in;height:0;z-index:251758592" o:connectortype="straight">
                  <v:stroke startarrow="block" endarrow="block"/>
                </v:shape>
              </w:pic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pict>
                <v:shape id="_x0000_s1107" type="#_x0000_t32" style="position:absolute;left:0;text-align:left;margin-left:577pt;margin-top:12.7pt;width:0;height:27pt;flip:y;z-index:251743232" o:connectortype="straight"/>
              </w:pic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pict>
                <v:shape id="_x0000_s1106" type="#_x0000_t32" style="position:absolute;left:0;text-align:left;margin-left:543pt;margin-top:12.7pt;width:0;height:26.05pt;flip:y;z-index:251742208" o:connectortype="straight"/>
              </w:pic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pict>
                <v:shape id="_x0000_s1110" type="#_x0000_t32" style="position:absolute;left:0;text-align:left;margin-left:543pt;margin-top:12.7pt;width:34pt;height:0;z-index:251746304" o:connectortype="straight">
                  <v:stroke startarrow="block" endarrow="block"/>
                </v:shape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64" type="#_x0000_t32" style="position:absolute;left:0;text-align:left;margin-left:423pt;margin-top:12.7pt;width:54pt;height:0;z-index:251885568" o:connectortype="straight">
                  <v:stroke startarrow="block" endarrow="block"/>
                </v:shape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60" type="#_x0000_t32" style="position:absolute;left:0;text-align:left;margin-left:423pt;margin-top:12.7pt;width:0;height:26.05pt;z-index:251882496" o:connectortype="straight"/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59" type="#_x0000_t32" style="position:absolute;left:0;text-align:left;margin-left:477pt;margin-top:12.7pt;width:0;height:25.75pt;z-index:251881472" o:connectortype="straight"/>
              </w:pic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pict>
                <v:shape id="_x0000_s1097" type="#_x0000_t32" style="position:absolute;left:0;text-align:left;margin-left:246pt;margin-top:12.7pt;width:0;height:27pt;flip:y;z-index:251732992" o:connectortype="straight"/>
              </w:pict>
            </w:r>
            <w:r w:rsidR="009C6B3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  <w:r w:rsidR="004D24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100                                          125</w:t>
            </w:r>
            <w:r w:rsidR="000C610F"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  <w:r w:rsidR="000C610F"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  <w:r w:rsidR="004D24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125</w:t>
            </w:r>
            <w:r w:rsidR="004D24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  <w:r w:rsidR="000C610F"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  <w:r w:rsidR="004D24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80</w:t>
            </w:r>
            <w:r w:rsidR="004D24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 xml:space="preserve">    230</w:t>
            </w:r>
          </w:p>
          <w:p w:rsidR="000C610F" w:rsidRPr="00AA5362" w:rsidRDefault="009C6B36" w:rsidP="005913B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</w:t>
            </w:r>
            <w:r w:rsidR="00AA536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</w:t>
            </w:r>
          </w:p>
          <w:p w:rsidR="000C610F" w:rsidRPr="000C610F" w:rsidRDefault="00CE260E" w:rsidP="005913B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82" style="position:absolute;margin-left:63pt;margin-top:3.15pt;width:45pt;height:12.4pt;z-index:251893760" coordsize="899,192" path="m,192c60,127,120,62,180,31,240,,300,9,360,6,420,3,480,1,540,12v60,11,120,29,180,59c780,101,869,172,899,192e" filled="f">
                  <v:path arrowok="t"/>
                </v:shape>
              </w:pic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pict>
                <v:shape id="_x0000_s1095" type="#_x0000_t32" style="position:absolute;margin-left:149.9pt;margin-top:3.1pt;width:0;height:228.55pt;z-index:251730944" o:connectortype="straight">
                  <v:stroke startarrow="block" endarrow="block"/>
                </v:shape>
              </w:pict>
            </w:r>
            <w:r w:rsidRPr="00CE260E">
              <w:rPr>
                <w:rFonts w:ascii="Times New Roman" w:eastAsia="Times New Roman" w:hAnsi="Times New Roman"/>
                <w:noProof/>
                <w:color w:val="92D050"/>
                <w:sz w:val="28"/>
                <w:szCs w:val="28"/>
                <w:lang w:eastAsia="ru-RU"/>
              </w:rPr>
              <w:pict>
                <v:shape id="_x0000_s1234" type="#_x0000_t64" style="position:absolute;margin-left:-33.3pt;margin-top:81.4pt;width:228.55pt;height:1in;rotation:270;z-index:251858944"/>
              </w:pic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pict>
                <v:shape id="_x0000_s1093" type="#_x0000_t32" style="position:absolute;margin-left:107.9pt;margin-top:3.1pt;width:42pt;height:.05pt;z-index:251728896" o:connectortype="straight"/>
              </w:pic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pict>
                <v:shape id="_x0000_s1111" type="#_x0000_t32" style="position:absolute;margin-left:603pt;margin-top:6.25pt;width:0;height:188.15pt;z-index:251747328" o:connectortype="straight">
                  <v:stroke startarrow="block" endarrow="block"/>
                </v:shape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48" type="#_x0000_t19" style="position:absolute;margin-left:624.05pt;margin-top:9.5pt;width:119.1pt;height:164.9pt;rotation:1537426fd;z-index:251871232" coordsize="21600,20299" adj="-4588598,,,20299" path="wr-21600,-1301,21600,41899,7382,,21600,20299nfewr-21600,-1301,21600,41899,7382,,21600,20299l,20299nsxe">
                  <v:path o:connectlocs="7382,0;21600,20299;0,20299"/>
                </v:shape>
              </w:pic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pict>
                <v:shape id="_x0000_s1123" type="#_x0000_t32" style="position:absolute;margin-left:735pt;margin-top:6.55pt;width:.05pt;height:187.85pt;z-index:251759616" o:connectortype="straight">
                  <v:stroke startarrow="block" endarrow="block"/>
                </v:shape>
              </w:pic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pict>
                <v:shape id="_x0000_s1119" type="#_x0000_t32" style="position:absolute;margin-left:693pt;margin-top:6.25pt;width:42pt;height:0;z-index:251755520" o:connectortype="straight"/>
              </w:pic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pict>
                <v:shape id="_x0000_s1109" type="#_x0000_t32" style="position:absolute;margin-left:573pt;margin-top:7.5pt;width:26pt;height:0;z-index:251745280" o:connectortype="straight"/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49" type="#_x0000_t32" style="position:absolute;margin-left:639pt;margin-top:6.25pt;width:54pt;height:0;z-index:251872256" o:connectortype="straight"/>
              </w:pic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pict>
                <v:rect id="_x0000_s1080" style="position:absolute;margin-left:543pt;margin-top:7.5pt;width:34pt;height:186.9pt;z-index:251715584"/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65" type="#_x0000_t32" style="position:absolute;margin-left:495pt;margin-top:7.5pt;width:0;height:186.9pt;z-index:251886592" o:connectortype="straight">
                  <v:stroke startarrow="block" endarrow="block"/>
                </v:shape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62" type="#_x0000_t32" style="position:absolute;margin-left:477pt;margin-top:7.5pt;width:18pt;height:0;z-index:251884544" o:connectortype="straight"/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56" type="#_x0000_t32" style="position:absolute;margin-left:423pt;margin-top:7.5pt;width:54pt;height:0;z-index:251878400" o:connectortype="straight"/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55" type="#_x0000_t32" style="position:absolute;margin-left:423pt;margin-top:7.5pt;width:0;height:186.9pt;z-index:251877376" o:connectortype="straight"/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54" style="position:absolute;margin-left:468pt;margin-top:6.55pt;width:19.5pt;height:187.85pt;z-index:251876352" coordsize="570,3962" path="m210,v90,150,180,300,180,540c390,780,270,1170,210,1440,150,1710,60,1919,30,2160,,2401,,2649,30,2889v30,240,120,542,180,711c270,3769,330,3842,390,3902v60,60,120,59,180,58e" filled="f">
                  <v:path arrowok="t"/>
                </v:shape>
              </w:pic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pict>
                <v:shape id="_x0000_s1114" type="#_x0000_t32" style="position:absolute;margin-left:639pt;margin-top:6.55pt;width:0;height:27pt;flip:y;z-index:251750400" o:connectortype="straight"/>
              </w:pic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pict>
                <v:shape id="_x0000_s1102" type="#_x0000_t32" style="position:absolute;margin-left:331.05pt;margin-top:7.5pt;width:.05pt;height:224.15pt;z-index:251738112" o:connectortype="straight">
                  <v:stroke startarrow="block" endarrow="block"/>
                </v:shape>
              </w:pic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pict>
                <v:shape id="_x0000_s1100" type="#_x0000_t32" style="position:absolute;margin-left:297pt;margin-top:7.5pt;width:30pt;height:0;z-index:251736064" o:connectortype="straight"/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37" type="#_x0000_t32" style="position:absolute;margin-left:246pt;margin-top:7.5pt;width:51pt;height:0;z-index:251862016" o:connectortype="straight"/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36" style="position:absolute;margin-left:4in;margin-top:7.5pt;width:19.5pt;height:224.15pt;z-index:251860992" coordsize="570,3962" path="m210,v90,150,180,300,180,540c390,780,270,1170,210,1440,150,1710,60,1919,30,2160,,2401,,2649,30,2889v30,240,120,542,180,711c270,3769,330,3842,390,3902v60,60,120,59,180,58e" filled="f">
                  <v:path arrowok="t"/>
                </v:shape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35" type="#_x0000_t32" style="position:absolute;margin-left:246pt;margin-top:7.5pt;width:.05pt;height:224.15pt;z-index:251859968" o:connectortype="straight"/>
              </w:pict>
            </w:r>
          </w:p>
          <w:p w:rsidR="000C610F" w:rsidRPr="000C610F" w:rsidRDefault="000C610F" w:rsidP="005913B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610F" w:rsidRPr="000C610F" w:rsidRDefault="00CE260E" w:rsidP="005913B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51" type="#_x0000_t32" style="position:absolute;margin-left:639pt;margin-top:1.35pt;width:0;height:160.85pt;z-index:251874304" o:connectortype="straight"/>
              </w:pict>
            </w:r>
          </w:p>
          <w:p w:rsidR="000C610F" w:rsidRPr="000C610F" w:rsidRDefault="00AA5362" w:rsidP="005913B5">
            <w:pPr>
              <w:tabs>
                <w:tab w:val="left" w:pos="1354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  <w:p w:rsidR="000C610F" w:rsidRPr="000C610F" w:rsidRDefault="000C610F" w:rsidP="005913B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610F" w:rsidRPr="000C610F" w:rsidRDefault="000C610F" w:rsidP="005913B5">
            <w:pPr>
              <w:tabs>
                <w:tab w:val="left" w:pos="5325"/>
                <w:tab w:val="left" w:pos="11205"/>
                <w:tab w:val="left" w:pos="1311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  <w:r w:rsidR="006944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  <w:r w:rsidR="00925F0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  <w:p w:rsidR="000C610F" w:rsidRPr="000C610F" w:rsidRDefault="00CE260E" w:rsidP="005913B5">
            <w:pPr>
              <w:tabs>
                <w:tab w:val="left" w:pos="3120"/>
                <w:tab w:val="left" w:pos="3705"/>
                <w:tab w:val="left" w:pos="6795"/>
                <w:tab w:val="left" w:pos="9225"/>
                <w:tab w:val="left" w:pos="12255"/>
                <w:tab w:val="left" w:pos="14760"/>
                <w:tab w:val="right" w:pos="1523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252" type="#_x0000_t120" style="position:absolute;margin-left:666pt;margin-top:-.05pt;width:24pt;height:24.75pt;z-index:251875328">
                  <v:textbox style="mso-next-textbox:#_x0000_s1252">
                    <w:txbxContent>
                      <w:p w:rsidR="00F7158B" w:rsidRPr="00442E23" w:rsidRDefault="00F7158B" w:rsidP="00442E23">
                        <w: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pict>
                <v:shape id="_x0000_s1081" type="#_x0000_t120" style="position:absolute;margin-left:549pt;margin-top:4.25pt;width:24pt;height:24.75pt;z-index:251716608">
                  <v:textbox style="mso-next-textbox:#_x0000_s1081">
                    <w:txbxContent>
                      <w:p w:rsidR="00F7158B" w:rsidRPr="00442E23" w:rsidRDefault="00F7158B" w:rsidP="00442E23">
                        <w: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oval id="_x0000_s1258" style="position:absolute;margin-left:6in;margin-top:4.25pt;width:27pt;height:26.15pt;z-index:251880448">
                  <v:textbox style="mso-next-textbox:#_x0000_s1258">
                    <w:txbxContent>
                      <w:p w:rsidR="00F7158B" w:rsidRDefault="00F7158B" w:rsidP="00354299">
                        <w:r>
                          <w:t>3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oval id="_x0000_s1246" style="position:absolute;margin-left:252pt;margin-top:13.25pt;width:27pt;height:26.15pt;z-index:251870208">
                  <v:textbox style="mso-next-textbox:#_x0000_s1246">
                    <w:txbxContent>
                      <w:p w:rsidR="00F7158B" w:rsidRDefault="00F7158B">
                        <w:r>
                          <w:t>2</w:t>
                        </w:r>
                      </w:p>
                    </w:txbxContent>
                  </v:textbox>
                </v:oval>
              </w:pict>
            </w:r>
            <w:r w:rsidR="000C610F"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  <w:r w:rsidR="005913B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800</w:t>
            </w:r>
            <w:r w:rsidR="005913B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  <w:r w:rsidR="000C610F"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  <w:r w:rsidR="005913B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800</w:t>
            </w:r>
            <w:r w:rsidR="005913B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  <w:r w:rsidR="004D24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480                         480</w:t>
            </w:r>
            <w:r w:rsidR="004D244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  <w:r w:rsidR="000C610F"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420</w:t>
            </w:r>
          </w:p>
          <w:p w:rsidR="000C610F" w:rsidRPr="000C610F" w:rsidRDefault="00CE260E" w:rsidP="005913B5">
            <w:pPr>
              <w:tabs>
                <w:tab w:val="left" w:pos="550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oval id="_x0000_s1245" style="position:absolute;margin-left:1in;margin-top:.9pt;width:27pt;height:26.15pt;z-index:251869184">
                  <v:textbox style="mso-next-textbox:#_x0000_s1245">
                    <w:txbxContent>
                      <w:p w:rsidR="00F7158B" w:rsidRDefault="00F7158B">
                        <w:r>
                          <w:t>1</w:t>
                        </w:r>
                      </w:p>
                    </w:txbxContent>
                  </v:textbox>
                </v:oval>
              </w:pict>
            </w:r>
            <w:r w:rsidR="000C610F"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  <w:p w:rsidR="000C610F" w:rsidRPr="000C610F" w:rsidRDefault="000C610F" w:rsidP="005913B5">
            <w:pPr>
              <w:tabs>
                <w:tab w:val="left" w:pos="5580"/>
                <w:tab w:val="left" w:pos="1113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  <w:r w:rsidR="0069443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  <w:p w:rsidR="000C610F" w:rsidRPr="000C610F" w:rsidRDefault="004D2440" w:rsidP="005913B5">
            <w:pPr>
              <w:tabs>
                <w:tab w:val="left" w:pos="7200"/>
                <w:tab w:val="center" w:pos="7617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</w:t>
            </w:r>
            <w:r w:rsidR="005913B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            </w:t>
            </w:r>
            <w:r w:rsidR="000C610F"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  <w:p w:rsidR="000C610F" w:rsidRPr="000C610F" w:rsidRDefault="000C610F" w:rsidP="005913B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610F" w:rsidRPr="000C610F" w:rsidRDefault="000C610F" w:rsidP="005913B5">
            <w:pPr>
              <w:tabs>
                <w:tab w:val="left" w:pos="378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  <w:p w:rsidR="000C610F" w:rsidRPr="000C610F" w:rsidRDefault="00CE260E" w:rsidP="005913B5">
            <w:pPr>
              <w:tabs>
                <w:tab w:val="left" w:pos="811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pict>
                <v:shape id="_x0000_s1108" type="#_x0000_t32" style="position:absolute;margin-left:577pt;margin-top:1.25pt;width:26pt;height:0;z-index:251744256" o:connectortype="straight"/>
              </w:pic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pict>
                <v:shape id="_x0000_s1118" type="#_x0000_t32" style="position:absolute;margin-left:693pt;margin-top:1.25pt;width:44.3pt;height:0;z-index:251754496" o:connectortype="straight"/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50" type="#_x0000_t32" style="position:absolute;margin-left:639pt;margin-top:1.2pt;width:54pt;height:.05pt;z-index:251873280" o:connectortype="straight"/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61" type="#_x0000_t32" style="position:absolute;margin-left:487.5pt;margin-top:1.2pt;width:7.5pt;height:0;z-index:251883520" o:connectortype="straight"/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57" type="#_x0000_t32" style="position:absolute;margin-left:423pt;margin-top:1.2pt;width:64.5pt;height:0;z-index:251879424" o:connectortype="straight"/>
              </w:pict>
            </w:r>
            <w:r w:rsidR="000C610F"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  <w:p w:rsidR="000C610F" w:rsidRPr="000C610F" w:rsidRDefault="000C610F" w:rsidP="005913B5">
            <w:pPr>
              <w:tabs>
                <w:tab w:val="left" w:pos="370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  <w:p w:rsidR="000C610F" w:rsidRPr="000C610F" w:rsidRDefault="00CE260E" w:rsidP="005913B5">
            <w:pPr>
              <w:tabs>
                <w:tab w:val="left" w:pos="373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pict>
                <v:shape id="_x0000_s1094" type="#_x0000_t32" style="position:absolute;margin-left:107.95pt;margin-top:6.25pt;width:42pt;height:.05pt;z-index:251729920" o:connectortype="straight"/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39" type="#_x0000_t32" style="position:absolute;margin-left:306pt;margin-top:6.25pt;width:25.05pt;height:0;z-index:251864064" o:connectortype="straight"/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38" type="#_x0000_t32" style="position:absolute;margin-left:246pt;margin-top:6.25pt;width:60pt;height:0;z-index:251863040" o:connectortype="straight"/>
              </w:pict>
            </w:r>
          </w:p>
          <w:p w:rsidR="000C610F" w:rsidRPr="000C610F" w:rsidRDefault="000C610F" w:rsidP="005913B5">
            <w:pPr>
              <w:tabs>
                <w:tab w:val="left" w:pos="811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610F" w:rsidRPr="000C610F" w:rsidRDefault="000C610F" w:rsidP="005913B5">
            <w:pPr>
              <w:tabs>
                <w:tab w:val="left" w:pos="811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610F" w:rsidRPr="000C610F" w:rsidRDefault="000C610F" w:rsidP="005913B5">
            <w:pPr>
              <w:tabs>
                <w:tab w:val="left" w:pos="811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0C610F" w:rsidRPr="000C610F" w:rsidTr="005913B5">
        <w:trPr>
          <w:trHeight w:val="397"/>
        </w:trPr>
        <w:tc>
          <w:tcPr>
            <w:tcW w:w="6648" w:type="dxa"/>
            <w:vMerge w:val="restart"/>
            <w:tcBorders>
              <w:top w:val="nil"/>
              <w:right w:val="single" w:sz="4" w:space="0" w:color="auto"/>
            </w:tcBorders>
          </w:tcPr>
          <w:p w:rsidR="000C610F" w:rsidRPr="000C610F" w:rsidRDefault="000C610F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10F" w:rsidRPr="00603634" w:rsidRDefault="00B66ECE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86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10F" w:rsidRPr="00603634" w:rsidRDefault="000C610F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36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5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10F" w:rsidRPr="00603634" w:rsidRDefault="00B66ECE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4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10F" w:rsidRPr="00603634" w:rsidRDefault="000C610F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36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</w:t>
            </w:r>
          </w:p>
        </w:tc>
        <w:tc>
          <w:tcPr>
            <w:tcW w:w="15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0C610F" w:rsidRPr="00603634" w:rsidRDefault="000C610F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36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0C610F" w:rsidRPr="000C610F" w:rsidTr="005913B5">
        <w:trPr>
          <w:trHeight w:val="397"/>
        </w:trPr>
        <w:tc>
          <w:tcPr>
            <w:tcW w:w="6648" w:type="dxa"/>
            <w:vMerge/>
            <w:tcBorders>
              <w:right w:val="single" w:sz="4" w:space="0" w:color="auto"/>
            </w:tcBorders>
          </w:tcPr>
          <w:p w:rsidR="000C610F" w:rsidRPr="000C610F" w:rsidRDefault="000C610F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10F" w:rsidRPr="00603634" w:rsidRDefault="000C610F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36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10F" w:rsidRPr="00603634" w:rsidRDefault="00694430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Ножки</w:t>
            </w:r>
            <w:r w:rsidR="000C610F" w:rsidRPr="006036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(по лекалу) 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10F" w:rsidRPr="00603634" w:rsidRDefault="00694430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10F" w:rsidRPr="00603634" w:rsidRDefault="00B66ECE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дерево</w:t>
            </w: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10F" w:rsidRPr="00603634" w:rsidRDefault="000C610F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36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Покупное</w:t>
            </w:r>
          </w:p>
        </w:tc>
      </w:tr>
      <w:tr w:rsidR="00B66ECE" w:rsidRPr="000C610F" w:rsidTr="005913B5">
        <w:trPr>
          <w:trHeight w:val="397"/>
        </w:trPr>
        <w:tc>
          <w:tcPr>
            <w:tcW w:w="6648" w:type="dxa"/>
            <w:vMerge/>
            <w:tcBorders>
              <w:right w:val="single" w:sz="4" w:space="0" w:color="auto"/>
            </w:tcBorders>
          </w:tcPr>
          <w:p w:rsidR="00B66ECE" w:rsidRPr="000C610F" w:rsidRDefault="00B66ECE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CE" w:rsidRPr="00603634" w:rsidRDefault="00B66ECE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36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CE" w:rsidRPr="00603634" w:rsidRDefault="00B66ECE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Боковые стойки передняя, задняя</w:t>
            </w:r>
            <w:r w:rsidR="005913B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036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(по лекалу) 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CE" w:rsidRPr="00603634" w:rsidRDefault="00B66ECE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CE" w:rsidRDefault="00B66ECE" w:rsidP="005913B5">
            <w:pPr>
              <w:spacing w:after="0" w:line="240" w:lineRule="auto"/>
            </w:pPr>
            <w:r w:rsidRPr="003C50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дерево</w:t>
            </w: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6ECE" w:rsidRPr="00603634" w:rsidRDefault="00B66ECE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36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Покупное</w:t>
            </w:r>
          </w:p>
        </w:tc>
      </w:tr>
      <w:tr w:rsidR="00B66ECE" w:rsidRPr="000C610F" w:rsidTr="005913B5">
        <w:trPr>
          <w:trHeight w:val="397"/>
        </w:trPr>
        <w:tc>
          <w:tcPr>
            <w:tcW w:w="6648" w:type="dxa"/>
            <w:vMerge/>
            <w:tcBorders>
              <w:right w:val="single" w:sz="4" w:space="0" w:color="auto"/>
            </w:tcBorders>
          </w:tcPr>
          <w:p w:rsidR="00B66ECE" w:rsidRPr="000C610F" w:rsidRDefault="00B66ECE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CE" w:rsidRPr="00603634" w:rsidRDefault="00B66ECE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36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CE" w:rsidRPr="00603634" w:rsidRDefault="00B66ECE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Боковые стойки </w:t>
            </w:r>
            <w:r w:rsidRPr="006036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правая, левая </w:t>
            </w:r>
            <w:r w:rsidRPr="006036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лекалу)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CE" w:rsidRPr="00603634" w:rsidRDefault="00B66ECE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CE" w:rsidRDefault="00B66ECE" w:rsidP="005913B5">
            <w:pPr>
              <w:spacing w:after="0" w:line="240" w:lineRule="auto"/>
            </w:pPr>
            <w:r w:rsidRPr="003C50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дерево</w:t>
            </w: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6ECE" w:rsidRPr="00603634" w:rsidRDefault="00B66ECE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36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Покупное</w:t>
            </w:r>
          </w:p>
        </w:tc>
      </w:tr>
      <w:tr w:rsidR="00B66ECE" w:rsidRPr="000C610F" w:rsidTr="005913B5">
        <w:trPr>
          <w:trHeight w:val="397"/>
        </w:trPr>
        <w:tc>
          <w:tcPr>
            <w:tcW w:w="6648" w:type="dxa"/>
            <w:vMerge/>
            <w:tcBorders>
              <w:right w:val="single" w:sz="4" w:space="0" w:color="auto"/>
            </w:tcBorders>
          </w:tcPr>
          <w:p w:rsidR="00B66ECE" w:rsidRPr="000C610F" w:rsidRDefault="00B66ECE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CE" w:rsidRPr="00603634" w:rsidRDefault="00B66ECE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36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CE" w:rsidRPr="00603634" w:rsidRDefault="00B66ECE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Перегородка ящика для песка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CE" w:rsidRPr="00603634" w:rsidRDefault="00B66ECE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36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CE" w:rsidRDefault="00B66ECE" w:rsidP="005913B5">
            <w:pPr>
              <w:spacing w:after="0" w:line="240" w:lineRule="auto"/>
            </w:pPr>
            <w:r w:rsidRPr="003C50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дерево</w:t>
            </w: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6ECE" w:rsidRPr="00603634" w:rsidRDefault="00B66ECE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36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Покупное</w:t>
            </w:r>
          </w:p>
        </w:tc>
      </w:tr>
      <w:tr w:rsidR="00B66ECE" w:rsidRPr="000C610F" w:rsidTr="005913B5">
        <w:trPr>
          <w:trHeight w:val="351"/>
        </w:trPr>
        <w:tc>
          <w:tcPr>
            <w:tcW w:w="6648" w:type="dxa"/>
            <w:vMerge/>
            <w:tcBorders>
              <w:right w:val="single" w:sz="4" w:space="0" w:color="auto"/>
            </w:tcBorders>
          </w:tcPr>
          <w:p w:rsidR="00B66ECE" w:rsidRPr="000C610F" w:rsidRDefault="00B66ECE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CE" w:rsidRPr="00603634" w:rsidRDefault="00B66ECE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36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CE" w:rsidRPr="00603634" w:rsidRDefault="00B66ECE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Крышка ящика для песка (по лекалу)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CE" w:rsidRPr="00603634" w:rsidRDefault="00B66ECE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36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ECE" w:rsidRDefault="00B66ECE" w:rsidP="005913B5">
            <w:pPr>
              <w:spacing w:after="0" w:line="240" w:lineRule="auto"/>
            </w:pPr>
            <w:r w:rsidRPr="003C509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дерево</w:t>
            </w: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6ECE" w:rsidRPr="00603634" w:rsidRDefault="00B66ECE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36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Покупное</w:t>
            </w:r>
          </w:p>
        </w:tc>
      </w:tr>
      <w:tr w:rsidR="000C610F" w:rsidRPr="000C610F" w:rsidTr="005913B5">
        <w:trPr>
          <w:trHeight w:val="413"/>
        </w:trPr>
        <w:tc>
          <w:tcPr>
            <w:tcW w:w="6648" w:type="dxa"/>
            <w:vMerge/>
            <w:tcBorders>
              <w:right w:val="single" w:sz="4" w:space="0" w:color="auto"/>
            </w:tcBorders>
          </w:tcPr>
          <w:p w:rsidR="000C610F" w:rsidRPr="000C610F" w:rsidRDefault="000C610F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10F" w:rsidRPr="00603634" w:rsidRDefault="000C610F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36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Чертил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10F" w:rsidRPr="00603634" w:rsidRDefault="000C610F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36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Ученики 11кл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10F" w:rsidRPr="00603634" w:rsidRDefault="000C610F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98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C610F" w:rsidRPr="00603634" w:rsidRDefault="000C610F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C610F" w:rsidRPr="00603634" w:rsidRDefault="00B66ECE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Пескограф</w:t>
            </w:r>
          </w:p>
        </w:tc>
      </w:tr>
      <w:tr w:rsidR="000C610F" w:rsidRPr="000C610F" w:rsidTr="005913B5">
        <w:trPr>
          <w:trHeight w:val="397"/>
        </w:trPr>
        <w:tc>
          <w:tcPr>
            <w:tcW w:w="6648" w:type="dxa"/>
            <w:vMerge/>
            <w:tcBorders>
              <w:right w:val="single" w:sz="4" w:space="0" w:color="auto"/>
            </w:tcBorders>
          </w:tcPr>
          <w:p w:rsidR="000C610F" w:rsidRPr="000C610F" w:rsidRDefault="000C610F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10F" w:rsidRPr="00603634" w:rsidRDefault="000C610F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36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Проверил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10F" w:rsidRPr="00603634" w:rsidRDefault="000C610F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36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Агапов М.Ю.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10F" w:rsidRPr="00603634" w:rsidRDefault="000C610F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98" w:type="dxa"/>
            <w:gridSpan w:val="8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C610F" w:rsidRPr="00603634" w:rsidRDefault="000C610F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C610F" w:rsidRPr="000C610F" w:rsidTr="005913B5">
        <w:trPr>
          <w:trHeight w:val="70"/>
        </w:trPr>
        <w:tc>
          <w:tcPr>
            <w:tcW w:w="6648" w:type="dxa"/>
            <w:vMerge/>
            <w:tcBorders>
              <w:right w:val="single" w:sz="4" w:space="0" w:color="auto"/>
            </w:tcBorders>
          </w:tcPr>
          <w:p w:rsidR="000C610F" w:rsidRPr="000C610F" w:rsidRDefault="000C610F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10F" w:rsidRPr="00603634" w:rsidRDefault="000C610F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36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Школа-интернат № 95, 11-й класс</w:t>
            </w:r>
          </w:p>
        </w:tc>
        <w:tc>
          <w:tcPr>
            <w:tcW w:w="21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10F" w:rsidRPr="00603634" w:rsidRDefault="000C610F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10F" w:rsidRPr="00603634" w:rsidRDefault="005913B5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0C610F" w:rsidRPr="006036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10F" w:rsidRPr="000C610F" w:rsidRDefault="000C610F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0C610F" w:rsidRPr="000C610F" w:rsidTr="005913B5">
        <w:trPr>
          <w:trHeight w:val="7181"/>
        </w:trPr>
        <w:tc>
          <w:tcPr>
            <w:tcW w:w="15451" w:type="dxa"/>
            <w:gridSpan w:val="13"/>
            <w:tcBorders>
              <w:bottom w:val="nil"/>
            </w:tcBorders>
          </w:tcPr>
          <w:p w:rsidR="000C610F" w:rsidRPr="000C610F" w:rsidRDefault="000C610F" w:rsidP="00E87F3A">
            <w:pPr>
              <w:tabs>
                <w:tab w:val="left" w:pos="1680"/>
                <w:tab w:val="left" w:pos="9135"/>
                <w:tab w:val="left" w:pos="1276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ab/>
            </w:r>
            <w:r w:rsidR="00E87F3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510                                                480</w:t>
            </w:r>
            <w:r w:rsidR="00E87F3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>510</w:t>
            </w:r>
            <w:r w:rsidR="00E87F3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  <w:t>510</w:t>
            </w:r>
          </w:p>
          <w:p w:rsidR="000C610F" w:rsidRPr="000C610F" w:rsidRDefault="00CE260E" w:rsidP="005913B5">
            <w:pPr>
              <w:tabs>
                <w:tab w:val="left" w:pos="1575"/>
                <w:tab w:val="left" w:pos="5640"/>
                <w:tab w:val="left" w:pos="8160"/>
                <w:tab w:val="left" w:pos="10065"/>
                <w:tab w:val="left" w:pos="1290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311" type="#_x0000_t32" style="position:absolute;margin-left:234pt;margin-top:10.4pt;width:108pt;height:.05pt;z-index:251920384" o:connectortype="straight">
                  <v:stroke startarrow="block" endarrow="block"/>
                </v:shape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95" type="#_x0000_t32" style="position:absolute;margin-left:234pt;margin-top:10.4pt;width:0;height:18pt;z-index:251905024" o:connectortype="straight"/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313" type="#_x0000_t32" style="position:absolute;margin-left:585pt;margin-top:10.4pt;width:126pt;height:0;z-index:251922432" o:connectortype="straight">
                  <v:stroke startarrow="block" endarrow="block"/>
                </v:shape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312" type="#_x0000_t32" style="position:absolute;margin-left:396pt;margin-top:10.4pt;width:126pt;height:0;z-index:251921408" o:connectortype="straight">
                  <v:stroke startarrow="block" endarrow="block"/>
                </v:shape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310" type="#_x0000_t32" style="position:absolute;margin-left:27pt;margin-top:10.4pt;width:135pt;height:0;z-index:251919360" o:connectortype="straight">
                  <v:stroke startarrow="block" endarrow="block"/>
                </v:shape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300" type="#_x0000_t32" style="position:absolute;margin-left:711pt;margin-top:10.4pt;width:0;height:36pt;z-index:251910144" o:connectortype="straight"/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99" type="#_x0000_t32" style="position:absolute;margin-left:585pt;margin-top:10.4pt;width:0;height:36pt;z-index:251909120" o:connectortype="straight"/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98" type="#_x0000_t32" style="position:absolute;margin-left:522pt;margin-top:10.4pt;width:0;height:18pt;z-index:251908096" o:connectortype="straight"/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97" type="#_x0000_t32" style="position:absolute;margin-left:396pt;margin-top:10.4pt;width:0;height:18pt;z-index:251907072" o:connectortype="straight"/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96" type="#_x0000_t32" style="position:absolute;margin-left:342pt;margin-top:10.4pt;width:0;height:18pt;z-index:251906048" o:connectortype="straight"/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94" type="#_x0000_t32" style="position:absolute;margin-left:162pt;margin-top:10.4pt;width:0;height:18pt;z-index:251904000" o:connectortype="straight"/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93" type="#_x0000_t32" style="position:absolute;margin-left:27pt;margin-top:10.4pt;width:0;height:18pt;z-index:251902976" o:connectortype="straight"/>
              </w:pict>
            </w:r>
            <w:r w:rsidR="000C610F"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  <w:p w:rsidR="000C610F" w:rsidRPr="000C610F" w:rsidRDefault="00CE260E" w:rsidP="005913B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rect id="_x0000_s1273" style="position:absolute;margin-left:234pt;margin-top:12.3pt;width:108pt;height:135pt;z-index:251891712"/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316" type="#_x0000_t32" style="position:absolute;margin-left:5in;margin-top:12.3pt;width:0;height:135pt;z-index:251925504" o:connectortype="straight">
                  <v:stroke startarrow="block" endarrow="block"/>
                </v:shape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314" type="#_x0000_t32" style="position:absolute;margin-left:729pt;margin-top:12.3pt;width:0;height:171pt;z-index:251923456" o:connectortype="straight">
                  <v:stroke startarrow="block" endarrow="block"/>
                </v:shape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74" type="#_x0000_t21" style="position:absolute;margin-left:585pt;margin-top:12.3pt;width:126pt;height:171pt;z-index:251892736"/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317" type="#_x0000_t32" style="position:absolute;margin-left:540pt;margin-top:12.3pt;width:0;height:171pt;z-index:251926528" o:connectortype="straight">
                  <v:stroke startarrow="block" endarrow="block"/>
                </v:shape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315" type="#_x0000_t32" style="position:absolute;margin-left:180pt;margin-top:12.3pt;width:0;height:171pt;z-index:251924480" o:connectortype="straight">
                  <v:stroke startarrow="block" endarrow="block"/>
                </v:shape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308" type="#_x0000_t32" style="position:absolute;margin-left:693pt;margin-top:12.3pt;width:36pt;height:0;z-index:251917312" o:connectortype="straight"/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305" type="#_x0000_t32" style="position:absolute;margin-left:522pt;margin-top:12.3pt;width:18pt;height:0;z-index:251915264" o:connectortype="straight"/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303" type="#_x0000_t32" style="position:absolute;margin-left:342pt;margin-top:12.3pt;width:18pt;height:0;z-index:251913216" o:connectortype="straight"/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301" type="#_x0000_t32" style="position:absolute;margin-left:162pt;margin-top:12.3pt;width:18pt;height:0;z-index:251911168" o:connectortype="straight"/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rect id="_x0000_s1271" style="position:absolute;margin-left:27pt;margin-top:12.3pt;width:135pt;height:171pt;z-index:251889664"/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90" type="#_x0000_t32" style="position:absolute;margin-left:405pt;margin-top:12.3pt;width:0;height:171pt;z-index:251899904" o:connectortype="straight"/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89" type="#_x0000_t32" style="position:absolute;margin-left:513pt;margin-top:12.3pt;width:0;height:171pt;z-index:251898880" o:connectortype="straight"/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rect id="_x0000_s1272" style="position:absolute;margin-left:396pt;margin-top:12.3pt;width:126pt;height:171pt;z-index:251890688"/>
              </w:pict>
            </w:r>
          </w:p>
          <w:p w:rsidR="000C610F" w:rsidRPr="000C610F" w:rsidRDefault="00CE260E" w:rsidP="005913B5">
            <w:pPr>
              <w:tabs>
                <w:tab w:val="left" w:pos="378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91" type="#_x0000_t32" style="position:absolute;margin-left:405pt;margin-top:5.2pt;width:108pt;height:0;z-index:251900928" o:connectortype="straight"/>
              </w:pict>
            </w:r>
            <w:r w:rsidR="000C610F"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  <w:p w:rsidR="000C610F" w:rsidRPr="000C610F" w:rsidRDefault="000C610F" w:rsidP="005913B5">
            <w:pPr>
              <w:tabs>
                <w:tab w:val="left" w:pos="811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C610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  <w:p w:rsidR="00E87F3A" w:rsidRDefault="00CE260E" w:rsidP="005913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oval id="_x0000_s1287" style="position:absolute;left:0;text-align:left;margin-left:630pt;margin-top:27pt;width:36pt;height:36pt;z-index:251897856">
                  <v:textbox style="mso-next-textbox:#_x0000_s1287">
                    <w:txbxContent>
                      <w:p w:rsidR="00F7158B" w:rsidRDefault="00F7158B" w:rsidP="003F752A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</w:t>
                        </w:r>
                      </w:p>
                      <w:p w:rsidR="009F3ED8" w:rsidRDefault="009F3ED8" w:rsidP="003F752A">
                        <w:pPr>
                          <w:rPr>
                            <w:sz w:val="28"/>
                          </w:rPr>
                        </w:pPr>
                      </w:p>
                      <w:p w:rsidR="009F3ED8" w:rsidRDefault="009F3ED8" w:rsidP="003F752A">
                        <w:pPr>
                          <w:rPr>
                            <w:sz w:val="36"/>
                          </w:rPr>
                        </w:pPr>
                      </w:p>
                      <w:p w:rsidR="009F3ED8" w:rsidRPr="003F752A" w:rsidRDefault="009F3ED8" w:rsidP="003F752A">
                        <w:pPr>
                          <w:rPr>
                            <w:sz w:val="36"/>
                          </w:rPr>
                        </w:pPr>
                      </w:p>
                    </w:txbxContent>
                  </v:textbox>
                </v:oval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306" type="#_x0000_t32" style="position:absolute;left:0;text-align:left;margin-left:522pt;margin-top:135pt;width:18pt;height:0;z-index:251916288" o:connectortype="straight"/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302" type="#_x0000_t32" style="position:absolute;left:0;text-align:left;margin-left:162pt;margin-top:135pt;width:18pt;height:0;z-index:251912192" o:connectortype="straight"/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292" type="#_x0000_t32" style="position:absolute;left:0;text-align:left;margin-left:405pt;margin-top:126pt;width:108pt;height:0;z-index:251901952" o:connectortype="straight"/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oval id="_x0000_s1286" style="position:absolute;left:0;text-align:left;margin-left:441pt;margin-top:27pt;width:36pt;height:36pt;z-index:251896832">
                  <v:textbox style="mso-next-textbox:#_x0000_s1286">
                    <w:txbxContent>
                      <w:p w:rsidR="00F7158B" w:rsidRPr="003F752A" w:rsidRDefault="00F7158B">
                        <w:pPr>
                          <w:rPr>
                            <w:sz w:val="36"/>
                          </w:rPr>
                        </w:pPr>
                        <w:r w:rsidRPr="003F752A">
                          <w:rPr>
                            <w:sz w:val="28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oval id="_x0000_s1285" style="position:absolute;left:0;text-align:left;margin-left:270pt;margin-top:27pt;width:36pt;height:36pt;z-index:251895808">
                  <v:textbox style="mso-next-textbox:#_x0000_s1285">
                    <w:txbxContent>
                      <w:p w:rsidR="00F7158B" w:rsidRPr="003F752A" w:rsidRDefault="00F7158B" w:rsidP="003F752A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  <w:r>
                          <w:rPr>
                            <w:noProof/>
                            <w:sz w:val="28"/>
                            <w:lang w:eastAsia="ru-RU"/>
                          </w:rPr>
                          <w:drawing>
                            <wp:inline distT="0" distB="0" distL="0" distR="0">
                              <wp:extent cx="187325" cy="187325"/>
                              <wp:effectExtent l="19050" t="0" r="3175" b="0"/>
                              <wp:docPr id="2" name="Рисунок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7325" cy="187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oval id="_x0000_s1284" style="position:absolute;left:0;text-align:left;margin-left:81pt;margin-top:27pt;width:36pt;height:36pt;z-index:251894784">
                  <v:textbox style="mso-next-textbox:#_x0000_s1284">
                    <w:txbxContent>
                      <w:p w:rsidR="00F7158B" w:rsidRPr="003F752A" w:rsidRDefault="00F7158B">
                        <w:pPr>
                          <w:rPr>
                            <w:sz w:val="28"/>
                          </w:rPr>
                        </w:pPr>
                        <w:r w:rsidRPr="003F752A">
                          <w:rPr>
                            <w:sz w:val="28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</w:p>
          <w:p w:rsidR="00E87F3A" w:rsidRPr="00E87F3A" w:rsidRDefault="00E87F3A" w:rsidP="00E87F3A">
            <w:pPr>
              <w:tabs>
                <w:tab w:val="left" w:pos="379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ab/>
            </w:r>
          </w:p>
          <w:p w:rsidR="00E87F3A" w:rsidRPr="00E87F3A" w:rsidRDefault="00E87F3A" w:rsidP="00E87F3A">
            <w:pPr>
              <w:tabs>
                <w:tab w:val="left" w:pos="3795"/>
                <w:tab w:val="center" w:pos="7617"/>
                <w:tab w:val="left" w:pos="11070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                                  750                                              600                                             750                                                750</w:t>
            </w:r>
          </w:p>
          <w:p w:rsidR="00E87F3A" w:rsidRPr="00E87F3A" w:rsidRDefault="00CE260E" w:rsidP="00E87F3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304" type="#_x0000_t32" style="position:absolute;margin-left:342pt;margin-top:25.9pt;width:18pt;height:0;z-index:251914240" o:connectortype="straight"/>
              </w:pict>
            </w:r>
          </w:p>
          <w:p w:rsidR="00E87F3A" w:rsidRPr="00E87F3A" w:rsidRDefault="00E87F3A" w:rsidP="00E87F3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E87F3A" w:rsidRDefault="00CE260E" w:rsidP="00E87F3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pict>
                <v:shape id="_x0000_s1309" type="#_x0000_t32" style="position:absolute;margin-left:693pt;margin-top:4.85pt;width:36pt;height:0;z-index:251918336" o:connectortype="straight"/>
              </w:pict>
            </w:r>
          </w:p>
          <w:p w:rsidR="00E87F3A" w:rsidRDefault="00E87F3A" w:rsidP="00E87F3A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610F" w:rsidRPr="00E87F3A" w:rsidRDefault="000C610F" w:rsidP="00E87F3A">
            <w:pPr>
              <w:tabs>
                <w:tab w:val="left" w:pos="13725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0C610F" w:rsidRPr="000C610F" w:rsidTr="005913B5">
        <w:trPr>
          <w:trHeight w:val="70"/>
        </w:trPr>
        <w:tc>
          <w:tcPr>
            <w:tcW w:w="6648" w:type="dxa"/>
            <w:vMerge w:val="restart"/>
            <w:tcBorders>
              <w:top w:val="nil"/>
              <w:right w:val="single" w:sz="4" w:space="0" w:color="auto"/>
            </w:tcBorders>
          </w:tcPr>
          <w:p w:rsidR="000C610F" w:rsidRPr="000C610F" w:rsidRDefault="000C610F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610F" w:rsidRPr="000C610F" w:rsidRDefault="000C610F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C610F" w:rsidRPr="000C610F" w:rsidRDefault="000C610F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10F" w:rsidRPr="00603634" w:rsidRDefault="00E11AD9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500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10F" w:rsidRPr="00603634" w:rsidRDefault="000C610F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36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6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10F" w:rsidRPr="00603634" w:rsidRDefault="00E11AD9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шт</w:t>
            </w:r>
          </w:p>
        </w:tc>
        <w:tc>
          <w:tcPr>
            <w:tcW w:w="172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10F" w:rsidRPr="00603634" w:rsidRDefault="000C610F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36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Материал</w:t>
            </w:r>
          </w:p>
        </w:tc>
        <w:tc>
          <w:tcPr>
            <w:tcW w:w="150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0C610F" w:rsidRPr="00603634" w:rsidRDefault="000C610F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36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E11AD9" w:rsidRPr="000C610F" w:rsidTr="005913B5">
        <w:trPr>
          <w:trHeight w:val="348"/>
        </w:trPr>
        <w:tc>
          <w:tcPr>
            <w:tcW w:w="6648" w:type="dxa"/>
            <w:vMerge/>
            <w:tcBorders>
              <w:right w:val="single" w:sz="4" w:space="0" w:color="auto"/>
            </w:tcBorders>
          </w:tcPr>
          <w:p w:rsidR="00E11AD9" w:rsidRPr="000C610F" w:rsidRDefault="00E11AD9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AD9" w:rsidRPr="00603634" w:rsidRDefault="00E11AD9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36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AD9" w:rsidRPr="00603634" w:rsidRDefault="005913B5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Поддон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AD9" w:rsidRPr="00603634" w:rsidRDefault="005913B5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AD9" w:rsidRPr="00603634" w:rsidRDefault="005913B5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фанера</w:t>
            </w: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1AD9" w:rsidRPr="00603634" w:rsidRDefault="0027721D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Покупное</w:t>
            </w:r>
          </w:p>
        </w:tc>
      </w:tr>
      <w:tr w:rsidR="00E11AD9" w:rsidRPr="000C610F" w:rsidTr="005913B5">
        <w:trPr>
          <w:trHeight w:val="348"/>
        </w:trPr>
        <w:tc>
          <w:tcPr>
            <w:tcW w:w="6648" w:type="dxa"/>
            <w:vMerge/>
            <w:tcBorders>
              <w:right w:val="single" w:sz="4" w:space="0" w:color="auto"/>
            </w:tcBorders>
          </w:tcPr>
          <w:p w:rsidR="00E11AD9" w:rsidRPr="000C610F" w:rsidRDefault="00E11AD9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AD9" w:rsidRPr="00603634" w:rsidRDefault="00E11AD9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36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AD9" w:rsidRPr="00603634" w:rsidRDefault="005913B5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Экран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AD9" w:rsidRPr="00603634" w:rsidRDefault="005913B5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AD9" w:rsidRPr="00603634" w:rsidRDefault="005913B5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оргстекло</w:t>
            </w: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1AD9" w:rsidRPr="00603634" w:rsidRDefault="0027721D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Покупное</w:t>
            </w:r>
          </w:p>
        </w:tc>
      </w:tr>
      <w:tr w:rsidR="00E11AD9" w:rsidRPr="000C610F" w:rsidTr="005913B5">
        <w:trPr>
          <w:trHeight w:val="348"/>
        </w:trPr>
        <w:tc>
          <w:tcPr>
            <w:tcW w:w="6648" w:type="dxa"/>
            <w:vMerge/>
            <w:tcBorders>
              <w:right w:val="single" w:sz="4" w:space="0" w:color="auto"/>
            </w:tcBorders>
          </w:tcPr>
          <w:p w:rsidR="00E11AD9" w:rsidRPr="000C610F" w:rsidRDefault="00E11AD9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AD9" w:rsidRPr="00603634" w:rsidRDefault="00E11AD9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AD9" w:rsidRPr="00603634" w:rsidRDefault="005913B5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Выдвижной ящик для подсветки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AD9" w:rsidRPr="00603634" w:rsidRDefault="005913B5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AD9" w:rsidRPr="00603634" w:rsidRDefault="005913B5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ДВП, дерево</w:t>
            </w: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1AD9" w:rsidRPr="00603634" w:rsidRDefault="00E11AD9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36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Покупное</w:t>
            </w:r>
          </w:p>
        </w:tc>
      </w:tr>
      <w:tr w:rsidR="00E11AD9" w:rsidRPr="000C610F" w:rsidTr="005913B5">
        <w:trPr>
          <w:trHeight w:val="344"/>
        </w:trPr>
        <w:tc>
          <w:tcPr>
            <w:tcW w:w="6648" w:type="dxa"/>
            <w:vMerge/>
            <w:tcBorders>
              <w:right w:val="single" w:sz="4" w:space="0" w:color="auto"/>
            </w:tcBorders>
          </w:tcPr>
          <w:p w:rsidR="00E11AD9" w:rsidRPr="000C610F" w:rsidRDefault="00E11AD9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AD9" w:rsidRPr="00603634" w:rsidRDefault="00E11AD9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AD9" w:rsidRPr="00603634" w:rsidRDefault="005913B5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Полка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AD9" w:rsidRPr="00603634" w:rsidRDefault="005913B5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AD9" w:rsidRPr="00603634" w:rsidRDefault="005913B5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Дерево</w:t>
            </w: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1AD9" w:rsidRPr="00603634" w:rsidRDefault="00E11AD9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36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Покупное</w:t>
            </w:r>
          </w:p>
        </w:tc>
      </w:tr>
      <w:tr w:rsidR="00E11AD9" w:rsidRPr="000C610F" w:rsidTr="005913B5">
        <w:trPr>
          <w:trHeight w:val="355"/>
        </w:trPr>
        <w:tc>
          <w:tcPr>
            <w:tcW w:w="6648" w:type="dxa"/>
            <w:vMerge/>
            <w:tcBorders>
              <w:right w:val="single" w:sz="4" w:space="0" w:color="auto"/>
            </w:tcBorders>
          </w:tcPr>
          <w:p w:rsidR="00E11AD9" w:rsidRPr="000C610F" w:rsidRDefault="00E11AD9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AD9" w:rsidRPr="00603634" w:rsidRDefault="00E11AD9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36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Чертил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AD9" w:rsidRPr="00603634" w:rsidRDefault="00E11AD9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36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Ученики 11кл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AD9" w:rsidRPr="00603634" w:rsidRDefault="00E11AD9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98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11AD9" w:rsidRPr="00603634" w:rsidRDefault="00E11AD9" w:rsidP="005913B5">
            <w:pPr>
              <w:tabs>
                <w:tab w:val="left" w:pos="300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11AD9" w:rsidRPr="00603634" w:rsidRDefault="005913B5" w:rsidP="005913B5">
            <w:pPr>
              <w:tabs>
                <w:tab w:val="left" w:pos="300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Пескограф</w:t>
            </w:r>
          </w:p>
        </w:tc>
      </w:tr>
      <w:tr w:rsidR="00E11AD9" w:rsidRPr="000C610F" w:rsidTr="005913B5">
        <w:trPr>
          <w:trHeight w:val="350"/>
        </w:trPr>
        <w:tc>
          <w:tcPr>
            <w:tcW w:w="6648" w:type="dxa"/>
            <w:vMerge/>
            <w:tcBorders>
              <w:right w:val="single" w:sz="4" w:space="0" w:color="auto"/>
            </w:tcBorders>
          </w:tcPr>
          <w:p w:rsidR="00E11AD9" w:rsidRPr="000C610F" w:rsidRDefault="00E11AD9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AD9" w:rsidRPr="00603634" w:rsidRDefault="00E11AD9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36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Проверил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AD9" w:rsidRPr="00603634" w:rsidRDefault="00E11AD9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36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Агапов М.Ю.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AD9" w:rsidRPr="00603634" w:rsidRDefault="00E11AD9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898" w:type="dxa"/>
            <w:gridSpan w:val="8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11AD9" w:rsidRPr="00603634" w:rsidRDefault="00E11AD9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11AD9" w:rsidRPr="000C610F" w:rsidTr="005913B5">
        <w:trPr>
          <w:trHeight w:val="70"/>
        </w:trPr>
        <w:tc>
          <w:tcPr>
            <w:tcW w:w="6648" w:type="dxa"/>
            <w:vMerge/>
            <w:tcBorders>
              <w:right w:val="single" w:sz="4" w:space="0" w:color="auto"/>
            </w:tcBorders>
          </w:tcPr>
          <w:p w:rsidR="00E11AD9" w:rsidRPr="000C610F" w:rsidRDefault="00E11AD9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9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AD9" w:rsidRPr="00603634" w:rsidRDefault="00E11AD9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036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Школа-интернат № 95, 11-й класс</w:t>
            </w:r>
          </w:p>
        </w:tc>
        <w:tc>
          <w:tcPr>
            <w:tcW w:w="21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AD9" w:rsidRPr="00603634" w:rsidRDefault="00E11AD9" w:rsidP="005913B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AD9" w:rsidRPr="00603634" w:rsidRDefault="005913B5" w:rsidP="005913B5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E11AD9" w:rsidRPr="0060363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  <w:p w:rsidR="00E11AD9" w:rsidRPr="00603634" w:rsidRDefault="00E11AD9" w:rsidP="005913B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1AD9" w:rsidRPr="000C610F" w:rsidRDefault="00E11AD9" w:rsidP="005913B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603634" w:rsidRDefault="00603634" w:rsidP="00603634">
      <w:pPr>
        <w:tabs>
          <w:tab w:val="left" w:pos="2744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03634" w:rsidRDefault="00603634" w:rsidP="00603634">
      <w:pPr>
        <w:tabs>
          <w:tab w:val="left" w:pos="2744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47594" w:rsidRPr="000C610F" w:rsidRDefault="007B38E9" w:rsidP="000B0514">
      <w:pPr>
        <w:tabs>
          <w:tab w:val="left" w:pos="2744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  <w:sectPr w:rsidR="00D47594" w:rsidRPr="000C610F" w:rsidSect="00032FF7">
          <w:pgSz w:w="16838" w:h="11906" w:orient="landscape"/>
          <w:pgMar w:top="567" w:right="720" w:bottom="851" w:left="720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  <w:r w:rsidR="009F3ED8" w:rsidRPr="009F3ED8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454265" cy="5592064"/>
            <wp:effectExtent l="19050" t="0" r="0" b="0"/>
            <wp:docPr id="19" name="Рисунок 2" descr="C:\Users\Мишаня\Desktop\Проект пескограф\Фотопесок\IMG0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шаня\Desktop\Проект пескограф\Фотопесок\IMG00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837" cy="559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10F" w:rsidRPr="000C610F" w:rsidRDefault="000C610F" w:rsidP="007B38E9">
      <w:pPr>
        <w:pStyle w:val="ParagraphStyle"/>
        <w:spacing w:line="252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38E9" w:rsidRDefault="007B38E9" w:rsidP="007B38E9">
      <w:pPr>
        <w:pStyle w:val="ParagraphStyle"/>
        <w:spacing w:before="192" w:after="192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Экологическое и экономическое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br/>
        <w:t>обоснование проекта</w:t>
      </w:r>
    </w:p>
    <w:p w:rsidR="007B38E9" w:rsidRPr="007B38E9" w:rsidRDefault="007B38E9" w:rsidP="007B38E9">
      <w:pPr>
        <w:pStyle w:val="ParagraphStyle"/>
        <w:spacing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выполнении проекта был использован только экологически чистый природный материал – древесина. Производство изделия осуществлялось с соблюдением всех санитарно-гигиенических требований. Отходы технологических процессов в виде стружек и опилок в дальнейшем можно использовать на грядках приусадебного участка. Отделка (покраска аква лаком) осуществлялась в специально отведённом, хорошо проветриваемом помещении.</w:t>
      </w:r>
    </w:p>
    <w:p w:rsidR="007B38E9" w:rsidRPr="007B38E9" w:rsidRDefault="007B38E9" w:rsidP="007B38E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B38E9">
        <w:rPr>
          <w:rFonts w:ascii="Times New Roman" w:hAnsi="Times New Roman"/>
          <w:b/>
          <w:sz w:val="28"/>
          <w:szCs w:val="28"/>
        </w:rPr>
        <w:t>Стоимость материала</w:t>
      </w:r>
    </w:p>
    <w:tbl>
      <w:tblPr>
        <w:tblStyle w:val="ac"/>
        <w:tblW w:w="9606" w:type="dxa"/>
        <w:tblLayout w:type="fixed"/>
        <w:tblLook w:val="04A0"/>
      </w:tblPr>
      <w:tblGrid>
        <w:gridCol w:w="2940"/>
        <w:gridCol w:w="2692"/>
        <w:gridCol w:w="7"/>
        <w:gridCol w:w="1267"/>
        <w:gridCol w:w="7"/>
        <w:gridCol w:w="1276"/>
        <w:gridCol w:w="1417"/>
      </w:tblGrid>
      <w:tr w:rsidR="007B38E9" w:rsidRPr="007B38E9" w:rsidTr="00D14376">
        <w:tc>
          <w:tcPr>
            <w:tcW w:w="2940" w:type="dxa"/>
          </w:tcPr>
          <w:p w:rsidR="007B38E9" w:rsidRPr="007B38E9" w:rsidRDefault="007B38E9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38E9">
              <w:rPr>
                <w:rFonts w:ascii="Times New Roman" w:hAnsi="Times New Roman"/>
                <w:sz w:val="28"/>
                <w:szCs w:val="28"/>
              </w:rPr>
              <w:t>материал</w:t>
            </w:r>
          </w:p>
        </w:tc>
        <w:tc>
          <w:tcPr>
            <w:tcW w:w="2692" w:type="dxa"/>
            <w:tcBorders>
              <w:right w:val="single" w:sz="4" w:space="0" w:color="auto"/>
            </w:tcBorders>
          </w:tcPr>
          <w:p w:rsidR="007B38E9" w:rsidRPr="007B38E9" w:rsidRDefault="007B38E9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38E9">
              <w:rPr>
                <w:rFonts w:ascii="Times New Roman" w:hAnsi="Times New Roman"/>
                <w:sz w:val="28"/>
                <w:szCs w:val="28"/>
              </w:rPr>
              <w:t>единица измерении</w:t>
            </w:r>
          </w:p>
        </w:tc>
        <w:tc>
          <w:tcPr>
            <w:tcW w:w="127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B38E9" w:rsidRPr="007B38E9" w:rsidRDefault="007B38E9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38E9">
              <w:rPr>
                <w:rFonts w:ascii="Times New Roman" w:hAnsi="Times New Roman"/>
                <w:sz w:val="28"/>
                <w:szCs w:val="28"/>
              </w:rPr>
              <w:t>расход</w:t>
            </w:r>
          </w:p>
        </w:tc>
        <w:tc>
          <w:tcPr>
            <w:tcW w:w="128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B38E9" w:rsidRPr="007B38E9" w:rsidRDefault="007B38E9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38E9">
              <w:rPr>
                <w:rFonts w:ascii="Times New Roman" w:hAnsi="Times New Roman"/>
                <w:sz w:val="28"/>
                <w:szCs w:val="28"/>
              </w:rPr>
              <w:t>цена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7B38E9" w:rsidRPr="007B38E9" w:rsidRDefault="007B38E9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38E9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</w:tr>
      <w:tr w:rsidR="00D14376" w:rsidRPr="007B38E9" w:rsidTr="00D14376">
        <w:tc>
          <w:tcPr>
            <w:tcW w:w="2940" w:type="dxa"/>
          </w:tcPr>
          <w:p w:rsidR="00D14376" w:rsidRPr="007B38E9" w:rsidRDefault="00D14376" w:rsidP="007B38E9">
            <w:pPr>
              <w:rPr>
                <w:rFonts w:ascii="Times New Roman" w:hAnsi="Times New Roman"/>
                <w:sz w:val="28"/>
                <w:szCs w:val="28"/>
              </w:rPr>
            </w:pPr>
            <w:r w:rsidRPr="007B38E9">
              <w:rPr>
                <w:rFonts w:ascii="Times New Roman" w:hAnsi="Times New Roman"/>
                <w:sz w:val="28"/>
                <w:szCs w:val="28"/>
              </w:rPr>
              <w:t>доска</w:t>
            </w:r>
          </w:p>
        </w:tc>
        <w:tc>
          <w:tcPr>
            <w:tcW w:w="2699" w:type="dxa"/>
            <w:gridSpan w:val="2"/>
            <w:tcBorders>
              <w:right w:val="single" w:sz="4" w:space="0" w:color="auto"/>
            </w:tcBorders>
          </w:tcPr>
          <w:p w:rsidR="00D14376" w:rsidRPr="00D14376" w:rsidRDefault="00D14376" w:rsidP="007B38E9">
            <w:pPr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27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14376" w:rsidRPr="007B38E9" w:rsidRDefault="00D14376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1,5м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14376" w:rsidRPr="007B38E9" w:rsidRDefault="00D14376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</w:t>
            </w:r>
            <w:r w:rsidR="000B0514">
              <w:rPr>
                <w:rFonts w:ascii="Times New Roman" w:hAnsi="Times New Roman"/>
                <w:sz w:val="28"/>
                <w:szCs w:val="28"/>
              </w:rPr>
              <w:t xml:space="preserve"> руб.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D14376" w:rsidRPr="007B38E9" w:rsidRDefault="00D14376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450</w:t>
            </w:r>
            <w:r w:rsidR="000B0514">
              <w:rPr>
                <w:rFonts w:ascii="Times New Roman" w:hAnsi="Times New Roman"/>
                <w:sz w:val="28"/>
                <w:szCs w:val="28"/>
              </w:rPr>
              <w:t xml:space="preserve"> руб.</w:t>
            </w:r>
          </w:p>
        </w:tc>
      </w:tr>
      <w:tr w:rsidR="00D14376" w:rsidRPr="007B38E9" w:rsidTr="00D14376">
        <w:tc>
          <w:tcPr>
            <w:tcW w:w="2940" w:type="dxa"/>
          </w:tcPr>
          <w:p w:rsidR="00D14376" w:rsidRPr="007B38E9" w:rsidRDefault="00D14376" w:rsidP="007B38E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оргстекло</w:t>
            </w:r>
          </w:p>
        </w:tc>
        <w:tc>
          <w:tcPr>
            <w:tcW w:w="2699" w:type="dxa"/>
            <w:gridSpan w:val="2"/>
            <w:tcBorders>
              <w:right w:val="single" w:sz="4" w:space="0" w:color="auto"/>
            </w:tcBorders>
          </w:tcPr>
          <w:p w:rsidR="00D14376" w:rsidRDefault="00D14376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27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14376" w:rsidRDefault="00D14376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 м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14376" w:rsidRDefault="00D14376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350</w:t>
            </w:r>
            <w:r w:rsidR="000B0514">
              <w:rPr>
                <w:rFonts w:ascii="Times New Roman" w:hAnsi="Times New Roman"/>
                <w:sz w:val="28"/>
                <w:szCs w:val="28"/>
              </w:rPr>
              <w:t xml:space="preserve"> руб.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D14376" w:rsidRDefault="00D14376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  <w:r w:rsidR="000B0514">
              <w:rPr>
                <w:rFonts w:ascii="Times New Roman" w:hAnsi="Times New Roman"/>
                <w:sz w:val="28"/>
                <w:szCs w:val="28"/>
              </w:rPr>
              <w:t xml:space="preserve"> руб.</w:t>
            </w:r>
          </w:p>
        </w:tc>
      </w:tr>
      <w:tr w:rsidR="00D14376" w:rsidRPr="007B38E9" w:rsidTr="00D14376">
        <w:tc>
          <w:tcPr>
            <w:tcW w:w="2940" w:type="dxa"/>
          </w:tcPr>
          <w:p w:rsidR="00D14376" w:rsidRPr="007B38E9" w:rsidRDefault="00D14376" w:rsidP="007B38E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ДВП</w:t>
            </w:r>
          </w:p>
        </w:tc>
        <w:tc>
          <w:tcPr>
            <w:tcW w:w="2699" w:type="dxa"/>
            <w:gridSpan w:val="2"/>
            <w:tcBorders>
              <w:right w:val="single" w:sz="4" w:space="0" w:color="auto"/>
            </w:tcBorders>
          </w:tcPr>
          <w:p w:rsidR="00D14376" w:rsidRDefault="00D14376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27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14376" w:rsidRDefault="00D14376" w:rsidP="00D1437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 м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14376" w:rsidRDefault="00D14376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  <w:r w:rsidR="000B0514">
              <w:rPr>
                <w:rFonts w:ascii="Times New Roman" w:hAnsi="Times New Roman"/>
                <w:sz w:val="28"/>
                <w:szCs w:val="28"/>
              </w:rPr>
              <w:t xml:space="preserve"> руб.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D14376" w:rsidRDefault="00D14376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  <w:r w:rsidR="000B0514">
              <w:rPr>
                <w:rFonts w:ascii="Times New Roman" w:hAnsi="Times New Roman"/>
                <w:sz w:val="28"/>
                <w:szCs w:val="28"/>
              </w:rPr>
              <w:t xml:space="preserve"> руб.</w:t>
            </w:r>
          </w:p>
        </w:tc>
      </w:tr>
      <w:tr w:rsidR="00D14376" w:rsidRPr="007B38E9" w:rsidTr="00D14376">
        <w:tc>
          <w:tcPr>
            <w:tcW w:w="2940" w:type="dxa"/>
          </w:tcPr>
          <w:p w:rsidR="00D14376" w:rsidRPr="007B38E9" w:rsidRDefault="000B0514" w:rsidP="007B38E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</w:t>
            </w:r>
            <w:r w:rsidR="00D14376">
              <w:rPr>
                <w:rFonts w:ascii="Times New Roman" w:hAnsi="Times New Roman"/>
                <w:sz w:val="28"/>
                <w:szCs w:val="28"/>
              </w:rPr>
              <w:t>анера (8мм)</w:t>
            </w:r>
          </w:p>
        </w:tc>
        <w:tc>
          <w:tcPr>
            <w:tcW w:w="2699" w:type="dxa"/>
            <w:gridSpan w:val="2"/>
            <w:tcBorders>
              <w:right w:val="single" w:sz="4" w:space="0" w:color="auto"/>
            </w:tcBorders>
          </w:tcPr>
          <w:p w:rsidR="00D14376" w:rsidRDefault="00D14376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27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14376" w:rsidRDefault="000B0514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 м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14376" w:rsidRDefault="000B0514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 руб.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D14376" w:rsidRDefault="000B0514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 руб.</w:t>
            </w:r>
          </w:p>
        </w:tc>
      </w:tr>
      <w:tr w:rsidR="00D14376" w:rsidRPr="007B38E9" w:rsidTr="00D14376">
        <w:tc>
          <w:tcPr>
            <w:tcW w:w="2940" w:type="dxa"/>
          </w:tcPr>
          <w:p w:rsidR="00D14376" w:rsidRPr="007B38E9" w:rsidRDefault="000B0514" w:rsidP="007B38E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саморезы</w:t>
            </w:r>
          </w:p>
        </w:tc>
        <w:tc>
          <w:tcPr>
            <w:tcW w:w="2699" w:type="dxa"/>
            <w:gridSpan w:val="2"/>
            <w:tcBorders>
              <w:right w:val="single" w:sz="4" w:space="0" w:color="auto"/>
            </w:tcBorders>
          </w:tcPr>
          <w:p w:rsidR="00D14376" w:rsidRDefault="000B0514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27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14376" w:rsidRDefault="000B0514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14376" w:rsidRDefault="000B0514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0.3 руб.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D14376" w:rsidRDefault="000B0514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 руб.</w:t>
            </w:r>
          </w:p>
        </w:tc>
      </w:tr>
      <w:tr w:rsidR="00D14376" w:rsidRPr="007B38E9" w:rsidTr="00D14376">
        <w:tc>
          <w:tcPr>
            <w:tcW w:w="2940" w:type="dxa"/>
          </w:tcPr>
          <w:p w:rsidR="00D14376" w:rsidRPr="007B38E9" w:rsidRDefault="00F7158B" w:rsidP="007B38E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="000B0514">
              <w:rPr>
                <w:rFonts w:ascii="Times New Roman" w:hAnsi="Times New Roman"/>
                <w:sz w:val="28"/>
                <w:szCs w:val="28"/>
              </w:rPr>
              <w:t>олеса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мебельные</w:t>
            </w:r>
          </w:p>
        </w:tc>
        <w:tc>
          <w:tcPr>
            <w:tcW w:w="2699" w:type="dxa"/>
            <w:gridSpan w:val="2"/>
            <w:tcBorders>
              <w:right w:val="single" w:sz="4" w:space="0" w:color="auto"/>
            </w:tcBorders>
          </w:tcPr>
          <w:p w:rsidR="00D14376" w:rsidRDefault="000B0514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27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14376" w:rsidRDefault="000B0514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D14376" w:rsidRDefault="000B0514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 руб.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D14376" w:rsidRDefault="000B0514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 руб.</w:t>
            </w:r>
          </w:p>
        </w:tc>
      </w:tr>
      <w:tr w:rsidR="000B0514" w:rsidRPr="007B38E9" w:rsidTr="00D14376">
        <w:tc>
          <w:tcPr>
            <w:tcW w:w="2940" w:type="dxa"/>
          </w:tcPr>
          <w:p w:rsidR="000B0514" w:rsidRDefault="000B0514" w:rsidP="007B38E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аквалак</w:t>
            </w:r>
          </w:p>
        </w:tc>
        <w:tc>
          <w:tcPr>
            <w:tcW w:w="2699" w:type="dxa"/>
            <w:gridSpan w:val="2"/>
            <w:tcBorders>
              <w:right w:val="single" w:sz="4" w:space="0" w:color="auto"/>
            </w:tcBorders>
          </w:tcPr>
          <w:p w:rsidR="000B0514" w:rsidRDefault="000B0514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литр</w:t>
            </w:r>
          </w:p>
        </w:tc>
        <w:tc>
          <w:tcPr>
            <w:tcW w:w="127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0B0514" w:rsidRDefault="000B0514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0B0514" w:rsidRDefault="000B0514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 руб.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0B0514" w:rsidRDefault="000B0514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 руб.</w:t>
            </w:r>
          </w:p>
        </w:tc>
      </w:tr>
      <w:tr w:rsidR="00F7158B" w:rsidRPr="007B38E9" w:rsidTr="00D14376">
        <w:tc>
          <w:tcPr>
            <w:tcW w:w="2940" w:type="dxa"/>
          </w:tcPr>
          <w:p w:rsidR="00F7158B" w:rsidRDefault="00F7158B" w:rsidP="007B38E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ручки мебельные</w:t>
            </w:r>
          </w:p>
        </w:tc>
        <w:tc>
          <w:tcPr>
            <w:tcW w:w="2699" w:type="dxa"/>
            <w:gridSpan w:val="2"/>
            <w:tcBorders>
              <w:right w:val="single" w:sz="4" w:space="0" w:color="auto"/>
            </w:tcBorders>
          </w:tcPr>
          <w:p w:rsidR="00F7158B" w:rsidRDefault="00F7158B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27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7158B" w:rsidRDefault="00F7158B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7158B" w:rsidRDefault="00F7158B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 руб.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7158B" w:rsidRDefault="00F7158B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 руб.</w:t>
            </w:r>
          </w:p>
        </w:tc>
      </w:tr>
      <w:tr w:rsidR="00F7158B" w:rsidRPr="007B38E9" w:rsidTr="00D14376">
        <w:tc>
          <w:tcPr>
            <w:tcW w:w="2940" w:type="dxa"/>
          </w:tcPr>
          <w:p w:rsidR="00F7158B" w:rsidRDefault="00F7158B" w:rsidP="007B38E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ёлочная гирлянда</w:t>
            </w:r>
          </w:p>
        </w:tc>
        <w:tc>
          <w:tcPr>
            <w:tcW w:w="2699" w:type="dxa"/>
            <w:gridSpan w:val="2"/>
            <w:tcBorders>
              <w:right w:val="single" w:sz="4" w:space="0" w:color="auto"/>
            </w:tcBorders>
          </w:tcPr>
          <w:p w:rsidR="00F7158B" w:rsidRDefault="00F7158B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127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7158B" w:rsidRDefault="00F7158B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F7158B" w:rsidRDefault="00F7158B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 руб.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F7158B" w:rsidRDefault="00F7158B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 руб.</w:t>
            </w:r>
          </w:p>
        </w:tc>
      </w:tr>
      <w:tr w:rsidR="007B38E9" w:rsidRPr="007B38E9" w:rsidTr="00D14376">
        <w:tc>
          <w:tcPr>
            <w:tcW w:w="8189" w:type="dxa"/>
            <w:gridSpan w:val="6"/>
          </w:tcPr>
          <w:p w:rsidR="007B38E9" w:rsidRPr="007B38E9" w:rsidRDefault="007B38E9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38E9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417" w:type="dxa"/>
          </w:tcPr>
          <w:p w:rsidR="007B38E9" w:rsidRPr="007B38E9" w:rsidRDefault="00F7158B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935</w:t>
            </w:r>
            <w:r w:rsidR="007B38E9" w:rsidRPr="007B38E9">
              <w:rPr>
                <w:rFonts w:ascii="Times New Roman" w:hAnsi="Times New Roman"/>
                <w:sz w:val="28"/>
                <w:szCs w:val="28"/>
              </w:rPr>
              <w:t xml:space="preserve"> руб</w:t>
            </w:r>
            <w:r w:rsidR="00D5429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7B38E9" w:rsidRPr="007B38E9" w:rsidRDefault="007B38E9" w:rsidP="007B38E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B38E9" w:rsidRPr="007B38E9" w:rsidRDefault="007B38E9" w:rsidP="007B38E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B38E9">
        <w:rPr>
          <w:rFonts w:ascii="Times New Roman" w:hAnsi="Times New Roman"/>
          <w:b/>
          <w:sz w:val="28"/>
          <w:szCs w:val="28"/>
        </w:rPr>
        <w:t>Амортизация оборудования</w:t>
      </w:r>
    </w:p>
    <w:tbl>
      <w:tblPr>
        <w:tblStyle w:val="ac"/>
        <w:tblW w:w="0" w:type="auto"/>
        <w:tblLayout w:type="fixed"/>
        <w:tblLook w:val="04A0"/>
      </w:tblPr>
      <w:tblGrid>
        <w:gridCol w:w="2226"/>
        <w:gridCol w:w="1695"/>
        <w:gridCol w:w="1831"/>
        <w:gridCol w:w="1302"/>
        <w:gridCol w:w="1276"/>
        <w:gridCol w:w="1240"/>
      </w:tblGrid>
      <w:tr w:rsidR="007B38E9" w:rsidRPr="007B38E9" w:rsidTr="007B38E9">
        <w:tc>
          <w:tcPr>
            <w:tcW w:w="2226" w:type="dxa"/>
          </w:tcPr>
          <w:p w:rsidR="007B38E9" w:rsidRPr="007B38E9" w:rsidRDefault="007B38E9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38E9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695" w:type="dxa"/>
          </w:tcPr>
          <w:p w:rsidR="007B38E9" w:rsidRPr="007B38E9" w:rsidRDefault="007B38E9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38E9">
              <w:rPr>
                <w:rFonts w:ascii="Times New Roman" w:hAnsi="Times New Roman"/>
                <w:sz w:val="28"/>
                <w:szCs w:val="28"/>
              </w:rPr>
              <w:t>стоимость</w:t>
            </w:r>
          </w:p>
          <w:p w:rsidR="007B38E9" w:rsidRPr="007B38E9" w:rsidRDefault="007B38E9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38E9">
              <w:rPr>
                <w:rFonts w:ascii="Times New Roman" w:hAnsi="Times New Roman"/>
                <w:sz w:val="28"/>
                <w:szCs w:val="28"/>
              </w:rPr>
              <w:t>(руб)</w:t>
            </w:r>
          </w:p>
        </w:tc>
        <w:tc>
          <w:tcPr>
            <w:tcW w:w="1831" w:type="dxa"/>
          </w:tcPr>
          <w:p w:rsidR="007B38E9" w:rsidRPr="007B38E9" w:rsidRDefault="007B38E9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38E9">
              <w:rPr>
                <w:rFonts w:ascii="Times New Roman" w:hAnsi="Times New Roman"/>
                <w:sz w:val="28"/>
                <w:szCs w:val="28"/>
              </w:rPr>
              <w:t>срок службы</w:t>
            </w:r>
          </w:p>
        </w:tc>
        <w:tc>
          <w:tcPr>
            <w:tcW w:w="1302" w:type="dxa"/>
            <w:tcBorders>
              <w:right w:val="single" w:sz="4" w:space="0" w:color="auto"/>
            </w:tcBorders>
          </w:tcPr>
          <w:p w:rsidR="007B38E9" w:rsidRPr="007B38E9" w:rsidRDefault="007B38E9" w:rsidP="007B38E9">
            <w:pPr>
              <w:rPr>
                <w:rFonts w:ascii="Times New Roman" w:hAnsi="Times New Roman"/>
                <w:sz w:val="28"/>
                <w:szCs w:val="28"/>
              </w:rPr>
            </w:pPr>
            <w:r w:rsidRPr="007B38E9">
              <w:rPr>
                <w:rFonts w:ascii="Times New Roman" w:hAnsi="Times New Roman"/>
                <w:sz w:val="28"/>
                <w:szCs w:val="28"/>
              </w:rPr>
              <w:t>время эксплуатации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B38E9" w:rsidRPr="007B38E9" w:rsidRDefault="007B38E9" w:rsidP="007B38E9">
            <w:pPr>
              <w:rPr>
                <w:rFonts w:ascii="Times New Roman" w:hAnsi="Times New Roman"/>
                <w:sz w:val="28"/>
                <w:szCs w:val="28"/>
              </w:rPr>
            </w:pPr>
            <w:r w:rsidRPr="007B38E9">
              <w:rPr>
                <w:rFonts w:ascii="Times New Roman" w:hAnsi="Times New Roman"/>
                <w:sz w:val="28"/>
                <w:szCs w:val="28"/>
              </w:rPr>
              <w:t>амортизация (руб)</w:t>
            </w:r>
          </w:p>
        </w:tc>
        <w:tc>
          <w:tcPr>
            <w:tcW w:w="1240" w:type="dxa"/>
          </w:tcPr>
          <w:p w:rsidR="007B38E9" w:rsidRPr="007B38E9" w:rsidRDefault="007B38E9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38E9">
              <w:rPr>
                <w:rFonts w:ascii="Times New Roman" w:hAnsi="Times New Roman"/>
                <w:sz w:val="28"/>
                <w:szCs w:val="28"/>
              </w:rPr>
              <w:t>примечание</w:t>
            </w:r>
          </w:p>
        </w:tc>
      </w:tr>
      <w:tr w:rsidR="007B38E9" w:rsidRPr="007B38E9" w:rsidTr="007B38E9">
        <w:tc>
          <w:tcPr>
            <w:tcW w:w="2226" w:type="dxa"/>
          </w:tcPr>
          <w:p w:rsidR="007B38E9" w:rsidRPr="007B38E9" w:rsidRDefault="007B38E9" w:rsidP="007B38E9">
            <w:pPr>
              <w:rPr>
                <w:rFonts w:ascii="Times New Roman" w:hAnsi="Times New Roman"/>
                <w:sz w:val="28"/>
                <w:szCs w:val="28"/>
              </w:rPr>
            </w:pPr>
            <w:r w:rsidRPr="007B38E9">
              <w:rPr>
                <w:rFonts w:ascii="Times New Roman" w:hAnsi="Times New Roman"/>
                <w:sz w:val="28"/>
                <w:szCs w:val="28"/>
              </w:rPr>
              <w:t>Электролобзик</w:t>
            </w:r>
          </w:p>
        </w:tc>
        <w:tc>
          <w:tcPr>
            <w:tcW w:w="1695" w:type="dxa"/>
          </w:tcPr>
          <w:p w:rsidR="007B38E9" w:rsidRPr="007B38E9" w:rsidRDefault="007B38E9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38E9"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1831" w:type="dxa"/>
          </w:tcPr>
          <w:p w:rsidR="007B38E9" w:rsidRPr="007B38E9" w:rsidRDefault="007B38E9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38E9">
              <w:rPr>
                <w:rFonts w:ascii="Times New Roman" w:hAnsi="Times New Roman"/>
                <w:sz w:val="28"/>
                <w:szCs w:val="28"/>
              </w:rPr>
              <w:t>5 лет</w:t>
            </w:r>
          </w:p>
        </w:tc>
        <w:tc>
          <w:tcPr>
            <w:tcW w:w="1302" w:type="dxa"/>
            <w:tcBorders>
              <w:right w:val="single" w:sz="4" w:space="0" w:color="auto"/>
            </w:tcBorders>
          </w:tcPr>
          <w:p w:rsidR="007B38E9" w:rsidRPr="007B38E9" w:rsidRDefault="007B38E9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38E9">
              <w:rPr>
                <w:rFonts w:ascii="Times New Roman" w:hAnsi="Times New Roman"/>
                <w:sz w:val="28"/>
                <w:szCs w:val="28"/>
              </w:rPr>
              <w:t>2 часа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B38E9" w:rsidRPr="007B38E9" w:rsidRDefault="007B38E9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38E9">
              <w:rPr>
                <w:rFonts w:ascii="Times New Roman" w:hAnsi="Times New Roman"/>
                <w:sz w:val="28"/>
                <w:szCs w:val="28"/>
              </w:rPr>
              <w:t>0.2</w:t>
            </w:r>
          </w:p>
        </w:tc>
        <w:tc>
          <w:tcPr>
            <w:tcW w:w="1240" w:type="dxa"/>
          </w:tcPr>
          <w:p w:rsidR="007B38E9" w:rsidRPr="007B38E9" w:rsidRDefault="007B38E9" w:rsidP="007B38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B38E9" w:rsidRPr="007B38E9" w:rsidTr="007B38E9">
        <w:tc>
          <w:tcPr>
            <w:tcW w:w="2226" w:type="dxa"/>
          </w:tcPr>
          <w:p w:rsidR="007B38E9" w:rsidRPr="007B38E9" w:rsidRDefault="007B38E9" w:rsidP="007B38E9">
            <w:pPr>
              <w:rPr>
                <w:rFonts w:ascii="Times New Roman" w:hAnsi="Times New Roman"/>
                <w:sz w:val="28"/>
                <w:szCs w:val="28"/>
              </w:rPr>
            </w:pPr>
            <w:r w:rsidRPr="007B38E9">
              <w:rPr>
                <w:rFonts w:ascii="Times New Roman" w:hAnsi="Times New Roman"/>
                <w:sz w:val="28"/>
                <w:szCs w:val="28"/>
              </w:rPr>
              <w:t>Шуруповерт</w:t>
            </w:r>
          </w:p>
        </w:tc>
        <w:tc>
          <w:tcPr>
            <w:tcW w:w="1695" w:type="dxa"/>
          </w:tcPr>
          <w:p w:rsidR="007B38E9" w:rsidRPr="007B38E9" w:rsidRDefault="007B38E9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38E9">
              <w:rPr>
                <w:rFonts w:ascii="Times New Roman" w:hAnsi="Times New Roman"/>
                <w:sz w:val="28"/>
                <w:szCs w:val="28"/>
              </w:rPr>
              <w:t>2000</w:t>
            </w:r>
          </w:p>
        </w:tc>
        <w:tc>
          <w:tcPr>
            <w:tcW w:w="1831" w:type="dxa"/>
          </w:tcPr>
          <w:p w:rsidR="007B38E9" w:rsidRPr="007B38E9" w:rsidRDefault="007B38E9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38E9">
              <w:rPr>
                <w:rFonts w:ascii="Times New Roman" w:hAnsi="Times New Roman"/>
                <w:sz w:val="28"/>
                <w:szCs w:val="28"/>
              </w:rPr>
              <w:t>5 лет</w:t>
            </w:r>
          </w:p>
        </w:tc>
        <w:tc>
          <w:tcPr>
            <w:tcW w:w="1302" w:type="dxa"/>
            <w:tcBorders>
              <w:right w:val="single" w:sz="4" w:space="0" w:color="auto"/>
            </w:tcBorders>
          </w:tcPr>
          <w:p w:rsidR="007B38E9" w:rsidRPr="007B38E9" w:rsidRDefault="007B38E9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38E9">
              <w:rPr>
                <w:rFonts w:ascii="Times New Roman" w:hAnsi="Times New Roman"/>
                <w:sz w:val="28"/>
                <w:szCs w:val="28"/>
              </w:rPr>
              <w:t>0.5 часа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7B38E9" w:rsidRPr="007B38E9" w:rsidRDefault="007B38E9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38E9">
              <w:rPr>
                <w:rFonts w:ascii="Times New Roman" w:hAnsi="Times New Roman"/>
                <w:sz w:val="28"/>
                <w:szCs w:val="28"/>
              </w:rPr>
              <w:t>0.05</w:t>
            </w:r>
          </w:p>
        </w:tc>
        <w:tc>
          <w:tcPr>
            <w:tcW w:w="1240" w:type="dxa"/>
          </w:tcPr>
          <w:p w:rsidR="007B38E9" w:rsidRPr="007B38E9" w:rsidRDefault="007B38E9" w:rsidP="007B38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4376" w:rsidRPr="007B38E9" w:rsidTr="007B38E9">
        <w:tc>
          <w:tcPr>
            <w:tcW w:w="2226" w:type="dxa"/>
          </w:tcPr>
          <w:p w:rsidR="00D14376" w:rsidRPr="007B38E9" w:rsidRDefault="00D14376" w:rsidP="007B38E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Электрофрезер</w:t>
            </w:r>
          </w:p>
        </w:tc>
        <w:tc>
          <w:tcPr>
            <w:tcW w:w="1695" w:type="dxa"/>
          </w:tcPr>
          <w:p w:rsidR="00D14376" w:rsidRPr="007B38E9" w:rsidRDefault="00D14376" w:rsidP="00F715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7B38E9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1831" w:type="dxa"/>
          </w:tcPr>
          <w:p w:rsidR="00D14376" w:rsidRPr="007B38E9" w:rsidRDefault="00D14376" w:rsidP="00F715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38E9">
              <w:rPr>
                <w:rFonts w:ascii="Times New Roman" w:hAnsi="Times New Roman"/>
                <w:sz w:val="28"/>
                <w:szCs w:val="28"/>
              </w:rPr>
              <w:t>5 лет</w:t>
            </w:r>
          </w:p>
        </w:tc>
        <w:tc>
          <w:tcPr>
            <w:tcW w:w="1302" w:type="dxa"/>
            <w:tcBorders>
              <w:right w:val="single" w:sz="4" w:space="0" w:color="auto"/>
            </w:tcBorders>
          </w:tcPr>
          <w:p w:rsidR="00D14376" w:rsidRPr="007B38E9" w:rsidRDefault="00D14376" w:rsidP="00F7158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38E9">
              <w:rPr>
                <w:rFonts w:ascii="Times New Roman" w:hAnsi="Times New Roman"/>
                <w:sz w:val="28"/>
                <w:szCs w:val="28"/>
              </w:rPr>
              <w:t>0.5 часа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14376" w:rsidRPr="007B38E9" w:rsidRDefault="00D14376" w:rsidP="00D1437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38E9">
              <w:rPr>
                <w:rFonts w:ascii="Times New Roman" w:hAnsi="Times New Roman"/>
                <w:sz w:val="28"/>
                <w:szCs w:val="28"/>
              </w:rPr>
              <w:t>0.</w:t>
            </w: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240" w:type="dxa"/>
          </w:tcPr>
          <w:p w:rsidR="00D14376" w:rsidRPr="007B38E9" w:rsidRDefault="00D14376" w:rsidP="007B38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4376" w:rsidRPr="007B38E9" w:rsidTr="007B38E9">
        <w:tc>
          <w:tcPr>
            <w:tcW w:w="5752" w:type="dxa"/>
            <w:gridSpan w:val="3"/>
          </w:tcPr>
          <w:p w:rsidR="00D14376" w:rsidRPr="007B38E9" w:rsidRDefault="00D14376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38E9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302" w:type="dxa"/>
            <w:tcBorders>
              <w:right w:val="single" w:sz="4" w:space="0" w:color="auto"/>
            </w:tcBorders>
          </w:tcPr>
          <w:p w:rsidR="00D14376" w:rsidRPr="007B38E9" w:rsidRDefault="00D14376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D14376" w:rsidRPr="007B38E9" w:rsidRDefault="00D14376" w:rsidP="00D542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38E9">
              <w:rPr>
                <w:rFonts w:ascii="Times New Roman" w:hAnsi="Times New Roman"/>
                <w:sz w:val="28"/>
                <w:szCs w:val="28"/>
              </w:rPr>
              <w:t>0.2</w:t>
            </w:r>
            <w:r w:rsidR="00D5429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40" w:type="dxa"/>
          </w:tcPr>
          <w:p w:rsidR="00D14376" w:rsidRPr="007B38E9" w:rsidRDefault="00D14376" w:rsidP="007B38E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B38E9" w:rsidRPr="007B38E9" w:rsidRDefault="007B38E9" w:rsidP="007B38E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B38E9" w:rsidRPr="000B0514" w:rsidRDefault="007B38E9" w:rsidP="007B38E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B0514">
        <w:rPr>
          <w:rFonts w:ascii="Times New Roman" w:hAnsi="Times New Roman"/>
          <w:b/>
          <w:sz w:val="28"/>
          <w:szCs w:val="28"/>
        </w:rPr>
        <w:t>Электричество</w:t>
      </w:r>
    </w:p>
    <w:tbl>
      <w:tblPr>
        <w:tblStyle w:val="ac"/>
        <w:tblW w:w="0" w:type="auto"/>
        <w:tblLook w:val="04A0"/>
      </w:tblPr>
      <w:tblGrid>
        <w:gridCol w:w="3348"/>
        <w:gridCol w:w="1863"/>
        <w:gridCol w:w="2268"/>
        <w:gridCol w:w="2091"/>
      </w:tblGrid>
      <w:tr w:rsidR="007B38E9" w:rsidRPr="007B38E9" w:rsidTr="00F7158B">
        <w:tc>
          <w:tcPr>
            <w:tcW w:w="3348" w:type="dxa"/>
          </w:tcPr>
          <w:p w:rsidR="007B38E9" w:rsidRPr="007B38E9" w:rsidRDefault="007B38E9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38E9">
              <w:rPr>
                <w:rFonts w:ascii="Times New Roman" w:hAnsi="Times New Roman"/>
                <w:sz w:val="28"/>
                <w:szCs w:val="28"/>
              </w:rPr>
              <w:t>оборудование</w:t>
            </w:r>
          </w:p>
        </w:tc>
        <w:tc>
          <w:tcPr>
            <w:tcW w:w="1863" w:type="dxa"/>
          </w:tcPr>
          <w:p w:rsidR="007B38E9" w:rsidRPr="007B38E9" w:rsidRDefault="007B38E9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38E9">
              <w:rPr>
                <w:rFonts w:ascii="Times New Roman" w:hAnsi="Times New Roman"/>
                <w:sz w:val="28"/>
                <w:szCs w:val="28"/>
              </w:rPr>
              <w:t>Время /ч/</w:t>
            </w:r>
          </w:p>
        </w:tc>
        <w:tc>
          <w:tcPr>
            <w:tcW w:w="2268" w:type="dxa"/>
          </w:tcPr>
          <w:p w:rsidR="007B38E9" w:rsidRPr="007B38E9" w:rsidRDefault="007B38E9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38E9">
              <w:rPr>
                <w:rFonts w:ascii="Times New Roman" w:hAnsi="Times New Roman"/>
                <w:sz w:val="28"/>
                <w:szCs w:val="28"/>
              </w:rPr>
              <w:t>Цена за кВт/ч/р</w:t>
            </w:r>
          </w:p>
        </w:tc>
        <w:tc>
          <w:tcPr>
            <w:tcW w:w="2091" w:type="dxa"/>
          </w:tcPr>
          <w:p w:rsidR="007B38E9" w:rsidRPr="007B38E9" w:rsidRDefault="007B38E9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38E9">
              <w:rPr>
                <w:rFonts w:ascii="Times New Roman" w:hAnsi="Times New Roman"/>
                <w:sz w:val="28"/>
                <w:szCs w:val="28"/>
              </w:rPr>
              <w:t>Сумма/руб/</w:t>
            </w:r>
          </w:p>
        </w:tc>
      </w:tr>
      <w:tr w:rsidR="007B38E9" w:rsidRPr="007B38E9" w:rsidTr="00F7158B">
        <w:tc>
          <w:tcPr>
            <w:tcW w:w="3348" w:type="dxa"/>
          </w:tcPr>
          <w:p w:rsidR="007B38E9" w:rsidRPr="007B38E9" w:rsidRDefault="007B38E9" w:rsidP="007B38E9">
            <w:pPr>
              <w:rPr>
                <w:rFonts w:ascii="Times New Roman" w:hAnsi="Times New Roman"/>
                <w:sz w:val="28"/>
                <w:szCs w:val="28"/>
              </w:rPr>
            </w:pPr>
            <w:r w:rsidRPr="007B38E9">
              <w:rPr>
                <w:rFonts w:ascii="Times New Roman" w:hAnsi="Times New Roman"/>
                <w:sz w:val="28"/>
                <w:szCs w:val="28"/>
              </w:rPr>
              <w:t>Освещение мастерской</w:t>
            </w:r>
          </w:p>
        </w:tc>
        <w:tc>
          <w:tcPr>
            <w:tcW w:w="1863" w:type="dxa"/>
          </w:tcPr>
          <w:p w:rsidR="007B38E9" w:rsidRPr="007B38E9" w:rsidRDefault="007B38E9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38E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7B38E9" w:rsidRPr="007B38E9" w:rsidRDefault="007B38E9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38E9">
              <w:rPr>
                <w:rFonts w:ascii="Times New Roman" w:hAnsi="Times New Roman"/>
                <w:sz w:val="28"/>
                <w:szCs w:val="28"/>
              </w:rPr>
              <w:t>3.33</w:t>
            </w:r>
          </w:p>
        </w:tc>
        <w:tc>
          <w:tcPr>
            <w:tcW w:w="2091" w:type="dxa"/>
          </w:tcPr>
          <w:p w:rsidR="007B38E9" w:rsidRPr="007B38E9" w:rsidRDefault="007B38E9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38E9">
              <w:rPr>
                <w:rFonts w:ascii="Times New Roman" w:hAnsi="Times New Roman"/>
                <w:sz w:val="28"/>
                <w:szCs w:val="28"/>
              </w:rPr>
              <w:t>33.3</w:t>
            </w:r>
          </w:p>
        </w:tc>
      </w:tr>
      <w:tr w:rsidR="007B38E9" w:rsidRPr="007B38E9" w:rsidTr="00F7158B">
        <w:tc>
          <w:tcPr>
            <w:tcW w:w="3348" w:type="dxa"/>
          </w:tcPr>
          <w:p w:rsidR="007B38E9" w:rsidRPr="007B38E9" w:rsidRDefault="007B38E9" w:rsidP="007B38E9">
            <w:pPr>
              <w:rPr>
                <w:rFonts w:ascii="Times New Roman" w:hAnsi="Times New Roman"/>
                <w:sz w:val="28"/>
                <w:szCs w:val="28"/>
              </w:rPr>
            </w:pPr>
            <w:r w:rsidRPr="007B38E9">
              <w:rPr>
                <w:rFonts w:ascii="Times New Roman" w:hAnsi="Times New Roman"/>
                <w:sz w:val="28"/>
                <w:szCs w:val="28"/>
              </w:rPr>
              <w:t>Электролобзик</w:t>
            </w:r>
          </w:p>
        </w:tc>
        <w:tc>
          <w:tcPr>
            <w:tcW w:w="1863" w:type="dxa"/>
          </w:tcPr>
          <w:p w:rsidR="007B38E9" w:rsidRPr="007B38E9" w:rsidRDefault="007B38E9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38E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7B38E9" w:rsidRPr="007B38E9" w:rsidRDefault="007B38E9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38E9">
              <w:rPr>
                <w:rFonts w:ascii="Times New Roman" w:hAnsi="Times New Roman"/>
                <w:sz w:val="28"/>
                <w:szCs w:val="28"/>
              </w:rPr>
              <w:t>3.33</w:t>
            </w:r>
          </w:p>
        </w:tc>
        <w:tc>
          <w:tcPr>
            <w:tcW w:w="2091" w:type="dxa"/>
          </w:tcPr>
          <w:p w:rsidR="007B38E9" w:rsidRPr="007B38E9" w:rsidRDefault="007B38E9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38E9">
              <w:rPr>
                <w:rFonts w:ascii="Times New Roman" w:hAnsi="Times New Roman"/>
                <w:sz w:val="28"/>
                <w:szCs w:val="28"/>
              </w:rPr>
              <w:t>6.66</w:t>
            </w:r>
          </w:p>
        </w:tc>
      </w:tr>
      <w:tr w:rsidR="00D14376" w:rsidRPr="007B38E9" w:rsidTr="00F7158B">
        <w:tc>
          <w:tcPr>
            <w:tcW w:w="3348" w:type="dxa"/>
          </w:tcPr>
          <w:p w:rsidR="00D14376" w:rsidRPr="007B38E9" w:rsidRDefault="00D54291" w:rsidP="007B38E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Электрофрезер</w:t>
            </w:r>
          </w:p>
        </w:tc>
        <w:tc>
          <w:tcPr>
            <w:tcW w:w="1863" w:type="dxa"/>
          </w:tcPr>
          <w:p w:rsidR="00D14376" w:rsidRPr="007B38E9" w:rsidRDefault="00D54291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D14376" w:rsidRPr="007B38E9" w:rsidRDefault="00D54291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3.33</w:t>
            </w:r>
          </w:p>
        </w:tc>
        <w:tc>
          <w:tcPr>
            <w:tcW w:w="2091" w:type="dxa"/>
          </w:tcPr>
          <w:p w:rsidR="00D14376" w:rsidRPr="007B38E9" w:rsidRDefault="00D54291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6.66</w:t>
            </w:r>
          </w:p>
        </w:tc>
      </w:tr>
      <w:tr w:rsidR="007B38E9" w:rsidRPr="007B38E9" w:rsidTr="007B38E9">
        <w:tc>
          <w:tcPr>
            <w:tcW w:w="7479" w:type="dxa"/>
            <w:gridSpan w:val="3"/>
          </w:tcPr>
          <w:p w:rsidR="007B38E9" w:rsidRPr="007B38E9" w:rsidRDefault="007B38E9" w:rsidP="007B38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38E9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2091" w:type="dxa"/>
          </w:tcPr>
          <w:p w:rsidR="007B38E9" w:rsidRPr="007B38E9" w:rsidRDefault="007B38E9" w:rsidP="00D5429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38E9">
              <w:rPr>
                <w:rFonts w:ascii="Times New Roman" w:hAnsi="Times New Roman"/>
                <w:sz w:val="28"/>
                <w:szCs w:val="28"/>
              </w:rPr>
              <w:t>4</w:t>
            </w:r>
            <w:r w:rsidR="00D54291">
              <w:rPr>
                <w:rFonts w:ascii="Times New Roman" w:hAnsi="Times New Roman"/>
                <w:sz w:val="28"/>
                <w:szCs w:val="28"/>
              </w:rPr>
              <w:t>6,6</w:t>
            </w:r>
          </w:p>
        </w:tc>
      </w:tr>
    </w:tbl>
    <w:p w:rsidR="007B38E9" w:rsidRPr="007B38E9" w:rsidRDefault="007B38E9" w:rsidP="007B38E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B38E9" w:rsidRPr="007B38E9" w:rsidRDefault="007B38E9" w:rsidP="007B38E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B38E9" w:rsidRPr="007B38E9" w:rsidRDefault="007B38E9" w:rsidP="007B38E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B38E9" w:rsidRPr="007B38E9" w:rsidRDefault="007B38E9" w:rsidP="007B38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B38E9">
        <w:rPr>
          <w:rFonts w:ascii="Times New Roman" w:hAnsi="Times New Roman"/>
          <w:sz w:val="28"/>
          <w:szCs w:val="28"/>
        </w:rPr>
        <w:t xml:space="preserve">Итого себестоимость проекта -------------- </w:t>
      </w:r>
      <w:r w:rsidR="00F7158B">
        <w:rPr>
          <w:rFonts w:ascii="Times New Roman" w:hAnsi="Times New Roman"/>
          <w:sz w:val="28"/>
          <w:szCs w:val="28"/>
        </w:rPr>
        <w:t>982</w:t>
      </w:r>
      <w:r w:rsidRPr="007B38E9">
        <w:rPr>
          <w:rFonts w:ascii="Times New Roman" w:hAnsi="Times New Roman"/>
          <w:sz w:val="28"/>
          <w:szCs w:val="28"/>
        </w:rPr>
        <w:t xml:space="preserve"> руб.</w:t>
      </w:r>
    </w:p>
    <w:p w:rsidR="007B38E9" w:rsidRPr="007B38E9" w:rsidRDefault="007B38E9" w:rsidP="007B38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B38E9">
        <w:rPr>
          <w:rFonts w:ascii="Times New Roman" w:hAnsi="Times New Roman"/>
          <w:sz w:val="28"/>
          <w:szCs w:val="28"/>
        </w:rPr>
        <w:t>Оплата труда (коэффициент-1</w:t>
      </w:r>
      <w:r w:rsidR="00D54291">
        <w:rPr>
          <w:rFonts w:ascii="Times New Roman" w:hAnsi="Times New Roman"/>
          <w:sz w:val="28"/>
          <w:szCs w:val="28"/>
        </w:rPr>
        <w:t>,5</w:t>
      </w:r>
      <w:r w:rsidRPr="007B38E9">
        <w:rPr>
          <w:rFonts w:ascii="Times New Roman" w:hAnsi="Times New Roman"/>
          <w:sz w:val="28"/>
          <w:szCs w:val="28"/>
        </w:rPr>
        <w:t xml:space="preserve">)----------- </w:t>
      </w:r>
      <w:r w:rsidR="00F7158B">
        <w:rPr>
          <w:rFonts w:ascii="Times New Roman" w:hAnsi="Times New Roman"/>
          <w:sz w:val="28"/>
          <w:szCs w:val="28"/>
        </w:rPr>
        <w:t>1431</w:t>
      </w:r>
      <w:r w:rsidRPr="007B38E9">
        <w:rPr>
          <w:rFonts w:ascii="Times New Roman" w:hAnsi="Times New Roman"/>
          <w:sz w:val="28"/>
          <w:szCs w:val="28"/>
        </w:rPr>
        <w:t>руб.</w:t>
      </w:r>
    </w:p>
    <w:p w:rsidR="007B38E9" w:rsidRPr="007B38E9" w:rsidRDefault="007B38E9" w:rsidP="007B38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B38E9">
        <w:rPr>
          <w:rFonts w:ascii="Times New Roman" w:hAnsi="Times New Roman"/>
          <w:sz w:val="28"/>
          <w:szCs w:val="28"/>
        </w:rPr>
        <w:t xml:space="preserve">Итого стоимость изделия  ------------------- </w:t>
      </w:r>
      <w:r w:rsidR="00D54291">
        <w:rPr>
          <w:rFonts w:ascii="Times New Roman" w:hAnsi="Times New Roman"/>
          <w:sz w:val="28"/>
          <w:szCs w:val="28"/>
        </w:rPr>
        <w:t>2</w:t>
      </w:r>
      <w:r w:rsidR="00F7158B">
        <w:rPr>
          <w:rFonts w:ascii="Times New Roman" w:hAnsi="Times New Roman"/>
          <w:sz w:val="28"/>
          <w:szCs w:val="28"/>
        </w:rPr>
        <w:t>413</w:t>
      </w:r>
      <w:r w:rsidRPr="007B38E9">
        <w:rPr>
          <w:rFonts w:ascii="Times New Roman" w:hAnsi="Times New Roman"/>
          <w:sz w:val="28"/>
          <w:szCs w:val="28"/>
        </w:rPr>
        <w:t>руб.</w:t>
      </w:r>
    </w:p>
    <w:p w:rsidR="000C610F" w:rsidRPr="007B38E9" w:rsidRDefault="000C610F" w:rsidP="007B38E9">
      <w:pPr>
        <w:tabs>
          <w:tab w:val="left" w:pos="274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C610F" w:rsidRPr="007B38E9" w:rsidRDefault="000C610F" w:rsidP="007B38E9">
      <w:pPr>
        <w:tabs>
          <w:tab w:val="left" w:pos="1020"/>
        </w:tabs>
        <w:spacing w:after="0" w:line="240" w:lineRule="auto"/>
        <w:ind w:left="120" w:firstLine="360"/>
        <w:rPr>
          <w:rFonts w:ascii="Times New Roman" w:hAnsi="Times New Roman"/>
          <w:sz w:val="28"/>
          <w:szCs w:val="28"/>
        </w:rPr>
      </w:pPr>
    </w:p>
    <w:p w:rsidR="007B38E9" w:rsidRPr="007B38E9" w:rsidRDefault="007B38E9" w:rsidP="007B38E9">
      <w:pPr>
        <w:tabs>
          <w:tab w:val="left" w:pos="1020"/>
        </w:tabs>
        <w:spacing w:after="0" w:line="240" w:lineRule="auto"/>
        <w:ind w:left="120" w:firstLine="360"/>
        <w:rPr>
          <w:rFonts w:ascii="Times New Roman" w:hAnsi="Times New Roman"/>
          <w:sz w:val="28"/>
          <w:szCs w:val="28"/>
        </w:rPr>
      </w:pPr>
    </w:p>
    <w:p w:rsidR="00F7158B" w:rsidRPr="000B0514" w:rsidRDefault="0042405A" w:rsidP="00F7158B">
      <w:pPr>
        <w:tabs>
          <w:tab w:val="left" w:pos="2744"/>
        </w:tabs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     </w:t>
      </w:r>
      <w:r w:rsidR="008246A0">
        <w:rPr>
          <w:rFonts w:ascii="Times New Roman" w:eastAsia="Times New Roman" w:hAnsi="Times New Roman"/>
          <w:b/>
          <w:sz w:val="28"/>
          <w:szCs w:val="28"/>
          <w:lang w:eastAsia="ru-RU"/>
        </w:rPr>
        <w:t>Анализ выполненной работы</w:t>
      </w:r>
    </w:p>
    <w:p w:rsidR="00F7158B" w:rsidRDefault="00F7158B" w:rsidP="00F7158B">
      <w:pPr>
        <w:pStyle w:val="ParagraphStyle"/>
        <w:tabs>
          <w:tab w:val="left" w:pos="576"/>
        </w:tabs>
        <w:spacing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проекта была четко сформулирована. Проведено исследование прочности, надёжности и устойчивости изделия. Оценены свойства материалов и способы изготовления. Вариант использования инструмента, оборудования и приспособлений для производства изделия был выбран правильно, результаты исследований использованы в работе.</w:t>
      </w:r>
    </w:p>
    <w:p w:rsidR="0042405A" w:rsidRDefault="0042405A" w:rsidP="00F7158B">
      <w:pPr>
        <w:pStyle w:val="ParagraphStyle"/>
        <w:tabs>
          <w:tab w:val="left" w:pos="576"/>
        </w:tabs>
        <w:spacing w:line="252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7158B" w:rsidRDefault="00F7158B" w:rsidP="00F7158B">
      <w:pPr>
        <w:pStyle w:val="ParagraphStyle"/>
        <w:tabs>
          <w:tab w:val="left" w:pos="576"/>
        </w:tabs>
        <w:spacing w:line="252" w:lineRule="auto"/>
        <w:ind w:firstLine="28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Положительные стороны проекта:</w:t>
      </w:r>
    </w:p>
    <w:p w:rsidR="00F7158B" w:rsidRDefault="00F7158B" w:rsidP="00F7158B">
      <w:pPr>
        <w:pStyle w:val="ParagraphStyle"/>
        <w:tabs>
          <w:tab w:val="left" w:pos="576"/>
        </w:tabs>
        <w:spacing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изделие изготовлено самостоятельно;</w:t>
      </w:r>
    </w:p>
    <w:p w:rsidR="00F7158B" w:rsidRDefault="00F7158B" w:rsidP="00F7158B">
      <w:pPr>
        <w:pStyle w:val="ParagraphStyle"/>
        <w:tabs>
          <w:tab w:val="left" w:pos="576"/>
        </w:tabs>
        <w:spacing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все технологические операции доступны;</w:t>
      </w:r>
    </w:p>
    <w:p w:rsidR="00F7158B" w:rsidRDefault="00F7158B" w:rsidP="00F7158B">
      <w:pPr>
        <w:pStyle w:val="ParagraphStyle"/>
        <w:tabs>
          <w:tab w:val="left" w:pos="576"/>
        </w:tabs>
        <w:spacing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 изделии конструктивно сочетаются дизайн и эстетика;</w:t>
      </w:r>
    </w:p>
    <w:p w:rsidR="00F7158B" w:rsidRDefault="00F7158B" w:rsidP="00F7158B">
      <w:pPr>
        <w:pStyle w:val="ParagraphStyle"/>
        <w:tabs>
          <w:tab w:val="left" w:pos="576"/>
        </w:tabs>
        <w:spacing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цель достигнута;</w:t>
      </w:r>
    </w:p>
    <w:p w:rsidR="00F7158B" w:rsidRDefault="00F7158B" w:rsidP="00F7158B">
      <w:pPr>
        <w:pStyle w:val="ParagraphStyle"/>
        <w:tabs>
          <w:tab w:val="left" w:pos="576"/>
        </w:tabs>
        <w:spacing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доступность материалов;</w:t>
      </w:r>
    </w:p>
    <w:p w:rsidR="00F7158B" w:rsidRDefault="00F7158B" w:rsidP="00F7158B">
      <w:pPr>
        <w:pStyle w:val="ParagraphStyle"/>
        <w:spacing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простота технологии изготовления;</w:t>
      </w:r>
    </w:p>
    <w:p w:rsidR="00F7158B" w:rsidRDefault="00F7158B" w:rsidP="00F7158B">
      <w:pPr>
        <w:pStyle w:val="ParagraphStyle"/>
        <w:spacing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полностью отвечает потребностям проекта;</w:t>
      </w:r>
    </w:p>
    <w:p w:rsidR="00F7158B" w:rsidRDefault="00F7158B" w:rsidP="00F7158B">
      <w:pPr>
        <w:pStyle w:val="ParagraphStyle"/>
        <w:spacing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низкая себестоимость; </w:t>
      </w:r>
    </w:p>
    <w:p w:rsidR="00F7158B" w:rsidRDefault="00F7158B" w:rsidP="00F7158B">
      <w:pPr>
        <w:pStyle w:val="ParagraphStyle"/>
        <w:spacing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в процессе изготовления изделия приобретается ценный опыт; </w:t>
      </w:r>
    </w:p>
    <w:p w:rsidR="00F7158B" w:rsidRDefault="00F7158B" w:rsidP="00F7158B">
      <w:pPr>
        <w:pStyle w:val="ParagraphStyle"/>
        <w:spacing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простота и удобство в ремонте и эксплуатации изделия. </w:t>
      </w:r>
    </w:p>
    <w:p w:rsidR="000C610F" w:rsidRPr="00D47594" w:rsidRDefault="000C610F" w:rsidP="0042405A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p w:rsidR="000C610F" w:rsidRPr="000C610F" w:rsidRDefault="000C610F" w:rsidP="0042405A">
      <w:pPr>
        <w:tabs>
          <w:tab w:val="left" w:pos="1560"/>
        </w:tabs>
        <w:spacing w:after="0" w:line="240" w:lineRule="auto"/>
        <w:ind w:left="12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610F">
        <w:rPr>
          <w:rFonts w:ascii="Times New Roman" w:eastAsia="Times New Roman" w:hAnsi="Times New Roman"/>
          <w:sz w:val="28"/>
          <w:szCs w:val="28"/>
          <w:lang w:eastAsia="ru-RU"/>
        </w:rPr>
        <w:t xml:space="preserve">  На выполнение работы мы затратили относительно небольшие средства, и в конечном итоге не очень много времени, а получили уникальную и очень полезную вещь. Ведь далеко не всегда возможно купить  то, что ты можешь сделать своими руками с гораздо меньшими затратами с учетом всех своих требований, попутно изобретая, творя, фантазируя…</w:t>
      </w:r>
    </w:p>
    <w:p w:rsidR="000C610F" w:rsidRPr="000C610F" w:rsidRDefault="000C610F" w:rsidP="0042405A">
      <w:pPr>
        <w:tabs>
          <w:tab w:val="left" w:pos="1560"/>
          <w:tab w:val="left" w:pos="3804"/>
        </w:tabs>
        <w:spacing w:after="0" w:line="240" w:lineRule="auto"/>
        <w:ind w:left="12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610F">
        <w:rPr>
          <w:rFonts w:ascii="Times New Roman" w:eastAsia="Times New Roman" w:hAnsi="Times New Roman"/>
          <w:sz w:val="28"/>
          <w:szCs w:val="28"/>
          <w:lang w:eastAsia="ru-RU"/>
        </w:rPr>
        <w:t>В процессе работы отрабатывалось:</w:t>
      </w:r>
    </w:p>
    <w:p w:rsidR="000C610F" w:rsidRPr="000C610F" w:rsidRDefault="000C610F" w:rsidP="0042405A">
      <w:pPr>
        <w:tabs>
          <w:tab w:val="left" w:pos="1560"/>
          <w:tab w:val="left" w:pos="3804"/>
        </w:tabs>
        <w:spacing w:after="0" w:line="240" w:lineRule="auto"/>
        <w:ind w:left="12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610F">
        <w:rPr>
          <w:rFonts w:ascii="Times New Roman" w:eastAsia="Times New Roman" w:hAnsi="Times New Roman"/>
          <w:sz w:val="28"/>
          <w:szCs w:val="28"/>
          <w:lang w:eastAsia="ru-RU"/>
        </w:rPr>
        <w:t xml:space="preserve">- совершенствование общетрудовых умений; </w:t>
      </w:r>
    </w:p>
    <w:p w:rsidR="000C610F" w:rsidRPr="000C610F" w:rsidRDefault="000C610F" w:rsidP="0042405A">
      <w:pPr>
        <w:tabs>
          <w:tab w:val="left" w:pos="1560"/>
          <w:tab w:val="left" w:pos="3804"/>
        </w:tabs>
        <w:spacing w:after="0" w:line="240" w:lineRule="auto"/>
        <w:ind w:left="12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610F">
        <w:rPr>
          <w:rFonts w:ascii="Times New Roman" w:eastAsia="Times New Roman" w:hAnsi="Times New Roman"/>
          <w:sz w:val="28"/>
          <w:szCs w:val="28"/>
          <w:lang w:eastAsia="ru-RU"/>
        </w:rPr>
        <w:t>- ориентировка в задании;</w:t>
      </w:r>
    </w:p>
    <w:p w:rsidR="000C610F" w:rsidRPr="000C610F" w:rsidRDefault="000C610F" w:rsidP="0042405A">
      <w:pPr>
        <w:tabs>
          <w:tab w:val="left" w:pos="1560"/>
          <w:tab w:val="left" w:pos="3804"/>
        </w:tabs>
        <w:spacing w:after="0" w:line="240" w:lineRule="auto"/>
        <w:ind w:left="12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610F">
        <w:rPr>
          <w:rFonts w:ascii="Times New Roman" w:eastAsia="Times New Roman" w:hAnsi="Times New Roman"/>
          <w:sz w:val="28"/>
          <w:szCs w:val="28"/>
          <w:lang w:eastAsia="ru-RU"/>
        </w:rPr>
        <w:t>- планирование последовательности действий; контроль хода и результатов работы;</w:t>
      </w:r>
    </w:p>
    <w:p w:rsidR="000C610F" w:rsidRPr="000C610F" w:rsidRDefault="000C610F" w:rsidP="0042405A">
      <w:pPr>
        <w:tabs>
          <w:tab w:val="left" w:pos="1560"/>
          <w:tab w:val="left" w:pos="3804"/>
        </w:tabs>
        <w:spacing w:after="0" w:line="240" w:lineRule="auto"/>
        <w:ind w:left="12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610F">
        <w:rPr>
          <w:rFonts w:ascii="Times New Roman" w:eastAsia="Times New Roman" w:hAnsi="Times New Roman"/>
          <w:sz w:val="28"/>
          <w:szCs w:val="28"/>
          <w:lang w:eastAsia="ru-RU"/>
        </w:rPr>
        <w:t>- формирование или совершенствование специфических для столярного дела приемов труда;</w:t>
      </w:r>
    </w:p>
    <w:p w:rsidR="000C610F" w:rsidRPr="000C610F" w:rsidRDefault="000C610F" w:rsidP="0042405A">
      <w:pPr>
        <w:tabs>
          <w:tab w:val="left" w:pos="1560"/>
          <w:tab w:val="left" w:pos="3804"/>
        </w:tabs>
        <w:spacing w:after="0" w:line="240" w:lineRule="auto"/>
        <w:ind w:left="12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610F">
        <w:rPr>
          <w:rFonts w:ascii="Times New Roman" w:eastAsia="Times New Roman" w:hAnsi="Times New Roman"/>
          <w:sz w:val="28"/>
          <w:szCs w:val="28"/>
          <w:lang w:eastAsia="ru-RU"/>
        </w:rPr>
        <w:t>- формирование необходимых социально – эмоциональных навыков (умение войти в контакте с окружающими, правильное реагирование на те или иные ситуации).</w:t>
      </w:r>
    </w:p>
    <w:p w:rsidR="000C610F" w:rsidRPr="000C610F" w:rsidRDefault="000C610F" w:rsidP="0042405A">
      <w:pPr>
        <w:tabs>
          <w:tab w:val="left" w:pos="900"/>
        </w:tabs>
        <w:spacing w:after="0" w:line="240" w:lineRule="auto"/>
        <w:ind w:left="12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610F">
        <w:rPr>
          <w:rFonts w:ascii="Times New Roman" w:eastAsia="Times New Roman" w:hAnsi="Times New Roman"/>
          <w:sz w:val="28"/>
          <w:szCs w:val="28"/>
          <w:lang w:eastAsia="ru-RU"/>
        </w:rPr>
        <w:t>-закрепление  трудовых навыков, безопасной работе</w:t>
      </w:r>
      <w:r w:rsidR="0042405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0C610F" w:rsidRPr="000C610F" w:rsidRDefault="000C610F" w:rsidP="0042405A">
      <w:pPr>
        <w:tabs>
          <w:tab w:val="left" w:pos="900"/>
        </w:tabs>
        <w:spacing w:after="0" w:line="240" w:lineRule="auto"/>
        <w:ind w:left="12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610F">
        <w:rPr>
          <w:rFonts w:ascii="Times New Roman" w:eastAsia="Times New Roman" w:hAnsi="Times New Roman"/>
          <w:sz w:val="28"/>
          <w:szCs w:val="28"/>
          <w:lang w:eastAsia="ru-RU"/>
        </w:rPr>
        <w:t xml:space="preserve">-закрепление коммуникативных навыков: делового общения со сверстниками и со взрослыми; </w:t>
      </w:r>
    </w:p>
    <w:p w:rsidR="000C610F" w:rsidRPr="000C610F" w:rsidRDefault="000C610F" w:rsidP="0042405A">
      <w:pPr>
        <w:tabs>
          <w:tab w:val="left" w:pos="900"/>
        </w:tabs>
        <w:spacing w:after="0" w:line="240" w:lineRule="auto"/>
        <w:ind w:left="12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610F">
        <w:rPr>
          <w:rFonts w:ascii="Times New Roman" w:eastAsia="Times New Roman" w:hAnsi="Times New Roman"/>
          <w:sz w:val="28"/>
          <w:szCs w:val="28"/>
          <w:lang w:eastAsia="ru-RU"/>
        </w:rPr>
        <w:t>-учились  самостоятельности и ответственности;</w:t>
      </w:r>
    </w:p>
    <w:p w:rsidR="000C610F" w:rsidRPr="000C610F" w:rsidRDefault="000C610F" w:rsidP="0042405A">
      <w:pPr>
        <w:tabs>
          <w:tab w:val="left" w:pos="900"/>
        </w:tabs>
        <w:spacing w:after="0" w:line="240" w:lineRule="auto"/>
        <w:ind w:left="12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610F">
        <w:rPr>
          <w:rFonts w:ascii="Times New Roman" w:eastAsia="Times New Roman" w:hAnsi="Times New Roman"/>
          <w:sz w:val="28"/>
          <w:szCs w:val="28"/>
          <w:lang w:eastAsia="ru-RU"/>
        </w:rPr>
        <w:t>-повторение правил и усовершенствование навыков  безопасного пользования различными инструментами.</w:t>
      </w:r>
    </w:p>
    <w:p w:rsidR="000C610F" w:rsidRPr="000C610F" w:rsidRDefault="000C610F" w:rsidP="0042405A">
      <w:pPr>
        <w:tabs>
          <w:tab w:val="left" w:pos="1560"/>
        </w:tabs>
        <w:spacing w:after="0" w:line="240" w:lineRule="auto"/>
        <w:ind w:left="12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610F">
        <w:rPr>
          <w:rFonts w:ascii="Times New Roman" w:eastAsia="Times New Roman" w:hAnsi="Times New Roman"/>
          <w:sz w:val="28"/>
          <w:szCs w:val="28"/>
          <w:lang w:eastAsia="ru-RU"/>
        </w:rPr>
        <w:t>Опыт, полученный при выполнении работы,  несомненно, пригодиться в жизни и выборе будущей профессии.</w:t>
      </w:r>
    </w:p>
    <w:p w:rsidR="0042405A" w:rsidRDefault="0042405A" w:rsidP="0042405A">
      <w:pPr>
        <w:pStyle w:val="ParagraphStyle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42405A" w:rsidRDefault="0042405A" w:rsidP="0042405A">
      <w:pPr>
        <w:pStyle w:val="ParagraphStyle"/>
        <w:spacing w:before="192" w:after="192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42405A" w:rsidRDefault="0042405A" w:rsidP="0042405A">
      <w:pPr>
        <w:pStyle w:val="ParagraphStyle"/>
        <w:spacing w:before="192" w:after="192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42405A" w:rsidRDefault="0042405A" w:rsidP="0042405A">
      <w:pPr>
        <w:pStyle w:val="ParagraphStyle"/>
        <w:spacing w:before="192" w:after="192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F7158B" w:rsidRDefault="00F7158B" w:rsidP="00F7158B">
      <w:pPr>
        <w:pStyle w:val="ParagraphStyle"/>
        <w:spacing w:before="192" w:after="192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литературА</w:t>
      </w:r>
    </w:p>
    <w:p w:rsidR="00F7158B" w:rsidRDefault="00F7158B" w:rsidP="00F7158B">
      <w:pPr>
        <w:pStyle w:val="ParagraphStyle"/>
        <w:spacing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i/>
          <w:iCs/>
          <w:sz w:val="28"/>
          <w:szCs w:val="28"/>
        </w:rPr>
        <w:t>Афанасьев, А. Ф.</w:t>
      </w:r>
      <w:r>
        <w:rPr>
          <w:rFonts w:ascii="Times New Roman" w:hAnsi="Times New Roman" w:cs="Times New Roman"/>
          <w:sz w:val="28"/>
          <w:szCs w:val="28"/>
        </w:rPr>
        <w:t xml:space="preserve"> Резьба по дереву. – М.: Культура и традиции. – 1999.</w:t>
      </w:r>
    </w:p>
    <w:p w:rsidR="00F7158B" w:rsidRDefault="00F7158B" w:rsidP="00F7158B">
      <w:pPr>
        <w:pStyle w:val="ParagraphStyle"/>
        <w:spacing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Гуревич, М. И., Сасова, И. А., Павлова, М. Б. </w:t>
      </w:r>
      <w:r>
        <w:rPr>
          <w:rFonts w:ascii="Times New Roman" w:hAnsi="Times New Roman" w:cs="Times New Roman"/>
          <w:sz w:val="28"/>
          <w:szCs w:val="28"/>
        </w:rPr>
        <w:t>Технология. 6 класс: учебник для учащихся общеобразовательных учреждений (вариант для мальчиков) / под ред. И. А. Сасовой. – 2-е изд., перераб. – М.: Вентана. – Граф, 2007. – 192 с.</w:t>
      </w:r>
    </w:p>
    <w:p w:rsidR="00F7158B" w:rsidRDefault="00F7158B" w:rsidP="00F7158B">
      <w:pPr>
        <w:pStyle w:val="ParagraphStyle"/>
        <w:spacing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i/>
          <w:iCs/>
          <w:sz w:val="28"/>
          <w:szCs w:val="28"/>
        </w:rPr>
        <w:t>История</w:t>
      </w:r>
      <w:r>
        <w:rPr>
          <w:rFonts w:ascii="Times New Roman" w:hAnsi="Times New Roman" w:cs="Times New Roman"/>
          <w:sz w:val="28"/>
          <w:szCs w:val="28"/>
        </w:rPr>
        <w:t xml:space="preserve"> русской архитектуры: учебник для вузов / под ред. Ю. С. Ушакова. – СПб.: Стройиздат, 1994. – 600 с.</w:t>
      </w:r>
    </w:p>
    <w:p w:rsidR="00F7158B" w:rsidRDefault="00F7158B" w:rsidP="00F7158B">
      <w:pPr>
        <w:pStyle w:val="ParagraphStyle"/>
        <w:spacing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i/>
          <w:iCs/>
          <w:sz w:val="28"/>
          <w:szCs w:val="28"/>
        </w:rPr>
        <w:t>Леонтьев, Д. П.</w:t>
      </w:r>
      <w:r>
        <w:rPr>
          <w:rFonts w:ascii="Times New Roman" w:hAnsi="Times New Roman" w:cs="Times New Roman"/>
          <w:sz w:val="28"/>
          <w:szCs w:val="28"/>
        </w:rPr>
        <w:t xml:space="preserve">  Сделай сам. – Л.: Детская литература, 1978. – 110 с.</w:t>
      </w:r>
    </w:p>
    <w:p w:rsidR="00F7158B" w:rsidRDefault="00F7158B" w:rsidP="00F7158B">
      <w:pPr>
        <w:pStyle w:val="ParagraphStyle"/>
        <w:spacing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i/>
          <w:iCs/>
          <w:sz w:val="28"/>
          <w:szCs w:val="28"/>
        </w:rPr>
        <w:t>Маркуша, А. М.</w:t>
      </w:r>
      <w:r>
        <w:rPr>
          <w:rFonts w:ascii="Times New Roman" w:hAnsi="Times New Roman" w:cs="Times New Roman"/>
          <w:sz w:val="28"/>
          <w:szCs w:val="28"/>
        </w:rPr>
        <w:t xml:space="preserve"> Книга для сыновей и пап. – М.: Детская литература, 1990. – 176 с.</w:t>
      </w:r>
    </w:p>
    <w:p w:rsidR="00F7158B" w:rsidRDefault="00F7158B" w:rsidP="00F7158B">
      <w:pPr>
        <w:pStyle w:val="ParagraphStyle"/>
        <w:spacing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hAnsi="Times New Roman" w:cs="Times New Roman"/>
          <w:i/>
          <w:iCs/>
          <w:sz w:val="28"/>
          <w:szCs w:val="28"/>
        </w:rPr>
        <w:t>Федотов, Г. Я.</w:t>
      </w:r>
      <w:r>
        <w:rPr>
          <w:rFonts w:ascii="Times New Roman" w:hAnsi="Times New Roman" w:cs="Times New Roman"/>
          <w:sz w:val="28"/>
          <w:szCs w:val="28"/>
        </w:rPr>
        <w:t xml:space="preserve"> Дарите людям красоту. – М.: Просвещение, 1985. – 225 с.</w:t>
      </w:r>
    </w:p>
    <w:p w:rsidR="00F7158B" w:rsidRDefault="00F7158B" w:rsidP="00F7158B">
      <w:pPr>
        <w:pStyle w:val="ParagraphStyle"/>
        <w:spacing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hAnsi="Times New Roman" w:cs="Times New Roman"/>
          <w:i/>
          <w:iCs/>
          <w:sz w:val="28"/>
          <w:szCs w:val="28"/>
        </w:rPr>
        <w:t>Хворостов, А. С.</w:t>
      </w:r>
      <w:r>
        <w:rPr>
          <w:rFonts w:ascii="Times New Roman" w:hAnsi="Times New Roman" w:cs="Times New Roman"/>
          <w:sz w:val="28"/>
          <w:szCs w:val="28"/>
        </w:rPr>
        <w:t xml:space="preserve"> Декоративно-прикладное искусство в школе. – М.: Просвещение, 1981. – 285 с.</w:t>
      </w:r>
    </w:p>
    <w:p w:rsidR="00F7158B" w:rsidRDefault="00F7158B" w:rsidP="00F7158B">
      <w:pPr>
        <w:pStyle w:val="ParagraphStyle"/>
        <w:spacing w:line="252" w:lineRule="auto"/>
        <w:ind w:firstLine="28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>
        <w:rPr>
          <w:rFonts w:ascii="Times New Roman" w:hAnsi="Times New Roman" w:cs="Times New Roman"/>
          <w:i/>
          <w:iCs/>
          <w:sz w:val="28"/>
          <w:szCs w:val="28"/>
        </w:rPr>
        <w:t>Чистяков, Л. С.</w:t>
      </w:r>
      <w:r>
        <w:rPr>
          <w:rFonts w:ascii="Times New Roman" w:hAnsi="Times New Roman" w:cs="Times New Roman"/>
          <w:sz w:val="28"/>
          <w:szCs w:val="28"/>
        </w:rPr>
        <w:t xml:space="preserve"> В помощь начинающему столяру. – М.: Московский рабочий, 1984.– 342 с.</w:t>
      </w:r>
    </w:p>
    <w:p w:rsidR="00E7153C" w:rsidRDefault="00E7153C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7153C" w:rsidRDefault="00E7153C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7153C" w:rsidRPr="00E7153C" w:rsidRDefault="00E7153C" w:rsidP="00E7153C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610F" w:rsidRDefault="000C610F" w:rsidP="00E7153C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7153C" w:rsidRDefault="00E7153C" w:rsidP="00E7153C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sectPr w:rsidR="00E7153C" w:rsidSect="000B0514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6A39" w:rsidRDefault="006C6A39" w:rsidP="00603634">
      <w:pPr>
        <w:spacing w:after="0" w:line="240" w:lineRule="auto"/>
      </w:pPr>
      <w:r>
        <w:separator/>
      </w:r>
    </w:p>
  </w:endnote>
  <w:endnote w:type="continuationSeparator" w:id="0">
    <w:p w:rsidR="006C6A39" w:rsidRDefault="006C6A39" w:rsidP="006036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6A39" w:rsidRDefault="006C6A39" w:rsidP="00603634">
      <w:pPr>
        <w:spacing w:after="0" w:line="240" w:lineRule="auto"/>
      </w:pPr>
      <w:r>
        <w:separator/>
      </w:r>
    </w:p>
  </w:footnote>
  <w:footnote w:type="continuationSeparator" w:id="0">
    <w:p w:rsidR="006C6A39" w:rsidRDefault="006C6A39" w:rsidP="006036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650C6"/>
    <w:multiLevelType w:val="hybridMultilevel"/>
    <w:tmpl w:val="808A9CCE"/>
    <w:lvl w:ilvl="0" w:tplc="72DA7554">
      <w:start w:val="1"/>
      <w:numFmt w:val="upperRoman"/>
      <w:lvlText w:val="%1."/>
      <w:lvlJc w:val="left"/>
      <w:pPr>
        <w:ind w:left="1004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610F"/>
    <w:rsid w:val="00015C7B"/>
    <w:rsid w:val="00016442"/>
    <w:rsid w:val="00032FF7"/>
    <w:rsid w:val="000B0514"/>
    <w:rsid w:val="000C610F"/>
    <w:rsid w:val="00137395"/>
    <w:rsid w:val="0015465D"/>
    <w:rsid w:val="001579C6"/>
    <w:rsid w:val="0019206D"/>
    <w:rsid w:val="002314FB"/>
    <w:rsid w:val="0027721D"/>
    <w:rsid w:val="00296A23"/>
    <w:rsid w:val="00346AEA"/>
    <w:rsid w:val="00352A46"/>
    <w:rsid w:val="00354299"/>
    <w:rsid w:val="00367C33"/>
    <w:rsid w:val="00372EE1"/>
    <w:rsid w:val="003A2D18"/>
    <w:rsid w:val="003B43AC"/>
    <w:rsid w:val="003F6150"/>
    <w:rsid w:val="003F752A"/>
    <w:rsid w:val="0042405A"/>
    <w:rsid w:val="00442E23"/>
    <w:rsid w:val="004523D2"/>
    <w:rsid w:val="00466C55"/>
    <w:rsid w:val="0048349B"/>
    <w:rsid w:val="004B1946"/>
    <w:rsid w:val="004D2440"/>
    <w:rsid w:val="004D41E8"/>
    <w:rsid w:val="004E7FC9"/>
    <w:rsid w:val="0057595F"/>
    <w:rsid w:val="00580D98"/>
    <w:rsid w:val="0058259C"/>
    <w:rsid w:val="005913B5"/>
    <w:rsid w:val="005B625A"/>
    <w:rsid w:val="005C4D37"/>
    <w:rsid w:val="00600664"/>
    <w:rsid w:val="00603634"/>
    <w:rsid w:val="00694430"/>
    <w:rsid w:val="006C3894"/>
    <w:rsid w:val="006C6A39"/>
    <w:rsid w:val="00704A65"/>
    <w:rsid w:val="00712E53"/>
    <w:rsid w:val="00777C17"/>
    <w:rsid w:val="007B38E9"/>
    <w:rsid w:val="007D029D"/>
    <w:rsid w:val="008101F1"/>
    <w:rsid w:val="008246A0"/>
    <w:rsid w:val="0083377E"/>
    <w:rsid w:val="008661EA"/>
    <w:rsid w:val="00877ECE"/>
    <w:rsid w:val="00884DE9"/>
    <w:rsid w:val="00925F04"/>
    <w:rsid w:val="00927F3A"/>
    <w:rsid w:val="00990D57"/>
    <w:rsid w:val="00991C41"/>
    <w:rsid w:val="009A23F8"/>
    <w:rsid w:val="009B7B20"/>
    <w:rsid w:val="009C6B36"/>
    <w:rsid w:val="009D16C0"/>
    <w:rsid w:val="009F3ED8"/>
    <w:rsid w:val="00A12B67"/>
    <w:rsid w:val="00A53E1F"/>
    <w:rsid w:val="00A61F43"/>
    <w:rsid w:val="00AA5362"/>
    <w:rsid w:val="00AA6574"/>
    <w:rsid w:val="00B145DD"/>
    <w:rsid w:val="00B66ECE"/>
    <w:rsid w:val="00B67A3B"/>
    <w:rsid w:val="00B748D2"/>
    <w:rsid w:val="00B81096"/>
    <w:rsid w:val="00B90F20"/>
    <w:rsid w:val="00BF3D0F"/>
    <w:rsid w:val="00C25108"/>
    <w:rsid w:val="00C4399A"/>
    <w:rsid w:val="00C43FA5"/>
    <w:rsid w:val="00C46E83"/>
    <w:rsid w:val="00C52F5A"/>
    <w:rsid w:val="00CA66B1"/>
    <w:rsid w:val="00CE260E"/>
    <w:rsid w:val="00D14376"/>
    <w:rsid w:val="00D301D3"/>
    <w:rsid w:val="00D47594"/>
    <w:rsid w:val="00D54291"/>
    <w:rsid w:val="00D5772B"/>
    <w:rsid w:val="00D61A26"/>
    <w:rsid w:val="00D6780C"/>
    <w:rsid w:val="00D67840"/>
    <w:rsid w:val="00D93FE9"/>
    <w:rsid w:val="00DA1429"/>
    <w:rsid w:val="00E11AD9"/>
    <w:rsid w:val="00E7153C"/>
    <w:rsid w:val="00E87F3A"/>
    <w:rsid w:val="00ED478B"/>
    <w:rsid w:val="00F24579"/>
    <w:rsid w:val="00F458A5"/>
    <w:rsid w:val="00F7158B"/>
    <w:rsid w:val="00F72465"/>
    <w:rsid w:val="00F90948"/>
    <w:rsid w:val="00FA0334"/>
    <w:rsid w:val="00FF6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  <o:rules v:ext="edit">
        <o:r id="V:Rule15" type="arc" idref="#_x0000_s1205"/>
        <o:r id="V:Rule49" type="arc" idref="#_x0000_s1248"/>
        <o:r id="V:Rule100" type="connector" idref="#_x0000_s1306"/>
        <o:r id="V:Rule101" type="connector" idref="#_x0000_s1298"/>
        <o:r id="V:Rule102" type="connector" idref="#_x0000_s1255"/>
        <o:r id="V:Rule103" type="connector" idref="#_x0000_s1098"/>
        <o:r id="V:Rule104" type="connector" idref="#_x0000_s1310"/>
        <o:r id="V:Rule105" type="connector" idref="#_x0000_s1243"/>
        <o:r id="V:Rule106" type="connector" idref="#_x0000_s1303"/>
        <o:r id="V:Rule107" type="connector" idref="#_x0000_s1260"/>
        <o:r id="V:Rule108" type="connector" idref="#_x0000_s1296"/>
        <o:r id="V:Rule109" type="connector" idref="#_x0000_s1231"/>
        <o:r id="V:Rule110" type="connector" idref="#_x0000_s1114"/>
        <o:r id="V:Rule111" type="connector" idref="#_x0000_s1102"/>
        <o:r id="V:Rule112" type="connector" idref="#_x0000_s1215"/>
        <o:r id="V:Rule113" type="connector" idref="#_x0000_s1195"/>
        <o:r id="V:Rule114" type="connector" idref="#_x0000_s1295"/>
        <o:r id="V:Rule115" type="connector" idref="#_x0000_s1305"/>
        <o:r id="V:Rule116" type="connector" idref="#_x0000_s1315"/>
        <o:r id="V:Rule117" type="connector" idref="#_x0000_s1261"/>
        <o:r id="V:Rule118" type="connector" idref="#_x0000_s1222"/>
        <o:r id="V:Rule119" type="connector" idref="#_x0000_s1249"/>
        <o:r id="V:Rule120" type="connector" idref="#_x0000_s1218"/>
        <o:r id="V:Rule121" type="connector" idref="#_x0000_s1264"/>
        <o:r id="V:Rule122" type="connector" idref="#_x0000_s1223"/>
        <o:r id="V:Rule123" type="connector" idref="#_x0000_s1193"/>
        <o:r id="V:Rule124" type="connector" idref="#_x0000_s1262"/>
        <o:r id="V:Rule125" type="connector" idref="#_x0000_s1250"/>
        <o:r id="V:Rule126" type="connector" idref="#_x0000_s1198"/>
        <o:r id="V:Rule127" type="connector" idref="#_x0000_s1265"/>
        <o:r id="V:Rule128" type="connector" idref="#_x0000_s1226"/>
        <o:r id="V:Rule129" type="connector" idref="#_x0000_s1290"/>
        <o:r id="V:Rule130" type="connector" idref="#_x0000_s1106"/>
        <o:r id="V:Rule131" type="connector" idref="#_x0000_s1294"/>
        <o:r id="V:Rule132" type="connector" idref="#_x0000_s1229"/>
        <o:r id="V:Rule133" type="connector" idref="#_x0000_s1117"/>
        <o:r id="V:Rule134" type="connector" idref="#_x0000_s1313"/>
        <o:r id="V:Rule135" type="connector" idref="#_x0000_s1225"/>
        <o:r id="V:Rule136" type="connector" idref="#_x0000_s1302"/>
        <o:r id="V:Rule137" type="connector" idref="#_x0000_s1256"/>
        <o:r id="V:Rule138" type="connector" idref="#_x0000_s1192"/>
        <o:r id="V:Rule139" type="connector" idref="#_x0000_s1299"/>
        <o:r id="V:Rule140" type="connector" idref="#_x0000_s1259"/>
        <o:r id="V:Rule141" type="connector" idref="#_x0000_s1308"/>
        <o:r id="V:Rule142" type="connector" idref="#_x0000_s1091"/>
        <o:r id="V:Rule143" type="connector" idref="#_x0000_s1238"/>
        <o:r id="V:Rule144" type="connector" idref="#_x0000_s1197"/>
        <o:r id="V:Rule145" type="connector" idref="#_x0000_s1109"/>
        <o:r id="V:Rule146" type="connector" idref="#_x0000_s1122"/>
        <o:r id="V:Rule147" type="connector" idref="#_x0000_s1257"/>
        <o:r id="V:Rule148" type="connector" idref="#_x0000_s1297"/>
        <o:r id="V:Rule149" type="connector" idref="#_x0000_s1300"/>
        <o:r id="V:Rule150" type="connector" idref="#_x0000_s1311"/>
        <o:r id="V:Rule151" type="connector" idref="#_x0000_s1194"/>
        <o:r id="V:Rule152" type="connector" idref="#_x0000_s1239"/>
        <o:r id="V:Rule153" type="connector" idref="#_x0000_s1207"/>
        <o:r id="V:Rule154" type="connector" idref="#_x0000_s1317"/>
        <o:r id="V:Rule155" type="connector" idref="#_x0000_s1227"/>
        <o:r id="V:Rule156" type="connector" idref="#_x0000_s1118"/>
        <o:r id="V:Rule157" type="connector" idref="#_x0000_s1314"/>
        <o:r id="V:Rule158" type="connector" idref="#_x0000_s1268"/>
        <o:r id="V:Rule159" type="connector" idref="#_x0000_s1097"/>
        <o:r id="V:Rule160" type="connector" idref="#_x0000_s1119"/>
        <o:r id="V:Rule161" type="connector" idref="#_x0000_s1095"/>
        <o:r id="V:Rule162" type="connector" idref="#_x0000_s1232"/>
        <o:r id="V:Rule163" type="connector" idref="#_x0000_s1251"/>
        <o:r id="V:Rule164" type="connector" idref="#_x0000_s1110"/>
        <o:r id="V:Rule165" type="connector" idref="#_x0000_s1214"/>
        <o:r id="V:Rule166" type="connector" idref="#_x0000_s1111"/>
        <o:r id="V:Rule167" type="connector" idref="#_x0000_s1291"/>
        <o:r id="V:Rule168" type="connector" idref="#_x0000_s1090"/>
        <o:r id="V:Rule169" type="connector" idref="#_x0000_s1301"/>
        <o:r id="V:Rule170" type="connector" idref="#_x0000_s1108"/>
        <o:r id="V:Rule171" type="connector" idref="#_x0000_s1094"/>
        <o:r id="V:Rule172" type="connector" idref="#_x0000_s1107"/>
        <o:r id="V:Rule173" type="connector" idref="#_x0000_s1242"/>
        <o:r id="V:Rule174" type="connector" idref="#_x0000_s1293"/>
        <o:r id="V:Rule175" type="connector" idref="#_x0000_s1235"/>
        <o:r id="V:Rule176" type="connector" idref="#_x0000_s1196"/>
        <o:r id="V:Rule177" type="connector" idref="#_x0000_s1266"/>
        <o:r id="V:Rule178" type="connector" idref="#_x0000_s1237"/>
        <o:r id="V:Rule179" type="connector" idref="#_x0000_s1199"/>
        <o:r id="V:Rule180" type="connector" idref="#_x0000_s1100"/>
        <o:r id="V:Rule181" type="connector" idref="#_x0000_s1123"/>
        <o:r id="V:Rule182" type="connector" idref="#_x0000_s1228"/>
        <o:r id="V:Rule183" type="connector" idref="#_x0000_s1312"/>
        <o:r id="V:Rule184" type="connector" idref="#_x0000_s1316"/>
        <o:r id="V:Rule185" type="connector" idref="#_x0000_s1292"/>
        <o:r id="V:Rule186" type="connector" idref="#_x0000_s1244"/>
        <o:r id="V:Rule187" type="connector" idref="#_x0000_s1206"/>
        <o:r id="V:Rule188" type="connector" idref="#_x0000_s1092"/>
        <o:r id="V:Rule189" type="connector" idref="#_x0000_s1208"/>
        <o:r id="V:Rule190" type="connector" idref="#_x0000_s1216"/>
        <o:r id="V:Rule191" type="connector" idref="#_x0000_s1289"/>
        <o:r id="V:Rule192" type="connector" idref="#_x0000_s1304"/>
        <o:r id="V:Rule193" type="connector" idref="#_x0000_s1099"/>
        <o:r id="V:Rule194" type="connector" idref="#_x0000_s1219"/>
        <o:r id="V:Rule195" type="connector" idref="#_x0000_s1093"/>
        <o:r id="V:Rule196" type="connector" idref="#_x0000_s130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10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C61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C610F"/>
    <w:pPr>
      <w:ind w:left="720"/>
      <w:contextualSpacing/>
    </w:pPr>
  </w:style>
  <w:style w:type="paragraph" w:customStyle="1" w:styleId="Default">
    <w:name w:val="Default"/>
    <w:rsid w:val="000C610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ParagraphStyle">
    <w:name w:val="Paragraph Style"/>
    <w:rsid w:val="000C610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5">
    <w:name w:val="No Spacing"/>
    <w:uiPriority w:val="1"/>
    <w:qFormat/>
    <w:rsid w:val="000C610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entered">
    <w:name w:val="Centered"/>
    <w:uiPriority w:val="99"/>
    <w:rsid w:val="000C610F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0C6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C610F"/>
    <w:rPr>
      <w:rFonts w:ascii="Tahoma" w:eastAsia="Calibri" w:hAnsi="Tahoma" w:cs="Tahoma"/>
      <w:sz w:val="16"/>
      <w:szCs w:val="16"/>
    </w:rPr>
  </w:style>
  <w:style w:type="character" w:customStyle="1" w:styleId="Normaltext">
    <w:name w:val="Normal text"/>
    <w:uiPriority w:val="99"/>
    <w:rsid w:val="0083377E"/>
    <w:rPr>
      <w:color w:val="000000"/>
      <w:sz w:val="20"/>
      <w:szCs w:val="20"/>
    </w:rPr>
  </w:style>
  <w:style w:type="paragraph" w:styleId="a8">
    <w:name w:val="header"/>
    <w:basedOn w:val="a"/>
    <w:link w:val="a9"/>
    <w:uiPriority w:val="99"/>
    <w:semiHidden/>
    <w:unhideWhenUsed/>
    <w:rsid w:val="006036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03634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semiHidden/>
    <w:unhideWhenUsed/>
    <w:rsid w:val="006036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03634"/>
    <w:rPr>
      <w:rFonts w:ascii="Calibri" w:eastAsia="Calibri" w:hAnsi="Calibri" w:cs="Times New Roman"/>
    </w:rPr>
  </w:style>
  <w:style w:type="table" w:styleId="ac">
    <w:name w:val="Table Grid"/>
    <w:basedOn w:val="a1"/>
    <w:uiPriority w:val="59"/>
    <w:rsid w:val="007B38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60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972C6E-F4D1-4A21-BC32-1831957B3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13</Pages>
  <Words>1811</Words>
  <Characters>10327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Мишаня</dc:creator>
  <cp:keywords/>
  <dc:description/>
  <cp:lastModifiedBy>Мишаня</cp:lastModifiedBy>
  <cp:revision>33</cp:revision>
  <dcterms:created xsi:type="dcterms:W3CDTF">2014-02-12T10:39:00Z</dcterms:created>
  <dcterms:modified xsi:type="dcterms:W3CDTF">2014-11-29T07:12:00Z</dcterms:modified>
</cp:coreProperties>
</file>