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ED" w:rsidRPr="00915347" w:rsidRDefault="0044699C" w:rsidP="00446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Театрализованный урок</w:t>
      </w:r>
    </w:p>
    <w:p w:rsidR="0044699C" w:rsidRPr="00915347" w:rsidRDefault="0044699C" w:rsidP="00446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«Путешествие в город швейных принадлежностей»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Как много содержит в себе слово труд,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Посуды мытьё и шитьё, и вязанье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Уроки труда только радость дают,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Нам труд в удовольствие, не в наказанье.</w:t>
      </w:r>
    </w:p>
    <w:p w:rsidR="0044699C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="0044699C" w:rsidRPr="00915347">
        <w:rPr>
          <w:rFonts w:ascii="Times New Roman" w:hAnsi="Times New Roman" w:cs="Times New Roman"/>
          <w:sz w:val="28"/>
          <w:szCs w:val="28"/>
        </w:rPr>
        <w:t xml:space="preserve"> </w:t>
      </w:r>
      <w:r w:rsidR="008C22DC" w:rsidRPr="00915347">
        <w:rPr>
          <w:rFonts w:ascii="Times New Roman" w:hAnsi="Times New Roman" w:cs="Times New Roman"/>
          <w:sz w:val="28"/>
          <w:szCs w:val="28"/>
        </w:rPr>
        <w:t>Вы пришли в замечательный кабинет технологии, где узнаете много полезного, научитесь своими руками делать полезные и нужные вещи, одним словом: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Могут руки людей сделать чудо любое,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И по белому полю могут выткать цветы,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И по синему небу вышить солнце златое,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Чтобы стало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 xml:space="preserve"> на земле красоты.</w:t>
      </w: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В наше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 xml:space="preserve"> вам обязательно пригодится специальная шкатулка швейных принадлежностей, где каждый предмет будет занимать своё место.</w:t>
      </w:r>
      <w:r w:rsidR="00682FAF" w:rsidRPr="0091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FAF" w:rsidRPr="00915347">
        <w:rPr>
          <w:rFonts w:ascii="Times New Roman" w:hAnsi="Times New Roman" w:cs="Times New Roman"/>
          <w:sz w:val="28"/>
          <w:szCs w:val="28"/>
        </w:rPr>
        <w:t>Предлагаю познакомиться с каждым предметом из шкатулки поближе и в этом нам помогут</w:t>
      </w:r>
      <w:proofErr w:type="gramEnd"/>
      <w:r w:rsidR="00682FAF" w:rsidRPr="00915347">
        <w:rPr>
          <w:rFonts w:ascii="Times New Roman" w:hAnsi="Times New Roman" w:cs="Times New Roman"/>
          <w:sz w:val="28"/>
          <w:szCs w:val="28"/>
        </w:rPr>
        <w:t xml:space="preserve"> знатоки своего дела </w:t>
      </w:r>
      <w:proofErr w:type="spellStart"/>
      <w:r w:rsidR="00682FAF" w:rsidRPr="00915347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="00682FAF" w:rsidRPr="009153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2FAF"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="00682FAF" w:rsidRPr="00915347">
        <w:rPr>
          <w:rFonts w:ascii="Times New Roman" w:hAnsi="Times New Roman" w:cs="Times New Roman"/>
          <w:sz w:val="28"/>
          <w:szCs w:val="28"/>
        </w:rPr>
        <w:t>.</w:t>
      </w:r>
    </w:p>
    <w:p w:rsidR="00682FAF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Ниткин</w:t>
      </w:r>
      <w:proofErr w:type="spellEnd"/>
      <w:r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="00682FAF" w:rsidRPr="00915347">
        <w:rPr>
          <w:rFonts w:ascii="Times New Roman" w:hAnsi="Times New Roman" w:cs="Times New Roman"/>
          <w:sz w:val="28"/>
          <w:szCs w:val="28"/>
        </w:rPr>
        <w:t xml:space="preserve"> Итак, сядьте </w:t>
      </w:r>
      <w:proofErr w:type="gramStart"/>
      <w:r w:rsidR="00682FAF" w:rsidRPr="0091534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82FAF" w:rsidRPr="00915347">
        <w:rPr>
          <w:rFonts w:ascii="Times New Roman" w:hAnsi="Times New Roman" w:cs="Times New Roman"/>
          <w:sz w:val="28"/>
          <w:szCs w:val="28"/>
        </w:rPr>
        <w:t>, мы отправляемся на экскурсию в Город Швейных Принадлежностей.</w:t>
      </w:r>
    </w:p>
    <w:p w:rsidR="00682FAF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82FAF" w:rsidRPr="00915347">
        <w:rPr>
          <w:rFonts w:ascii="Times New Roman" w:hAnsi="Times New Roman" w:cs="Times New Roman"/>
          <w:sz w:val="28"/>
          <w:szCs w:val="28"/>
        </w:rPr>
        <w:t xml:space="preserve"> Как в нашей шкатулочке</w:t>
      </w:r>
    </w:p>
    <w:p w:rsidR="00682FAF" w:rsidRPr="00915347" w:rsidRDefault="00682FAF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                  Есть дома, и улочки.</w:t>
      </w:r>
    </w:p>
    <w:p w:rsidR="00682FAF" w:rsidRPr="00915347" w:rsidRDefault="00682FAF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                  Постучимся в дверку</w:t>
      </w:r>
    </w:p>
    <w:p w:rsidR="00682FAF" w:rsidRPr="00915347" w:rsidRDefault="00682FAF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                   Кто за ней? Проверь – ка!</w:t>
      </w:r>
    </w:p>
    <w:p w:rsidR="00682FAF" w:rsidRPr="00915347" w:rsidRDefault="00682FAF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-Ой</w:t>
      </w:r>
      <w:r w:rsidR="00D97B47" w:rsidRPr="00915347">
        <w:rPr>
          <w:rFonts w:ascii="Times New Roman" w:hAnsi="Times New Roman" w:cs="Times New Roman"/>
          <w:sz w:val="28"/>
          <w:szCs w:val="28"/>
        </w:rPr>
        <w:t xml:space="preserve">, - воскликнул </w:t>
      </w:r>
      <w:proofErr w:type="spellStart"/>
      <w:r w:rsidR="00D97B47"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="00D97B47" w:rsidRPr="00915347">
        <w:rPr>
          <w:rFonts w:ascii="Times New Roman" w:hAnsi="Times New Roman" w:cs="Times New Roman"/>
          <w:sz w:val="28"/>
          <w:szCs w:val="28"/>
        </w:rPr>
        <w:t>, заглянув за дверцу.</w:t>
      </w:r>
    </w:p>
    <w:p w:rsidR="00D97B47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="00D97B47" w:rsidRPr="009153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7B47" w:rsidRPr="0091534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97B47" w:rsidRPr="00915347">
        <w:rPr>
          <w:rFonts w:ascii="Times New Roman" w:hAnsi="Times New Roman" w:cs="Times New Roman"/>
          <w:sz w:val="28"/>
          <w:szCs w:val="28"/>
        </w:rPr>
        <w:t xml:space="preserve"> вы думаете, кого первым увидел </w:t>
      </w:r>
      <w:proofErr w:type="spellStart"/>
      <w:r w:rsidR="00D97B47"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="00D97B47" w:rsidRPr="00915347">
        <w:rPr>
          <w:rFonts w:ascii="Times New Roman" w:hAnsi="Times New Roman" w:cs="Times New Roman"/>
          <w:sz w:val="28"/>
          <w:szCs w:val="28"/>
        </w:rPr>
        <w:t>?</w:t>
      </w:r>
    </w:p>
    <w:p w:rsidR="00D97B47" w:rsidRPr="00915347" w:rsidRDefault="00D97B47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Давай те попробуем угадать!</w:t>
      </w:r>
    </w:p>
    <w:p w:rsidR="00D97B47" w:rsidRPr="00915347" w:rsidRDefault="00D97B47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>Круглая гора, что ни шаг, то нора</w:t>
      </w:r>
      <w:r w:rsidRPr="00915347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 xml:space="preserve">  </w:t>
      </w:r>
      <w:r w:rsidRPr="0091534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15347">
        <w:rPr>
          <w:rFonts w:ascii="Times New Roman" w:hAnsi="Times New Roman" w:cs="Times New Roman"/>
          <w:b/>
          <w:sz w:val="28"/>
          <w:szCs w:val="28"/>
        </w:rPr>
        <w:t>а пальце одном ведёрко верх дном (</w:t>
      </w:r>
      <w:r w:rsidRPr="00915347">
        <w:rPr>
          <w:rFonts w:ascii="Times New Roman" w:hAnsi="Times New Roman" w:cs="Times New Roman"/>
          <w:sz w:val="28"/>
          <w:szCs w:val="28"/>
        </w:rPr>
        <w:t>напёрсток)</w:t>
      </w:r>
    </w:p>
    <w:p w:rsidR="00D97B47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lastRenderedPageBreak/>
        <w:t>Напёрсток</w:t>
      </w:r>
      <w:proofErr w:type="gramStart"/>
      <w:r w:rsidRPr="009153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1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3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>оказывая напёрсток)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-Я напёрсток стальной,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Молодец удалой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Злые без меня иголки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Жалят пальцы у девчонки.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А с напёрстком никогда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Не уколется она!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И мальчишкам помогу –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От иглы уберегу.</w:t>
      </w:r>
    </w:p>
    <w:p w:rsidR="00701D28" w:rsidRPr="00915347" w:rsidRDefault="00701D28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 xml:space="preserve"> знает красивую легенду о появлении напёрстка.</w:t>
      </w:r>
    </w:p>
    <w:p w:rsidR="006F2A75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Ниткин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01D28" w:rsidRPr="00915347">
        <w:rPr>
          <w:rFonts w:ascii="Times New Roman" w:hAnsi="Times New Roman" w:cs="Times New Roman"/>
          <w:sz w:val="28"/>
          <w:szCs w:val="28"/>
        </w:rPr>
        <w:t xml:space="preserve"> Голландский юноша, живший </w:t>
      </w:r>
      <w:r w:rsidR="006F2A75" w:rsidRPr="00915347">
        <w:rPr>
          <w:rFonts w:ascii="Times New Roman" w:hAnsi="Times New Roman" w:cs="Times New Roman"/>
          <w:sz w:val="28"/>
          <w:szCs w:val="28"/>
        </w:rPr>
        <w:t>в Амстердаме в 17 веке, не мог спокойно смотреть на страдания своей возлюбленной вышивальщицы  и сделал ей в подарок золотой колпачок с насечками. А вот как выглядят напёрстки теперь (раздаются напёрстки).</w:t>
      </w:r>
    </w:p>
    <w:p w:rsidR="00701D28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</w:t>
      </w:r>
      <w:proofErr w:type="spellEnd"/>
      <w:r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="00701D28" w:rsidRPr="0091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75" w:rsidRPr="00915347">
        <w:rPr>
          <w:rFonts w:ascii="Times New Roman" w:hAnsi="Times New Roman" w:cs="Times New Roman"/>
          <w:sz w:val="28"/>
          <w:szCs w:val="28"/>
        </w:rPr>
        <w:t>Но кто-то в шкатулке</w:t>
      </w:r>
      <w:r w:rsidR="00E31CD9" w:rsidRPr="00915347">
        <w:rPr>
          <w:rFonts w:ascii="Times New Roman" w:hAnsi="Times New Roman" w:cs="Times New Roman"/>
          <w:sz w:val="28"/>
          <w:szCs w:val="28"/>
        </w:rPr>
        <w:t xml:space="preserve"> не согласен со словами напёрстка, помните: «Злые без меня … жалят пальцы у девчонки»</w:t>
      </w: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915347">
        <w:rPr>
          <w:rFonts w:ascii="Times New Roman" w:hAnsi="Times New Roman" w:cs="Times New Roman"/>
          <w:sz w:val="28"/>
          <w:szCs w:val="28"/>
        </w:rPr>
        <w:t xml:space="preserve"> Весь мир одевает, сама нагишом (иголка)</w:t>
      </w:r>
    </w:p>
    <w:p w:rsidR="00E31CD9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Иголка</w:t>
      </w:r>
      <w:proofErr w:type="gramStart"/>
      <w:r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="00E31CD9" w:rsidRPr="009153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1CD9" w:rsidRPr="0091534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E31CD9" w:rsidRPr="00915347">
        <w:rPr>
          <w:rFonts w:ascii="Times New Roman" w:hAnsi="Times New Roman" w:cs="Times New Roman"/>
          <w:sz w:val="28"/>
          <w:szCs w:val="28"/>
        </w:rPr>
        <w:t xml:space="preserve"> он болтает и нас задевает?</w:t>
      </w: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Разве без дела иголки сидят?</w:t>
      </w: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Шьют они куклам красивый наряд?</w:t>
      </w: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Кто чинит им платья, чулки зашивает?</w:t>
      </w: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Мы иголки и всякий нас знает!</w:t>
      </w: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( тут в разговор вмешива</w:t>
      </w:r>
      <w:r w:rsidR="00881724" w:rsidRPr="00915347">
        <w:rPr>
          <w:rFonts w:ascii="Times New Roman" w:hAnsi="Times New Roman" w:cs="Times New Roman"/>
          <w:sz w:val="28"/>
          <w:szCs w:val="28"/>
        </w:rPr>
        <w:t>ются катушки ниток)</w:t>
      </w:r>
    </w:p>
    <w:p w:rsidR="00881724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Катушки</w:t>
      </w:r>
      <w:r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="00BF0A7D" w:rsidRPr="0091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A7D" w:rsidRPr="00915347">
        <w:rPr>
          <w:rFonts w:ascii="Times New Roman" w:hAnsi="Times New Roman" w:cs="Times New Roman"/>
          <w:sz w:val="28"/>
          <w:szCs w:val="28"/>
        </w:rPr>
        <w:t>Что тат иглы раскричались,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Расшумелись, раскричались</w:t>
      </w:r>
      <w:r w:rsidRPr="0091534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Мы катушки, всех важнее,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Наши  нитки всех нужнее!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lastRenderedPageBreak/>
        <w:t xml:space="preserve">Ведь без нитки нипочем 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Ничего мы не сошьем.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Нитка кончилась-тогда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Это вовсе не беда.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Пустая катушка-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Для ребят игрушка.</w:t>
      </w:r>
    </w:p>
    <w:p w:rsidR="00BF0A7D" w:rsidRPr="00915347" w:rsidRDefault="00081EC8" w:rsidP="008C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Игольница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F0A7D" w:rsidRPr="00915347">
        <w:rPr>
          <w:rFonts w:ascii="Times New Roman" w:hAnsi="Times New Roman" w:cs="Times New Roman"/>
          <w:sz w:val="28"/>
          <w:szCs w:val="28"/>
        </w:rPr>
        <w:t xml:space="preserve"> И иголки и булавки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Здесь сидят, словно на травке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В швейной, сказочной стране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Им удобно быть на мне.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Коль мне в спинку их втыкать,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Будет их удобно брать.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Я игольница, как ёж,</w:t>
      </w:r>
    </w:p>
    <w:p w:rsidR="00BF0A7D" w:rsidRPr="00915347" w:rsidRDefault="00BF0A7D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Без наперсточка не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>!</w:t>
      </w:r>
    </w:p>
    <w:p w:rsidR="00BF0A7D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( клоун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>, испугавшись слов Игольницы, надевает все наперстки на пальцы обеих рук).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b/>
          <w:sz w:val="28"/>
          <w:szCs w:val="28"/>
        </w:rPr>
        <w:t>Иголкин</w:t>
      </w:r>
      <w:proofErr w:type="spellEnd"/>
      <w:proofErr w:type="gramStart"/>
      <w:r w:rsidR="00081EC8" w:rsidRPr="00081EC8">
        <w:rPr>
          <w:rFonts w:ascii="Times New Roman" w:hAnsi="Times New Roman" w:cs="Times New Roman"/>
          <w:b/>
          <w:sz w:val="28"/>
          <w:szCs w:val="28"/>
        </w:rPr>
        <w:t>:</w:t>
      </w:r>
      <w:r w:rsidRPr="0091534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proofErr w:type="gramEnd"/>
      <w:r w:rsidRPr="00915347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>, ты же сам не свой!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34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 xml:space="preserve"> подумай головой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Как иголку будешь брать,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Чтобы ниточку вдевать? 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 xml:space="preserve"> снимает с пальцев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Ниткина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 xml:space="preserve"> лишние наперстки).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Даже портному их понадобится не больше 2-х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Рабочий и запасной, если первый вдруг потеряется.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b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>ему стало жалко снятых наперстков).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-Те наперстки я бы мог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Поносить на пальцах ног.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</w:p>
    <w:p w:rsidR="00327143" w:rsidRPr="00915347" w:rsidRDefault="00327143" w:rsidP="008C22D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5347">
        <w:rPr>
          <w:rFonts w:ascii="Times New Roman" w:hAnsi="Times New Roman" w:cs="Times New Roman"/>
          <w:i/>
          <w:sz w:val="28"/>
          <w:szCs w:val="28"/>
        </w:rPr>
        <w:t>(Вдруг появляется портновский мелок.</w:t>
      </w:r>
      <w:proofErr w:type="gramEnd"/>
      <w:r w:rsidRPr="009153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5347">
        <w:rPr>
          <w:rFonts w:ascii="Times New Roman" w:hAnsi="Times New Roman" w:cs="Times New Roman"/>
          <w:i/>
          <w:sz w:val="28"/>
          <w:szCs w:val="28"/>
        </w:rPr>
        <w:t>Закричал обижено)</w:t>
      </w:r>
      <w:proofErr w:type="gramEnd"/>
    </w:p>
    <w:p w:rsidR="00327143" w:rsidRPr="00915347" w:rsidRDefault="00327143" w:rsidP="008C22DC">
      <w:pPr>
        <w:rPr>
          <w:rFonts w:ascii="Times New Roman" w:hAnsi="Times New Roman" w:cs="Times New Roman"/>
          <w:i/>
          <w:sz w:val="28"/>
          <w:szCs w:val="28"/>
        </w:rPr>
      </w:pP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-Вы в гостях у многих были,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Только про меня забыли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Я мелок. Рисую ловко,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Будет куколка с обновкой.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Расчерчу любую ткань</w:t>
      </w:r>
    </w:p>
    <w:p w:rsidR="00327143" w:rsidRPr="00915347" w:rsidRDefault="00327143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Всем на диво, только глянь!</w:t>
      </w:r>
    </w:p>
    <w:p w:rsidR="00327143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>показывает сантиметровую ленту и линейку закройщика)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Что это ребята?  (если ребята не отвечают, правильно нужно назвать предметы).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Сантиметр и линейка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Сил своих ты не жалейка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Меряй, меряй, шерсть и шелк,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Чтоб их расчертил мелок!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Если будем бастовать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Мел не может рисовать.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b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b/>
          <w:sz w:val="28"/>
          <w:szCs w:val="28"/>
        </w:rPr>
        <w:t>:</w:t>
      </w:r>
      <w:r w:rsidRPr="00915347">
        <w:rPr>
          <w:rFonts w:ascii="Times New Roman" w:hAnsi="Times New Roman" w:cs="Times New Roman"/>
          <w:sz w:val="28"/>
          <w:szCs w:val="28"/>
        </w:rPr>
        <w:t xml:space="preserve"> - Какие здесь все важные! Один обитатель Города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Швейных</w:t>
      </w:r>
      <w:proofErr w:type="gramEnd"/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Принадлежностей ничего не стоит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 xml:space="preserve"> другого!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/ Последними появляются ножницы-большие-для раскроя ткани,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маленькие с тонкими кончиками, чтобы вырезать из ткани мелкие, декоративные детали/.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>Ножницы:</w:t>
      </w:r>
      <w:r w:rsidRPr="00915347">
        <w:rPr>
          <w:rFonts w:ascii="Times New Roman" w:hAnsi="Times New Roman" w:cs="Times New Roman"/>
          <w:sz w:val="28"/>
          <w:szCs w:val="28"/>
        </w:rPr>
        <w:t xml:space="preserve"> Мы острые ножницы!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Щелк/ 4 раза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Не строим мы рожицы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lastRenderedPageBreak/>
        <w:t>Мы любим толк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Да, мы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</w:p>
    <w:p w:rsidR="008524AE" w:rsidRPr="00081EC8" w:rsidRDefault="008524AE" w:rsidP="008C22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Чик,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>,</w:t>
      </w:r>
      <w:r w:rsidR="00D946B5" w:rsidRPr="00915347">
        <w:rPr>
          <w:rFonts w:ascii="Times New Roman" w:hAnsi="Times New Roman" w:cs="Times New Roman"/>
          <w:sz w:val="28"/>
          <w:szCs w:val="28"/>
        </w:rPr>
        <w:t xml:space="preserve"> </w:t>
      </w:r>
      <w:r w:rsidRPr="00915347">
        <w:rPr>
          <w:rFonts w:ascii="Times New Roman" w:hAnsi="Times New Roman" w:cs="Times New Roman"/>
          <w:sz w:val="28"/>
          <w:szCs w:val="28"/>
        </w:rPr>
        <w:t>чик,</w:t>
      </w:r>
      <w:r w:rsidR="00D946B5" w:rsidRPr="00915347">
        <w:rPr>
          <w:rFonts w:ascii="Times New Roman" w:hAnsi="Times New Roman" w:cs="Times New Roman"/>
          <w:sz w:val="28"/>
          <w:szCs w:val="28"/>
        </w:rPr>
        <w:t xml:space="preserve"> </w:t>
      </w:r>
      <w:r w:rsidRPr="00915347">
        <w:rPr>
          <w:rFonts w:ascii="Times New Roman" w:hAnsi="Times New Roman" w:cs="Times New Roman"/>
          <w:sz w:val="28"/>
          <w:szCs w:val="28"/>
        </w:rPr>
        <w:t>чик!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Тот полон отваги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К труду кто привык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Клоунам понравились ножницы.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 xml:space="preserve">обращаясь к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Ниткину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>)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-Дай-ка мне ножницы, я рассмотрю их как следует!</w:t>
      </w:r>
    </w:p>
    <w:p w:rsidR="00D946B5" w:rsidRPr="00915347" w:rsidRDefault="00D946B5" w:rsidP="008C22D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i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i/>
          <w:sz w:val="28"/>
          <w:szCs w:val="28"/>
        </w:rPr>
        <w:t xml:space="preserve"> неправильно передает ножницы, а </w:t>
      </w:r>
      <w:proofErr w:type="spellStart"/>
      <w:r w:rsidRPr="00915347">
        <w:rPr>
          <w:rFonts w:ascii="Times New Roman" w:hAnsi="Times New Roman" w:cs="Times New Roman"/>
          <w:i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i/>
          <w:sz w:val="28"/>
          <w:szCs w:val="28"/>
        </w:rPr>
        <w:t xml:space="preserve"> на какой-то момент отвлекается и тут </w:t>
      </w:r>
      <w:proofErr w:type="spellStart"/>
      <w:r w:rsidRPr="00915347">
        <w:rPr>
          <w:rFonts w:ascii="Times New Roman" w:hAnsi="Times New Roman" w:cs="Times New Roman"/>
          <w:i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i/>
          <w:sz w:val="28"/>
          <w:szCs w:val="28"/>
        </w:rPr>
        <w:t xml:space="preserve"> колет </w:t>
      </w:r>
      <w:proofErr w:type="spellStart"/>
      <w:r w:rsidRPr="00915347">
        <w:rPr>
          <w:rFonts w:ascii="Times New Roman" w:hAnsi="Times New Roman" w:cs="Times New Roman"/>
          <w:i/>
          <w:sz w:val="28"/>
          <w:szCs w:val="28"/>
        </w:rPr>
        <w:t>Иголкина</w:t>
      </w:r>
      <w:proofErr w:type="spellEnd"/>
      <w:r w:rsidRPr="00915347">
        <w:rPr>
          <w:rFonts w:ascii="Times New Roman" w:hAnsi="Times New Roman" w:cs="Times New Roman"/>
          <w:i/>
          <w:sz w:val="28"/>
          <w:szCs w:val="28"/>
        </w:rPr>
        <w:t xml:space="preserve"> ножницами.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b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5347">
        <w:rPr>
          <w:rFonts w:ascii="Times New Roman" w:hAnsi="Times New Roman" w:cs="Times New Roman"/>
          <w:sz w:val="28"/>
          <w:szCs w:val="28"/>
        </w:rPr>
        <w:t xml:space="preserve">Неуклюж ты очень,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>!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Совершаешь ты ошибки!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(плаксиво вскрикнул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>, хватаясь за больное место).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47">
        <w:rPr>
          <w:rFonts w:ascii="Times New Roman" w:hAnsi="Times New Roman" w:cs="Times New Roman"/>
          <w:b/>
          <w:sz w:val="28"/>
          <w:szCs w:val="28"/>
        </w:rPr>
        <w:t>Ниткин</w:t>
      </w:r>
      <w:proofErr w:type="spellEnd"/>
      <w:r w:rsidRPr="009153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5347">
        <w:rPr>
          <w:rFonts w:ascii="Times New Roman" w:hAnsi="Times New Roman" w:cs="Times New Roman"/>
          <w:sz w:val="28"/>
          <w:szCs w:val="28"/>
        </w:rPr>
        <w:t xml:space="preserve">Ах, прости меня, </w:t>
      </w:r>
      <w:proofErr w:type="spellStart"/>
      <w:r w:rsidRPr="00915347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Pr="0091534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Ножницы ужасно колки!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15347">
        <w:rPr>
          <w:rFonts w:ascii="Times New Roman" w:hAnsi="Times New Roman" w:cs="Times New Roman"/>
          <w:sz w:val="28"/>
          <w:szCs w:val="28"/>
        </w:rPr>
        <w:t>Чтобы с вами, ребята</w:t>
      </w:r>
      <w:proofErr w:type="gramStart"/>
      <w:r w:rsidRPr="00915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347">
        <w:rPr>
          <w:rFonts w:ascii="Times New Roman" w:hAnsi="Times New Roman" w:cs="Times New Roman"/>
          <w:sz w:val="28"/>
          <w:szCs w:val="28"/>
        </w:rPr>
        <w:t>не случилось никогда ничего подобного,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Нужно соблюдать при работе с ножницами правила: безопасного труда.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/Знакомит с правилами Т.Б./ 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15347">
        <w:rPr>
          <w:rFonts w:ascii="Times New Roman" w:hAnsi="Times New Roman" w:cs="Times New Roman"/>
          <w:sz w:val="28"/>
          <w:szCs w:val="28"/>
        </w:rPr>
        <w:t>Вот и подошло к концу наше с вами путешествие по Городу Швейных Принадлежностей.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 xml:space="preserve">Все обитатели этого сказочного города помогут вам в работе с тканью, т.к. </w:t>
      </w:r>
    </w:p>
    <w:p w:rsidR="00D946B5" w:rsidRPr="00915347" w:rsidRDefault="00D946B5" w:rsidP="008C22DC">
      <w:pPr>
        <w:rPr>
          <w:rFonts w:ascii="Times New Roman" w:hAnsi="Times New Roman" w:cs="Times New Roman"/>
          <w:sz w:val="28"/>
          <w:szCs w:val="28"/>
        </w:rPr>
      </w:pPr>
      <w:r w:rsidRPr="00915347">
        <w:rPr>
          <w:rFonts w:ascii="Times New Roman" w:hAnsi="Times New Roman" w:cs="Times New Roman"/>
          <w:sz w:val="28"/>
          <w:szCs w:val="28"/>
        </w:rPr>
        <w:t>« Землю</w:t>
      </w:r>
      <w:r w:rsidR="00915347" w:rsidRPr="00915347">
        <w:rPr>
          <w:rFonts w:ascii="Times New Roman" w:hAnsi="Times New Roman" w:cs="Times New Roman"/>
          <w:sz w:val="28"/>
          <w:szCs w:val="28"/>
        </w:rPr>
        <w:t xml:space="preserve"> солнце красит, а человека труд».</w:t>
      </w:r>
    </w:p>
    <w:p w:rsidR="008524AE" w:rsidRPr="00915347" w:rsidRDefault="008524AE" w:rsidP="008C22DC">
      <w:pPr>
        <w:rPr>
          <w:rFonts w:ascii="Times New Roman" w:hAnsi="Times New Roman" w:cs="Times New Roman"/>
          <w:sz w:val="28"/>
          <w:szCs w:val="28"/>
        </w:rPr>
      </w:pPr>
    </w:p>
    <w:p w:rsidR="00E31CD9" w:rsidRPr="00915347" w:rsidRDefault="00E31CD9" w:rsidP="008C22DC">
      <w:pPr>
        <w:rPr>
          <w:rFonts w:ascii="Times New Roman" w:hAnsi="Times New Roman" w:cs="Times New Roman"/>
          <w:sz w:val="28"/>
          <w:szCs w:val="28"/>
        </w:rPr>
      </w:pP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</w:p>
    <w:p w:rsidR="008C22DC" w:rsidRPr="00915347" w:rsidRDefault="008C22DC" w:rsidP="008C22DC">
      <w:pPr>
        <w:rPr>
          <w:rFonts w:ascii="Times New Roman" w:hAnsi="Times New Roman" w:cs="Times New Roman"/>
          <w:sz w:val="28"/>
          <w:szCs w:val="28"/>
        </w:rPr>
      </w:pPr>
    </w:p>
    <w:sectPr w:rsidR="008C22DC" w:rsidRPr="00915347" w:rsidSect="00EB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99C"/>
    <w:rsid w:val="00081EC8"/>
    <w:rsid w:val="00327143"/>
    <w:rsid w:val="0044699C"/>
    <w:rsid w:val="00682FAF"/>
    <w:rsid w:val="006F2A75"/>
    <w:rsid w:val="00701D28"/>
    <w:rsid w:val="008524AE"/>
    <w:rsid w:val="00881724"/>
    <w:rsid w:val="008C22DC"/>
    <w:rsid w:val="00915347"/>
    <w:rsid w:val="00BF0A7D"/>
    <w:rsid w:val="00D946B5"/>
    <w:rsid w:val="00D97B47"/>
    <w:rsid w:val="00E31CD9"/>
    <w:rsid w:val="00E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User</cp:lastModifiedBy>
  <cp:revision>4</cp:revision>
  <dcterms:created xsi:type="dcterms:W3CDTF">2014-12-03T19:04:00Z</dcterms:created>
  <dcterms:modified xsi:type="dcterms:W3CDTF">2014-12-06T09:04:00Z</dcterms:modified>
</cp:coreProperties>
</file>