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24" w:rsidRPr="00F5783F" w:rsidRDefault="00E54E24" w:rsidP="003E0F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0495" w:rsidRPr="00F5783F" w:rsidRDefault="003E0F4E" w:rsidP="003E0F4E">
      <w:pPr>
        <w:jc w:val="center"/>
        <w:rPr>
          <w:rFonts w:ascii="Times New Roman" w:hAnsi="Times New Roman" w:cs="Times New Roman"/>
          <w:sz w:val="36"/>
          <w:szCs w:val="24"/>
        </w:rPr>
      </w:pPr>
      <w:r w:rsidRPr="00F5783F">
        <w:rPr>
          <w:rFonts w:ascii="Times New Roman" w:hAnsi="Times New Roman" w:cs="Times New Roman"/>
          <w:sz w:val="36"/>
          <w:szCs w:val="24"/>
        </w:rPr>
        <w:t>«Песня в военной шинели»</w:t>
      </w:r>
    </w:p>
    <w:p w:rsidR="00E54E24" w:rsidRPr="00F5783F" w:rsidRDefault="00E54E24" w:rsidP="003E0F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0F4E" w:rsidRPr="00F5783F" w:rsidRDefault="003E0F4E" w:rsidP="003E0F4E">
      <w:pPr>
        <w:jc w:val="right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Кто сказал, что надо бросить песни на войне?</w:t>
      </w:r>
    </w:p>
    <w:p w:rsidR="003E0F4E" w:rsidRPr="00F5783F" w:rsidRDefault="003E0F4E" w:rsidP="003E0F4E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 xml:space="preserve">После боя сердце просит музыки вдвойне.      </w:t>
      </w:r>
    </w:p>
    <w:p w:rsidR="003E0F4E" w:rsidRPr="00F5783F" w:rsidRDefault="003E0F4E" w:rsidP="003E0F4E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В.И.Лебедев-Кумач</w:t>
      </w:r>
    </w:p>
    <w:p w:rsidR="003E0F4E" w:rsidRPr="00F5783F" w:rsidRDefault="003E0F4E" w:rsidP="003E0F4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5783F">
        <w:rPr>
          <w:rFonts w:ascii="Times New Roman" w:hAnsi="Times New Roman" w:cs="Times New Roman"/>
          <w:sz w:val="24"/>
          <w:szCs w:val="24"/>
          <w:u w:val="single"/>
        </w:rPr>
        <w:t xml:space="preserve">Цели: </w:t>
      </w:r>
    </w:p>
    <w:p w:rsidR="003E0F4E" w:rsidRPr="00F5783F" w:rsidRDefault="003E0F4E" w:rsidP="003E0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 xml:space="preserve">ознакомление с творчеством поэтов и композиторов военных лет; </w:t>
      </w:r>
    </w:p>
    <w:p w:rsidR="003E0F4E" w:rsidRPr="00F5783F" w:rsidRDefault="003E0F4E" w:rsidP="003E0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знакомство  учащихся с историей создания известных песен о войне;</w:t>
      </w:r>
    </w:p>
    <w:p w:rsidR="003E0F4E" w:rsidRPr="00F5783F" w:rsidRDefault="003E0F4E" w:rsidP="003E0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развитие интереса учащихся к творческому наследию военных лет;</w:t>
      </w:r>
    </w:p>
    <w:p w:rsidR="003E0F4E" w:rsidRPr="00F5783F" w:rsidRDefault="003E0F4E" w:rsidP="003E0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воспитание чувства уважения к людям старшего поколения;</w:t>
      </w:r>
    </w:p>
    <w:p w:rsidR="003E0F4E" w:rsidRPr="00F5783F" w:rsidRDefault="003E0F4E" w:rsidP="003E0F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активизация творческих способностей.</w:t>
      </w:r>
    </w:p>
    <w:p w:rsidR="003E0F4E" w:rsidRPr="00F5783F" w:rsidRDefault="003E0F4E" w:rsidP="003E0F4E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ab/>
      </w:r>
    </w:p>
    <w:p w:rsidR="00E54E24" w:rsidRPr="00F5783F" w:rsidRDefault="00E54E24" w:rsidP="003E0F4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E0F4E" w:rsidRPr="00F5783F" w:rsidRDefault="003E0F4E" w:rsidP="003E0F4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5783F">
        <w:rPr>
          <w:rFonts w:ascii="Times New Roman" w:hAnsi="Times New Roman" w:cs="Times New Roman"/>
          <w:sz w:val="24"/>
          <w:szCs w:val="24"/>
          <w:u w:val="single"/>
        </w:rPr>
        <w:t>Предварительная подготовка:</w:t>
      </w:r>
    </w:p>
    <w:p w:rsidR="003E0F4E" w:rsidRPr="00F5783F" w:rsidRDefault="003E0F4E" w:rsidP="003E0F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изучение военной песенной тематики;</w:t>
      </w:r>
    </w:p>
    <w:p w:rsidR="003E0F4E" w:rsidRPr="00F5783F" w:rsidRDefault="003E0F4E" w:rsidP="003E0F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подготовка к исполнению песен военных лет;</w:t>
      </w:r>
    </w:p>
    <w:p w:rsidR="003E0F4E" w:rsidRPr="00F5783F" w:rsidRDefault="003E0F4E" w:rsidP="003E0F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оформление зала и материалов по теме;</w:t>
      </w:r>
    </w:p>
    <w:p w:rsidR="003E0F4E" w:rsidRPr="00F5783F" w:rsidRDefault="003E0F4E" w:rsidP="003E0F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приглашение гостей.</w:t>
      </w:r>
    </w:p>
    <w:p w:rsidR="003E0F4E" w:rsidRPr="00F5783F" w:rsidRDefault="003E0F4E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F4E" w:rsidRPr="00F5783F" w:rsidRDefault="003E0F4E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F4E" w:rsidRPr="00F5783F" w:rsidRDefault="003E0F4E" w:rsidP="003E0F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  <w:u w:val="single"/>
        </w:rPr>
        <w:t>Девиз:</w:t>
      </w:r>
      <w:r w:rsidRPr="00F5783F">
        <w:rPr>
          <w:rFonts w:ascii="Times New Roman" w:hAnsi="Times New Roman" w:cs="Times New Roman"/>
          <w:sz w:val="24"/>
          <w:szCs w:val="24"/>
        </w:rPr>
        <w:t xml:space="preserve"> Нам песня строить и жить помогает…</w:t>
      </w:r>
    </w:p>
    <w:p w:rsidR="00E54E24" w:rsidRPr="00F5783F" w:rsidRDefault="00E54E24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E24" w:rsidRPr="00F5783F" w:rsidRDefault="00E54E24" w:rsidP="003E0F4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E54E24" w:rsidRPr="00F5783F" w:rsidRDefault="00E54E24" w:rsidP="003E0F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  <w:u w:val="single"/>
        </w:rPr>
        <w:t>Оформление:</w:t>
      </w:r>
      <w:r w:rsidRPr="00F5783F">
        <w:rPr>
          <w:rFonts w:ascii="Times New Roman" w:hAnsi="Times New Roman" w:cs="Times New Roman"/>
          <w:sz w:val="24"/>
          <w:szCs w:val="24"/>
        </w:rPr>
        <w:t xml:space="preserve"> на сцене плакат «Никто не забыт, ничто не забыто», вырезанные из бумаги цифры даты 1941-1945гг.</w:t>
      </w:r>
    </w:p>
    <w:p w:rsidR="00E54E24" w:rsidRPr="00F5783F" w:rsidRDefault="00E54E24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E24" w:rsidRPr="00F5783F" w:rsidRDefault="00E54E24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E24" w:rsidRPr="00F5783F" w:rsidRDefault="00E54E24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E24" w:rsidRPr="00F5783F" w:rsidRDefault="00E54E24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E24" w:rsidRDefault="00E54E24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83F" w:rsidRDefault="00F5783F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83F" w:rsidRDefault="00F5783F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83F" w:rsidRDefault="00F5783F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83F" w:rsidRDefault="00F5783F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83F" w:rsidRDefault="00F5783F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83F" w:rsidRDefault="00F5783F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83F" w:rsidRDefault="00F5783F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83F" w:rsidRDefault="00F5783F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83F" w:rsidRDefault="00F5783F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83F" w:rsidRDefault="00F5783F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83F" w:rsidRPr="00F5783F" w:rsidRDefault="00F5783F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E24" w:rsidRPr="00F5783F" w:rsidRDefault="00E54E24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E24" w:rsidRPr="00F5783F" w:rsidRDefault="00E54E24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E24" w:rsidRPr="00F5783F" w:rsidRDefault="00E54E24" w:rsidP="003E0F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E24" w:rsidRPr="00F5783F" w:rsidRDefault="00E54E24" w:rsidP="00E54E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lastRenderedPageBreak/>
        <w:t>Ход классного часа.</w:t>
      </w:r>
    </w:p>
    <w:p w:rsidR="00E54E24" w:rsidRPr="00F5783F" w:rsidRDefault="00E54E24" w:rsidP="003E0F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  <w:u w:val="single"/>
        </w:rPr>
        <w:t xml:space="preserve">Ведущий. </w:t>
      </w:r>
      <w:r w:rsidRPr="00F5783F">
        <w:rPr>
          <w:rFonts w:ascii="Times New Roman" w:hAnsi="Times New Roman" w:cs="Times New Roman"/>
          <w:sz w:val="24"/>
          <w:szCs w:val="24"/>
        </w:rPr>
        <w:t>Сегодня на нашу встречу мы пригласили гостей (представляет их)</w:t>
      </w:r>
    </w:p>
    <w:p w:rsidR="00E54E24" w:rsidRPr="00F5783F" w:rsidRDefault="00E54E24" w:rsidP="00E54E2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Каждую весну многие люди планеты живут в преддверии самого светлого праздника – праздника Победы. Тяжело, очень тяжело далась она нашим людям. Не было семьи, которую не затронула бы война.</w:t>
      </w:r>
    </w:p>
    <w:p w:rsidR="00E54E24" w:rsidRPr="00F5783F" w:rsidRDefault="00E54E24" w:rsidP="00E54E2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С судьбами людей тесно переплетались судьбы песен. Сегодня мы расскажем вам о некоторых военных песнях, об их судьбах. Казалось, какие еще песни, когда идет война, кругом горе, каждую минуту смерть смотрит в глаза людям? Не до песен совсем. А все как  раз наоборот. Песни нужны были всем: солдатам помогали и в трудные минуты, и на привале в часы отдыха, их близким и родным вселяли надежду, что защитники вернутся живыми и невредимыми.</w:t>
      </w:r>
    </w:p>
    <w:p w:rsidR="00E54E24" w:rsidRPr="00F5783F" w:rsidRDefault="00E54E24" w:rsidP="00E54E2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 xml:space="preserve">Кто сказал, что надо бросить </w:t>
      </w:r>
    </w:p>
    <w:p w:rsidR="00E54E24" w:rsidRPr="00F5783F" w:rsidRDefault="00E54E24" w:rsidP="00E54E2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 xml:space="preserve">Песню на войне? </w:t>
      </w:r>
    </w:p>
    <w:p w:rsidR="00E54E24" w:rsidRPr="00F5783F" w:rsidRDefault="00E54E24" w:rsidP="00E54E2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 xml:space="preserve">После боя сердце просит </w:t>
      </w:r>
    </w:p>
    <w:p w:rsidR="00E54E24" w:rsidRPr="00F5783F" w:rsidRDefault="00E54E24" w:rsidP="00E54E2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Музыки вдвойне.</w:t>
      </w:r>
    </w:p>
    <w:p w:rsidR="00E54E24" w:rsidRPr="00F5783F" w:rsidRDefault="00E54E24" w:rsidP="00E54E24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 xml:space="preserve"> </w:t>
      </w:r>
      <w:r w:rsidRPr="00F5783F">
        <w:rPr>
          <w:rFonts w:ascii="Times New Roman" w:hAnsi="Times New Roman" w:cs="Times New Roman"/>
          <w:sz w:val="24"/>
          <w:szCs w:val="24"/>
        </w:rPr>
        <w:tab/>
        <w:t>Эти слова из поэмы «Василий Тёркин» Александра Твардовского отвечали потребности в песне наших бойцов.</w:t>
      </w:r>
    </w:p>
    <w:p w:rsidR="00E54E24" w:rsidRPr="00F5783F" w:rsidRDefault="00E54E24" w:rsidP="00E54E2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Воевал весь наш народ, воевала и песня. В этих песнях люди  черпали душевные силы.</w:t>
      </w:r>
    </w:p>
    <w:p w:rsidR="00E54E24" w:rsidRPr="00F5783F" w:rsidRDefault="00EF1824" w:rsidP="00E54E2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При слове «песня» что-то особенное происходит в глубине нашей души, не говоря уже о том моменте, когда мы её слушаем или поем.</w:t>
      </w:r>
    </w:p>
    <w:p w:rsidR="00EF1824" w:rsidRPr="00F5783F" w:rsidRDefault="00EF1824" w:rsidP="00E54E2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Человек и песня – неотделимы друг от друга, они всегда шагают рядом. Василий Соловьев-Седой назвал песню «барометром своего времени». Таким своеобразным барометром стали песни Великой Отечественной войны. Они сражались</w:t>
      </w:r>
      <w:r w:rsidR="00914BB0" w:rsidRPr="00F5783F">
        <w:rPr>
          <w:rFonts w:ascii="Times New Roman" w:hAnsi="Times New Roman" w:cs="Times New Roman"/>
          <w:sz w:val="24"/>
          <w:szCs w:val="24"/>
        </w:rPr>
        <w:t xml:space="preserve"> вместе с солдатами, были с ними в короткие часы отдыха, звали на подвиг и прославляли его.</w:t>
      </w:r>
    </w:p>
    <w:p w:rsidR="00B13347" w:rsidRPr="00F5783F" w:rsidRDefault="00914BB0" w:rsidP="00B13347">
      <w:pPr>
        <w:pStyle w:val="a3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83F">
        <w:rPr>
          <w:rFonts w:ascii="Times New Roman" w:hAnsi="Times New Roman" w:cs="Times New Roman"/>
          <w:sz w:val="24"/>
          <w:szCs w:val="24"/>
        </w:rPr>
        <w:t>Песни, которые были созданы в то суровое военное время, пели все: и солдаты, и те, кто трудился в тылу. Люди черпали в песнях того времени душевные силы и оптимизм.</w:t>
      </w:r>
      <w:r w:rsidR="00B13347" w:rsidRPr="00F57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B13347" w:rsidRPr="00F5783F" w:rsidRDefault="00B13347" w:rsidP="00B13347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13347" w:rsidRPr="00F5783F" w:rsidRDefault="00B13347" w:rsidP="00B13347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i/>
          <w:iCs/>
          <w:sz w:val="24"/>
          <w:szCs w:val="24"/>
        </w:rPr>
        <w:t>Солдаты пели, словно школьники, и как солдаты, пели мы.</w:t>
      </w:r>
      <w:r w:rsidRPr="00F5783F">
        <w:rPr>
          <w:rFonts w:ascii="Times New Roman" w:hAnsi="Times New Roman" w:cs="Times New Roman"/>
          <w:i/>
          <w:iCs/>
          <w:sz w:val="24"/>
          <w:szCs w:val="24"/>
        </w:rPr>
        <w:br/>
        <w:t>Все пели праведно и доблестно —</w:t>
      </w:r>
      <w:r w:rsidRPr="00F5783F">
        <w:rPr>
          <w:rFonts w:ascii="Times New Roman" w:hAnsi="Times New Roman" w:cs="Times New Roman"/>
          <w:i/>
          <w:iCs/>
          <w:sz w:val="24"/>
          <w:szCs w:val="24"/>
        </w:rPr>
        <w:br/>
        <w:t>и няня в стареньком платке,</w:t>
      </w:r>
      <w:r w:rsidRPr="00F5783F">
        <w:rPr>
          <w:rFonts w:ascii="Times New Roman" w:hAnsi="Times New Roman" w:cs="Times New Roman"/>
          <w:i/>
          <w:iCs/>
          <w:sz w:val="24"/>
          <w:szCs w:val="24"/>
        </w:rPr>
        <w:br/>
        <w:t>и в сапогах кирзовых докторша,</w:t>
      </w:r>
      <w:r w:rsidRPr="00F5783F">
        <w:rPr>
          <w:rFonts w:ascii="Times New Roman" w:hAnsi="Times New Roman" w:cs="Times New Roman"/>
          <w:i/>
          <w:iCs/>
          <w:sz w:val="24"/>
          <w:szCs w:val="24"/>
        </w:rPr>
        <w:br/>
        <w:t>забывши градусник в руке…</w:t>
      </w:r>
      <w:r w:rsidRPr="00F5783F">
        <w:rPr>
          <w:rFonts w:ascii="Times New Roman" w:hAnsi="Times New Roman" w:cs="Times New Roman"/>
          <w:i/>
          <w:iCs/>
          <w:sz w:val="24"/>
          <w:szCs w:val="24"/>
        </w:rPr>
        <w:br/>
        <w:t>…Разрывы слышались нам дальние,</w:t>
      </w:r>
      <w:r w:rsidRPr="00F5783F">
        <w:rPr>
          <w:rFonts w:ascii="Times New Roman" w:hAnsi="Times New Roman" w:cs="Times New Roman"/>
          <w:i/>
          <w:iCs/>
          <w:sz w:val="24"/>
          <w:szCs w:val="24"/>
        </w:rPr>
        <w:br/>
        <w:t>и было свято и светло…</w:t>
      </w:r>
      <w:r w:rsidRPr="00F5783F">
        <w:rPr>
          <w:rFonts w:ascii="Times New Roman" w:hAnsi="Times New Roman" w:cs="Times New Roman"/>
          <w:i/>
          <w:iCs/>
          <w:sz w:val="24"/>
          <w:szCs w:val="24"/>
        </w:rPr>
        <w:br/>
        <w:t>Вот это все и было — Армия,</w:t>
      </w:r>
      <w:r w:rsidRPr="00F5783F">
        <w:rPr>
          <w:rFonts w:ascii="Times New Roman" w:hAnsi="Times New Roman" w:cs="Times New Roman"/>
          <w:i/>
          <w:iCs/>
          <w:sz w:val="24"/>
          <w:szCs w:val="24"/>
        </w:rPr>
        <w:br/>
        <w:t>Все это Родину спасло</w:t>
      </w:r>
      <w:r w:rsidRPr="00F5783F">
        <w:rPr>
          <w:rFonts w:ascii="Times New Roman" w:hAnsi="Times New Roman" w:cs="Times New Roman"/>
          <w:sz w:val="24"/>
          <w:szCs w:val="24"/>
        </w:rPr>
        <w:t>. 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 xml:space="preserve">Так о песне «Священная война» и ее исполнении сибирскими школьниками, которые выступали с концертом перед ранеными воинами в тыловом госпитале, напишет много лет спустя участник этого концерта, поэт </w:t>
      </w:r>
      <w:r w:rsidRPr="00F5783F">
        <w:rPr>
          <w:rFonts w:ascii="Times New Roman" w:hAnsi="Times New Roman" w:cs="Times New Roman"/>
          <w:bCs/>
          <w:sz w:val="24"/>
          <w:szCs w:val="24"/>
        </w:rPr>
        <w:t>Евгений Евтушенко</w:t>
      </w:r>
      <w:r w:rsidRPr="00F5783F">
        <w:rPr>
          <w:rFonts w:ascii="Times New Roman" w:hAnsi="Times New Roman" w:cs="Times New Roman"/>
          <w:sz w:val="24"/>
          <w:szCs w:val="24"/>
        </w:rPr>
        <w:t>.</w:t>
      </w:r>
    </w:p>
    <w:p w:rsidR="00B13347" w:rsidRPr="00F5783F" w:rsidRDefault="00B13347" w:rsidP="00B13347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i/>
          <w:iCs/>
          <w:sz w:val="24"/>
          <w:szCs w:val="24"/>
        </w:rPr>
        <w:t>Вставай, страна огромная,</w:t>
      </w:r>
      <w:r w:rsidRPr="00F5783F">
        <w:rPr>
          <w:rFonts w:ascii="Times New Roman" w:hAnsi="Times New Roman" w:cs="Times New Roman"/>
          <w:i/>
          <w:iCs/>
          <w:sz w:val="24"/>
          <w:szCs w:val="24"/>
        </w:rPr>
        <w:br/>
        <w:t>Вставай на смертный бой!..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Стихи</w:t>
      </w:r>
      <w:r w:rsidRPr="00F5783F">
        <w:rPr>
          <w:rFonts w:ascii="Times New Roman" w:hAnsi="Times New Roman" w:cs="Times New Roman"/>
          <w:bCs/>
          <w:sz w:val="24"/>
          <w:szCs w:val="24"/>
        </w:rPr>
        <w:t xml:space="preserve"> В. И. Лебедева-Кумача</w:t>
      </w:r>
      <w:r w:rsidRPr="00F5783F">
        <w:rPr>
          <w:rFonts w:ascii="Times New Roman" w:hAnsi="Times New Roman" w:cs="Times New Roman"/>
          <w:sz w:val="24"/>
          <w:szCs w:val="24"/>
        </w:rPr>
        <w:t>, начинавшиеся этими строками, призывным набатом прогремели на всю страну и отозвались в сердцах миллионов советских людей гневом и ненавистью к фашизму, решимостью и готовностью защитить с оружием в руках любимую Отчизну.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38375" cy="2638425"/>
            <wp:effectExtent l="19050" t="0" r="9525" b="0"/>
            <wp:docPr id="6" name="Рисунок 6" descr="ro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di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BB0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Стихотворение Василия Ивановича Лебедева-Кумача на второй день после объявления войны прочитал по радио актер Малого театра Александр Остужев. В тот же день стихотворение одновременно опубликовали газеты «Известия» и «Красная звезда».</w:t>
      </w:r>
    </w:p>
    <w:p w:rsidR="00914BB0" w:rsidRPr="00F5783F" w:rsidRDefault="00914BB0" w:rsidP="00E54E2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Стихи к песне, которая отозвалась гневом в сердцах миллионов людей, написал поэт В. И.Лебедев-Кумач, а музыку – народный артист СССР А.В.Александров.</w:t>
      </w:r>
    </w:p>
    <w:p w:rsidR="00914BB0" w:rsidRPr="00F5783F" w:rsidRDefault="00914BB0" w:rsidP="00914BB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В тот же день оно было напечатано в газетах «Известия» и «Красная звезда». Стихотворение каждый день звучало по радио и не могло не при</w:t>
      </w:r>
      <w:r w:rsidRPr="00F5783F">
        <w:rPr>
          <w:rFonts w:ascii="Times New Roman" w:hAnsi="Times New Roman" w:cs="Times New Roman"/>
          <w:sz w:val="24"/>
          <w:szCs w:val="24"/>
        </w:rPr>
        <w:softHyphen/>
        <w:t>влечь внимания композиторов. Музыку написал руководите</w:t>
      </w:r>
      <w:r w:rsidR="00126341" w:rsidRPr="00F5783F">
        <w:rPr>
          <w:rFonts w:ascii="Times New Roman" w:hAnsi="Times New Roman" w:cs="Times New Roman"/>
          <w:sz w:val="24"/>
          <w:szCs w:val="24"/>
        </w:rPr>
        <w:t>ль</w:t>
      </w:r>
      <w:r w:rsidRPr="00F5783F">
        <w:rPr>
          <w:rFonts w:ascii="Times New Roman" w:hAnsi="Times New Roman" w:cs="Times New Roman"/>
          <w:sz w:val="24"/>
          <w:szCs w:val="24"/>
        </w:rPr>
        <w:t xml:space="preserve"> Краснознаменного ансамбля песни и пляски Борис Александро</w:t>
      </w:r>
      <w:r w:rsidR="00126341" w:rsidRPr="00F5783F">
        <w:rPr>
          <w:rFonts w:ascii="Times New Roman" w:hAnsi="Times New Roman" w:cs="Times New Roman"/>
          <w:sz w:val="24"/>
          <w:szCs w:val="24"/>
        </w:rPr>
        <w:t>вич</w:t>
      </w:r>
      <w:r w:rsidRPr="00F5783F">
        <w:rPr>
          <w:rFonts w:ascii="Times New Roman" w:hAnsi="Times New Roman" w:cs="Times New Roman"/>
          <w:sz w:val="24"/>
          <w:szCs w:val="24"/>
        </w:rPr>
        <w:t xml:space="preserve"> Александров.</w:t>
      </w:r>
    </w:p>
    <w:p w:rsidR="00B13347" w:rsidRPr="00F5783F" w:rsidRDefault="00914BB0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Впервые песня исполнялась</w:t>
      </w:r>
      <w:r w:rsidR="00B13347" w:rsidRPr="00F5783F">
        <w:rPr>
          <w:rFonts w:ascii="Times New Roman" w:hAnsi="Times New Roman" w:cs="Times New Roman"/>
          <w:sz w:val="24"/>
          <w:szCs w:val="24"/>
        </w:rPr>
        <w:t xml:space="preserve"> этим ансамблем на площади Бела</w:t>
      </w:r>
      <w:r w:rsidRPr="00F5783F">
        <w:rPr>
          <w:rFonts w:ascii="Times New Roman" w:hAnsi="Times New Roman" w:cs="Times New Roman"/>
          <w:sz w:val="24"/>
          <w:szCs w:val="24"/>
        </w:rPr>
        <w:t>русского вокзала, откуда постоян</w:t>
      </w:r>
      <w:r w:rsidR="00B13347" w:rsidRPr="00F5783F">
        <w:rPr>
          <w:rFonts w:ascii="Times New Roman" w:hAnsi="Times New Roman" w:cs="Times New Roman"/>
          <w:sz w:val="24"/>
          <w:szCs w:val="24"/>
        </w:rPr>
        <w:t>но уходили составы на фронт. 3а</w:t>
      </w:r>
      <w:r w:rsidRPr="00F5783F">
        <w:rPr>
          <w:rFonts w:ascii="Times New Roman" w:hAnsi="Times New Roman" w:cs="Times New Roman"/>
          <w:sz w:val="24"/>
          <w:szCs w:val="24"/>
        </w:rPr>
        <w:t xml:space="preserve">тем она звучала вновь и вновь, </w:t>
      </w:r>
      <w:r w:rsidR="00B13347" w:rsidRPr="00F5783F">
        <w:rPr>
          <w:rFonts w:ascii="Times New Roman" w:hAnsi="Times New Roman" w:cs="Times New Roman"/>
          <w:sz w:val="24"/>
          <w:szCs w:val="24"/>
        </w:rPr>
        <w:t>став гимном, призывом. Ее увезл</w:t>
      </w:r>
      <w:r w:rsidRPr="00F5783F">
        <w:rPr>
          <w:rFonts w:ascii="Times New Roman" w:hAnsi="Times New Roman" w:cs="Times New Roman"/>
          <w:sz w:val="24"/>
          <w:szCs w:val="24"/>
        </w:rPr>
        <w:t>и на фронт три бригады ансамбля, чтобы исполнять перед солдатами Эта песня шла с солдатами по ф</w:t>
      </w:r>
      <w:r w:rsidR="00B13347" w:rsidRPr="00F5783F">
        <w:rPr>
          <w:rFonts w:ascii="Times New Roman" w:hAnsi="Times New Roman" w:cs="Times New Roman"/>
          <w:sz w:val="24"/>
          <w:szCs w:val="24"/>
        </w:rPr>
        <w:t>ронтовым дорогам, ее пели в пар</w:t>
      </w:r>
      <w:r w:rsidRPr="00F5783F">
        <w:rPr>
          <w:rFonts w:ascii="Times New Roman" w:hAnsi="Times New Roman" w:cs="Times New Roman"/>
          <w:sz w:val="24"/>
          <w:szCs w:val="24"/>
        </w:rPr>
        <w:t>тизанских землянках. Она прошла от стен Москвы через Польшу, Румынию, Болгарию, Венгрию, Чехослова</w:t>
      </w:r>
      <w:r w:rsidR="00B13347" w:rsidRPr="00F5783F">
        <w:rPr>
          <w:rFonts w:ascii="Times New Roman" w:hAnsi="Times New Roman" w:cs="Times New Roman"/>
          <w:sz w:val="24"/>
          <w:szCs w:val="24"/>
        </w:rPr>
        <w:t>кию, Германию до стен</w:t>
      </w:r>
      <w:r w:rsidRPr="00F5783F">
        <w:rPr>
          <w:rFonts w:ascii="Times New Roman" w:hAnsi="Times New Roman" w:cs="Times New Roman"/>
          <w:sz w:val="24"/>
          <w:szCs w:val="24"/>
        </w:rPr>
        <w:t xml:space="preserve"> рейхстага. Песню знали. Знают и сейчас.</w:t>
      </w:r>
      <w:r w:rsidR="00B13347" w:rsidRPr="00F57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Песня-набат, песня-гнев, песня-призыв – так можно сказать о песне «Священная война». Давайте её послушаем.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 xml:space="preserve">«Священная война» стала самой первой песней Победы, до которой оставалось еще долгих и трудных четыре года, бессмертная песня, как назовет ее впоследствии Маршал Советского Союза </w:t>
      </w:r>
      <w:r w:rsidRPr="00F5783F">
        <w:rPr>
          <w:rFonts w:ascii="Times New Roman" w:hAnsi="Times New Roman" w:cs="Times New Roman"/>
          <w:bCs/>
          <w:sz w:val="24"/>
          <w:szCs w:val="24"/>
        </w:rPr>
        <w:t>Георгий Константинович Жуков</w:t>
      </w:r>
      <w:r w:rsidRPr="00F5783F">
        <w:rPr>
          <w:rFonts w:ascii="Times New Roman" w:hAnsi="Times New Roman" w:cs="Times New Roman"/>
          <w:sz w:val="24"/>
          <w:szCs w:val="24"/>
        </w:rPr>
        <w:t>.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bCs/>
          <w:iCs/>
          <w:sz w:val="24"/>
          <w:szCs w:val="24"/>
        </w:rPr>
        <w:t>Вставай, страна огромная,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Вставай на смертный бой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С фашистской силой темною,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С проклятою ордой!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bCs/>
          <w:iCs/>
          <w:sz w:val="24"/>
          <w:szCs w:val="24"/>
        </w:rPr>
        <w:t>Припев: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Пусть ярость благородная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Вскипает, как волна!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Идет война народная,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Священная война.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bCs/>
          <w:iCs/>
          <w:sz w:val="24"/>
          <w:szCs w:val="24"/>
        </w:rPr>
        <w:t>Как два различных полюса,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Во всем враждебны мы.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За свет и мир мы боремся.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Они — за царство тьмы.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bCs/>
          <w:iCs/>
          <w:sz w:val="24"/>
          <w:szCs w:val="24"/>
        </w:rPr>
        <w:t>Припев.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bCs/>
          <w:iCs/>
          <w:sz w:val="24"/>
          <w:szCs w:val="24"/>
        </w:rPr>
        <w:t>Дадим отпор душителям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Всех пламенных идей,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Насильникам, грабителям,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Мучителям людей!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bCs/>
          <w:iCs/>
          <w:sz w:val="24"/>
          <w:szCs w:val="24"/>
        </w:rPr>
        <w:t>Припев.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bCs/>
          <w:iCs/>
          <w:sz w:val="24"/>
          <w:szCs w:val="24"/>
        </w:rPr>
        <w:t>Не смеют крылья черные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Над Родиной летать,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Поля ее просторные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Не смеет враг топтать!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bCs/>
          <w:iCs/>
          <w:sz w:val="24"/>
          <w:szCs w:val="24"/>
        </w:rPr>
        <w:t>Припев.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bCs/>
          <w:iCs/>
          <w:sz w:val="24"/>
          <w:szCs w:val="24"/>
        </w:rPr>
        <w:t>Гнилой фашистской нечисти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Загоним пулю в лоб,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Отребью человечества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Сколотим крепкий гроб!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bCs/>
          <w:iCs/>
          <w:sz w:val="24"/>
          <w:szCs w:val="24"/>
        </w:rPr>
        <w:t>Припев.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bCs/>
          <w:iCs/>
          <w:sz w:val="24"/>
          <w:szCs w:val="24"/>
        </w:rPr>
        <w:t>Пойдем ломить всей силою,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Всем сердцем, всей душой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За землю нашу милую,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За наш Союз большой!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bCs/>
          <w:iCs/>
          <w:sz w:val="24"/>
          <w:szCs w:val="24"/>
        </w:rPr>
        <w:t>Припев.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bCs/>
          <w:iCs/>
          <w:sz w:val="24"/>
          <w:szCs w:val="24"/>
        </w:rPr>
        <w:t>Встает страна огромная,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Встает на смертный бой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С фашистской силой темною,</w:t>
      </w:r>
      <w:r w:rsidRPr="00F5783F">
        <w:rPr>
          <w:rFonts w:ascii="Times New Roman" w:hAnsi="Times New Roman" w:cs="Times New Roman"/>
          <w:bCs/>
          <w:iCs/>
          <w:sz w:val="24"/>
          <w:szCs w:val="24"/>
        </w:rPr>
        <w:br/>
        <w:t>С проклятою ордой!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bCs/>
          <w:iCs/>
          <w:sz w:val="24"/>
          <w:szCs w:val="24"/>
        </w:rPr>
        <w:t>Припев.</w:t>
      </w:r>
    </w:p>
    <w:p w:rsidR="00B13347" w:rsidRPr="00F5783F" w:rsidRDefault="00B13347" w:rsidP="00B1334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141BC5" w:rsidRPr="00F5783F" w:rsidRDefault="00E46CB9" w:rsidP="00E46CB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В мирное время рождались и другие незабываемые песни о войне. Это были песни-рассказы, песни – истории человеческих судеб. События следующей песни подлинны. Между Калужской и Смоленской областями есть поселок Рубежанка. Вот там-то и находилась знаменитая сейчас, а в военное время безымянная высота 224,1 м</w:t>
      </w:r>
    </w:p>
    <w:p w:rsidR="00E46CB9" w:rsidRPr="00F5783F" w:rsidRDefault="00E46CB9" w:rsidP="00E46CB9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5783F">
        <w:rPr>
          <w:rFonts w:ascii="Times New Roman" w:eastAsia="Calibri" w:hAnsi="Times New Roman" w:cs="Times New Roman"/>
          <w:sz w:val="24"/>
          <w:szCs w:val="24"/>
        </w:rPr>
        <w:t>Сколько их, безымянных таких высоток оказывались подчас серьезной преградой на пути наших войск, освобождавших родную землю. Несколько раз поднимались в атаку наши воины, пытаясь выбить гитлеровцев с этой высоты, но безуспешно. А захватить ее нужно было во что бы то ни стало. Эту боевую задачу взялась выполнить группа воинов 718-го стрелкового полка в составе восемнадцати бойцов, сибиряков-добровольцев, которую возглавлял лейтенант Евгений Порошин. Ночью, под покровом темноты, они подползли вплотную к вражеским укреплениям и после ожесточенного боя овладели высотой. А потом геройски удерживали её, истекая кровью, но не сдаваясь.</w:t>
      </w:r>
    </w:p>
    <w:p w:rsidR="00E46CB9" w:rsidRPr="00F5783F" w:rsidRDefault="00E46CB9" w:rsidP="00E46CB9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5783F">
        <w:rPr>
          <w:rFonts w:ascii="Times New Roman" w:eastAsia="Calibri" w:hAnsi="Times New Roman" w:cs="Times New Roman"/>
          <w:sz w:val="24"/>
          <w:szCs w:val="24"/>
        </w:rPr>
        <w:t>Бойцы, отбивавшие одну атаку врага за другой, нуждались хотя бы в кратковременной передышке для того,</w:t>
      </w:r>
      <w:r w:rsidR="00141BC5" w:rsidRPr="00F5783F">
        <w:rPr>
          <w:rFonts w:ascii="Times New Roman" w:hAnsi="Times New Roman" w:cs="Times New Roman"/>
          <w:sz w:val="24"/>
          <w:szCs w:val="24"/>
        </w:rPr>
        <w:t xml:space="preserve"> </w:t>
      </w:r>
      <w:r w:rsidRPr="00F5783F">
        <w:rPr>
          <w:rFonts w:ascii="Times New Roman" w:eastAsia="Calibri" w:hAnsi="Times New Roman" w:cs="Times New Roman"/>
          <w:sz w:val="24"/>
          <w:szCs w:val="24"/>
        </w:rPr>
        <w:t>чтобы сменить и перезарядить пулеметные и автоматные диски, о</w:t>
      </w:r>
      <w:r w:rsidR="00141BC5" w:rsidRPr="00F5783F">
        <w:rPr>
          <w:rFonts w:ascii="Times New Roman" w:hAnsi="Times New Roman" w:cs="Times New Roman"/>
          <w:sz w:val="24"/>
          <w:szCs w:val="24"/>
        </w:rPr>
        <w:t>тхлебнуть из фляжки глоток воды,</w:t>
      </w:r>
      <w:r w:rsidRPr="00F5783F">
        <w:rPr>
          <w:rFonts w:ascii="Times New Roman" w:eastAsia="Calibri" w:hAnsi="Times New Roman" w:cs="Times New Roman"/>
          <w:sz w:val="24"/>
          <w:szCs w:val="24"/>
        </w:rPr>
        <w:t xml:space="preserve"> перевязать раненых товарищей. И тогда один из них, Николай Годенкин, решил отвлечь огонь врага на себя. В окровавленной и изодранной гимнастерке поднялся он во весь рост и пошел прямо на гитлеровцев</w:t>
      </w:r>
    </w:p>
    <w:p w:rsidR="00141BC5" w:rsidRPr="00F5783F" w:rsidRDefault="00E46CB9" w:rsidP="00E46CB9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3F">
        <w:rPr>
          <w:rFonts w:ascii="Times New Roman" w:eastAsia="Calibri" w:hAnsi="Times New Roman" w:cs="Times New Roman"/>
          <w:sz w:val="24"/>
          <w:szCs w:val="24"/>
        </w:rPr>
        <w:t>Рука его была перебита, и потому он держал автомат в правой руке, стреляя из него на ходу. Так он прошел метров пятнадцать — двадцать. Казалось, он шел очень долго. На этом пути был еще несколько раз ранен,</w:t>
      </w:r>
      <w:r w:rsidR="00141BC5" w:rsidRPr="00F5783F">
        <w:rPr>
          <w:rFonts w:ascii="Times New Roman" w:hAnsi="Times New Roman" w:cs="Times New Roman"/>
          <w:sz w:val="24"/>
          <w:szCs w:val="24"/>
        </w:rPr>
        <w:t xml:space="preserve"> </w:t>
      </w:r>
      <w:r w:rsidRPr="00F5783F">
        <w:rPr>
          <w:rFonts w:ascii="Times New Roman" w:eastAsia="Calibri" w:hAnsi="Times New Roman" w:cs="Times New Roman"/>
          <w:sz w:val="24"/>
          <w:szCs w:val="24"/>
        </w:rPr>
        <w:t>но, даже падая, успел сделать несколько шагов вперед</w:t>
      </w:r>
      <w:r w:rsidR="00141BC5" w:rsidRPr="00F5783F">
        <w:rPr>
          <w:rFonts w:ascii="Times New Roman" w:hAnsi="Times New Roman" w:cs="Times New Roman"/>
          <w:sz w:val="24"/>
          <w:szCs w:val="24"/>
        </w:rPr>
        <w:t>.</w:t>
      </w:r>
      <w:r w:rsidR="00141BC5" w:rsidRPr="00F5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BC5" w:rsidRPr="00F5783F" w:rsidRDefault="00141BC5" w:rsidP="00E46CB9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8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783F">
        <w:rPr>
          <w:rFonts w:ascii="Times New Roman" w:eastAsia="Calibri" w:hAnsi="Times New Roman" w:cs="Times New Roman"/>
          <w:sz w:val="24"/>
          <w:szCs w:val="24"/>
        </w:rPr>
        <w:t xml:space="preserve">б этом сражении  услышал от редактора дивизионной многотиражки </w:t>
      </w:r>
      <w:r w:rsidRPr="00F5783F">
        <w:rPr>
          <w:rFonts w:ascii="Times New Roman" w:hAnsi="Times New Roman" w:cs="Times New Roman"/>
          <w:sz w:val="24"/>
          <w:szCs w:val="24"/>
        </w:rPr>
        <w:t>по</w:t>
      </w:r>
      <w:r w:rsidRPr="00F5783F">
        <w:rPr>
          <w:rFonts w:ascii="Times New Roman" w:eastAsia="Calibri" w:hAnsi="Times New Roman" w:cs="Times New Roman"/>
          <w:sz w:val="24"/>
          <w:szCs w:val="24"/>
        </w:rPr>
        <w:t xml:space="preserve">эт </w:t>
      </w:r>
      <w:r w:rsidRPr="00F5783F">
        <w:rPr>
          <w:rFonts w:ascii="Times New Roman" w:eastAsia="Calibri" w:hAnsi="Times New Roman" w:cs="Times New Roman"/>
          <w:bCs/>
          <w:sz w:val="24"/>
          <w:szCs w:val="24"/>
        </w:rPr>
        <w:t>М. Л. Матусовский</w:t>
      </w:r>
      <w:r w:rsidRPr="00F5783F">
        <w:rPr>
          <w:rFonts w:ascii="Times New Roman" w:hAnsi="Times New Roman" w:cs="Times New Roman"/>
          <w:sz w:val="24"/>
          <w:szCs w:val="24"/>
        </w:rPr>
        <w:t xml:space="preserve">. </w:t>
      </w:r>
      <w:r w:rsidRPr="00F5783F">
        <w:rPr>
          <w:rFonts w:ascii="Times New Roman" w:eastAsia="Calibri" w:hAnsi="Times New Roman" w:cs="Times New Roman"/>
          <w:sz w:val="24"/>
          <w:szCs w:val="24"/>
        </w:rPr>
        <w:t xml:space="preserve"> Рассказ поразил </w:t>
      </w:r>
      <w:r w:rsidRPr="00F5783F">
        <w:rPr>
          <w:rFonts w:ascii="Times New Roman" w:hAnsi="Times New Roman" w:cs="Times New Roman"/>
          <w:sz w:val="24"/>
          <w:szCs w:val="24"/>
        </w:rPr>
        <w:t>его. Позже он</w:t>
      </w:r>
      <w:r w:rsidRPr="00F5783F">
        <w:rPr>
          <w:rFonts w:ascii="Times New Roman" w:eastAsia="Calibri" w:hAnsi="Times New Roman" w:cs="Times New Roman"/>
          <w:sz w:val="24"/>
          <w:szCs w:val="24"/>
        </w:rPr>
        <w:t xml:space="preserve"> познакомился и с героями, оставшимися в живых.</w:t>
      </w:r>
      <w:r w:rsidRPr="00F5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BC5" w:rsidRPr="00F5783F" w:rsidRDefault="00141BC5" w:rsidP="00141BC5">
      <w:pPr>
        <w:pStyle w:val="a5"/>
        <w:rPr>
          <w:rStyle w:val="a8"/>
          <w:bCs/>
        </w:rPr>
      </w:pPr>
      <w:r w:rsidRPr="00F5783F">
        <w:rPr>
          <w:rFonts w:eastAsia="Calibri"/>
        </w:rPr>
        <w:t xml:space="preserve">Теперь, когда слышишь эту песню, даже не верится что она сложена в послевоенную пору. Так и кажется, что она оттуда — из войны. </w:t>
      </w:r>
      <w:r w:rsidRPr="00F5783F">
        <w:rPr>
          <w:rFonts w:eastAsia="Calibri"/>
          <w:bCs/>
        </w:rPr>
        <w:t>Песня М. Л. Матусовского</w:t>
      </w:r>
      <w:r w:rsidRPr="00F5783F">
        <w:rPr>
          <w:rFonts w:eastAsia="Calibri"/>
        </w:rPr>
        <w:t xml:space="preserve"> и </w:t>
      </w:r>
      <w:r w:rsidRPr="00F5783F">
        <w:rPr>
          <w:rFonts w:eastAsia="Calibri"/>
          <w:bCs/>
        </w:rPr>
        <w:t>В. Е. Баснера</w:t>
      </w:r>
      <w:r w:rsidRPr="00F5783F">
        <w:rPr>
          <w:rFonts w:eastAsia="Calibri"/>
        </w:rPr>
        <w:t xml:space="preserve"> (род. в1915 г.) привлекла внимание и к судьбе ее реальных героев. Выяснилось, </w:t>
      </w:r>
      <w:r w:rsidRPr="00F5783F">
        <w:rPr>
          <w:rFonts w:eastAsia="Calibri"/>
        </w:rPr>
        <w:lastRenderedPageBreak/>
        <w:t>что после боя за высоту в живых осталось лишь двое… Один из них — Герасим Ильич Лапин — был оглушен и контужен в том бою. Засыпанный землей от разрыва снаряда, он пролежал под кустом до наступления темноты, а потом ползком добрался к своим… Другой защитник высоты — Константин Николаевич Власов — был ранен, попал в плен. Бежал, скрывался в лесу, а затем воевал в партизанском отряде…</w:t>
      </w:r>
      <w:r w:rsidRPr="00F5783F">
        <w:rPr>
          <w:rFonts w:eastAsia="Calibri"/>
        </w:rPr>
        <w:br/>
        <w:t>Оба они дожили до того дня, когда на месте их боя и гибели их товарищей был сооружен памятник. Рядом с ним—землянка, над которой высится та самая «обгоревшая сосна» из песни. Ближе к дороге — музей. Идущие мимо машины притормаживают и дают продолжительные гудки…</w:t>
      </w:r>
      <w:r w:rsidRPr="00F5783F">
        <w:rPr>
          <w:rFonts w:eastAsia="Calibri"/>
        </w:rPr>
        <w:br/>
      </w:r>
    </w:p>
    <w:p w:rsidR="00141BC5" w:rsidRPr="00F5783F" w:rsidRDefault="00141BC5" w:rsidP="00141BC5">
      <w:pPr>
        <w:pStyle w:val="a5"/>
        <w:rPr>
          <w:rFonts w:eastAsia="Calibri"/>
        </w:rPr>
      </w:pPr>
      <w:r w:rsidRPr="00F5783F">
        <w:rPr>
          <w:rStyle w:val="a8"/>
          <w:rFonts w:eastAsia="Calibri"/>
          <w:bCs/>
        </w:rPr>
        <w:t>Дымилась роща под горою,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И вместе с ней горел закат…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Нас оставалось только трое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Из восемнадцати ребят.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Как много их, друзей хороших.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Лежать осталось в темноте—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У незнакомого поселка,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На безымянной высоте.</w:t>
      </w:r>
    </w:p>
    <w:p w:rsidR="00141BC5" w:rsidRPr="00F5783F" w:rsidRDefault="00141BC5" w:rsidP="00141BC5">
      <w:pPr>
        <w:pStyle w:val="a5"/>
        <w:rPr>
          <w:rFonts w:eastAsia="Calibri"/>
        </w:rPr>
      </w:pPr>
      <w:r w:rsidRPr="00F5783F">
        <w:rPr>
          <w:rStyle w:val="a8"/>
          <w:rFonts w:eastAsia="Calibri"/>
          <w:bCs/>
        </w:rPr>
        <w:t>Светилась, падая, ракета,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Как догоревшая звезда…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Кто хоть однажды видел это,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Тот не забудет никогда.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Он не забудет, не забудет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Атаки яростные те —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У незнакомого поселка,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На безымянной высоте.</w:t>
      </w:r>
    </w:p>
    <w:p w:rsidR="00141BC5" w:rsidRPr="00F5783F" w:rsidRDefault="00141BC5" w:rsidP="00141BC5">
      <w:pPr>
        <w:pStyle w:val="a5"/>
        <w:rPr>
          <w:rFonts w:eastAsia="Calibri"/>
        </w:rPr>
      </w:pPr>
      <w:r w:rsidRPr="00F5783F">
        <w:rPr>
          <w:rStyle w:val="a8"/>
          <w:rFonts w:eastAsia="Calibri"/>
          <w:bCs/>
        </w:rPr>
        <w:t>Над нами «мессеры» кружили,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И было видно, словно днем.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Но только крепче мы дружили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Под перекрестным артогнем.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И как бы трудно ни бывало,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Ты верен был своей мечте—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У незнакомого поселка.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На безымянной высоте.</w:t>
      </w:r>
    </w:p>
    <w:p w:rsidR="00141BC5" w:rsidRPr="00F5783F" w:rsidRDefault="00141BC5" w:rsidP="00141BC5">
      <w:pPr>
        <w:pStyle w:val="a5"/>
        <w:rPr>
          <w:rFonts w:eastAsia="Calibri"/>
        </w:rPr>
      </w:pPr>
      <w:r w:rsidRPr="00F5783F">
        <w:rPr>
          <w:rStyle w:val="a8"/>
          <w:rFonts w:eastAsia="Calibri"/>
          <w:bCs/>
        </w:rPr>
        <w:t>Мне часто снятся все ребята -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Друзья моих военных дней,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Землянка наша в три наката,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Сосна сгоревшая над ней.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Как будто вновь я вместе с ними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Стою на огненной черте —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У незнакомого поселка,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8"/>
          <w:rFonts w:eastAsia="Calibri"/>
          <w:bCs/>
        </w:rPr>
        <w:t>На безымянной высоте</w:t>
      </w:r>
      <w:r w:rsidRPr="00F5783F">
        <w:rPr>
          <w:rFonts w:eastAsia="Calibri"/>
        </w:rPr>
        <w:t>.</w:t>
      </w:r>
    </w:p>
    <w:p w:rsidR="00141BC5" w:rsidRPr="00F5783F" w:rsidRDefault="00141BC5" w:rsidP="00141BC5">
      <w:pPr>
        <w:pStyle w:val="a5"/>
        <w:rPr>
          <w:rFonts w:eastAsia="Calibri"/>
        </w:rPr>
      </w:pPr>
    </w:p>
    <w:p w:rsidR="00141BC5" w:rsidRPr="00F5783F" w:rsidRDefault="00141BC5" w:rsidP="003108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Знаменитый эстрадный певец Марк Бернес прочитал стихотворение Евгения Винокурова  в журнале «Новый мир» в 1955 году.</w:t>
      </w:r>
    </w:p>
    <w:p w:rsidR="00141BC5" w:rsidRPr="00F5783F" w:rsidRDefault="00141BC5" w:rsidP="00141B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>Бернес был замечательным актером,</w:t>
      </w:r>
      <w:r w:rsidR="00310875" w:rsidRPr="00F5783F">
        <w:rPr>
          <w:rFonts w:ascii="Times New Roman" w:hAnsi="Times New Roman" w:cs="Times New Roman"/>
          <w:sz w:val="24"/>
          <w:szCs w:val="24"/>
        </w:rPr>
        <w:t xml:space="preserve"> певцом и человеком, </w:t>
      </w:r>
      <w:r w:rsidRPr="00F5783F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="00310875" w:rsidRPr="00F5783F">
        <w:rPr>
          <w:rFonts w:ascii="Times New Roman" w:hAnsi="Times New Roman" w:cs="Times New Roman"/>
          <w:sz w:val="24"/>
          <w:szCs w:val="24"/>
        </w:rPr>
        <w:t xml:space="preserve"> мог угадывать</w:t>
      </w:r>
      <w:r w:rsidRPr="00F5783F">
        <w:rPr>
          <w:rFonts w:ascii="Times New Roman" w:hAnsi="Times New Roman" w:cs="Times New Roman"/>
          <w:sz w:val="24"/>
          <w:szCs w:val="24"/>
        </w:rPr>
        <w:t xml:space="preserve"> песню; человеком, который мог постичь</w:t>
      </w:r>
      <w:r w:rsidR="00310875" w:rsidRPr="00F5783F">
        <w:rPr>
          <w:rFonts w:ascii="Times New Roman" w:hAnsi="Times New Roman" w:cs="Times New Roman"/>
          <w:sz w:val="24"/>
          <w:szCs w:val="24"/>
        </w:rPr>
        <w:t xml:space="preserve"> эту тайну: соединение</w:t>
      </w:r>
      <w:r w:rsidRPr="00F5783F">
        <w:rPr>
          <w:rFonts w:ascii="Times New Roman" w:hAnsi="Times New Roman" w:cs="Times New Roman"/>
          <w:sz w:val="24"/>
          <w:szCs w:val="24"/>
        </w:rPr>
        <w:t xml:space="preserve"> музыки и слова.</w:t>
      </w:r>
    </w:p>
    <w:p w:rsidR="00310875" w:rsidRPr="00F5783F" w:rsidRDefault="00310875" w:rsidP="00141B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 xml:space="preserve">Стихи потрясли и </w:t>
      </w:r>
      <w:r w:rsidR="00141BC5" w:rsidRPr="00F5783F">
        <w:rPr>
          <w:rFonts w:ascii="Times New Roman" w:hAnsi="Times New Roman" w:cs="Times New Roman"/>
          <w:sz w:val="24"/>
          <w:szCs w:val="24"/>
        </w:rPr>
        <w:t xml:space="preserve">композитора Андрея Эшпая, потому что он </w:t>
      </w:r>
      <w:r w:rsidRPr="00F5783F">
        <w:rPr>
          <w:rFonts w:ascii="Times New Roman" w:hAnsi="Times New Roman" w:cs="Times New Roman"/>
          <w:sz w:val="24"/>
          <w:szCs w:val="24"/>
        </w:rPr>
        <w:t>тоже ушел на фронт с Бронной</w:t>
      </w:r>
      <w:r w:rsidR="00141BC5" w:rsidRPr="00F5783F">
        <w:rPr>
          <w:rFonts w:ascii="Times New Roman" w:hAnsi="Times New Roman" w:cs="Times New Roman"/>
          <w:sz w:val="24"/>
          <w:szCs w:val="24"/>
        </w:rPr>
        <w:t xml:space="preserve">, потому что в первые же дни войны </w:t>
      </w:r>
      <w:r w:rsidRPr="00F5783F">
        <w:rPr>
          <w:rFonts w:ascii="Times New Roman" w:hAnsi="Times New Roman" w:cs="Times New Roman"/>
          <w:sz w:val="24"/>
          <w:szCs w:val="24"/>
        </w:rPr>
        <w:t>погиб</w:t>
      </w:r>
      <w:r w:rsidR="00141BC5" w:rsidRPr="00F5783F">
        <w:rPr>
          <w:rFonts w:ascii="Times New Roman" w:hAnsi="Times New Roman" w:cs="Times New Roman"/>
          <w:sz w:val="24"/>
          <w:szCs w:val="24"/>
        </w:rPr>
        <w:t xml:space="preserve"> брат, а мать о</w:t>
      </w:r>
      <w:r w:rsidRPr="00F5783F">
        <w:rPr>
          <w:rFonts w:ascii="Times New Roman" w:hAnsi="Times New Roman" w:cs="Times New Roman"/>
          <w:sz w:val="24"/>
          <w:szCs w:val="24"/>
        </w:rPr>
        <w:t xml:space="preserve">тказывалась верить в его гибель. Так и ждала возвращения </w:t>
      </w:r>
      <w:r w:rsidR="00141BC5" w:rsidRPr="00F5783F">
        <w:rPr>
          <w:rFonts w:ascii="Times New Roman" w:hAnsi="Times New Roman" w:cs="Times New Roman"/>
          <w:sz w:val="24"/>
          <w:szCs w:val="24"/>
        </w:rPr>
        <w:t xml:space="preserve"> сына до последних дней своей жизни. </w:t>
      </w:r>
      <w:r w:rsidRPr="00F5783F">
        <w:rPr>
          <w:rFonts w:ascii="Times New Roman" w:hAnsi="Times New Roman" w:cs="Times New Roman"/>
          <w:sz w:val="24"/>
          <w:szCs w:val="24"/>
        </w:rPr>
        <w:t xml:space="preserve">Спать ложилась </w:t>
      </w:r>
      <w:r w:rsidR="00141BC5" w:rsidRPr="00F5783F">
        <w:rPr>
          <w:rFonts w:ascii="Times New Roman" w:hAnsi="Times New Roman" w:cs="Times New Roman"/>
          <w:sz w:val="24"/>
          <w:szCs w:val="24"/>
        </w:rPr>
        <w:t xml:space="preserve"> очень поздно, и сиял «свет лампы воспаленной». </w:t>
      </w:r>
    </w:p>
    <w:p w:rsidR="00141BC5" w:rsidRPr="00F5783F" w:rsidRDefault="00310875" w:rsidP="00141B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83F">
        <w:rPr>
          <w:rFonts w:ascii="Times New Roman" w:hAnsi="Times New Roman" w:cs="Times New Roman"/>
          <w:sz w:val="24"/>
          <w:szCs w:val="24"/>
        </w:rPr>
        <w:t xml:space="preserve">Музыка была написана, в текст песни внесены некоторые изменения. И песня зазвучала </w:t>
      </w:r>
      <w:r w:rsidR="00141BC5" w:rsidRPr="00F5783F">
        <w:rPr>
          <w:rFonts w:ascii="Times New Roman" w:hAnsi="Times New Roman" w:cs="Times New Roman"/>
          <w:sz w:val="24"/>
          <w:szCs w:val="24"/>
        </w:rPr>
        <w:t xml:space="preserve"> в испо</w:t>
      </w:r>
      <w:r w:rsidRPr="00F5783F">
        <w:rPr>
          <w:rFonts w:ascii="Times New Roman" w:hAnsi="Times New Roman" w:cs="Times New Roman"/>
          <w:sz w:val="24"/>
          <w:szCs w:val="24"/>
        </w:rPr>
        <w:t xml:space="preserve">лнении Марка Бернеса. Послевоенная песня о войне. </w:t>
      </w:r>
      <w:r w:rsidR="00141BC5" w:rsidRPr="00F5783F">
        <w:rPr>
          <w:rFonts w:ascii="Times New Roman" w:hAnsi="Times New Roman" w:cs="Times New Roman"/>
          <w:sz w:val="24"/>
          <w:szCs w:val="24"/>
        </w:rPr>
        <w:t>Песня-грусть, песня-память, песня-надежда.</w:t>
      </w:r>
    </w:p>
    <w:p w:rsidR="00310875" w:rsidRPr="00F5783F" w:rsidRDefault="00310875" w:rsidP="00310875">
      <w:pPr>
        <w:pStyle w:val="a5"/>
        <w:rPr>
          <w:rStyle w:val="a9"/>
          <w:b w:val="0"/>
          <w:i/>
          <w:iCs/>
        </w:rPr>
      </w:pPr>
    </w:p>
    <w:p w:rsidR="00310875" w:rsidRPr="00F5783F" w:rsidRDefault="00310875" w:rsidP="00310875">
      <w:pPr>
        <w:pStyle w:val="a5"/>
        <w:rPr>
          <w:rFonts w:eastAsia="Calibri"/>
        </w:rPr>
      </w:pPr>
      <w:r w:rsidRPr="00F5783F">
        <w:rPr>
          <w:rStyle w:val="a9"/>
          <w:rFonts w:eastAsia="Calibri"/>
          <w:b w:val="0"/>
          <w:i/>
          <w:iCs/>
        </w:rPr>
        <w:t>В полях за Вислой сонной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Лежат в земле сырой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Сережка с Малой Бронной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И Витька с Моховой.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А где-то в людном мире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Который год подряд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Одни в пустой квартире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Их матери не спят.</w:t>
      </w:r>
    </w:p>
    <w:p w:rsidR="00310875" w:rsidRPr="00F5783F" w:rsidRDefault="00310875" w:rsidP="00310875">
      <w:pPr>
        <w:pStyle w:val="a5"/>
        <w:rPr>
          <w:rFonts w:eastAsia="Calibri"/>
        </w:rPr>
      </w:pPr>
      <w:r w:rsidRPr="00F5783F">
        <w:rPr>
          <w:rStyle w:val="a9"/>
          <w:rFonts w:eastAsia="Calibri"/>
          <w:b w:val="0"/>
          <w:i/>
          <w:iCs/>
        </w:rPr>
        <w:t>Свет лампы воспаленной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Пылает над Москвой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В окне на Малой Бронной,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В окне на Моховой.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Друзьям не встать. В округе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Без них идет кино.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Девчонки, их подруги,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Все замужем давно.</w:t>
      </w:r>
    </w:p>
    <w:p w:rsidR="00310875" w:rsidRPr="00F5783F" w:rsidRDefault="00310875" w:rsidP="00310875">
      <w:pPr>
        <w:pStyle w:val="a5"/>
        <w:rPr>
          <w:rStyle w:val="a9"/>
          <w:rFonts w:eastAsia="Calibri"/>
          <w:b w:val="0"/>
          <w:i/>
          <w:iCs/>
        </w:rPr>
      </w:pPr>
      <w:r w:rsidRPr="00F5783F">
        <w:rPr>
          <w:rStyle w:val="a9"/>
          <w:rFonts w:eastAsia="Calibri"/>
          <w:b w:val="0"/>
          <w:i/>
          <w:iCs/>
        </w:rPr>
        <w:t>В полях за Вислой сонной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Лежат в земле сырой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Сережка с Малой Бронной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И Витька с Моховой.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Но помнит мир спасенный,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Мир вечный, мир живой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Сережку с Малой Бронной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И Витьку с Моховой.</w:t>
      </w:r>
    </w:p>
    <w:p w:rsidR="00310875" w:rsidRPr="00F5783F" w:rsidRDefault="00310875" w:rsidP="00310875">
      <w:pPr>
        <w:pStyle w:val="a5"/>
        <w:ind w:firstLine="708"/>
        <w:rPr>
          <w:rFonts w:eastAsia="Calibri"/>
        </w:rPr>
      </w:pPr>
      <w:r w:rsidRPr="00F5783F">
        <w:rPr>
          <w:rFonts w:eastAsia="Calibri"/>
        </w:rPr>
        <w:t>Есть на болгарской земле старинный город Пловдив. За свою более чем тысячелетнюю историю он был свидетелем многих событий. О них могут рассказать его улицы, дома, памятники. Один их них – величественный Холм освободителей. Его венчает восемнадцатиметровая фигура советского солдата, высеченная из гранита, — памятник советским воинам, освободившим город и всю страну от фашизма. Открыт он был в 1957 году, в канун 40-летия Великого Октября. Автор его — болгарский скульптор</w:t>
      </w:r>
      <w:r w:rsidRPr="00F5783F">
        <w:rPr>
          <w:rFonts w:eastAsia="Calibri"/>
          <w:bCs/>
        </w:rPr>
        <w:t xml:space="preserve"> </w:t>
      </w:r>
      <w:r w:rsidRPr="00F5783F">
        <w:rPr>
          <w:rFonts w:eastAsia="Calibri"/>
          <w:bCs/>
        </w:rPr>
        <w:lastRenderedPageBreak/>
        <w:t>Васил Радослов</w:t>
      </w:r>
      <w:r w:rsidRPr="00F5783F">
        <w:rPr>
          <w:rFonts w:eastAsia="Calibri"/>
        </w:rPr>
        <w:t>. К постаменту ведут сто широких ступеней, по которым часто торжественным строем, волнуясь, поднимаются болгарские ребятишки, вступающие в пионеры. К нему приходят возложить цветы в день свадьбы счастливые молодожены. Место это священно и дорого для каждого болгарина.</w:t>
      </w:r>
    </w:p>
    <w:p w:rsidR="0044242F" w:rsidRPr="00F5783F" w:rsidRDefault="00310875" w:rsidP="00310875">
      <w:pPr>
        <w:pStyle w:val="a5"/>
        <w:rPr>
          <w:rFonts w:eastAsia="Calibri"/>
        </w:rPr>
      </w:pPr>
      <w:r w:rsidRPr="00F5783F">
        <w:rPr>
          <w:rFonts w:eastAsia="Calibri"/>
        </w:rPr>
        <w:t xml:space="preserve">Осенью 1962 года в Болгарию приехал советский композитор </w:t>
      </w:r>
      <w:r w:rsidRPr="00F5783F">
        <w:rPr>
          <w:rFonts w:eastAsia="Calibri"/>
          <w:bCs/>
        </w:rPr>
        <w:t>Эдуард Савельевич Колмановский</w:t>
      </w:r>
      <w:r w:rsidRPr="00F5783F">
        <w:rPr>
          <w:rFonts w:eastAsia="Calibri"/>
        </w:rPr>
        <w:t>. Ему рассказали о том, как в сентябре 1944 года жители города с букетами роз встречали своих освободителей и как один из солдат сказал, что, пока его руки смогут держать оружие, розы никогда больше не будут обрызганы кровью. Народная память сохранила и имя солдата — ласковое, певучее русское имя Алеша. С розами он и увековечен в камне.</w:t>
      </w:r>
      <w:r w:rsidRPr="00F5783F">
        <w:rPr>
          <w:rFonts w:eastAsia="Calibri"/>
        </w:rPr>
        <w:br/>
        <w:t xml:space="preserve">Возвратившись домой, композитор поделился своими впечатлениями о том, что видел и слышал В Болгарии, с поэтом </w:t>
      </w:r>
      <w:r w:rsidRPr="00F5783F">
        <w:rPr>
          <w:rFonts w:eastAsia="Calibri"/>
          <w:bCs/>
        </w:rPr>
        <w:t>Константином Яковлевичем Ваншенкиным</w:t>
      </w:r>
      <w:r w:rsidRPr="00F5783F">
        <w:rPr>
          <w:rFonts w:eastAsia="Calibri"/>
        </w:rPr>
        <w:t>, давним своим соавтором, показал ему фотографию памятника советским воинам — «Алеши».</w:t>
      </w:r>
      <w:r w:rsidR="0044242F" w:rsidRPr="00F5783F">
        <w:rPr>
          <w:rFonts w:eastAsia="Times New Roman"/>
          <w:lang w:eastAsia="ru-RU"/>
        </w:rPr>
        <w:t xml:space="preserve"> </w:t>
      </w:r>
      <w:r w:rsidR="0044242F" w:rsidRPr="00F5783F">
        <w:rPr>
          <w:rFonts w:eastAsia="Calibri"/>
        </w:rPr>
        <w:t>«Стихи родились очень быстро, на едином дыхании, — вспоминает поэт. — Тема ведь родная, близкая. Я прошел войну, воевал в Венгрии, в Австрии, в Чехословакии, потерял много боевых друзей, товарищей по оружию, мог погибнуть и сам. Если написано о том, что выстрадано и дорого, это находит отзвук в сердцах людей. А тема войны для нас всегда кровоточащая.</w:t>
      </w:r>
    </w:p>
    <w:p w:rsidR="00310875" w:rsidRPr="00F5783F" w:rsidRDefault="00310875" w:rsidP="00310875">
      <w:pPr>
        <w:pStyle w:val="a5"/>
        <w:rPr>
          <w:rFonts w:eastAsia="Calibri"/>
        </w:rPr>
      </w:pPr>
      <w:r w:rsidRPr="00F5783F">
        <w:rPr>
          <w:rFonts w:eastAsia="Calibri"/>
        </w:rPr>
        <w:t>Песня “Алеша” — это раздумье о подвиге советского воина, баллада, в которой гражданственность сочетается с лирической интонацией.</w:t>
      </w:r>
      <w:r w:rsidRPr="00F5783F">
        <w:rPr>
          <w:rFonts w:eastAsia="Calibri"/>
        </w:rPr>
        <w:br/>
      </w:r>
    </w:p>
    <w:p w:rsidR="00310875" w:rsidRPr="00F5783F" w:rsidRDefault="00310875" w:rsidP="00310875">
      <w:pPr>
        <w:pStyle w:val="a5"/>
        <w:rPr>
          <w:rFonts w:eastAsia="Calibri"/>
        </w:rPr>
      </w:pPr>
      <w:r w:rsidRPr="00F5783F">
        <w:rPr>
          <w:rStyle w:val="a9"/>
          <w:rFonts w:eastAsia="Calibri"/>
          <w:b w:val="0"/>
          <w:i/>
          <w:iCs/>
        </w:rPr>
        <w:t>Белеет ли в поле пороша,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Пороша, пороша,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Белеет ли в поле пороша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Иль гулкие ливни шумят.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Стоит над горою Алеша,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Алеша, Алеша,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Стоит над горою Алеша —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В Болгарии русский солдат.</w:t>
      </w:r>
    </w:p>
    <w:p w:rsidR="00310875" w:rsidRPr="00F5783F" w:rsidRDefault="00310875" w:rsidP="00310875">
      <w:pPr>
        <w:pStyle w:val="a5"/>
        <w:rPr>
          <w:rFonts w:eastAsia="Calibri"/>
        </w:rPr>
      </w:pPr>
      <w:r w:rsidRPr="00F5783F">
        <w:rPr>
          <w:rStyle w:val="a9"/>
          <w:rFonts w:eastAsia="Calibri"/>
          <w:b w:val="0"/>
          <w:i/>
          <w:iCs/>
        </w:rPr>
        <w:t>И сердцу по-прежнему горько,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По-прежнему горько,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И сердцу по-прежнему горько,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Что после свинцовой пурги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Из камня его гимнастерка,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Его гимнастерка,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Из камня его гимнастерка,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Из камня его сапоги.</w:t>
      </w:r>
    </w:p>
    <w:p w:rsidR="00310875" w:rsidRPr="00F5783F" w:rsidRDefault="00310875" w:rsidP="00310875">
      <w:pPr>
        <w:pStyle w:val="a5"/>
        <w:rPr>
          <w:rFonts w:eastAsia="Calibri"/>
        </w:rPr>
      </w:pPr>
      <w:r w:rsidRPr="00F5783F">
        <w:rPr>
          <w:rStyle w:val="a9"/>
          <w:rFonts w:eastAsia="Calibri"/>
          <w:b w:val="0"/>
          <w:i/>
          <w:iCs/>
        </w:rPr>
        <w:t>Немало под страшною ношей.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Под страшною ношей.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Немало под страшною ношей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Легло безымянных парней,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Но то, что вот этот — Алеша,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lastRenderedPageBreak/>
        <w:t>Алеша, Алеша,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Но то, что вот этот — Алеша,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Известно Болгарин всей.</w:t>
      </w:r>
    </w:p>
    <w:p w:rsidR="00310875" w:rsidRPr="00F5783F" w:rsidRDefault="00310875" w:rsidP="00310875">
      <w:pPr>
        <w:pStyle w:val="a5"/>
        <w:rPr>
          <w:rFonts w:eastAsia="Calibri"/>
        </w:rPr>
      </w:pPr>
      <w:r w:rsidRPr="00F5783F">
        <w:rPr>
          <w:rStyle w:val="a9"/>
          <w:rFonts w:eastAsia="Calibri"/>
          <w:b w:val="0"/>
          <w:i/>
          <w:iCs/>
        </w:rPr>
        <w:t>К долинам, покоем объятым,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Покоем объятым,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К долинам, покоем объятым,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Ему не сойти с высоты.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Цветов он не дарит девчатам.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Девчатам, девчатам,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Цветов он не дарит девчатам,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Они ему дарят цветы.</w:t>
      </w:r>
    </w:p>
    <w:p w:rsidR="00310875" w:rsidRPr="00F5783F" w:rsidRDefault="00310875" w:rsidP="00310875">
      <w:pPr>
        <w:pStyle w:val="a5"/>
        <w:rPr>
          <w:rFonts w:eastAsia="Calibri"/>
        </w:rPr>
      </w:pPr>
      <w:r w:rsidRPr="00F5783F">
        <w:rPr>
          <w:rStyle w:val="a9"/>
          <w:rFonts w:eastAsia="Calibri"/>
          <w:b w:val="0"/>
          <w:i/>
          <w:iCs/>
        </w:rPr>
        <w:t>Привычный, как солнце, как ветер,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Как солнце и ветер,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Привычный, как солнце и ветер,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Как в небе вечернем звезда,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Стоит он над городом этим,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Над городом этим,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Как будто над городом этим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Вот так и стоял он всегда.</w:t>
      </w:r>
    </w:p>
    <w:p w:rsidR="00310875" w:rsidRPr="00F5783F" w:rsidRDefault="00310875" w:rsidP="00310875">
      <w:pPr>
        <w:pStyle w:val="a5"/>
        <w:spacing w:after="240"/>
        <w:rPr>
          <w:rStyle w:val="a9"/>
          <w:rFonts w:eastAsia="Calibri"/>
          <w:b w:val="0"/>
          <w:i/>
          <w:iCs/>
        </w:rPr>
      </w:pPr>
      <w:r w:rsidRPr="00F5783F">
        <w:rPr>
          <w:rStyle w:val="a9"/>
          <w:rFonts w:eastAsia="Calibri"/>
          <w:b w:val="0"/>
          <w:i/>
          <w:iCs/>
        </w:rPr>
        <w:t>Белеет ли в поле порота,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Пороша, пороша,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Белеет ли в поле пороша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Иль гулкие ливни шумят,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Стоит над горою Алеша,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Алеша, Алеша.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Стоит над горою Алеша —</w:t>
      </w:r>
      <w:r w:rsidRPr="00F5783F">
        <w:rPr>
          <w:rFonts w:eastAsia="Calibri"/>
          <w:bCs/>
          <w:i/>
          <w:iCs/>
        </w:rPr>
        <w:br/>
      </w:r>
      <w:r w:rsidRPr="00F5783F">
        <w:rPr>
          <w:rStyle w:val="a9"/>
          <w:rFonts w:eastAsia="Calibri"/>
          <w:b w:val="0"/>
          <w:i/>
          <w:iCs/>
        </w:rPr>
        <w:t>В Болгарии русский солдат.</w:t>
      </w:r>
    </w:p>
    <w:p w:rsidR="0044242F" w:rsidRPr="00F5783F" w:rsidRDefault="0044242F" w:rsidP="00310875">
      <w:pPr>
        <w:pStyle w:val="a5"/>
        <w:spacing w:after="240"/>
        <w:rPr>
          <w:rStyle w:val="a9"/>
          <w:rFonts w:eastAsia="Calibri"/>
          <w:b w:val="0"/>
          <w:i/>
          <w:iCs/>
        </w:rPr>
      </w:pPr>
    </w:p>
    <w:p w:rsidR="0044242F" w:rsidRPr="00F5783F" w:rsidRDefault="0044242F" w:rsidP="0044242F">
      <w:pPr>
        <w:pStyle w:val="a5"/>
        <w:spacing w:after="240"/>
        <w:rPr>
          <w:rFonts w:eastAsia="Calibri"/>
        </w:rPr>
      </w:pPr>
      <w:r w:rsidRPr="00F5783F">
        <w:rPr>
          <w:rFonts w:eastAsia="Calibri"/>
        </w:rPr>
        <w:t>Песню «День Победы» любят все — и стар и млад.</w:t>
      </w:r>
      <w:r w:rsidRPr="00F5783F">
        <w:rPr>
          <w:rFonts w:eastAsia="Calibri"/>
        </w:rPr>
        <w:br/>
        <w:t xml:space="preserve">Автор ее стихов </w:t>
      </w:r>
      <w:r w:rsidRPr="00F5783F">
        <w:rPr>
          <w:rFonts w:eastAsia="Calibri"/>
          <w:bCs/>
        </w:rPr>
        <w:t>Владимир Гаврилович Харитонов</w:t>
      </w:r>
      <w:r w:rsidRPr="00F5783F">
        <w:rPr>
          <w:rFonts w:eastAsia="Calibri"/>
        </w:rPr>
        <w:t xml:space="preserve"> (1920—1981) из когорты тех советских поэтов, «кому пришлось сразу же после получения аттестата зрелости cдавать труднейший, опаленный огнем и омытый кровью экзамен на гражданскую зрелость, на солдатское мужество», как говорится в одной из статей о нем и его творчестве.</w:t>
      </w:r>
    </w:p>
    <w:p w:rsidR="0044242F" w:rsidRPr="00F5783F" w:rsidRDefault="0044242F" w:rsidP="00310875">
      <w:pPr>
        <w:pStyle w:val="a5"/>
        <w:spacing w:after="240"/>
      </w:pPr>
      <w:r w:rsidRPr="00F5783F">
        <w:t xml:space="preserve">Стихи сложились, и поэт отдал их молодому композитору Давиду Федоровичу Тухманову.  Впервые эта песня прозвучала в праздничной передаче телевизионного “Голубого огонька”, посвященной 30-летию Победы в исполнении </w:t>
      </w:r>
      <w:r w:rsidRPr="00F5783F">
        <w:rPr>
          <w:rStyle w:val="a9"/>
          <w:b w:val="0"/>
        </w:rPr>
        <w:t>Леонида Сметанникова</w:t>
      </w:r>
      <w:r w:rsidRPr="00F5783F">
        <w:t xml:space="preserve">, но прошла незамеченной и потом довольно долго не звучала ни по радио, ни по телевидению. Но спустя полгода, на традиционном концерте, посвященном Дню советской милиции, ее спел в сопровождении эстрадно-симфонического оркестра под управлением </w:t>
      </w:r>
      <w:r w:rsidRPr="00F5783F">
        <w:rPr>
          <w:rStyle w:val="a9"/>
          <w:b w:val="0"/>
        </w:rPr>
        <w:t>Юрия Силантьева</w:t>
      </w:r>
      <w:r w:rsidRPr="00F5783F">
        <w:t xml:space="preserve"> </w:t>
      </w:r>
      <w:r w:rsidRPr="00F5783F">
        <w:rPr>
          <w:rStyle w:val="a9"/>
          <w:b w:val="0"/>
        </w:rPr>
        <w:t>Лев Лещенко</w:t>
      </w:r>
      <w:r w:rsidRPr="00F5783F">
        <w:t>, спел так, что она сразу стала одной из самых известных, самых популярных, самых дорогих для каждого из нас.</w:t>
      </w:r>
    </w:p>
    <w:p w:rsidR="0044242F" w:rsidRPr="00F5783F" w:rsidRDefault="0044242F" w:rsidP="0044242F">
      <w:pPr>
        <w:pStyle w:val="a5"/>
      </w:pPr>
      <w:r w:rsidRPr="00F5783F">
        <w:rPr>
          <w:rStyle w:val="a9"/>
          <w:b w:val="0"/>
          <w:i/>
          <w:iCs/>
        </w:rPr>
        <w:lastRenderedPageBreak/>
        <w:t>День Победы, как он был от нас далек,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Как в костре потухшем таял уголек.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Были версты, обгорелые, в пыли,—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 xml:space="preserve">Этот день мы приближали как могли.                 </w:t>
      </w:r>
    </w:p>
    <w:p w:rsidR="0044242F" w:rsidRPr="00F5783F" w:rsidRDefault="0044242F" w:rsidP="0044242F">
      <w:pPr>
        <w:pStyle w:val="a5"/>
      </w:pPr>
      <w:r w:rsidRPr="00F5783F">
        <w:rPr>
          <w:rStyle w:val="a9"/>
          <w:b w:val="0"/>
          <w:i/>
          <w:iCs/>
        </w:rPr>
        <w:t>Припев: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Этот День Победы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Порохом пропах,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Это праздник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С сединою на висках.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Это радость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Со слезами на глазах.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День Победы!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День Победы!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День Победы!</w:t>
      </w:r>
    </w:p>
    <w:p w:rsidR="0044242F" w:rsidRPr="00F5783F" w:rsidRDefault="0044242F" w:rsidP="0044242F">
      <w:pPr>
        <w:pStyle w:val="a5"/>
      </w:pPr>
      <w:r w:rsidRPr="00F5783F">
        <w:rPr>
          <w:rStyle w:val="a9"/>
          <w:b w:val="0"/>
          <w:i/>
          <w:iCs/>
        </w:rPr>
        <w:t>Дни и ночи у мартеновских печей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Не смыкала наша Родина очей.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Дни и ночи битву трудную вели, —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Этот день мы приближали как могли.</w:t>
      </w:r>
    </w:p>
    <w:p w:rsidR="0044242F" w:rsidRPr="00F5783F" w:rsidRDefault="0044242F" w:rsidP="0044242F">
      <w:pPr>
        <w:pStyle w:val="a5"/>
      </w:pPr>
      <w:r w:rsidRPr="00F5783F">
        <w:rPr>
          <w:rStyle w:val="a9"/>
          <w:b w:val="0"/>
          <w:i/>
          <w:iCs/>
        </w:rPr>
        <w:t>Припев.</w:t>
      </w:r>
    </w:p>
    <w:p w:rsidR="0044242F" w:rsidRPr="00F5783F" w:rsidRDefault="0044242F" w:rsidP="0044242F">
      <w:pPr>
        <w:pStyle w:val="a5"/>
      </w:pPr>
      <w:r w:rsidRPr="00F5783F">
        <w:rPr>
          <w:rStyle w:val="a9"/>
          <w:b w:val="0"/>
          <w:i/>
          <w:iCs/>
        </w:rPr>
        <w:t>Здравствуй, мама, возвратились мы не все…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Босиком бы пробежаться по росе!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Пол-Европы прошагали, пол-земли, —</w:t>
      </w:r>
      <w:r w:rsidRPr="00F5783F">
        <w:rPr>
          <w:bCs/>
          <w:i/>
          <w:iCs/>
        </w:rPr>
        <w:br/>
      </w:r>
      <w:r w:rsidRPr="00F5783F">
        <w:rPr>
          <w:rStyle w:val="a9"/>
          <w:b w:val="0"/>
          <w:i/>
          <w:iCs/>
        </w:rPr>
        <w:t>Этот день мы приближали как могли.</w:t>
      </w:r>
    </w:p>
    <w:p w:rsidR="0044242F" w:rsidRPr="00F5783F" w:rsidRDefault="0044242F" w:rsidP="0044242F">
      <w:pPr>
        <w:pStyle w:val="a5"/>
      </w:pPr>
      <w:r w:rsidRPr="00F5783F">
        <w:rPr>
          <w:rStyle w:val="a9"/>
          <w:b w:val="0"/>
          <w:i/>
          <w:iCs/>
        </w:rPr>
        <w:t>Припев.</w:t>
      </w:r>
    </w:p>
    <w:p w:rsidR="0044242F" w:rsidRPr="00F5783F" w:rsidRDefault="0044242F" w:rsidP="00310875">
      <w:pPr>
        <w:pStyle w:val="a5"/>
        <w:spacing w:after="240"/>
        <w:rPr>
          <w:rFonts w:eastAsia="Calibri"/>
        </w:rPr>
      </w:pPr>
    </w:p>
    <w:p w:rsidR="00310875" w:rsidRPr="0044242F" w:rsidRDefault="00310875" w:rsidP="00310875">
      <w:pPr>
        <w:rPr>
          <w:rFonts w:ascii="Times New Roman" w:eastAsia="Calibri" w:hAnsi="Times New Roman" w:cs="Times New Roman"/>
          <w:sz w:val="24"/>
          <w:szCs w:val="24"/>
        </w:rPr>
      </w:pPr>
    </w:p>
    <w:p w:rsidR="00310875" w:rsidRPr="0044242F" w:rsidRDefault="00310875" w:rsidP="00310875">
      <w:pPr>
        <w:pStyle w:val="a5"/>
        <w:rPr>
          <w:rFonts w:eastAsia="Calibri"/>
        </w:rPr>
      </w:pPr>
    </w:p>
    <w:p w:rsidR="00310875" w:rsidRPr="0044242F" w:rsidRDefault="00310875" w:rsidP="00310875">
      <w:pPr>
        <w:pStyle w:val="a5"/>
        <w:rPr>
          <w:rFonts w:eastAsia="Calibri"/>
        </w:rPr>
      </w:pPr>
    </w:p>
    <w:p w:rsidR="00310875" w:rsidRPr="0044242F" w:rsidRDefault="00310875" w:rsidP="00141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BC5" w:rsidRPr="0044242F" w:rsidRDefault="00141BC5" w:rsidP="00141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347" w:rsidRPr="0044242F" w:rsidRDefault="00B13347" w:rsidP="00141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4BB0" w:rsidRPr="0044242F" w:rsidRDefault="00914BB0" w:rsidP="00141B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E24" w:rsidRPr="0044242F" w:rsidRDefault="00E54E24" w:rsidP="00141BC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54E24" w:rsidRPr="0044242F" w:rsidSect="00F57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43B" w:rsidRDefault="00E5343B" w:rsidP="00F5783F">
      <w:pPr>
        <w:spacing w:after="0" w:line="240" w:lineRule="auto"/>
      </w:pPr>
      <w:r>
        <w:separator/>
      </w:r>
    </w:p>
  </w:endnote>
  <w:endnote w:type="continuationSeparator" w:id="0">
    <w:p w:rsidR="00E5343B" w:rsidRDefault="00E5343B" w:rsidP="00F5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3F" w:rsidRDefault="00F5783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802"/>
      <w:docPartObj>
        <w:docPartGallery w:val="Page Numbers (Bottom of Page)"/>
        <w:docPartUnique/>
      </w:docPartObj>
    </w:sdtPr>
    <w:sdtContent>
      <w:p w:rsidR="00F5783F" w:rsidRDefault="00F5783F">
        <w:pPr>
          <w:pStyle w:val="ac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F5783F" w:rsidRDefault="00F5783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3F" w:rsidRDefault="00F5783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43B" w:rsidRDefault="00E5343B" w:rsidP="00F5783F">
      <w:pPr>
        <w:spacing w:after="0" w:line="240" w:lineRule="auto"/>
      </w:pPr>
      <w:r>
        <w:separator/>
      </w:r>
    </w:p>
  </w:footnote>
  <w:footnote w:type="continuationSeparator" w:id="0">
    <w:p w:rsidR="00E5343B" w:rsidRDefault="00E5343B" w:rsidP="00F5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3F" w:rsidRDefault="00F5783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3F" w:rsidRDefault="00F5783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83F" w:rsidRDefault="00F5783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B062E"/>
    <w:multiLevelType w:val="hybridMultilevel"/>
    <w:tmpl w:val="A232C4B0"/>
    <w:lvl w:ilvl="0" w:tplc="EC02D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F51B9"/>
    <w:multiLevelType w:val="hybridMultilevel"/>
    <w:tmpl w:val="DE24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0F4E"/>
    <w:rsid w:val="000355C2"/>
    <w:rsid w:val="0004128A"/>
    <w:rsid w:val="00126341"/>
    <w:rsid w:val="00141BC5"/>
    <w:rsid w:val="00250495"/>
    <w:rsid w:val="00310875"/>
    <w:rsid w:val="003E0F4E"/>
    <w:rsid w:val="0044242F"/>
    <w:rsid w:val="00914BB0"/>
    <w:rsid w:val="00B13347"/>
    <w:rsid w:val="00DC7D73"/>
    <w:rsid w:val="00E46CB9"/>
    <w:rsid w:val="00E5343B"/>
    <w:rsid w:val="00E54E24"/>
    <w:rsid w:val="00EF1824"/>
    <w:rsid w:val="00F5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0F4E"/>
    <w:pPr>
      <w:spacing w:after="0" w:line="240" w:lineRule="auto"/>
    </w:pPr>
  </w:style>
  <w:style w:type="paragraph" w:styleId="a5">
    <w:name w:val="Normal (Web)"/>
    <w:basedOn w:val="a"/>
    <w:unhideWhenUsed/>
    <w:rsid w:val="00B1334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34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141BC5"/>
    <w:rPr>
      <w:i/>
      <w:iCs/>
    </w:rPr>
  </w:style>
  <w:style w:type="character" w:styleId="a9">
    <w:name w:val="Strong"/>
    <w:basedOn w:val="a0"/>
    <w:qFormat/>
    <w:rsid w:val="00310875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F5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783F"/>
  </w:style>
  <w:style w:type="paragraph" w:styleId="ac">
    <w:name w:val="footer"/>
    <w:basedOn w:val="a"/>
    <w:link w:val="ad"/>
    <w:uiPriority w:val="99"/>
    <w:unhideWhenUsed/>
    <w:rsid w:val="00F5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783F"/>
  </w:style>
  <w:style w:type="character" w:customStyle="1" w:styleId="a4">
    <w:name w:val="Без интервала Знак"/>
    <w:basedOn w:val="a0"/>
    <w:link w:val="a3"/>
    <w:uiPriority w:val="1"/>
    <w:rsid w:val="00F57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A2903"/>
    <w:rsid w:val="00492973"/>
    <w:rsid w:val="008A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EC259E8BBD475FA80EBF5F547644D2">
    <w:name w:val="BAEC259E8BBD475FA80EBF5F547644D2"/>
    <w:rsid w:val="008A2903"/>
  </w:style>
  <w:style w:type="paragraph" w:customStyle="1" w:styleId="664CB6C13AC34E27886E475B183F40E1">
    <w:name w:val="664CB6C13AC34E27886E475B183F40E1"/>
    <w:rsid w:val="008A2903"/>
  </w:style>
  <w:style w:type="paragraph" w:customStyle="1" w:styleId="1FA3A4B671274DB3A9B69E2FF0E71858">
    <w:name w:val="1FA3A4B671274DB3A9B69E2FF0E71858"/>
    <w:rsid w:val="008A2903"/>
  </w:style>
  <w:style w:type="paragraph" w:customStyle="1" w:styleId="69EAACBBBCE749EE826FC9451C702787">
    <w:name w:val="69EAACBBBCE749EE826FC9451C702787"/>
    <w:rsid w:val="008A2903"/>
  </w:style>
  <w:style w:type="paragraph" w:customStyle="1" w:styleId="47A5461996AE4436B03C72523026DD76">
    <w:name w:val="47A5461996AE4436B03C72523026DD76"/>
    <w:rsid w:val="008A29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3</cp:revision>
  <cp:lastPrinted>2010-04-02T21:36:00Z</cp:lastPrinted>
  <dcterms:created xsi:type="dcterms:W3CDTF">2010-04-02T13:06:00Z</dcterms:created>
  <dcterms:modified xsi:type="dcterms:W3CDTF">2014-12-16T16:11:00Z</dcterms:modified>
</cp:coreProperties>
</file>