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8C" w:rsidRDefault="00B64B8C" w:rsidP="00B64B8C">
      <w:pPr>
        <w:shd w:val="clear" w:color="auto" w:fill="FFFFFF"/>
        <w:spacing w:before="120"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>Статья "Внеклассная работа по математике"</w:t>
      </w:r>
    </w:p>
    <w:p w:rsidR="00B64B8C" w:rsidRPr="00B64B8C" w:rsidRDefault="00B64B8C" w:rsidP="00B64B8C">
      <w:pPr>
        <w:shd w:val="clear" w:color="auto" w:fill="FFFFFF"/>
        <w:spacing w:before="120"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секрет, что изучение математики – процесс нелегкий, пожалуй, в каждом классе есть ребята, которым трудно дается программный материал, зачастую у школьников вырабатывается страх перед математикой. В своей 20-летней практике стараюсь разнообразить преподавание математики занимательными занятиями. Если учебная нагрузка в 5, 6 классах позволяет вести дополнительный час за счет вариативной части программы, преподаю факультативный (элективный) курс “Наглядная геометрия”, опираясь на замечательные издания 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556F2C65" wp14:editId="2507027F">
            <wp:extent cx="193675" cy="210820"/>
            <wp:effectExtent l="0" t="0" r="0" b="0"/>
            <wp:docPr id="1" name="Рисунок 1" descr="http://festival.1september.ru/articles/538428/Image8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38428/Image8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8F799E1" wp14:editId="6DD71B1C">
            <wp:extent cx="193675" cy="210820"/>
            <wp:effectExtent l="0" t="0" r="0" b="0"/>
            <wp:docPr id="2" name="Рисунок 2" descr="http://festival.1september.ru/articles/538428/Image8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38428/Image8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Если такой возможности нет, преподаю математический кружок по отдельным темам наглядной геометрии, например, очень востребован кружок “Оригами”.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Занятия факультатива имеют не только пропедевтическое, познавательное и развивающее значение, но и огромное воспитательное. Ребята дружны, доброжелательны, взаимно вежливы, всегда готовы прийти на помощь друг к другу. Общение учителя с детьми происходит в рамках товарищеского сотрудничества. Осуществляется связь с семьей, родителями, общественностью.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Такие занятия полезны, интересны, доставляет удовольствие всем участникам педагогического процесса: учащимся, родителям, учителю. В процессе такого общения учащиеся перестают 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боятся</w:t>
      </w:r>
      <w:proofErr w:type="gram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математики, а наоборот проявляют интерес к ее изучению. Одного недельного часа для такого общения недостаточно, поэтому в нашей школе проводятся внеклассные, внеурочные воспитательные мероприятия. Стало ежегодной традицией проведение Недели математики, во время которой каждый класс принимает участие в подготовке и проведении мероприятий разного уровня сложности.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учащихся 5, 6-х классов проводятся всевозможные турниры, КВНы,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КВМы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Все задания: занимательные головоломки, задачи со спичками, конструирование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Танграм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разгадывание кроссвордов и др. опирались 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те</w:t>
      </w:r>
      <w:proofErr w:type="gram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знания, которые были получены на занятиях по наглядной геометрии. Интересно проходит игра “Поле чудес”, на которой даются зашифрованные имена сказочных героев, связанные со старинными мерами длины и веса: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Дюймовочка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Фунтик и др. Стараюсь включать в задания вопросы на знание авторов учебников, по которым ребята учатся: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Шарыгин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Ерганжиева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Виленкин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подготовке таких игр обязательно принимают участие старшеклассники, они выступают в качестве консультантов, помогают придумать название, девиз, костюмы, задания соперникам.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игре “Звездный час”, “Счастливый случай” участвуют старшие сестры, братья, друзья, родители.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правило, математические мероприятия проходят ярко, весело. Ребята с удовольствием участвуют в организации и проведении “Ярмарки по продаже изделий собственного производства” с использованием старинных единиц измерения величин. Для того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proofErr w:type="gram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чтобы сделать покупку в красочно оформленной лавке, необходимо решить задачу по расчету стоимости покупки в старых денежных единицах.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окончании Недели математики обычно проводится анкетирование, результаты которой дают возможность лучше спланировать работу на будущее.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протяжении двух лет я руководила кружком “Оригами” для разновозрастного состава учащихся со 2 по 6 класс. В основном, это были приезжие ребята из соседних деревень, обучающиеся в нашей школе (чтобы занять их до отправки автобуса), но с удовольствием посещали и местные дети.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Планирование и содержание опирается на экспериментальный учебник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Афонькина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С.Ю.,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Афонькиной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Е.Ю. “Уроки оригами в школе и дома” (Москва, Аким, 1996).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Ребята были настолько увлечены искусством оригами, что поделки из бумаги использовались всюду. К каждому календарному празднику ребята учились делать что-то новое: к 23 февраля – самураев, к 8 марта – фигуры девочек, цветы, ко Дню Святого Валентина – конвертики-сердечки, к Новому году – игрушки для елки.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Старшеклассники, будучи вожатыми, на летней оздоровительной площадке, проводили занятия по оригами с малышами, а поделки использовали вместо призов.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“Оригами – это чудо, которое дети могут творить своими руками. Создание из листа бумаги разнообразных фигурок будит мысль, воображение, формирует пространственные представления, также развивает координацию движений пальцев”.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0EE05CB1" wp14:editId="50509FB5">
            <wp:extent cx="158115" cy="210820"/>
            <wp:effectExtent l="0" t="0" r="0" b="0"/>
            <wp:docPr id="3" name="Рисунок 3" descr="http://festival.1september.ru/articles/538428/Image8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38428/Image8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Занятия оригами имеют огромное воспитательное значение. Вместе с юными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оригамистами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 проводила Акцию Мира: урок мира, на котором учащиеся изготавливали фигуру журавлика, вспомнили легенду о японской девочке 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DBC1FFB" wp14:editId="55239010">
            <wp:extent cx="193675" cy="210820"/>
            <wp:effectExtent l="0" t="0" r="0" b="0"/>
            <wp:docPr id="4" name="Рисунок 4" descr="http://festival.1september.ru/articles/538428/Image8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38428/Image8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разучили песню “Японский журавлик”, а лучшие из получившихся журавликов отправили по международной почте в Японию, в Мемориальный Музей Мира, в городе Хиросима. Школьники очень старались, но не до конца верили, что их журавлики “долетят” до Японии. Важным событием в жизни пятиклассников было то, что сам директор музея, господин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Minori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HATAGUCHI прислал нам в ответ благодарственное письмо и проспект с фотографиями экспонатов Музея. Он также сообщил, что наши фигуры журавликов зачислены в число экспонатов Музея в память о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(</w:t>
      </w:r>
      <w:hyperlink r:id="rId10" w:history="1">
        <w:r w:rsidRPr="00B64B8C">
          <w:rPr>
            <w:rFonts w:ascii="Times New Roman" w:eastAsia="Times New Roman" w:hAnsi="Times New Roman" w:cs="Times New Roman"/>
            <w:b/>
            <w:bCs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Под впечатлением личной причастности к интернациональному делу в борьбе за мир, юные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оригамисты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сообщили об этом в районную газету, послав в редакцию свои фотографии с поделками. После чего ребята из других школ связались с нами, чтобы взять адрес Мемориального Музея Мира и принять участие в Акции Мира.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Внеклассная работа по математике является продолжением работы, начатой на факультативных занятиях. Большую помощь в организации работы оказывает материал, собранный из подшивки газет “Математика. Первое сентября” начиная с момента выпуска газеты, с 1996 года.</w:t>
      </w:r>
    </w:p>
    <w:p w:rsidR="00B64B8C" w:rsidRPr="00B64B8C" w:rsidRDefault="00B64B8C" w:rsidP="00B64B8C">
      <w:pPr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Конспект занятия по теме:</w:t>
      </w: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br/>
        <w:t>“Оригами. Японский журавлик”, 5-6 класс.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(Урок мира)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Цели:</w:t>
      </w:r>
    </w:p>
    <w:p w:rsidR="00B64B8C" w:rsidRPr="00B64B8C" w:rsidRDefault="00B64B8C" w:rsidP="00B64B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Ознакомить учащихся с базовой формой “птица”. Научить складывать из квадратного листа бумаги фигуры журавликов двух видов.</w:t>
      </w:r>
    </w:p>
    <w:p w:rsidR="00B64B8C" w:rsidRPr="00B64B8C" w:rsidRDefault="00B64B8C" w:rsidP="00B64B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Продолжать работу по развитию пространственного воображения, зрительной и мышечной памяти.</w:t>
      </w:r>
    </w:p>
    <w:p w:rsidR="00B64B8C" w:rsidRPr="00B64B8C" w:rsidRDefault="00B64B8C" w:rsidP="00B64B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Воспитывать на уроке чувство гуманизма, доброты, сострадания через знакомство с историей возникновения оригами и легендой о японской девочке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Сасаки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B64B8C" w:rsidRPr="00B64B8C" w:rsidRDefault="00B64B8C" w:rsidP="00B64B8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Оформление: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доске записана тема урока, представлена выставка работ юных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оригамистов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кружковцев, на интерактивной доске представлены схемы выполнения этапов складывания базовой формы “птица”, схемы журавликов, а также готовые фигурки журавликов.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Оформлен стенд об “Акции Мира”: Конверт с адресом Мемориального Музея Мира в Хиросиме, книга с рассказом о японской девочке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текст песни “Японский журавлик”.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занятиях курса всегда имеются модели ранее изученных базовых форм, а также стенд: “Семь правил юных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оригамистов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”.</w:t>
      </w:r>
    </w:p>
    <w:p w:rsidR="00B64B8C" w:rsidRPr="00B64B8C" w:rsidRDefault="00B64B8C" w:rsidP="00B64B8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АРМ учителя математики, интерактивная доска, Презентация </w:t>
      </w:r>
      <w:hyperlink r:id="rId11" w:history="1">
        <w:r w:rsidRPr="00B64B8C">
          <w:rPr>
            <w:rFonts w:ascii="Times New Roman" w:eastAsia="Times New Roman" w:hAnsi="Times New Roman" w:cs="Times New Roman"/>
            <w:b/>
            <w:bCs/>
            <w:color w:val="008738"/>
            <w:sz w:val="20"/>
            <w:szCs w:val="20"/>
            <w:u w:val="single"/>
            <w:lang w:eastAsia="ru-RU"/>
          </w:rPr>
          <w:t>(Приложение 1)</w:t>
        </w:r>
      </w:hyperlink>
    </w:p>
    <w:p w:rsidR="00B64B8C" w:rsidRPr="00B64B8C" w:rsidRDefault="00B64B8C" w:rsidP="00B64B8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План урока: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Приветствие, сообщение темы и цели урока.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Историческая справка.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Складывание базовой формой “птица”.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Изготовление фигуры журавлика.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Разучивание песни “Японский журавлик”.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Акция Мира (письмо в Мемориальный Музей мира).</w:t>
      </w:r>
    </w:p>
    <w:p w:rsidR="00B64B8C" w:rsidRPr="00B64B8C" w:rsidRDefault="00B64B8C" w:rsidP="00B64B8C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Итоги урока.</w:t>
      </w:r>
    </w:p>
    <w:p w:rsidR="00B64B8C" w:rsidRPr="00B64B8C" w:rsidRDefault="00B64B8C" w:rsidP="00B64B8C">
      <w:pPr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Ход урока</w:t>
      </w:r>
    </w:p>
    <w:p w:rsidR="00B64B8C" w:rsidRPr="00B64B8C" w:rsidRDefault="00B64B8C" w:rsidP="00B64B8C">
      <w:pPr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1. Приветствие.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– Здравствуй, левая рука, здравствуй правая рука! Поработаем вместе. 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(Свести руки как японцы, наклонить голову вперед.</w:t>
      </w:r>
      <w:proofErr w:type="gram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Жестом усадить учащихся).</w:t>
      </w:r>
      <w:proofErr w:type="gramEnd"/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Сегодня на уроке я научу вас складывать из бумаги фигуру журавлика.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Оригами это конструирование из бумаги. Какие фигуры вы умеете складывать из бумаги? (Ребята называют те поделки, с которыми они знакомились в начальной школе: самолетики, тюльпаны, хлопушки, а ребята, занимающиеся на элективном курсе “Наглядная геометрия” называют те фигуры, которые уже изучены на курсе).</w:t>
      </w:r>
    </w:p>
    <w:p w:rsidR="00B64B8C" w:rsidRPr="00B64B8C" w:rsidRDefault="00B64B8C" w:rsidP="00B64B8C">
      <w:pPr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2. Историческая справка.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Бумага была изобретена в Китае, но Япония стала родиной искусства складывания из бумаги – искусства Оригами. Взгляните на выставку: здесь представлены самые красивые, оригинальные работы ребят: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Кусудами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ирис, самурай, орнаменты, кубики, журавлики и другие.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“Оригами – это конструктор, в котором из одной только детали (квадратного листа бумаги) складываются сотни и тысячи разнообразных фигур. Несложные приемы складывания и безграничная фантазия людей способны сотворить с помощью оригами целый мир. Мир особый, радостный, веселый, добрый, ни на что иное не похожий. Искусство Оригами открыто всему миру.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Японский журавлик – символ удачи, счастья и долголетия. Вторая мировая война придала древней фигурке еще одно значение – символ мира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.” 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924D3D3" wp14:editId="04DEFE14">
            <wp:extent cx="158115" cy="210820"/>
            <wp:effectExtent l="0" t="0" r="0" b="0"/>
            <wp:docPr id="5" name="Рисунок 5" descr="http://festival.1september.ru/articles/538428/Image8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38428/Image8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Вы, конечно, слышали легенду о японской девочке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Сасаки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девочке, молившей о мире на Земле после бомбардировки Хиросимы. В больнице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складывала журавликов. По легенде для исполнения ее желаний нужно было свернуть 1000 журавликов. Она успела сделать 644…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999D192" wp14:editId="5D098EB3">
            <wp:extent cx="193675" cy="210820"/>
            <wp:effectExtent l="0" t="0" r="0" b="0"/>
            <wp:docPr id="6" name="Рисунок 6" descr="http://festival.1september.ru/articles/538428/Image8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38428/Image80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память о ней жива!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и взрослые разных стран мира до сих пор посылают к подножию ее памятника все новые и новые фигурки журавликов.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“Смысл древней легенды состоит в том, чтобы подарить тысячу журавликов окружающим, разделить с ними радость творчества и получить 100 улыбок.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Быть может мир от этого станет чуть добрее…” 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C4BCBBE" wp14:editId="12D40953">
            <wp:extent cx="158115" cy="210820"/>
            <wp:effectExtent l="0" t="0" r="0" b="0"/>
            <wp:docPr id="7" name="Рисунок 7" descr="http://festival.1september.ru/articles/538428/Image8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38428/Image8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Ребята, хотелось бы вам помочь этой девочке?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Давайте сегодня на уроке постараемся научиться складывать журавлика, а самые удачные из них отправим в Японию в знак поддержки и солидарности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Прежде всего, я научу вас складывать еще одну базовую форму оригами: “птица”.</w:t>
      </w:r>
    </w:p>
    <w:p w:rsidR="00B64B8C" w:rsidRPr="00B64B8C" w:rsidRDefault="00B64B8C" w:rsidP="00B64B8C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3. Складывание базовой формы “птица”.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Перед вами лежат готовые квадратные листы бумаги. Работаем поэтапно, сверяя каждый шаг со схемами: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Сложите базовую форму “квадрат”. Положите “глухим” углом кверху. Спереди согните две нижние стороны к центральной линии.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Перегните вниз верхний треугольник.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Отогните согнутые стороны.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4) Тяните кверху один слой бумаги, сгибая его по указанным линиям (обратите внимание – две долины должны стать горами).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 Промежуточный этап работы.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6) Проверьте результат и повторите сзади действия 1-4.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7) Базовая форма “птица” готова.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Проверьте – у базовой формы внизу должны быть две “ножки”, а наверху два “крылышка”. Между “крылышками” посередине находится треугольный “горбик”. Он нам еще пригодится!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Теперь можно приступать к складыванию журавлика.</w:t>
      </w:r>
    </w:p>
    <w:p w:rsidR="00B64B8C" w:rsidRPr="00B64B8C" w:rsidRDefault="00B64B8C" w:rsidP="00B64B8C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4. Изготовление фигуры журавлика.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Положите базовую форму “птица” “ножками” вниз. Спереди и сзади согните нижние боковые стороны к центральной вертикали.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2) Обе “ножки” согните наверх и немного в стороны.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3) Проверьте их положение и опустите вниз.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4) Вогните внутрь обе “ножки” по намеченным линиям.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5) Получились шея и хвост. На шее вогните внутрь головку.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6) Опустите крылья вниз до упора и немного расплющите “горбик” спины между ними.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7) Журавлик готов!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“Во всем мире такая фигура является символом оригами.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Фигуры журавликов бывают самые разные. Одни сидят на гнезде, у других на головах красивые хохолки, а третьи машут крыльями! Появление движущейся фигуры в руках похоже на фокус. Смотрите: журавлик, машущий крыльями”. 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ED590D4" wp14:editId="62221BBC">
            <wp:extent cx="158115" cy="210820"/>
            <wp:effectExtent l="0" t="0" r="0" b="0"/>
            <wp:docPr id="8" name="Рисунок 8" descr="http://festival.1september.ru/articles/538428/Image8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38428/Image8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(Те учащиеся, которые успешно справились с работой, могут помочь остальным или по схемам самостоятельно выполнить фигуру журавлика, машущего крыльями).</w:t>
      </w:r>
    </w:p>
    <w:p w:rsidR="00B64B8C" w:rsidRPr="00B64B8C" w:rsidRDefault="00B64B8C" w:rsidP="00B64B8C">
      <w:pPr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shd w:val="clear" w:color="auto" w:fill="FFFFFF"/>
          <w:lang w:eastAsia="ru-RU"/>
        </w:rPr>
        <w:t>5. Разучивание песни “Японский журавлик”.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Поднимите, пожалуйста, вверх журавлики, пусть они машут крыльями и летят в далекую Японию, к памятнику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Садако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Учащимся раздают тексты песни, в которой легенда переложена на музыку.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Ребята стоя поют песню: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Японский журавлик.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Вернувшись из Японии,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Пройдя немало верст,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Японского журавлика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Товарищ мне привез.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с ним была история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История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одна, 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Про девочку, которая</w:t>
      </w: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</w:t>
      </w:r>
      <w:proofErr w:type="gram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ыла облучена.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Припев: Тебе я бумажные крылья расправлю: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Лети, не тревожь этот мир, этот мир.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Журавлик, журавлик, японский журавлик,</w:t>
      </w: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Ты вечно живой сувенир.</w:t>
      </w:r>
    </w:p>
    <w:p w:rsidR="00B64B8C" w:rsidRPr="00B64B8C" w:rsidRDefault="00B64B8C" w:rsidP="00B64B8C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6. Акция Мира.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Лучшие фигуры журавликов выбираются и отправляются в Мемориальный Музей Мира, в Японию. Учащиеся после урока должны сходить в отделение связи и оформить отправку письма по международной почте по указанному адресу:</w:t>
      </w:r>
    </w:p>
    <w:p w:rsidR="00B64B8C" w:rsidRPr="00B64B8C" w:rsidRDefault="00B64B8C" w:rsidP="00B64B8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Hiroshima Pease Memorial Museum,</w:t>
      </w:r>
    </w:p>
    <w:p w:rsidR="00B64B8C" w:rsidRPr="00B64B8C" w:rsidRDefault="00B64B8C" w:rsidP="00B64B8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1-3 Nakajima-</w:t>
      </w:r>
      <w:proofErr w:type="spellStart"/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cho</w:t>
      </w:r>
      <w:proofErr w:type="spellEnd"/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, Naka-</w:t>
      </w:r>
      <w:proofErr w:type="spellStart"/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ku</w:t>
      </w:r>
      <w:proofErr w:type="spellEnd"/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,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gramStart"/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Hiroshima City 730, Japan.</w:t>
      </w:r>
      <w:proofErr w:type="gramEnd"/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 </w:t>
      </w:r>
      <w:r w:rsidRPr="00B64B8C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06A65441" wp14:editId="35FAFEAE">
            <wp:extent cx="158115" cy="210820"/>
            <wp:effectExtent l="0" t="0" r="0" b="0"/>
            <wp:docPr id="9" name="Рисунок 9" descr="http://festival.1september.ru/articles/538428/Image8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38428/Image8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8C" w:rsidRPr="00B64B8C" w:rsidRDefault="00B64B8C" w:rsidP="00B64B8C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val="en-US"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val="en-US" w:eastAsia="ru-RU"/>
        </w:rPr>
        <w:t xml:space="preserve">7. </w:t>
      </w: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Итоги</w:t>
      </w: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val="en-US" w:eastAsia="ru-RU"/>
        </w:rPr>
        <w:t xml:space="preserve"> </w:t>
      </w: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eastAsia="ru-RU"/>
        </w:rPr>
        <w:t>урока</w:t>
      </w:r>
      <w:r w:rsidRPr="00B64B8C"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  <w:lang w:val="en-US" w:eastAsia="ru-RU"/>
        </w:rPr>
        <w:t>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Наше занятие подошло к концу. Предлагаю вам дома повторить складывание фигур журавлика по памяти, рассказать и показать родителям то, чему вы научились на занятии.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Разрешается ребятам взять поделки с выставки.</w:t>
      </w:r>
    </w:p>
    <w:p w:rsidR="00B64B8C" w:rsidRPr="00B64B8C" w:rsidRDefault="00B64B8C" w:rsidP="00B64B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Список литературы</w:t>
      </w:r>
    </w:p>
    <w:p w:rsidR="00B64B8C" w:rsidRPr="00B64B8C" w:rsidRDefault="00B64B8C" w:rsidP="00B64B8C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Афонькин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С.Ю.,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Афонькина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Е.Ю. Уроки оригами в школе и дома. – М.: Аким, 1996. -207 с.</w:t>
      </w:r>
    </w:p>
    <w:p w:rsidR="00B64B8C" w:rsidRPr="00B64B8C" w:rsidRDefault="00B64B8C" w:rsidP="00B64B8C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Смирнова Е.С. Методическая разработка курса наглядной геометрии для 5-6 класса. – М.: Просвещение, 1999. – 80 с.</w:t>
      </w:r>
    </w:p>
    <w:p w:rsidR="00B64B8C" w:rsidRPr="00B64B8C" w:rsidRDefault="00B64B8C" w:rsidP="00B64B8C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Шарыгин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И.Ф., </w:t>
      </w:r>
      <w:proofErr w:type="spell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Ерганжиева</w:t>
      </w:r>
      <w:proofErr w:type="spell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Л.М. Наглядная геометрия: 5-6 классы. – М.: Дрофа, 1999. – 192 с.</w:t>
      </w:r>
    </w:p>
    <w:p w:rsidR="00B64B8C" w:rsidRPr="00B64B8C" w:rsidRDefault="00B64B8C" w:rsidP="00B64B8C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Романовская</w:t>
      </w:r>
      <w:proofErr w:type="gramEnd"/>
      <w:r w:rsidRPr="00B64B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З.И. Живое слово: Учебник по чтению для 1 класса трехлетней начальной школы – М.: Просвещение, 1995.-352 с. (Яковлев Ю. Белые журавлики.)</w:t>
      </w:r>
    </w:p>
    <w:p w:rsidR="003B6ECC" w:rsidRPr="00B64B8C" w:rsidRDefault="003B6ECC" w:rsidP="00B64B8C">
      <w:pPr>
        <w:spacing w:after="0"/>
        <w:rPr>
          <w:rFonts w:ascii="Times New Roman" w:hAnsi="Times New Roman" w:cs="Times New Roman"/>
        </w:rPr>
      </w:pPr>
    </w:p>
    <w:sectPr w:rsidR="003B6ECC" w:rsidRPr="00B6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D1B"/>
    <w:multiLevelType w:val="multilevel"/>
    <w:tmpl w:val="C552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73386"/>
    <w:multiLevelType w:val="multilevel"/>
    <w:tmpl w:val="CD8A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C0FE0"/>
    <w:multiLevelType w:val="multilevel"/>
    <w:tmpl w:val="944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9786C"/>
    <w:multiLevelType w:val="multilevel"/>
    <w:tmpl w:val="5288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92"/>
    <w:rsid w:val="003B6ECC"/>
    <w:rsid w:val="00B64B8C"/>
    <w:rsid w:val="00F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festival.1september.ru/articles/538428/pril1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38428/pril1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1829</Words>
  <Characters>10430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2015-02-04T12:20:00Z</dcterms:created>
  <dcterms:modified xsi:type="dcterms:W3CDTF">2015-02-04T12:22:00Z</dcterms:modified>
</cp:coreProperties>
</file>