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FA" w:rsidRDefault="00C312FA" w:rsidP="00C312FA">
      <w:pPr>
        <w:jc w:val="center"/>
        <w:rPr>
          <w:rFonts w:ascii="Times New Roman" w:hAnsi="Times New Roman" w:cs="Times New Roman"/>
          <w:sz w:val="28"/>
          <w:szCs w:val="24"/>
        </w:rPr>
      </w:pPr>
      <w:r w:rsidRPr="00B50093">
        <w:rPr>
          <w:rFonts w:ascii="Times New Roman" w:hAnsi="Times New Roman" w:cs="Times New Roman"/>
          <w:sz w:val="28"/>
          <w:szCs w:val="24"/>
        </w:rPr>
        <w:t>Сценарий агитбригады по ПДД</w:t>
      </w:r>
    </w:p>
    <w:p w:rsidR="00B50093" w:rsidRPr="00B50093" w:rsidRDefault="00B50093" w:rsidP="00C312FA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C312FA" w:rsidRPr="00B50093" w:rsidRDefault="00C312FA">
      <w:pPr>
        <w:rPr>
          <w:rFonts w:ascii="Times New Roman" w:hAnsi="Times New Roman" w:cs="Times New Roman"/>
          <w:sz w:val="24"/>
          <w:szCs w:val="24"/>
        </w:rPr>
      </w:pPr>
      <w:r w:rsidRPr="00B50093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B50093">
        <w:rPr>
          <w:rFonts w:ascii="Times New Roman" w:hAnsi="Times New Roman" w:cs="Times New Roman"/>
          <w:sz w:val="24"/>
          <w:szCs w:val="24"/>
        </w:rPr>
        <w:t xml:space="preserve"> </w:t>
      </w:r>
      <w:r w:rsidR="006834D3" w:rsidRPr="00B50093">
        <w:rPr>
          <w:rFonts w:ascii="Times New Roman" w:hAnsi="Times New Roman" w:cs="Times New Roman"/>
          <w:sz w:val="24"/>
          <w:szCs w:val="24"/>
        </w:rPr>
        <w:t>Повторение с детьми правил дорожного движения</w:t>
      </w:r>
      <w:r w:rsidRPr="00B50093">
        <w:rPr>
          <w:rFonts w:ascii="Times New Roman" w:hAnsi="Times New Roman" w:cs="Times New Roman"/>
          <w:sz w:val="24"/>
          <w:szCs w:val="24"/>
        </w:rPr>
        <w:t>, которые часто встречаются в микрорайоне школы и по месту жительства, а также со знаками, которые необходимы пешеходу.</w:t>
      </w:r>
    </w:p>
    <w:p w:rsidR="00C312FA" w:rsidRPr="00B50093" w:rsidRDefault="00C312FA" w:rsidP="00C312FA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50093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  <w:r w:rsidRPr="00B50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C312FA" w:rsidRPr="00B50093" w:rsidRDefault="006834D3" w:rsidP="00A96BC4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и закрепить знания правил</w:t>
      </w:r>
    </w:p>
    <w:p w:rsidR="00C312FA" w:rsidRPr="00B50093" w:rsidRDefault="00C312FA" w:rsidP="00A96BC4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правильном оценивании дорожной ситуации.</w:t>
      </w:r>
    </w:p>
    <w:p w:rsidR="00C312FA" w:rsidRPr="00B50093" w:rsidRDefault="00C312FA" w:rsidP="00C3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73" w:rsidRPr="00B50093" w:rsidRDefault="00C312FA" w:rsidP="00A96BC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культуру поведения на дорогах города: дисциплинированность, внимательность, выдержанность, организованность.</w:t>
      </w:r>
    </w:p>
    <w:p w:rsidR="00C312FA" w:rsidRPr="00B50093" w:rsidRDefault="00C312FA" w:rsidP="00C312FA">
      <w:pPr>
        <w:rPr>
          <w:rFonts w:ascii="Times New Roman" w:hAnsi="Times New Roman" w:cs="Times New Roman"/>
          <w:sz w:val="24"/>
          <w:szCs w:val="24"/>
        </w:rPr>
      </w:pPr>
      <w:r w:rsidRPr="00B50093">
        <w:rPr>
          <w:rFonts w:ascii="Times New Roman" w:hAnsi="Times New Roman" w:cs="Times New Roman"/>
          <w:sz w:val="24"/>
          <w:szCs w:val="24"/>
          <w:u w:val="single"/>
        </w:rPr>
        <w:t>Инструменты</w:t>
      </w:r>
      <w:r w:rsidRPr="00B50093">
        <w:rPr>
          <w:rFonts w:ascii="Times New Roman" w:hAnsi="Times New Roman" w:cs="Times New Roman"/>
          <w:sz w:val="24"/>
          <w:szCs w:val="24"/>
        </w:rPr>
        <w:t xml:space="preserve">: </w:t>
      </w:r>
      <w:r w:rsidR="006834D3"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зал, где проходит игра,</w:t>
      </w:r>
      <w:r w:rsidR="009821B3"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представляющий собой улицу,</w:t>
      </w:r>
      <w:r w:rsidR="006834D3"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21B3"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 кота, картинки дорожных знаков, компьютер для воспроизведения музыки.</w:t>
      </w:r>
    </w:p>
    <w:p w:rsidR="00C312FA" w:rsidRPr="00B50093" w:rsidRDefault="00C312FA" w:rsidP="00C312FA">
      <w:pPr>
        <w:rPr>
          <w:rFonts w:ascii="Times New Roman" w:hAnsi="Times New Roman" w:cs="Times New Roman"/>
          <w:sz w:val="24"/>
          <w:szCs w:val="24"/>
        </w:rPr>
      </w:pPr>
      <w:r w:rsidRPr="00B50093">
        <w:rPr>
          <w:rFonts w:ascii="Times New Roman" w:hAnsi="Times New Roman" w:cs="Times New Roman"/>
          <w:sz w:val="24"/>
          <w:szCs w:val="24"/>
          <w:u w:val="single"/>
        </w:rPr>
        <w:t>Участники:</w:t>
      </w:r>
      <w:r w:rsidRPr="00B50093">
        <w:rPr>
          <w:rFonts w:ascii="Times New Roman" w:hAnsi="Times New Roman" w:cs="Times New Roman"/>
          <w:sz w:val="24"/>
          <w:szCs w:val="24"/>
        </w:rPr>
        <w:t xml:space="preserve"> 4 ребенка (2 </w:t>
      </w:r>
      <w:r w:rsidR="009821B3" w:rsidRPr="00B50093">
        <w:rPr>
          <w:rFonts w:ascii="Times New Roman" w:hAnsi="Times New Roman" w:cs="Times New Roman"/>
          <w:sz w:val="24"/>
          <w:szCs w:val="24"/>
        </w:rPr>
        <w:t>мальчика и 2 девочки</w:t>
      </w:r>
      <w:r w:rsidRPr="00B50093">
        <w:rPr>
          <w:rFonts w:ascii="Times New Roman" w:hAnsi="Times New Roman" w:cs="Times New Roman"/>
          <w:sz w:val="24"/>
          <w:szCs w:val="24"/>
        </w:rPr>
        <w:t>)</w:t>
      </w:r>
      <w:r w:rsidR="009821B3" w:rsidRPr="00B50093">
        <w:rPr>
          <w:rFonts w:ascii="Times New Roman" w:hAnsi="Times New Roman" w:cs="Times New Roman"/>
          <w:sz w:val="24"/>
          <w:szCs w:val="24"/>
        </w:rPr>
        <w:t>.</w:t>
      </w:r>
    </w:p>
    <w:p w:rsidR="009821B3" w:rsidRPr="00B50093" w:rsidRDefault="009821B3" w:rsidP="00C312FA">
      <w:pPr>
        <w:rPr>
          <w:rFonts w:ascii="Times New Roman" w:hAnsi="Times New Roman" w:cs="Times New Roman"/>
          <w:sz w:val="24"/>
          <w:szCs w:val="24"/>
        </w:rPr>
      </w:pPr>
    </w:p>
    <w:p w:rsidR="00A96BC4" w:rsidRPr="00B50093" w:rsidRDefault="00C312FA" w:rsidP="00C312FA">
      <w:pPr>
        <w:jc w:val="center"/>
        <w:rPr>
          <w:rFonts w:ascii="Times New Roman" w:hAnsi="Times New Roman" w:cs="Times New Roman"/>
          <w:sz w:val="24"/>
          <w:szCs w:val="24"/>
        </w:rPr>
      </w:pPr>
      <w:r w:rsidRPr="00B50093"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A96BC4" w:rsidRPr="00B50093" w:rsidRDefault="00A96BC4" w:rsidP="00A96BC4">
      <w:pPr>
        <w:rPr>
          <w:rFonts w:ascii="Times New Roman" w:hAnsi="Times New Roman" w:cs="Times New Roman"/>
          <w:sz w:val="24"/>
          <w:szCs w:val="24"/>
        </w:rPr>
      </w:pPr>
      <w:r w:rsidRPr="00B50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Здравствуйте. Я рада вас приветствовать на нашем мероприятии. А оно у нас сегодня необычное, так как мы отправимся в оживлённое место. Как только отгадаете загадку, вы сразу догадаетесь, где мы сейчас с вами окажемся.</w:t>
      </w:r>
    </w:p>
    <w:p w:rsidR="00A96BC4" w:rsidRPr="00B50093" w:rsidRDefault="00A96BC4" w:rsidP="00A96B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стоят,</w:t>
      </w:r>
      <w:r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на друга глядят.</w:t>
      </w:r>
      <w:r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Пешеходы идут,</w:t>
      </w:r>
      <w:r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Сумки несут.</w:t>
      </w:r>
      <w:r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автомобили</w:t>
      </w:r>
      <w:r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Куда-то покатили.</w:t>
      </w:r>
    </w:p>
    <w:p w:rsidR="00A96BC4" w:rsidRPr="00B50093" w:rsidRDefault="00A96BC4" w:rsidP="00A96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Улица</w:t>
      </w:r>
    </w:p>
    <w:p w:rsidR="00A96BC4" w:rsidRPr="00B50093" w:rsidRDefault="009821B3" w:rsidP="00A96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  <w:r w:rsidR="006834D3"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Вы, конечно, выучили Правила дорожного движения, сигналы светофора, а сегодня мы еще раз повторим с вами все, что вы знаете о Правилах дорожного движения. Ой</w:t>
      </w:r>
      <w:r w:rsidR="00A96BC4"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посмотрите, кто это там сидит на обочине? (Сидит кот Матроскин). Вы узнаете кто это?</w:t>
      </w:r>
    </w:p>
    <w:p w:rsidR="00A96BC4" w:rsidRPr="00B50093" w:rsidRDefault="00A96BC4" w:rsidP="00A96BC4">
      <w:pPr>
        <w:rPr>
          <w:rFonts w:ascii="Times New Roman" w:hAnsi="Times New Roman" w:cs="Times New Roman"/>
          <w:sz w:val="24"/>
          <w:szCs w:val="24"/>
        </w:rPr>
      </w:pPr>
      <w:r w:rsidRPr="00B50093">
        <w:rPr>
          <w:rFonts w:ascii="Times New Roman" w:hAnsi="Times New Roman" w:cs="Times New Roman"/>
          <w:b/>
          <w:sz w:val="24"/>
          <w:szCs w:val="24"/>
        </w:rPr>
        <w:t>Дети.</w:t>
      </w:r>
      <w:r w:rsidRPr="00B50093">
        <w:rPr>
          <w:rFonts w:ascii="Times New Roman" w:hAnsi="Times New Roman" w:cs="Times New Roman"/>
          <w:sz w:val="24"/>
          <w:szCs w:val="24"/>
        </w:rPr>
        <w:t xml:space="preserve"> Кот Матроскин!</w:t>
      </w:r>
    </w:p>
    <w:p w:rsidR="00A96BC4" w:rsidRPr="00B50093" w:rsidRDefault="00A96BC4" w:rsidP="00A96BC4">
      <w:pPr>
        <w:pStyle w:val="a8"/>
      </w:pPr>
      <w:r w:rsidRPr="00B50093">
        <w:rPr>
          <w:b/>
        </w:rPr>
        <w:t>Ведущий</w:t>
      </w:r>
      <w:r w:rsidRPr="00B50093">
        <w:t>. Иди сюда, малыш!</w:t>
      </w:r>
    </w:p>
    <w:p w:rsidR="00A96BC4" w:rsidRPr="00B50093" w:rsidRDefault="00A96BC4" w:rsidP="00A96BC4">
      <w:pPr>
        <w:pStyle w:val="a8"/>
      </w:pPr>
      <w:r w:rsidRPr="00B50093">
        <w:t>Матроскин</w:t>
      </w:r>
      <w:r w:rsidRPr="00B50093">
        <w:rPr>
          <w:rStyle w:val="a9"/>
        </w:rPr>
        <w:t xml:space="preserve">: </w:t>
      </w:r>
      <w:r w:rsidRPr="00B50093">
        <w:t>Я не малыш, а кот Матроскин.</w:t>
      </w:r>
    </w:p>
    <w:p w:rsidR="00A96BC4" w:rsidRPr="00B50093" w:rsidRDefault="00A96BC4" w:rsidP="00A96BC4">
      <w:pPr>
        <w:pStyle w:val="a8"/>
      </w:pPr>
      <w:r w:rsidRPr="00B50093">
        <w:rPr>
          <w:rStyle w:val="a9"/>
        </w:rPr>
        <w:t xml:space="preserve">Ведущий: </w:t>
      </w:r>
      <w:r w:rsidRPr="00B50093">
        <w:t>Эх ты, глупыш. Ты еще, наверное, не знаешь</w:t>
      </w:r>
      <w:r w:rsidR="009821B3" w:rsidRPr="00B50093">
        <w:t>,</w:t>
      </w:r>
      <w:r w:rsidRPr="00B50093">
        <w:t xml:space="preserve"> как надо вести себя на улице. Ты знаешь правила дорожного движения?</w:t>
      </w:r>
    </w:p>
    <w:p w:rsidR="00A96BC4" w:rsidRPr="00B50093" w:rsidRDefault="00A96BC4" w:rsidP="00A96BC4">
      <w:pPr>
        <w:pStyle w:val="a8"/>
      </w:pPr>
      <w:r w:rsidRPr="00B50093">
        <w:rPr>
          <w:b/>
        </w:rPr>
        <w:t>Матроскин</w:t>
      </w:r>
      <w:r w:rsidRPr="00B50093">
        <w:rPr>
          <w:rStyle w:val="a9"/>
          <w:b w:val="0"/>
        </w:rPr>
        <w:t>:</w:t>
      </w:r>
      <w:r w:rsidRPr="00B50093">
        <w:rPr>
          <w:rStyle w:val="a9"/>
        </w:rPr>
        <w:t xml:space="preserve"> </w:t>
      </w:r>
      <w:r w:rsidRPr="00B50093">
        <w:t>А зачем мне их знать? Я и без них прекрасно обойдусь!</w:t>
      </w:r>
    </w:p>
    <w:p w:rsidR="00A96BC4" w:rsidRPr="00B50093" w:rsidRDefault="00A96BC4" w:rsidP="00A96BC4">
      <w:pPr>
        <w:pStyle w:val="a8"/>
      </w:pPr>
      <w:r w:rsidRPr="00B50093">
        <w:rPr>
          <w:rStyle w:val="a9"/>
        </w:rPr>
        <w:t xml:space="preserve">Ведущий: </w:t>
      </w:r>
      <w:r w:rsidRPr="00B50093">
        <w:t>А ты знаешь, что это такое? (</w:t>
      </w:r>
      <w:r w:rsidRPr="00B50093">
        <w:rPr>
          <w:i/>
          <w:iCs/>
        </w:rPr>
        <w:t>на экране появляется светофор)</w:t>
      </w:r>
      <w:r w:rsidRPr="00B50093">
        <w:t>.</w:t>
      </w:r>
    </w:p>
    <w:p w:rsidR="00A96BC4" w:rsidRPr="00B50093" w:rsidRDefault="00A96BC4" w:rsidP="00A96BC4">
      <w:pPr>
        <w:pStyle w:val="a8"/>
      </w:pPr>
      <w:r w:rsidRPr="00B50093">
        <w:rPr>
          <w:b/>
        </w:rPr>
        <w:lastRenderedPageBreak/>
        <w:t>Матроскин</w:t>
      </w:r>
      <w:r w:rsidRPr="00B50093">
        <w:rPr>
          <w:rStyle w:val="a9"/>
          <w:b w:val="0"/>
        </w:rPr>
        <w:t>:</w:t>
      </w:r>
      <w:r w:rsidRPr="00B50093">
        <w:rPr>
          <w:rStyle w:val="a9"/>
        </w:rPr>
        <w:t xml:space="preserve"> </w:t>
      </w:r>
      <w:r w:rsidRPr="00B50093">
        <w:t>Не-а!.</w:t>
      </w:r>
    </w:p>
    <w:p w:rsidR="00A96BC4" w:rsidRPr="00B50093" w:rsidRDefault="00A96BC4" w:rsidP="00A96BC4">
      <w:pPr>
        <w:pStyle w:val="a8"/>
      </w:pPr>
      <w:r w:rsidRPr="00B50093">
        <w:rPr>
          <w:rStyle w:val="a9"/>
        </w:rPr>
        <w:t xml:space="preserve">Ведущий: </w:t>
      </w:r>
      <w:r w:rsidRPr="00B50093">
        <w:t>Вот послушай, ребята тебе о нем расскажут (дети читают стихи).</w:t>
      </w:r>
    </w:p>
    <w:p w:rsidR="00D54C21" w:rsidRPr="00B50093" w:rsidRDefault="00D54C21" w:rsidP="00A96BC4">
      <w:pPr>
        <w:pStyle w:val="a8"/>
        <w:rPr>
          <w:b/>
        </w:rPr>
      </w:pPr>
      <w:r w:rsidRPr="00B50093">
        <w:rPr>
          <w:b/>
        </w:rPr>
        <w:t xml:space="preserve">Ребенок  </w:t>
      </w:r>
    </w:p>
    <w:p w:rsidR="00A96BC4" w:rsidRPr="00B50093" w:rsidRDefault="00A96BC4" w:rsidP="00A96BC4">
      <w:pPr>
        <w:pStyle w:val="a8"/>
      </w:pPr>
      <w:r w:rsidRPr="00B50093">
        <w:t xml:space="preserve">Подмигнул мне </w:t>
      </w:r>
      <w:r w:rsidRPr="00B50093">
        <w:rPr>
          <w:rStyle w:val="a9"/>
        </w:rPr>
        <w:t>светофор</w:t>
      </w:r>
      <w:r w:rsidRPr="00B50093">
        <w:t>:</w:t>
      </w:r>
      <w:r w:rsidRPr="00B50093">
        <w:br/>
        <w:t>-Проходи, ребёнок!</w:t>
      </w:r>
      <w:r w:rsidRPr="00B50093">
        <w:br/>
        <w:t>Ну какой здесь будет спор?</w:t>
      </w:r>
      <w:r w:rsidRPr="00B50093">
        <w:br/>
        <w:t>Свет горит – зелёный!</w:t>
      </w:r>
      <w:r w:rsidRPr="00B50093">
        <w:br/>
        <w:t>Смело я иду, друзья,</w:t>
      </w:r>
      <w:r w:rsidRPr="00B50093">
        <w:br/>
        <w:t>Прямо по полоскам.</w:t>
      </w:r>
      <w:r w:rsidRPr="00B50093">
        <w:br/>
        <w:t>А машины все стоят</w:t>
      </w:r>
      <w:r w:rsidRPr="00B50093">
        <w:br/>
        <w:t>Здесь, у перекрёстка!</w:t>
      </w:r>
      <w:r w:rsidRPr="00B50093">
        <w:br/>
        <w:t>Жёлтым светофор мигнул,</w:t>
      </w:r>
      <w:r w:rsidRPr="00B50093">
        <w:br/>
        <w:t>Фыркнули машины!</w:t>
      </w:r>
      <w:r w:rsidRPr="00B50093">
        <w:br/>
        <w:t>Я на тротуар шагнул –</w:t>
      </w:r>
      <w:r w:rsidRPr="00B50093">
        <w:br/>
        <w:t>Зашуршали шины.</w:t>
      </w:r>
      <w:r w:rsidRPr="00B50093">
        <w:br/>
        <w:t>Пешеходам красный цвет,</w:t>
      </w:r>
      <w:r w:rsidRPr="00B50093">
        <w:br/>
        <w:t>Значит – остановка,</w:t>
      </w:r>
      <w:r w:rsidRPr="00B50093">
        <w:br/>
        <w:t>Не беги, раз хода нет,</w:t>
      </w:r>
      <w:r w:rsidRPr="00B50093">
        <w:br/>
        <w:t>Даже, если ловкий.</w:t>
      </w:r>
    </w:p>
    <w:p w:rsidR="00D54C21" w:rsidRPr="00B50093" w:rsidRDefault="00D54C21" w:rsidP="00D54C21">
      <w:pPr>
        <w:pStyle w:val="a8"/>
      </w:pPr>
      <w:r w:rsidRPr="00B50093">
        <w:rPr>
          <w:rStyle w:val="a9"/>
        </w:rPr>
        <w:t xml:space="preserve">Ведущий: </w:t>
      </w:r>
      <w:r w:rsidRPr="00B50093">
        <w:t>Ты запомнил, Матроскин, что означают сигналы светофора? Повтори!</w:t>
      </w:r>
    </w:p>
    <w:p w:rsidR="009821B3" w:rsidRPr="00B50093" w:rsidRDefault="009821B3" w:rsidP="00D54C21">
      <w:pPr>
        <w:pStyle w:val="a8"/>
        <w:rPr>
          <w:i/>
        </w:rPr>
      </w:pPr>
      <w:r w:rsidRPr="00B50093">
        <w:rPr>
          <w:i/>
        </w:rPr>
        <w:t>Повторяет.</w:t>
      </w:r>
    </w:p>
    <w:p w:rsidR="00D54C21" w:rsidRPr="00B50093" w:rsidRDefault="009821B3" w:rsidP="008F457B">
      <w:pPr>
        <w:pStyle w:val="a8"/>
      </w:pPr>
      <w:r w:rsidRPr="00B50093">
        <w:rPr>
          <w:rStyle w:val="a9"/>
        </w:rPr>
        <w:t xml:space="preserve">Ведущий: </w:t>
      </w:r>
      <w:r w:rsidR="008F457B" w:rsidRPr="00B50093">
        <w:t>Хорошо, а сейчас давайте поиграем.</w:t>
      </w:r>
      <w:r w:rsidR="008F457B">
        <w:t xml:space="preserve"> </w:t>
      </w:r>
      <w:r w:rsidR="00D54C21" w:rsidRPr="00B50093">
        <w:t>Давайте проверим ваше внимание и знания сигналов светофора. В какой популярной песенке есть слово «пешеход»? Правильно, в песенке «Крокодила Гены». Мы с вами эту песенку будем петь и при этом выполнять условия: на зелёный свет легонько притоптываете ногами, имитируете ходьбу, т.е. маршируем; на желтый - хлопаете в ладоши, поворачиваете головой налево, направо; на красный - сто</w:t>
      </w:r>
      <w:r w:rsidR="008F457B">
        <w:t>им на месте и просто поем песню</w:t>
      </w:r>
      <w:r w:rsidR="00D54C21" w:rsidRPr="00B50093">
        <w:t>. (Включается фонограмма песни).</w:t>
      </w:r>
    </w:p>
    <w:p w:rsidR="00D54C21" w:rsidRPr="00B50093" w:rsidRDefault="00D54C21" w:rsidP="00D54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всех встать. Внимание, начинаем. (Проводится игра)</w:t>
      </w:r>
    </w:p>
    <w:p w:rsidR="00D54C21" w:rsidRPr="00B50093" w:rsidRDefault="00D54C21" w:rsidP="00D54C21">
      <w:pPr>
        <w:pStyle w:val="a8"/>
      </w:pPr>
      <w:r w:rsidRPr="00B50093">
        <w:t>Молодцы, ребята! Матроскин, ответь мне на вопрос, а если на твоей улице нет светофора, то как ты будешь ее переходить?</w:t>
      </w:r>
    </w:p>
    <w:p w:rsidR="00D54C21" w:rsidRPr="00B50093" w:rsidRDefault="00D54C21" w:rsidP="00A96BC4">
      <w:pPr>
        <w:pStyle w:val="a8"/>
        <w:rPr>
          <w:b/>
        </w:rPr>
      </w:pPr>
      <w:r w:rsidRPr="00B50093">
        <w:rPr>
          <w:b/>
        </w:rPr>
        <w:t xml:space="preserve">Матроскин «выражает глубокую задумчивость»: </w:t>
      </w:r>
      <w:r w:rsidR="009821B3" w:rsidRPr="00B50093">
        <w:t>М</w:t>
      </w:r>
      <w:r w:rsidRPr="00B50093">
        <w:t>ожет быть просто перебегу и все?</w:t>
      </w:r>
    </w:p>
    <w:p w:rsidR="00D54C21" w:rsidRPr="00B50093" w:rsidRDefault="00D54C21" w:rsidP="00A96BC4">
      <w:pPr>
        <w:pStyle w:val="a8"/>
      </w:pPr>
      <w:r w:rsidRPr="00B50093">
        <w:rPr>
          <w:b/>
        </w:rPr>
        <w:t xml:space="preserve">Ведущий: </w:t>
      </w:r>
      <w:r w:rsidRPr="00B50093">
        <w:t>Нет, Матроскин, нельзя так делать. Для таких случаев есть свои правила, слушай внимательно ребята сейчас тебе все расскажут.</w:t>
      </w:r>
    </w:p>
    <w:p w:rsidR="000679C4" w:rsidRPr="00B50093" w:rsidRDefault="000679C4" w:rsidP="00A96BC4">
      <w:pPr>
        <w:pStyle w:val="a8"/>
      </w:pPr>
      <w:r w:rsidRPr="00B50093">
        <w:t xml:space="preserve">Чтоб аварий избегать. </w:t>
      </w:r>
      <w:r w:rsidRPr="00B50093">
        <w:br/>
        <w:t xml:space="preserve">Надо строго соблюдать </w:t>
      </w:r>
      <w:r w:rsidRPr="00B50093">
        <w:br/>
        <w:t xml:space="preserve">Правила движения </w:t>
      </w:r>
      <w:r w:rsidRPr="00B50093">
        <w:br/>
        <w:t xml:space="preserve">И нормы поведения. </w:t>
      </w:r>
      <w:r w:rsidRPr="00B50093">
        <w:br/>
        <w:t xml:space="preserve">Вы запомните, друзья. </w:t>
      </w:r>
      <w:r w:rsidRPr="00B50093">
        <w:br/>
        <w:t xml:space="preserve">На дороге нам нельзя </w:t>
      </w:r>
      <w:r w:rsidRPr="00B50093">
        <w:br/>
        <w:t xml:space="preserve">Бегать, прыгать и скакать </w:t>
      </w:r>
      <w:r w:rsidRPr="00B50093">
        <w:br/>
        <w:t xml:space="preserve">И с мячом в футбол играть. </w:t>
      </w:r>
      <w:r w:rsidRPr="00B50093">
        <w:br/>
      </w:r>
      <w:r w:rsidRPr="00B50093">
        <w:lastRenderedPageBreak/>
        <w:t xml:space="preserve">И не думайте напрасно. </w:t>
      </w:r>
      <w:r w:rsidRPr="00B50093">
        <w:br/>
        <w:t xml:space="preserve">Что здесь вовсе не опасно. </w:t>
      </w:r>
      <w:r w:rsidRPr="00B50093">
        <w:br/>
        <w:t>Изучайте понемногу, как переходить дорогу.</w:t>
      </w:r>
    </w:p>
    <w:p w:rsidR="006834D3" w:rsidRPr="00B50093" w:rsidRDefault="006834D3" w:rsidP="006834D3">
      <w:pPr>
        <w:pStyle w:val="a8"/>
      </w:pPr>
      <w:r w:rsidRPr="00B50093">
        <w:rPr>
          <w:rStyle w:val="a9"/>
        </w:rPr>
        <w:t xml:space="preserve">Ведущий: </w:t>
      </w:r>
      <w:r w:rsidRPr="00B50093">
        <w:t xml:space="preserve">Ребята, как надо переходить дорогу там, где нет светофора? </w:t>
      </w:r>
    </w:p>
    <w:p w:rsidR="006834D3" w:rsidRPr="00B50093" w:rsidRDefault="006834D3" w:rsidP="006834D3">
      <w:pPr>
        <w:pStyle w:val="a8"/>
      </w:pPr>
      <w:r w:rsidRPr="00B50093">
        <w:rPr>
          <w:b/>
        </w:rPr>
        <w:t>Дети:</w:t>
      </w:r>
      <w:r w:rsidRPr="00B50093">
        <w:t xml:space="preserve"> (по пешеходному переходу; посмотри налево, затем направо, убедись, что рядом нет машин, а потом начинай переход)</w:t>
      </w:r>
    </w:p>
    <w:p w:rsidR="006834D3" w:rsidRPr="00B50093" w:rsidRDefault="006834D3" w:rsidP="006834D3">
      <w:pPr>
        <w:pStyle w:val="a8"/>
      </w:pPr>
      <w:r w:rsidRPr="00B50093">
        <w:rPr>
          <w:b/>
        </w:rPr>
        <w:t>Ведущий:</w:t>
      </w:r>
      <w:r w:rsidRPr="00B50093">
        <w:t xml:space="preserve"> Надеюсь ты все понял, Матроскин?</w:t>
      </w:r>
    </w:p>
    <w:p w:rsidR="006834D3" w:rsidRPr="00B50093" w:rsidRDefault="006834D3" w:rsidP="006834D3">
      <w:pPr>
        <w:pStyle w:val="a8"/>
      </w:pPr>
      <w:r w:rsidRPr="00B50093">
        <w:rPr>
          <w:b/>
        </w:rPr>
        <w:t>Матроскин:</w:t>
      </w:r>
      <w:r w:rsidRPr="00B50093">
        <w:t xml:space="preserve"> Да!</w:t>
      </w:r>
    </w:p>
    <w:p w:rsidR="006834D3" w:rsidRPr="00B50093" w:rsidRDefault="006834D3" w:rsidP="006834D3">
      <w:pPr>
        <w:pStyle w:val="a8"/>
      </w:pPr>
      <w:r w:rsidRPr="00B50093">
        <w:rPr>
          <w:b/>
        </w:rPr>
        <w:t>Ведущий:</w:t>
      </w:r>
      <w:r w:rsidRPr="00B50093">
        <w:t xml:space="preserve"> Точно?</w:t>
      </w:r>
    </w:p>
    <w:p w:rsidR="006834D3" w:rsidRPr="00B50093" w:rsidRDefault="006834D3" w:rsidP="006834D3">
      <w:pPr>
        <w:pStyle w:val="a8"/>
      </w:pPr>
      <w:r w:rsidRPr="00B50093">
        <w:rPr>
          <w:b/>
        </w:rPr>
        <w:t>Матроскин:</w:t>
      </w:r>
      <w:r w:rsidRPr="00B50093">
        <w:t xml:space="preserve"> Да!</w:t>
      </w:r>
    </w:p>
    <w:p w:rsidR="006834D3" w:rsidRPr="00B50093" w:rsidRDefault="006834D3" w:rsidP="006834D3">
      <w:pPr>
        <w:pStyle w:val="a8"/>
      </w:pPr>
      <w:r w:rsidRPr="00B50093">
        <w:rPr>
          <w:b/>
        </w:rPr>
        <w:t>Ведущий:</w:t>
      </w:r>
      <w:r w:rsidRPr="00B50093">
        <w:t xml:space="preserve"> Тогда покажи нам.</w:t>
      </w:r>
    </w:p>
    <w:p w:rsidR="006834D3" w:rsidRPr="00B50093" w:rsidRDefault="006834D3" w:rsidP="006834D3">
      <w:pPr>
        <w:pStyle w:val="a8"/>
      </w:pPr>
      <w:r w:rsidRPr="00B50093">
        <w:t>(</w:t>
      </w:r>
      <w:r w:rsidRPr="00B50093">
        <w:rPr>
          <w:rStyle w:val="aa"/>
        </w:rPr>
        <w:t>берет с собой ребенка, показывает на разметке, как нужно переходить дорогу</w:t>
      </w:r>
      <w:r w:rsidRPr="00B50093">
        <w:t xml:space="preserve">. </w:t>
      </w:r>
      <w:r w:rsidRPr="00B50093">
        <w:rPr>
          <w:rStyle w:val="aa"/>
        </w:rPr>
        <w:t xml:space="preserve">Задание выполняется 2–3 раза </w:t>
      </w:r>
      <w:r w:rsidR="008F457B">
        <w:rPr>
          <w:rStyle w:val="aa"/>
        </w:rPr>
        <w:t xml:space="preserve">с </w:t>
      </w:r>
      <w:r w:rsidRPr="00B50093">
        <w:rPr>
          <w:rStyle w:val="aa"/>
        </w:rPr>
        <w:t>разными детьми.)</w:t>
      </w:r>
    </w:p>
    <w:p w:rsidR="006834D3" w:rsidRPr="00B50093" w:rsidRDefault="006834D3" w:rsidP="006834D3">
      <w:pPr>
        <w:pStyle w:val="a8"/>
      </w:pPr>
      <w:r w:rsidRPr="00B50093">
        <w:rPr>
          <w:rStyle w:val="a9"/>
        </w:rPr>
        <w:t xml:space="preserve">Ведущий: </w:t>
      </w:r>
      <w:r w:rsidRPr="00B50093">
        <w:t>Правильно! Молодец, Матроскин!</w:t>
      </w:r>
    </w:p>
    <w:p w:rsidR="0048073C" w:rsidRPr="00B50093" w:rsidRDefault="0048073C" w:rsidP="006834D3">
      <w:pPr>
        <w:pStyle w:val="a8"/>
      </w:pPr>
      <w:r w:rsidRPr="00B50093">
        <w:t>Ребята, а теперь я буду задавать вам вопросы, а вы будете мне отвечать. Готовы? Тогда начинаем.</w:t>
      </w:r>
    </w:p>
    <w:p w:rsidR="0048073C" w:rsidRPr="00B50093" w:rsidRDefault="0048073C" w:rsidP="0048073C">
      <w:pPr>
        <w:pStyle w:val="a8"/>
      </w:pPr>
      <w:r w:rsidRPr="00B50093">
        <w:t>– Как называют тех людей, которые не едут, а идут?</w:t>
      </w:r>
    </w:p>
    <w:p w:rsidR="0048073C" w:rsidRPr="00B50093" w:rsidRDefault="0048073C" w:rsidP="0048073C">
      <w:pPr>
        <w:pStyle w:val="a8"/>
      </w:pPr>
      <w:r w:rsidRPr="00B50093">
        <w:t>– Что существует для пешеходов?</w:t>
      </w:r>
    </w:p>
    <w:p w:rsidR="0048073C" w:rsidRPr="00B50093" w:rsidRDefault="0048073C" w:rsidP="0048073C">
      <w:pPr>
        <w:pStyle w:val="a8"/>
      </w:pPr>
      <w:r w:rsidRPr="00B50093">
        <w:t xml:space="preserve">– По какой стороне тротуара мы должны идти, почему? Покажите </w:t>
      </w:r>
      <w:r w:rsidRPr="00B50093">
        <w:rPr>
          <w:i/>
          <w:iCs/>
        </w:rPr>
        <w:t>(показ</w:t>
      </w:r>
      <w:r w:rsidRPr="00B50093">
        <w:t xml:space="preserve"> </w:t>
      </w:r>
      <w:r w:rsidRPr="00B50093">
        <w:rPr>
          <w:i/>
          <w:iCs/>
        </w:rPr>
        <w:t>выполняется 2 – 3 раза несколькими детьми).</w:t>
      </w:r>
    </w:p>
    <w:p w:rsidR="0048073C" w:rsidRPr="00B50093" w:rsidRDefault="0048073C" w:rsidP="0048073C">
      <w:pPr>
        <w:pStyle w:val="a8"/>
      </w:pPr>
      <w:r w:rsidRPr="00B50093">
        <w:t>Везде, где бы вы не ходили: по тротуару, по коридору школы, по лестнице, по дороге – нужно везде ходить по правой стороне. Такие существуют правила.</w:t>
      </w:r>
    </w:p>
    <w:p w:rsidR="0048073C" w:rsidRPr="00B50093" w:rsidRDefault="0048073C" w:rsidP="0048073C">
      <w:pPr>
        <w:pStyle w:val="a8"/>
      </w:pPr>
      <w:r w:rsidRPr="00B50093">
        <w:t>Молодцы, правильно. Я надеюсь, чт</w:t>
      </w:r>
      <w:r w:rsidR="008C2DBD" w:rsidRPr="00B50093">
        <w:t>о вы всегда будете соблюдать эти несложные правила</w:t>
      </w:r>
      <w:r w:rsidRPr="00B50093">
        <w:t>.</w:t>
      </w:r>
    </w:p>
    <w:p w:rsidR="008C2DBD" w:rsidRPr="00B50093" w:rsidRDefault="008C2DBD" w:rsidP="0048073C">
      <w:pPr>
        <w:pStyle w:val="a8"/>
      </w:pPr>
      <w:r w:rsidRPr="00B50093">
        <w:t>А теперь, ребята, я предлагаю вам отправиться в королевство знаков, для того чтобы лучше запомнить все знаки.</w:t>
      </w:r>
    </w:p>
    <w:p w:rsidR="008C2DBD" w:rsidRPr="00B50093" w:rsidRDefault="008C2DBD" w:rsidP="0048073C">
      <w:pPr>
        <w:pStyle w:val="a8"/>
        <w:rPr>
          <w:i/>
        </w:rPr>
      </w:pPr>
      <w:r w:rsidRPr="00B50093">
        <w:br/>
      </w:r>
      <w:r w:rsidRPr="00B50093">
        <w:rPr>
          <w:i/>
        </w:rPr>
        <w:t>(Звучит детская песенка «Мы едем, едем, едем»)</w:t>
      </w:r>
    </w:p>
    <w:p w:rsidR="008C2DBD" w:rsidRPr="00B50093" w:rsidRDefault="008C2DBD" w:rsidP="008C2DBD">
      <w:pPr>
        <w:pStyle w:val="a8"/>
      </w:pPr>
      <w:r w:rsidRPr="00B50093">
        <w:rPr>
          <w:rStyle w:val="a9"/>
        </w:rPr>
        <w:t xml:space="preserve">Ведущий: </w:t>
      </w:r>
      <w:r w:rsidRPr="00B50093">
        <w:t>Вот мы и приехали в страну дорожных знаков.</w:t>
      </w:r>
    </w:p>
    <w:p w:rsidR="00BE190A" w:rsidRPr="00B50093" w:rsidRDefault="00BE190A" w:rsidP="006834D3">
      <w:pPr>
        <w:pStyle w:val="a8"/>
        <w:rPr>
          <w:i/>
        </w:rPr>
      </w:pPr>
    </w:p>
    <w:p w:rsidR="0048073C" w:rsidRPr="00B50093" w:rsidRDefault="008C2DBD" w:rsidP="006834D3">
      <w:pPr>
        <w:pStyle w:val="a8"/>
        <w:rPr>
          <w:i/>
        </w:rPr>
      </w:pPr>
      <w:r w:rsidRPr="00B50093">
        <w:rPr>
          <w:i/>
        </w:rPr>
        <w:t>Входят «знаки» (дети, которые держать дорожные знаки)</w:t>
      </w:r>
    </w:p>
    <w:p w:rsidR="00BE190A" w:rsidRPr="00B50093" w:rsidRDefault="00BE190A" w:rsidP="00BE190A">
      <w:pPr>
        <w:pStyle w:val="a8"/>
        <w:rPr>
          <w:rStyle w:val="a9"/>
        </w:rPr>
        <w:sectPr w:rsidR="00BE190A" w:rsidRPr="00B500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2DBD" w:rsidRPr="00B50093" w:rsidRDefault="008C2DBD" w:rsidP="00BE190A">
      <w:pPr>
        <w:pStyle w:val="a8"/>
      </w:pPr>
      <w:r w:rsidRPr="00B50093">
        <w:rPr>
          <w:rStyle w:val="a9"/>
        </w:rPr>
        <w:lastRenderedPageBreak/>
        <w:t>Знак «Пешеходный переход»</w:t>
      </w:r>
      <w:r w:rsidRPr="00B50093">
        <w:br/>
      </w:r>
      <w:r w:rsidRPr="00B50093">
        <w:rPr>
          <w:noProof/>
        </w:rPr>
        <w:drawing>
          <wp:inline distT="0" distB="0" distL="0" distR="0">
            <wp:extent cx="552450" cy="586740"/>
            <wp:effectExtent l="0" t="0" r="0" b="3810"/>
            <wp:docPr id="1" name="Рисунок 1" descr="http://www.baby.ru/storage/c/3/0/a/1562684.590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by.ru/storage/c/3/0/a/1562684.59019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093">
        <w:br/>
        <w:t>Здесь наземный переход,</w:t>
      </w:r>
      <w:r w:rsidRPr="00B50093">
        <w:br/>
        <w:t>Ходит целый день народ.</w:t>
      </w:r>
      <w:r w:rsidRPr="00B50093">
        <w:br/>
        <w:t>Ты, водитель, не грусти,</w:t>
      </w:r>
      <w:r w:rsidRPr="00B50093">
        <w:br/>
        <w:t>Пешехода пропусти!</w:t>
      </w:r>
    </w:p>
    <w:p w:rsidR="008C2DBD" w:rsidRPr="00B50093" w:rsidRDefault="008C2DBD" w:rsidP="00BE190A">
      <w:pPr>
        <w:pStyle w:val="a8"/>
      </w:pPr>
    </w:p>
    <w:p w:rsidR="008C2DBD" w:rsidRPr="00B50093" w:rsidRDefault="008C2DBD" w:rsidP="00BE190A">
      <w:pPr>
        <w:pStyle w:val="a8"/>
      </w:pPr>
      <w:r w:rsidRPr="00B50093">
        <w:rPr>
          <w:rStyle w:val="a9"/>
        </w:rPr>
        <w:t>Знак «Движение пешеходов запрещено»</w:t>
      </w:r>
      <w:r w:rsidRPr="00B50093">
        <w:br/>
      </w:r>
      <w:r w:rsidRPr="00B50093">
        <w:rPr>
          <w:noProof/>
        </w:rPr>
        <w:drawing>
          <wp:inline distT="0" distB="0" distL="0" distR="0">
            <wp:extent cx="1426210" cy="1078230"/>
            <wp:effectExtent l="0" t="0" r="2540" b="7620"/>
            <wp:docPr id="2" name="Рисунок 2" descr="http://www.baby.ru/storage/c/3/0/a/1562684.5902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aby.ru/storage/c/3/0/a/1562684.59022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093">
        <w:br/>
        <w:t>В дождь и в ясную погоду</w:t>
      </w:r>
      <w:r w:rsidRPr="00B50093">
        <w:br/>
        <w:t>Здесь не ходят пешеходы.</w:t>
      </w:r>
      <w:r w:rsidRPr="00B50093">
        <w:br/>
        <w:t>Говорит им знак одно:</w:t>
      </w:r>
      <w:r w:rsidRPr="00B50093">
        <w:br/>
        <w:t>«Вам ходить запрещено!»</w:t>
      </w:r>
    </w:p>
    <w:p w:rsidR="008C2DBD" w:rsidRPr="00B50093" w:rsidRDefault="008C2DBD" w:rsidP="00BE190A">
      <w:pPr>
        <w:pStyle w:val="a8"/>
      </w:pPr>
    </w:p>
    <w:p w:rsidR="008C2DBD" w:rsidRPr="00B50093" w:rsidRDefault="008C2DBD" w:rsidP="00BE190A">
      <w:pPr>
        <w:pStyle w:val="a8"/>
      </w:pPr>
      <w:r w:rsidRPr="00B50093">
        <w:rPr>
          <w:rStyle w:val="a9"/>
        </w:rPr>
        <w:t>Знак «Дорожные работы»</w:t>
      </w:r>
    </w:p>
    <w:p w:rsidR="008C2DBD" w:rsidRPr="00B50093" w:rsidRDefault="008C2DBD" w:rsidP="00BE190A">
      <w:pPr>
        <w:pStyle w:val="a8"/>
      </w:pPr>
      <w:r w:rsidRPr="00B50093">
        <w:rPr>
          <w:b/>
          <w:bCs/>
          <w:noProof/>
        </w:rPr>
        <w:drawing>
          <wp:inline distT="0" distB="0" distL="0" distR="0">
            <wp:extent cx="655320" cy="579755"/>
            <wp:effectExtent l="0" t="0" r="0" b="0"/>
            <wp:docPr id="3" name="Рисунок 3" descr="http://www.baby.ru/storage/c/3/0/a/1562684.590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aby.ru/storage/c/3/0/a/1562684.5902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093">
        <w:rPr>
          <w:b/>
          <w:bCs/>
        </w:rPr>
        <w:br/>
      </w:r>
      <w:r w:rsidRPr="00B50093">
        <w:t>Знак «дорожные работы».</w:t>
      </w:r>
      <w:r w:rsidRPr="00B50093">
        <w:br/>
        <w:t>Чинит здесь дорогу кто-то.</w:t>
      </w:r>
      <w:r w:rsidRPr="00B50093">
        <w:br/>
        <w:t>Скорость сбавить нужно будет,</w:t>
      </w:r>
      <w:r w:rsidRPr="00B50093">
        <w:br/>
        <w:t>Там ведь на дороге люди.</w:t>
      </w:r>
    </w:p>
    <w:p w:rsidR="008C2DBD" w:rsidRPr="00B50093" w:rsidRDefault="008C2DBD" w:rsidP="00BE190A">
      <w:pPr>
        <w:pStyle w:val="a8"/>
      </w:pPr>
      <w:r w:rsidRPr="00B50093">
        <w:rPr>
          <w:rStyle w:val="a9"/>
        </w:rPr>
        <w:t>Знак «Больница»</w:t>
      </w:r>
      <w:r w:rsidRPr="00B50093">
        <w:rPr>
          <w:b/>
          <w:bCs/>
        </w:rPr>
        <w:br/>
      </w:r>
      <w:r w:rsidRPr="00B50093">
        <w:rPr>
          <w:b/>
          <w:bCs/>
          <w:noProof/>
        </w:rPr>
        <w:drawing>
          <wp:inline distT="0" distB="0" distL="0" distR="0">
            <wp:extent cx="1426210" cy="1903730"/>
            <wp:effectExtent l="0" t="0" r="2540" b="1270"/>
            <wp:docPr id="6" name="Рисунок 6" descr="http://www.baby.ru/storage/c/3/0/a/1562684.5902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aby.ru/storage/c/3/0/a/1562684.59020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093">
        <w:rPr>
          <w:b/>
          <w:bCs/>
        </w:rPr>
        <w:br/>
      </w:r>
      <w:r w:rsidRPr="00B50093">
        <w:lastRenderedPageBreak/>
        <w:t>Если нужно вам лечиться,</w:t>
      </w:r>
      <w:r w:rsidRPr="00B50093">
        <w:br/>
        <w:t>Знак подскажет, где больница.</w:t>
      </w:r>
      <w:r w:rsidRPr="00B50093">
        <w:br/>
        <w:t>Сто серьезных докторов</w:t>
      </w:r>
      <w:r w:rsidRPr="00B50093">
        <w:br/>
        <w:t>Там вам скажут: «Будь здоров!»</w:t>
      </w:r>
      <w:r w:rsidRPr="00B50093">
        <w:rPr>
          <w:b/>
          <w:bCs/>
        </w:rPr>
        <w:br/>
      </w:r>
      <w:r w:rsidRPr="00B50093">
        <w:rPr>
          <w:b/>
          <w:bCs/>
        </w:rPr>
        <w:br/>
      </w:r>
      <w:r w:rsidRPr="00B50093">
        <w:rPr>
          <w:rStyle w:val="a9"/>
        </w:rPr>
        <w:t>Знак «Телефон»</w:t>
      </w:r>
      <w:r w:rsidRPr="00B50093">
        <w:rPr>
          <w:b/>
          <w:bCs/>
        </w:rPr>
        <w:br/>
      </w:r>
      <w:r w:rsidRPr="00B50093">
        <w:rPr>
          <w:b/>
          <w:bCs/>
          <w:noProof/>
        </w:rPr>
        <w:drawing>
          <wp:inline distT="0" distB="0" distL="0" distR="0">
            <wp:extent cx="736979" cy="989780"/>
            <wp:effectExtent l="0" t="0" r="6350" b="1270"/>
            <wp:docPr id="5" name="Рисунок 5" descr="http://www.baby.ru/storage/c/3/0/a/1562684.590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aby.ru/storage/c/3/0/a/1562684.59020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35" cy="101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093">
        <w:rPr>
          <w:b/>
          <w:bCs/>
        </w:rPr>
        <w:br/>
      </w:r>
      <w:r w:rsidRPr="00B50093">
        <w:t>Если нужно дозвониться</w:t>
      </w:r>
      <w:r w:rsidRPr="00B50093">
        <w:br/>
        <w:t>Хоть домой, хоть заграницу,</w:t>
      </w:r>
      <w:r w:rsidRPr="00B50093">
        <w:br/>
        <w:t>Знак поможет, скажет он,</w:t>
      </w:r>
      <w:r w:rsidRPr="00B50093">
        <w:br/>
        <w:t>Где искать вам телефон!</w:t>
      </w:r>
      <w:r w:rsidRPr="00B50093">
        <w:rPr>
          <w:b/>
          <w:bCs/>
        </w:rPr>
        <w:br/>
      </w:r>
      <w:r w:rsidRPr="00B50093">
        <w:rPr>
          <w:b/>
          <w:bCs/>
        </w:rPr>
        <w:br/>
      </w:r>
      <w:r w:rsidRPr="00B50093">
        <w:rPr>
          <w:rStyle w:val="a9"/>
        </w:rPr>
        <w:t> Знак «Пункт питания»</w:t>
      </w:r>
      <w:r w:rsidRPr="00B50093">
        <w:rPr>
          <w:b/>
          <w:bCs/>
        </w:rPr>
        <w:br/>
      </w:r>
      <w:r w:rsidRPr="00B50093">
        <w:rPr>
          <w:b/>
          <w:bCs/>
          <w:noProof/>
        </w:rPr>
        <w:drawing>
          <wp:inline distT="0" distB="0" distL="0" distR="0">
            <wp:extent cx="839337" cy="1127249"/>
            <wp:effectExtent l="0" t="0" r="0" b="0"/>
            <wp:docPr id="4" name="Рисунок 4" descr="http://www.baby.ru/storage/c/3/0/a/1562684.590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aby.ru/storage/c/3/0/a/1562684.59020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897" cy="113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093">
        <w:rPr>
          <w:b/>
          <w:bCs/>
        </w:rPr>
        <w:br/>
      </w:r>
      <w:r w:rsidRPr="00B50093">
        <w:t>Коли вам нужна еда,</w:t>
      </w:r>
      <w:r w:rsidRPr="00B50093">
        <w:br/>
        <w:t>То пожалуйте сюда.</w:t>
      </w:r>
      <w:r w:rsidRPr="00B50093">
        <w:br/>
        <w:t>Эй, шофер, внимание!</w:t>
      </w:r>
      <w:r w:rsidRPr="00B50093">
        <w:br/>
        <w:t>Скоро пункт питания!</w:t>
      </w:r>
    </w:p>
    <w:p w:rsidR="00BE190A" w:rsidRPr="00B50093" w:rsidRDefault="00BE190A" w:rsidP="00A96BC4">
      <w:pPr>
        <w:pStyle w:val="a8"/>
      </w:pPr>
    </w:p>
    <w:p w:rsidR="00BE190A" w:rsidRPr="00B50093" w:rsidRDefault="00BE190A" w:rsidP="00A96BC4">
      <w:pPr>
        <w:pStyle w:val="a8"/>
      </w:pPr>
    </w:p>
    <w:p w:rsidR="00BE190A" w:rsidRPr="00B50093" w:rsidRDefault="00BE190A" w:rsidP="00A96BC4">
      <w:pPr>
        <w:pStyle w:val="a8"/>
      </w:pPr>
    </w:p>
    <w:p w:rsidR="00BE190A" w:rsidRPr="00B50093" w:rsidRDefault="00BE190A" w:rsidP="00A96BC4">
      <w:pPr>
        <w:pStyle w:val="a8"/>
      </w:pPr>
    </w:p>
    <w:p w:rsidR="00BE190A" w:rsidRPr="00B50093" w:rsidRDefault="00BE190A" w:rsidP="00A96BC4">
      <w:pPr>
        <w:pStyle w:val="a8"/>
      </w:pPr>
    </w:p>
    <w:p w:rsidR="00BE190A" w:rsidRPr="00B50093" w:rsidRDefault="00BE190A" w:rsidP="00A96BC4">
      <w:pPr>
        <w:pStyle w:val="a8"/>
        <w:sectPr w:rsidR="00BE190A" w:rsidRPr="00B50093" w:rsidSect="00BE190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834D3" w:rsidRPr="00B50093" w:rsidRDefault="006834D3" w:rsidP="00A96BC4">
      <w:pPr>
        <w:pStyle w:val="a8"/>
      </w:pPr>
    </w:p>
    <w:p w:rsidR="00A96BC4" w:rsidRPr="00B50093" w:rsidRDefault="00A96BC4" w:rsidP="00A96BC4">
      <w:pPr>
        <w:rPr>
          <w:rFonts w:ascii="Times New Roman" w:hAnsi="Times New Roman" w:cs="Times New Roman"/>
          <w:sz w:val="24"/>
          <w:szCs w:val="24"/>
        </w:rPr>
      </w:pPr>
    </w:p>
    <w:p w:rsidR="009821B3" w:rsidRPr="008F457B" w:rsidRDefault="009821B3" w:rsidP="008F4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Ведущий:</w:t>
      </w:r>
      <w:r w:rsidR="00E73898"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90A"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дороге очень важно </w:t>
      </w:r>
      <w:r w:rsidR="008F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вам, ребята, не зевать. </w:t>
      </w:r>
      <w:r w:rsidR="00BE190A" w:rsidRPr="00B50093">
        <w:t>Все правила движенья вы твёрдо должны знать.</w:t>
      </w:r>
      <w:r w:rsidR="00E73898" w:rsidRPr="00B50093">
        <w:t xml:space="preserve"> А какие знаки вам были неизвестны? Запомните их и соблюдайте!</w:t>
      </w:r>
    </w:p>
    <w:p w:rsidR="00E73898" w:rsidRPr="00B50093" w:rsidRDefault="009821B3" w:rsidP="009821B3">
      <w:pPr>
        <w:pStyle w:val="a8"/>
      </w:pPr>
      <w:r w:rsidRPr="00B50093">
        <w:t>А теперь</w:t>
      </w:r>
      <w:r w:rsidR="00E73898" w:rsidRPr="00B50093">
        <w:t xml:space="preserve"> проверим, насколько вы внимательны и соблюдаете требования дороги. Поиграем в игру «Да или Нет». Я буду спрашивать, а вы отвечайте словами «ДА» или «Нет». </w:t>
      </w:r>
      <w:r w:rsidR="00E73898" w:rsidRPr="002A049A">
        <w:rPr>
          <w:i/>
        </w:rPr>
        <w:t>(Обращается то к одному, то к другому ученику с вопросом, можно спрашивать и у группы детей).</w:t>
      </w:r>
      <w:r w:rsidR="00E73898" w:rsidRPr="00B50093">
        <w:t xml:space="preserve"> </w:t>
      </w:r>
      <w:bookmarkStart w:id="0" w:name="_GoBack"/>
      <w:bookmarkEnd w:id="0"/>
    </w:p>
    <w:p w:rsidR="00E73898" w:rsidRPr="00B50093" w:rsidRDefault="00E73898" w:rsidP="00E738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переходите дорогу на красный свет? (Нет)</w:t>
      </w:r>
    </w:p>
    <w:p w:rsidR="00E73898" w:rsidRPr="00B50093" w:rsidRDefault="00E73898" w:rsidP="00E738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катаетесь на самокате во дворе? (Да)</w:t>
      </w:r>
    </w:p>
    <w:p w:rsidR="00E73898" w:rsidRPr="00B50093" w:rsidRDefault="00E73898" w:rsidP="00E738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вы не уступаете место старшим в транспорте. Это правда? (Нет)</w:t>
      </w:r>
    </w:p>
    <w:p w:rsidR="00E73898" w:rsidRPr="00B50093" w:rsidRDefault="00E73898" w:rsidP="00E738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правда ли, что вы дорогу переходите на зеленый свет? (Да)</w:t>
      </w:r>
    </w:p>
    <w:p w:rsidR="00E73898" w:rsidRPr="00B50093" w:rsidRDefault="00E73898" w:rsidP="00E738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играете на проезжей части? (Нет)</w:t>
      </w:r>
    </w:p>
    <w:p w:rsidR="00E73898" w:rsidRPr="00B50093" w:rsidRDefault="00E73898" w:rsidP="00E738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ли, что на желтый свет светофора вы смело переходите дорогу? (Нет)</w:t>
      </w:r>
    </w:p>
    <w:p w:rsidR="00E73898" w:rsidRPr="00B50093" w:rsidRDefault="00E73898" w:rsidP="00E738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 нужно ли ждать на автобусной остановке? (Да)</w:t>
      </w:r>
    </w:p>
    <w:p w:rsidR="00E73898" w:rsidRPr="00B50093" w:rsidRDefault="00E73898" w:rsidP="00E738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зале есть дети, которые могут прокатиться на транспорте, прицепившись к нему? (Нет)</w:t>
      </w:r>
    </w:p>
    <w:p w:rsidR="00E73898" w:rsidRPr="00B50093" w:rsidRDefault="00E73898" w:rsidP="00E738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правильно ли будет, если будет отменен знак «Пешеходный переход»? (Нет)</w:t>
      </w:r>
    </w:p>
    <w:p w:rsidR="00E73898" w:rsidRPr="00B50093" w:rsidRDefault="00E73898" w:rsidP="00E738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нужно ли соблюдать правила дорожного движения? (Да)</w:t>
      </w:r>
    </w:p>
    <w:p w:rsidR="00E73898" w:rsidRPr="00B50093" w:rsidRDefault="00E73898" w:rsidP="00E73898">
      <w:pPr>
        <w:pStyle w:val="a8"/>
      </w:pPr>
    </w:p>
    <w:p w:rsidR="00C312FA" w:rsidRPr="00B50093" w:rsidRDefault="009821B3" w:rsidP="00A96BC4">
      <w:pPr>
        <w:tabs>
          <w:tab w:val="left" w:pos="892"/>
        </w:tabs>
        <w:rPr>
          <w:rFonts w:ascii="Times New Roman" w:hAnsi="Times New Roman" w:cs="Times New Roman"/>
          <w:sz w:val="24"/>
          <w:szCs w:val="24"/>
        </w:rPr>
      </w:pPr>
      <w:r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</w:t>
      </w:r>
      <w:r w:rsidR="00E73898" w:rsidRPr="00B50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что ж, ребята, вот и подошло к концу наше мероприятие. </w:t>
      </w:r>
      <w:r w:rsidR="00E73898" w:rsidRPr="00B50093">
        <w:rPr>
          <w:rFonts w:ascii="Times New Roman" w:hAnsi="Times New Roman" w:cs="Times New Roman"/>
          <w:sz w:val="24"/>
          <w:szCs w:val="24"/>
        </w:rPr>
        <w:t>Мы с вами совершили хорошее дело: научи</w:t>
      </w:r>
      <w:r w:rsidR="00B50093" w:rsidRPr="00B50093">
        <w:rPr>
          <w:rFonts w:ascii="Times New Roman" w:hAnsi="Times New Roman" w:cs="Times New Roman"/>
          <w:sz w:val="24"/>
          <w:szCs w:val="24"/>
        </w:rPr>
        <w:t>ли кота Матроскина самому</w:t>
      </w:r>
      <w:r w:rsidR="00E73898" w:rsidRPr="00B50093">
        <w:rPr>
          <w:rFonts w:ascii="Times New Roman" w:hAnsi="Times New Roman" w:cs="Times New Roman"/>
          <w:sz w:val="24"/>
          <w:szCs w:val="24"/>
        </w:rPr>
        <w:t xml:space="preserve"> необходимому на дороге, много вспомнили и главное запомнили информации по правилам дорожного движения. Надеюсь, что в будущем вы будете применять все эти правила на практике.</w:t>
      </w:r>
    </w:p>
    <w:sectPr w:rsidR="00C312FA" w:rsidRPr="00B50093" w:rsidSect="00BE190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1CD" w:rsidRDefault="005C01CD" w:rsidP="00C312FA">
      <w:pPr>
        <w:spacing w:after="0" w:line="240" w:lineRule="auto"/>
      </w:pPr>
      <w:r>
        <w:separator/>
      </w:r>
    </w:p>
  </w:endnote>
  <w:endnote w:type="continuationSeparator" w:id="0">
    <w:p w:rsidR="005C01CD" w:rsidRDefault="005C01CD" w:rsidP="00C3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1CD" w:rsidRDefault="005C01CD" w:rsidP="00C312FA">
      <w:pPr>
        <w:spacing w:after="0" w:line="240" w:lineRule="auto"/>
      </w:pPr>
      <w:r>
        <w:separator/>
      </w:r>
    </w:p>
  </w:footnote>
  <w:footnote w:type="continuationSeparator" w:id="0">
    <w:p w:rsidR="005C01CD" w:rsidRDefault="005C01CD" w:rsidP="00C31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7DDC"/>
    <w:multiLevelType w:val="hybridMultilevel"/>
    <w:tmpl w:val="5150B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41F30"/>
    <w:multiLevelType w:val="hybridMultilevel"/>
    <w:tmpl w:val="78BE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C52EF"/>
    <w:multiLevelType w:val="multilevel"/>
    <w:tmpl w:val="DC12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55"/>
    <w:rsid w:val="000679C4"/>
    <w:rsid w:val="00206655"/>
    <w:rsid w:val="002A049A"/>
    <w:rsid w:val="0048073C"/>
    <w:rsid w:val="00532629"/>
    <w:rsid w:val="005C01CD"/>
    <w:rsid w:val="006834D3"/>
    <w:rsid w:val="006A2906"/>
    <w:rsid w:val="008C2DBD"/>
    <w:rsid w:val="008F457B"/>
    <w:rsid w:val="009821B3"/>
    <w:rsid w:val="00A72373"/>
    <w:rsid w:val="00A96BC4"/>
    <w:rsid w:val="00B50093"/>
    <w:rsid w:val="00BE190A"/>
    <w:rsid w:val="00C312FA"/>
    <w:rsid w:val="00D54C21"/>
    <w:rsid w:val="00E7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6CB71-090B-4056-B9B2-3C883757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2FA"/>
  </w:style>
  <w:style w:type="paragraph" w:styleId="a5">
    <w:name w:val="footer"/>
    <w:basedOn w:val="a"/>
    <w:link w:val="a6"/>
    <w:uiPriority w:val="99"/>
    <w:unhideWhenUsed/>
    <w:rsid w:val="00C31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2FA"/>
  </w:style>
  <w:style w:type="paragraph" w:styleId="a7">
    <w:name w:val="List Paragraph"/>
    <w:basedOn w:val="a"/>
    <w:uiPriority w:val="34"/>
    <w:qFormat/>
    <w:rsid w:val="00C312F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9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96BC4"/>
    <w:rPr>
      <w:b/>
      <w:bCs/>
    </w:rPr>
  </w:style>
  <w:style w:type="character" w:styleId="aa">
    <w:name w:val="Emphasis"/>
    <w:basedOn w:val="a0"/>
    <w:uiPriority w:val="20"/>
    <w:qFormat/>
    <w:rsid w:val="006834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2014-02-04T10:48:00Z</dcterms:created>
  <dcterms:modified xsi:type="dcterms:W3CDTF">2014-02-05T13:18:00Z</dcterms:modified>
</cp:coreProperties>
</file>