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EE" w:rsidRDefault="00A13CEE" w:rsidP="00A13CEE">
      <w:pPr>
        <w:spacing w:before="100" w:beforeAutospacing="1" w:after="100" w:afterAutospacing="1"/>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А. Котляр</w:t>
      </w:r>
    </w:p>
    <w:p w:rsidR="00A13CEE" w:rsidRDefault="00A13CEE" w:rsidP="00A13CEE">
      <w:pPr>
        <w:spacing w:before="100" w:beforeAutospacing="1" w:after="100" w:afterAutospacing="1"/>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ДОМ МОЕГО СЕРДЦА</w:t>
      </w:r>
    </w:p>
    <w:p w:rsidR="00A13CEE" w:rsidRDefault="00A13CEE" w:rsidP="00A13CEE">
      <w:pPr>
        <w:spacing w:before="100" w:beforeAutospacing="1" w:after="100" w:afterAutospacing="1"/>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Притча</w:t>
      </w:r>
    </w:p>
    <w:p w:rsidR="00A13CEE" w:rsidRDefault="00A13CEE" w:rsidP="00A13CEE">
      <w:pPr>
        <w:spacing w:before="100" w:beforeAutospacing="1" w:after="100" w:afterAutospacing="1"/>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(Автор идеи неизвестен. Название - В. Слюсарчук.)</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b/>
          <w:bCs/>
          <w:color w:val="000000"/>
          <w:sz w:val="20"/>
          <w:szCs w:val="20"/>
          <w:lang w:eastAsia="ru-RU"/>
        </w:rPr>
        <w:t>Действующие лица: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Хозяйка дома - госпожа Радость.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Путник - странствующий человек.</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Соседи: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Госпожа Зависть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Господин Равнодушие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Госпожа Ненависть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Господин Страх </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Господин Испуг</w:t>
      </w:r>
    </w:p>
    <w:p w:rsidR="00A13CEE" w:rsidRDefault="00A13CEE" w:rsidP="00A13CEE">
      <w:pPr>
        <w:spacing w:before="100" w:beforeAutospacing="1" w:after="100" w:afterAutospacing="1"/>
        <w:ind w:left="720"/>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КАРТИНА ПЕРВАЯ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Комната. Комод, стол, стулья, ваза с цветами, окно на заднике (можно нарисовать, сделать из картона). 3 двери (каркасы или нарисованные.) На стене весит картина. Картина светлая и радостная. На сцену входит Хозяйка, осматриваеткомнату с довольным видом, улыбается. В руках у неё белые шторки на верёвке. Она подходит к окну, вешает занавески, поправляет картину, любуется картиной.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w:t>
      </w:r>
      <w:r>
        <w:rPr>
          <w:rFonts w:eastAsia="Times New Roman" w:cs="Times New Roman"/>
          <w:i/>
          <w:iCs/>
          <w:color w:val="000000"/>
          <w:sz w:val="20"/>
          <w:szCs w:val="20"/>
          <w:lang w:eastAsia="ru-RU"/>
        </w:rPr>
        <w:t>(выходит на авансцену).</w:t>
      </w:r>
      <w:r>
        <w:rPr>
          <w:rFonts w:eastAsia="Times New Roman" w:cs="Times New Roman"/>
          <w:color w:val="000000"/>
          <w:sz w:val="20"/>
          <w:szCs w:val="20"/>
          <w:lang w:eastAsia="ru-RU"/>
        </w:rPr>
        <w:t> Ну вот, наконец, и построен, мой дом. Самый настоящий дом! Большой и светлый! Три комнаты, кухня, веранда... Вы спросите меня, зачем мне одной три комнаты? Я и сама не знаю - я одна живу в этом чудесном доме. Вы спросите, не скучно ли мне? Не скучно! Когда человек радуется всему на свете, даже своему одиночеству, ему не может быть скучно. А я радуюсь! Всему-всему! Дождь идёт - я рада, снегом засыпет двор - я с радостью буду чистить дорожки. Какая чудесная яблоня стоит у меня во дворе и вся в яблоках - я так рада! Соседи заглянут - я тоже буду рада!!! Мама моя, госпожа Нежность, рассказывала, что я родилась с улыбкой на губах и, поэтому, она назвала меня Радостью. Мой папа, господин Восторг, смотрел на меня с такой любовью, когда мастерил мне люльку! Я до сих пор помню колыбельную, которую пела мне мамочка </w:t>
      </w:r>
      <w:r>
        <w:rPr>
          <w:rFonts w:eastAsia="Times New Roman" w:cs="Times New Roman"/>
          <w:i/>
          <w:iCs/>
          <w:color w:val="000000"/>
          <w:sz w:val="20"/>
          <w:szCs w:val="20"/>
          <w:lang w:eastAsia="ru-RU"/>
        </w:rPr>
        <w:t>(Поёт.)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p>
    <w:p w:rsidR="00A13CEE" w:rsidRDefault="00A13CEE" w:rsidP="00A13CEE">
      <w:pPr>
        <w:ind w:left="720"/>
        <w:rPr>
          <w:rFonts w:eastAsia="Times New Roman" w:cs="Times New Roman"/>
          <w:color w:val="000000"/>
          <w:sz w:val="20"/>
          <w:szCs w:val="20"/>
          <w:lang w:eastAsia="ru-RU"/>
        </w:rPr>
      </w:pPr>
      <w:r>
        <w:rPr>
          <w:rFonts w:eastAsia="Times New Roman" w:cs="Times New Roman"/>
          <w:color w:val="000000"/>
          <w:sz w:val="20"/>
          <w:szCs w:val="20"/>
          <w:lang w:eastAsia="ru-RU"/>
        </w:rPr>
        <w:t>   Спи, моя Радость, усни. </w:t>
      </w:r>
      <w:r>
        <w:rPr>
          <w:rFonts w:eastAsia="Times New Roman" w:cs="Times New Roman"/>
          <w:color w:val="000000"/>
          <w:sz w:val="20"/>
          <w:szCs w:val="20"/>
          <w:lang w:eastAsia="ru-RU"/>
        </w:rPr>
        <w:br/>
        <w:t>В доме погасли огни. </w:t>
      </w:r>
      <w:r>
        <w:rPr>
          <w:rFonts w:eastAsia="Times New Roman" w:cs="Times New Roman"/>
          <w:color w:val="000000"/>
          <w:sz w:val="20"/>
          <w:szCs w:val="20"/>
          <w:lang w:eastAsia="ru-RU"/>
        </w:rPr>
        <w:br/>
        <w:t>Пчёлки затихли в саду. </w:t>
      </w:r>
      <w:r>
        <w:rPr>
          <w:rFonts w:eastAsia="Times New Roman" w:cs="Times New Roman"/>
          <w:color w:val="000000"/>
          <w:sz w:val="20"/>
          <w:szCs w:val="20"/>
          <w:lang w:eastAsia="ru-RU"/>
        </w:rPr>
        <w:br/>
        <w:t>Рыбки уснули в пруду. </w:t>
      </w:r>
      <w:r>
        <w:rPr>
          <w:rFonts w:eastAsia="Times New Roman" w:cs="Times New Roman"/>
          <w:color w:val="000000"/>
          <w:sz w:val="20"/>
          <w:szCs w:val="20"/>
          <w:lang w:eastAsia="ru-RU"/>
        </w:rPr>
        <w:br/>
      </w:r>
      <w:r>
        <w:rPr>
          <w:rFonts w:eastAsia="Times New Roman" w:cs="Times New Roman"/>
          <w:color w:val="000000"/>
          <w:sz w:val="20"/>
          <w:szCs w:val="20"/>
          <w:lang w:eastAsia="ru-RU"/>
        </w:rPr>
        <w:br/>
        <w:t>Месяц на небе блестит, </w:t>
      </w:r>
      <w:r>
        <w:rPr>
          <w:rFonts w:eastAsia="Times New Roman" w:cs="Times New Roman"/>
          <w:color w:val="000000"/>
          <w:sz w:val="20"/>
          <w:szCs w:val="20"/>
          <w:lang w:eastAsia="ru-RU"/>
        </w:rPr>
        <w:br/>
        <w:t>Месяц в окошко глядит. </w:t>
      </w:r>
      <w:r>
        <w:rPr>
          <w:rFonts w:eastAsia="Times New Roman" w:cs="Times New Roman"/>
          <w:color w:val="000000"/>
          <w:sz w:val="20"/>
          <w:szCs w:val="20"/>
          <w:lang w:eastAsia="ru-RU"/>
        </w:rPr>
        <w:br/>
        <w:t>Глазки скорее сомкни, </w:t>
      </w:r>
      <w:r>
        <w:rPr>
          <w:rFonts w:eastAsia="Times New Roman" w:cs="Times New Roman"/>
          <w:color w:val="000000"/>
          <w:sz w:val="20"/>
          <w:szCs w:val="20"/>
          <w:lang w:eastAsia="ru-RU"/>
        </w:rPr>
        <w:br/>
        <w:t>Спи, моя радость, усни! </w:t>
      </w:r>
    </w:p>
    <w:p w:rsidR="00A13CEE" w:rsidRDefault="00A13CEE" w:rsidP="00A13CEE">
      <w:pPr>
        <w:ind w:left="720"/>
        <w:rPr>
          <w:rFonts w:eastAsia="Times New Roman" w:cs="Times New Roman"/>
          <w:color w:val="000000"/>
          <w:sz w:val="20"/>
          <w:szCs w:val="20"/>
          <w:lang w:eastAsia="ru-RU"/>
        </w:rPr>
      </w:pPr>
      <w:r>
        <w:rPr>
          <w:rFonts w:eastAsia="Times New Roman" w:cs="Times New Roman"/>
          <w:color w:val="000000"/>
          <w:sz w:val="20"/>
          <w:szCs w:val="20"/>
          <w:lang w:eastAsia="ru-RU"/>
        </w:rPr>
        <w:t>   Мама и папа остались там, в доме моего детства. У них много детей: Мои сёстры Любовь и Доброта, братец Терпение, братец Свет и самая маленькая сестрёнка Ласка. Мама с папой всех выпускают в люди, когда приходит время. Вот и моё время пришло... В наследство от своих родителей я получила эту чудесную картину. Когда-то, очень-очень давно, эту картину подарил моей прабабушке Вере Странствующий Путник. Пришел на ночлег и оставил подарок. Сколько лет картине - никто не знает. Да разве это важно? Когда я смотрю на это чудо, моё сердце начинает радостно биться и я чувствую, что вся моя семья рядом. Это ли не радость? Мой дом! Этот дом будет только моим! Дом моей мечты. Дом моего сердца. Да, именно так, с большой буквы: Дом моего сердца.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Радость ходит по дому, с любовью расставляет фигурки, цветы, перекладывает книги.</w:t>
      </w:r>
      <w:r>
        <w:rPr>
          <w:rFonts w:eastAsia="Times New Roman" w:cs="Times New Roman"/>
          <w:color w:val="000000"/>
          <w:sz w:val="20"/>
          <w:szCs w:val="20"/>
          <w:lang w:eastAsia="ru-RU"/>
        </w:rPr>
        <w:t> </w:t>
      </w:r>
      <w:r>
        <w:rPr>
          <w:rFonts w:eastAsia="Times New Roman" w:cs="Times New Roman"/>
          <w:i/>
          <w:iCs/>
          <w:color w:val="000000"/>
          <w:sz w:val="20"/>
          <w:szCs w:val="20"/>
          <w:lang w:eastAsia="ru-RU"/>
        </w:rPr>
        <w:t>Раздаётся резкий стук в дверь. Хозяйка роняет очередную книгу от неожиданности.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Кто это там, интересно!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w:t>
      </w:r>
      <w:r>
        <w:rPr>
          <w:rFonts w:eastAsia="Times New Roman" w:cs="Times New Roman"/>
          <w:i/>
          <w:iCs/>
          <w:color w:val="000000"/>
          <w:sz w:val="20"/>
          <w:szCs w:val="20"/>
          <w:lang w:eastAsia="ru-RU"/>
        </w:rPr>
        <w:t>(складывает мокрый от дождя зонтик). </w:t>
      </w:r>
      <w:r>
        <w:rPr>
          <w:rFonts w:eastAsia="Times New Roman" w:cs="Times New Roman"/>
          <w:color w:val="000000"/>
          <w:sz w:val="20"/>
          <w:szCs w:val="20"/>
          <w:lang w:eastAsia="ru-RU"/>
        </w:rPr>
        <w:t>Здравствуйте, можно войти?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Кто вы, милая гостья?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w:t>
      </w:r>
      <w:r>
        <w:rPr>
          <w:rFonts w:eastAsia="Times New Roman" w:cs="Times New Roman"/>
          <w:i/>
          <w:iCs/>
          <w:color w:val="000000"/>
          <w:sz w:val="20"/>
          <w:szCs w:val="20"/>
          <w:lang w:eastAsia="ru-RU"/>
        </w:rPr>
        <w:t> (смеясь). </w:t>
      </w:r>
      <w:r>
        <w:rPr>
          <w:rFonts w:eastAsia="Times New Roman" w:cs="Times New Roman"/>
          <w:color w:val="000000"/>
          <w:sz w:val="20"/>
          <w:szCs w:val="20"/>
          <w:lang w:eastAsia="ru-RU"/>
        </w:rPr>
        <w:t>Ха-ха-ха... Милая гостья! Я ваша соседка, госпожа Зависть! Вон мой дом, гляньте в окошко!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   </w:t>
      </w:r>
      <w:r>
        <w:rPr>
          <w:rFonts w:eastAsia="Times New Roman" w:cs="Times New Roman"/>
          <w:i/>
          <w:iCs/>
          <w:color w:val="000000"/>
          <w:sz w:val="20"/>
          <w:szCs w:val="20"/>
          <w:lang w:eastAsia="ru-RU"/>
        </w:rPr>
        <w:t>Подходят к окну.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Этот, большой, с красивым куполом?</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Да нет.. За ним. Маленький и покосившийся. Крыша вот-вот рухнет...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Странно! Как я его раньше не видела, Ваш дом... Ну, рассказывайте!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Мастера приходили, сказали, что ломать нужно... Завидую Вам! Всё-то у вас здорово, всё красиво! </w:t>
      </w:r>
      <w:r>
        <w:rPr>
          <w:rFonts w:eastAsia="Times New Roman" w:cs="Times New Roman"/>
          <w:i/>
          <w:iCs/>
          <w:color w:val="000000"/>
          <w:sz w:val="20"/>
          <w:szCs w:val="20"/>
          <w:lang w:eastAsia="ru-RU"/>
        </w:rPr>
        <w:t>(Ходит,рассматривает комнату.)</w:t>
      </w:r>
      <w:r>
        <w:rPr>
          <w:rFonts w:eastAsia="Times New Roman" w:cs="Times New Roman"/>
          <w:color w:val="000000"/>
          <w:sz w:val="20"/>
          <w:szCs w:val="20"/>
          <w:lang w:eastAsia="ru-RU"/>
        </w:rPr>
        <w:t> А какие занавески чудненькие! Завидую! А статуэточки, вазочки какие! (</w:t>
      </w:r>
      <w:r>
        <w:rPr>
          <w:rFonts w:eastAsia="Times New Roman" w:cs="Times New Roman"/>
          <w:i/>
          <w:iCs/>
          <w:color w:val="000000"/>
          <w:sz w:val="20"/>
          <w:szCs w:val="20"/>
          <w:lang w:eastAsia="ru-RU"/>
        </w:rPr>
        <w:t>Садится на стул и начинает рыдать.)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Что Вы, госпожа Зависть! Зачем же плакать? Выберите себе любую статуэтку или вазочку и я с радостью Вам её подарю! </w:t>
      </w:r>
      <w:r>
        <w:rPr>
          <w:rFonts w:eastAsia="Times New Roman" w:cs="Times New Roman"/>
          <w:i/>
          <w:iCs/>
          <w:color w:val="000000"/>
          <w:sz w:val="20"/>
          <w:szCs w:val="20"/>
          <w:lang w:eastAsia="ru-RU"/>
        </w:rPr>
        <w:t>(Зависть рыдает ещё громче.)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w:t>
      </w:r>
      <w:r>
        <w:rPr>
          <w:rFonts w:eastAsia="Times New Roman" w:cs="Times New Roman"/>
          <w:i/>
          <w:iCs/>
          <w:color w:val="000000"/>
          <w:sz w:val="20"/>
          <w:szCs w:val="20"/>
          <w:lang w:eastAsia="ru-RU"/>
        </w:rPr>
        <w:t>(рыдает в голос, передразнивает).</w:t>
      </w:r>
      <w:r>
        <w:rPr>
          <w:rFonts w:eastAsia="Times New Roman" w:cs="Times New Roman"/>
          <w:color w:val="000000"/>
          <w:sz w:val="20"/>
          <w:szCs w:val="20"/>
          <w:lang w:eastAsia="ru-RU"/>
        </w:rPr>
        <w:t> С радостью! Завидую вам! Завидую! Завидую!</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w:t>
      </w:r>
      <w:r>
        <w:rPr>
          <w:rFonts w:eastAsia="Times New Roman" w:cs="Times New Roman"/>
          <w:i/>
          <w:iCs/>
          <w:color w:val="000000"/>
          <w:sz w:val="20"/>
          <w:szCs w:val="20"/>
          <w:lang w:eastAsia="ru-RU"/>
        </w:rPr>
        <w:t>(бежит к кувшину, наливает воду в кружку, приносит Зависти). </w:t>
      </w:r>
      <w:r>
        <w:rPr>
          <w:rFonts w:eastAsia="Times New Roman" w:cs="Times New Roman"/>
          <w:color w:val="000000"/>
          <w:sz w:val="20"/>
          <w:szCs w:val="20"/>
          <w:lang w:eastAsia="ru-RU"/>
        </w:rPr>
        <w:t>Выпейте водички, милая соседка!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w:t>
      </w:r>
      <w:r>
        <w:rPr>
          <w:rFonts w:eastAsia="Times New Roman" w:cs="Times New Roman"/>
          <w:i/>
          <w:iCs/>
          <w:color w:val="000000"/>
          <w:sz w:val="20"/>
          <w:szCs w:val="20"/>
          <w:lang w:eastAsia="ru-RU"/>
        </w:rPr>
        <w:t>(пьёт воду).</w:t>
      </w:r>
      <w:r>
        <w:rPr>
          <w:rFonts w:eastAsia="Times New Roman" w:cs="Times New Roman"/>
          <w:color w:val="000000"/>
          <w:sz w:val="20"/>
          <w:szCs w:val="20"/>
          <w:lang w:eastAsia="ru-RU"/>
        </w:rPr>
        <w:t> Спасибо вам! Только что мне делать? Не сегодня-завтра дом рухнет! Где я жить буду? Погибну я! Ой погибель пришла на мою голову!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Да что Вы! У меня есть для Вас чудесная комната! Живите, сколько понадобится! Пойдёмте, я вас провожу!Полежите, отдохните! Нельзя же так переживать!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Провожает Зависть в первую дверь. Зависть на секунду оборачивается, строит гримасу,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Замирает. Выбегает в каркас двери за кулисы.</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Да уж... Хотела пожить в одиночестве - не получилось... Ну да ладно! Вдвоём как-то веселее! </w:t>
      </w:r>
      <w:r>
        <w:rPr>
          <w:rFonts w:eastAsia="Times New Roman" w:cs="Times New Roman"/>
          <w:i/>
          <w:iCs/>
          <w:color w:val="000000"/>
          <w:sz w:val="20"/>
          <w:szCs w:val="20"/>
          <w:lang w:eastAsia="ru-RU"/>
        </w:rPr>
        <w:t>(Подходит к окну, смотрит вдаль).</w:t>
      </w:r>
      <w:r>
        <w:rPr>
          <w:rFonts w:eastAsia="Times New Roman" w:cs="Times New Roman"/>
          <w:color w:val="000000"/>
          <w:sz w:val="20"/>
          <w:szCs w:val="20"/>
          <w:lang w:eastAsia="ru-RU"/>
        </w:rPr>
        <w:t> Да, красивый дом! А большой какой! А окна какие огромные! И пение... Нет, показалось. Там, наверное не три комнаты, а тридцать три! Завидую! </w:t>
      </w:r>
      <w:r>
        <w:rPr>
          <w:rFonts w:eastAsia="Times New Roman" w:cs="Times New Roman"/>
          <w:i/>
          <w:iCs/>
          <w:color w:val="000000"/>
          <w:sz w:val="20"/>
          <w:szCs w:val="20"/>
          <w:lang w:eastAsia="ru-RU"/>
        </w:rPr>
        <w:t>(Садится за стол, берёт в руки кружку, из которой пила Зависть, выпивает.)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p>
    <w:p w:rsidR="00A13CEE" w:rsidRDefault="00A13CEE" w:rsidP="00A13CEE">
      <w:pPr>
        <w:ind w:left="720"/>
        <w:jc w:val="both"/>
        <w:rPr>
          <w:rFonts w:eastAsia="Times New Roman" w:cs="Times New Roman"/>
          <w:b/>
          <w:bCs/>
          <w:color w:val="000000"/>
          <w:sz w:val="20"/>
          <w:szCs w:val="20"/>
          <w:lang w:eastAsia="ru-RU"/>
        </w:rPr>
      </w:pPr>
    </w:p>
    <w:p w:rsidR="00A13CEE" w:rsidRDefault="00A13CEE" w:rsidP="00A13CEE">
      <w:pPr>
        <w:ind w:left="720"/>
        <w:jc w:val="both"/>
        <w:rPr>
          <w:rFonts w:eastAsia="Times New Roman" w:cs="Times New Roman"/>
          <w:b/>
          <w:bCs/>
          <w:color w:val="000000"/>
          <w:sz w:val="20"/>
          <w:szCs w:val="20"/>
          <w:lang w:eastAsia="ru-RU"/>
        </w:rPr>
      </w:pP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Подождите! Я не готова! Не нужно туда входить, я Вас не приглашала!..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Равнодушие входит в комнату и выбегает за кулисы. Хозяйка растерянно смотрит на дверь... Потом наливает воду из кувшина, выключает чайник, садится за стол, пьёт воду. Ставит кружку, но кружка падает со стола. Хозяйка хочет поднять, потом равнодушно смотрит на кружку и отпихивает её ногой в сторону. Подходит к окну.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Какой красивый дом! Премиленький! Плевать! У меня лучше!</w:t>
      </w:r>
    </w:p>
    <w:p w:rsidR="00A13CEE" w:rsidRDefault="00A13CEE" w:rsidP="00A13CEE">
      <w:pPr>
        <w:spacing w:before="100" w:beforeAutospacing="1" w:after="100" w:afterAutospacing="1"/>
        <w:ind w:left="720"/>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КАРТИНА ТРЕТЬЯ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Хозяйка выходит на авансцену.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Ну что же это такое? Я вас спрашиваю? Что я для них дом строила? Живут же люди некоторые! Сами по себе, никто их не беспокоит! Завидую! А эти пришли и всё! Вам не кажется, что здесь стало как-то неуютно? А плевать! Сойдёт и так! Кто видит? Никто! Никому до меня дела нет и мне не до кого нет дела.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Снова требовательный стук в дверь.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Кто там ещё? Кого нелёгкая принесла на ночь глядя? </w:t>
      </w:r>
      <w:r>
        <w:rPr>
          <w:rFonts w:eastAsia="Times New Roman" w:cs="Times New Roman"/>
          <w:i/>
          <w:iCs/>
          <w:color w:val="000000"/>
          <w:sz w:val="20"/>
          <w:szCs w:val="20"/>
          <w:lang w:eastAsia="ru-RU"/>
        </w:rPr>
        <w:t>Идёт открывать дверь. В комнату вбегают госпожа Ненависть и господин Страхи господин Испуг</w:t>
      </w:r>
      <w:r>
        <w:rPr>
          <w:rFonts w:eastAsia="Times New Roman" w:cs="Times New Roman"/>
          <w:color w:val="000000"/>
          <w:sz w:val="20"/>
          <w:szCs w:val="20"/>
          <w:lang w:eastAsia="ru-RU"/>
        </w:rPr>
        <w:t>.</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w:t>
      </w:r>
      <w:r>
        <w:rPr>
          <w:rFonts w:eastAsia="Times New Roman" w:cs="Times New Roman"/>
          <w:i/>
          <w:iCs/>
          <w:color w:val="000000"/>
          <w:sz w:val="20"/>
          <w:szCs w:val="20"/>
          <w:lang w:eastAsia="ru-RU"/>
        </w:rPr>
        <w:t>(озирается).</w:t>
      </w:r>
      <w:r>
        <w:rPr>
          <w:rFonts w:eastAsia="Times New Roman" w:cs="Times New Roman"/>
          <w:color w:val="000000"/>
          <w:sz w:val="20"/>
          <w:szCs w:val="20"/>
          <w:lang w:eastAsia="ru-RU"/>
        </w:rPr>
        <w:t xml:space="preserve"> Вы одна здесь? Заприте двери на все замки!      </w:t>
      </w:r>
      <w:r>
        <w:rPr>
          <w:rFonts w:eastAsia="Times New Roman" w:cs="Times New Roman"/>
          <w:color w:val="000000"/>
          <w:sz w:val="20"/>
          <w:szCs w:val="20"/>
          <w:u w:val="single"/>
          <w:lang w:eastAsia="ru-RU"/>
        </w:rPr>
        <w:t>Испуг</w:t>
      </w:r>
      <w:r>
        <w:rPr>
          <w:rFonts w:eastAsia="Times New Roman" w:cs="Times New Roman"/>
          <w:color w:val="000000"/>
          <w:sz w:val="20"/>
          <w:szCs w:val="20"/>
          <w:lang w:eastAsia="ru-RU"/>
        </w:rPr>
        <w:t>: Занавесьте шторы и выключите свет! Где у вас тут выключатель? А вот он. </w:t>
      </w:r>
      <w:r>
        <w:rPr>
          <w:rFonts w:eastAsia="Times New Roman" w:cs="Times New Roman"/>
          <w:i/>
          <w:iCs/>
          <w:color w:val="000000"/>
          <w:sz w:val="20"/>
          <w:szCs w:val="20"/>
          <w:lang w:eastAsia="ru-RU"/>
        </w:rPr>
        <w:t>(Подбегает к выключателю и выключает свет. Становится темно.)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Вы кто? Вы пришли меня грабить?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Не обращайте внимания! Мой муж всего боится! Вы не поверите, но мы так и живём в темноте - он боится, что кто-то заглядывает в наши окна, что за ним кто-то идёт... Боится любить и боится ненавидеть! Да и братец его не лучше! Я скажу вам по-секрету, я их ненавижу !</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А зачем вы с ними живёте, если ненавидите?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А я ненавижу одиночество. Толпу я тоже ненавижу. Я ненавижу свет и ненавижу тьму... Я ненавижу ненавидеть и всё же я ненавижу!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Я, кажется, догадываюсь, кто Вы... Вы - Ненависть?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Я бы попросила Вас обращаться ко мне "госпожа Ненависть"!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Включается свет. Страх сидит под столом.Испуг прячется за креслом</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w:t>
      </w:r>
      <w:r>
        <w:rPr>
          <w:rFonts w:eastAsia="Times New Roman" w:cs="Times New Roman"/>
          <w:i/>
          <w:iCs/>
          <w:color w:val="000000"/>
          <w:sz w:val="20"/>
          <w:szCs w:val="20"/>
          <w:lang w:eastAsia="ru-RU"/>
        </w:rPr>
        <w:t>(кричит).</w:t>
      </w:r>
      <w:r>
        <w:rPr>
          <w:rFonts w:eastAsia="Times New Roman" w:cs="Times New Roman"/>
          <w:color w:val="000000"/>
          <w:sz w:val="20"/>
          <w:szCs w:val="20"/>
          <w:lang w:eastAsia="ru-RU"/>
        </w:rPr>
        <w:t xml:space="preserve"> Кто включил свет? </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u w:val="single"/>
          <w:lang w:eastAsia="ru-RU"/>
        </w:rPr>
        <w:t>Испуг</w:t>
      </w:r>
      <w:r>
        <w:rPr>
          <w:rFonts w:eastAsia="Times New Roman" w:cs="Times New Roman"/>
          <w:color w:val="000000"/>
          <w:sz w:val="20"/>
          <w:szCs w:val="20"/>
          <w:lang w:eastAsia="ru-RU"/>
        </w:rPr>
        <w:t>:Выключите свет!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Ненавижу, когда вы кричите. </w:t>
      </w:r>
      <w:r>
        <w:rPr>
          <w:rFonts w:eastAsia="Times New Roman" w:cs="Times New Roman"/>
          <w:i/>
          <w:iCs/>
          <w:color w:val="000000"/>
          <w:sz w:val="20"/>
          <w:szCs w:val="20"/>
          <w:lang w:eastAsia="ru-RU"/>
        </w:rPr>
        <w:t>(Обращается к хозяйке.)</w:t>
      </w:r>
      <w:r>
        <w:rPr>
          <w:rFonts w:eastAsia="Times New Roman" w:cs="Times New Roman"/>
          <w:color w:val="000000"/>
          <w:sz w:val="20"/>
          <w:szCs w:val="20"/>
          <w:lang w:eastAsia="ru-RU"/>
        </w:rPr>
        <w:t> У вас есть скатерть? Большая! Ненавижу маленькие скатерти.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Есть.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Достаёт скатерть. Ненависть накрывает стол так, чтобы Страха было не видно.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   Н е н а в и с т ь. Ну, как ты там?</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Сейчас нормально! Если кто-то меня будет спрашивать, никому не говори, что я здесь!</w:t>
      </w:r>
      <w:r>
        <w:rPr>
          <w:rFonts w:eastAsia="Times New Roman" w:cs="Times New Roman"/>
          <w:color w:val="000000"/>
          <w:sz w:val="20"/>
          <w:szCs w:val="20"/>
          <w:lang w:eastAsia="ru-RU"/>
        </w:rPr>
        <w:br/>
        <w:t>Х о з я й к а. Я, кажется, догадываюсь, кто он. Он - господин Страх!</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Ах , не говорите так громко : вы меня пугаете!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Хозяйка: А вы – господин Испуг, не правда ли?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Ненавижу догадливых! Давайте знакомиться.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Скажите, это не ваш дом из моего окна виден? Вон тот, большой и красивый?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Разрешите присесть? </w:t>
      </w:r>
      <w:r>
        <w:rPr>
          <w:rFonts w:eastAsia="Times New Roman" w:cs="Times New Roman"/>
          <w:i/>
          <w:iCs/>
          <w:color w:val="000000"/>
          <w:sz w:val="20"/>
          <w:szCs w:val="20"/>
          <w:lang w:eastAsia="ru-RU"/>
        </w:rPr>
        <w:t>(Садится. Снимает перчатки.)</w:t>
      </w:r>
      <w:r>
        <w:rPr>
          <w:rFonts w:eastAsia="Times New Roman" w:cs="Times New Roman"/>
          <w:color w:val="000000"/>
          <w:sz w:val="20"/>
          <w:szCs w:val="20"/>
          <w:lang w:eastAsia="ru-RU"/>
        </w:rPr>
        <w:t> Не наш. Мы - бездомные! Только где-нибудь снимем жильё у приличных людей, так практически тут-же приходится съезжать.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Почему?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Всё просто. Мои родственнички всего боятся, а я всех ненавижу... А вы такая замечательная женщина. Не приютите нас ненадолго? Мы, как только подыщем себе что-то, тут же и съедем.</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Не могу. У меня уже есть два жильца. Зависть и Равнодушие. Только Вас мне и не хватает! Премиленькая компания!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Вы же не бросите на произвол судьбы двух бездомных? Должно же быть в Вас хоть какое-то сочувствие!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Сочувствие ко мне не заходило. Да и плевать мне на ваши проблемы. Не пущу! У меня одна свободная комната осталась. Давайте, выметайтесь отсюда!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Стол стал трястись. Ненависть стукнула кулаком по столу. Стол успокоился.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Ненавижу равнодушных людей... Но вы не такая! Я же чувствую! В вас есть что-то тёплое и домашнее. Как вас зовут?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Меня зовут... Меня зовут... Моё имя... Я забыла... Господи! Я забыла, как меня зовут!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Давайте я буду перечислять имена, а вы попытаетесь вспомнить. Болтливость?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Нет, кажется...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Нет, или кажется?</w:t>
      </w:r>
    </w:p>
    <w:p w:rsidR="00A13CEE" w:rsidRDefault="00A13CEE" w:rsidP="00A13CEE">
      <w:pPr>
        <w:ind w:left="720"/>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Точно нет.</w:t>
      </w:r>
      <w:r>
        <w:rPr>
          <w:rFonts w:eastAsia="Times New Roman" w:cs="Times New Roman"/>
          <w:color w:val="000000"/>
          <w:sz w:val="20"/>
          <w:szCs w:val="20"/>
          <w:lang w:eastAsia="ru-RU"/>
        </w:rPr>
        <w:br/>
        <w:t>Н е н а висть.  Вредность ? Грубость? Глупость? Злость? Может, Мнительность? Скупость?Да ну Вас! Ненавижу забывчивых. В общем, мы остаёмся!</w:t>
      </w:r>
      <w:r>
        <w:rPr>
          <w:rFonts w:eastAsia="Times New Roman" w:cs="Times New Roman"/>
          <w:i/>
          <w:iCs/>
          <w:color w:val="000000"/>
          <w:sz w:val="20"/>
          <w:szCs w:val="20"/>
          <w:lang w:eastAsia="ru-RU"/>
        </w:rPr>
        <w:t> (Стучит по столу.) </w:t>
      </w:r>
      <w:r>
        <w:rPr>
          <w:rFonts w:eastAsia="Times New Roman" w:cs="Times New Roman"/>
          <w:color w:val="000000"/>
          <w:sz w:val="20"/>
          <w:szCs w:val="20"/>
          <w:lang w:eastAsia="ru-RU"/>
        </w:rPr>
        <w:t>Дорогой! Вылезай! Мы остаёмся!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Боюсь!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А я? Братец, вы решили оставить меня одного? Мне  страшно!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Не бойся! У неё хорошие замки!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Страх вылез из-под стола и озираясь, стал пятиться к двери, Испуг  за ним. Ненависть пошла за ним. В дверях третьей комнаты они сделали гримасу и на секунду застыли. Потом выбежали за кулисы... Хозяйка подошла к столу, на котором лежали перчатки Ненависти. Примеряла их.</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Ненавижу чёрный цвет! </w:t>
      </w:r>
      <w:r>
        <w:rPr>
          <w:rFonts w:eastAsia="Times New Roman" w:cs="Times New Roman"/>
          <w:i/>
          <w:iCs/>
          <w:color w:val="000000"/>
          <w:sz w:val="20"/>
          <w:szCs w:val="20"/>
          <w:lang w:eastAsia="ru-RU"/>
        </w:rPr>
        <w:t>(Посмотрела на двери.)</w:t>
      </w:r>
      <w:r>
        <w:rPr>
          <w:rFonts w:eastAsia="Times New Roman" w:cs="Times New Roman"/>
          <w:color w:val="000000"/>
          <w:sz w:val="20"/>
          <w:szCs w:val="20"/>
          <w:lang w:eastAsia="ru-RU"/>
        </w:rPr>
        <w:t> Я боюсь... Боюсь их. Откуда они? За что? В чём я провинилась, перед кем? Я даже имя своё забыла... Может я Подозрительность? Нет... Точно нет... Страшно-то как! Я - человек без имени! Ой! Что там за шорох? Мамочка! </w:t>
      </w:r>
      <w:r>
        <w:rPr>
          <w:rFonts w:eastAsia="Times New Roman" w:cs="Times New Roman"/>
          <w:i/>
          <w:iCs/>
          <w:color w:val="000000"/>
          <w:sz w:val="20"/>
          <w:szCs w:val="20"/>
          <w:lang w:eastAsia="ru-RU"/>
        </w:rPr>
        <w:t>Прячется под стол, прикрывается скатертью. Гаснет свет.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p>
    <w:p w:rsidR="00A13CEE" w:rsidRDefault="00A13CEE" w:rsidP="00A13CEE">
      <w:pPr>
        <w:spacing w:before="100" w:beforeAutospacing="1" w:after="100" w:afterAutospacing="1"/>
        <w:ind w:left="720"/>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КАРТИНА ЧЕТВЁРТАЯ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Хозяйка спит под столом. Все жильцы выходят из своих комнат. Ищут хозяйку.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Ау! Ты где, милочка!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С т р а х. Да вот она! Смотрите! </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Вот она! Под столом!</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Вставай! Ну вставай же! Мы же не можем сидеть тут голодными!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Хозяйка просыпается. Пугается всех смотрящих на неё жильцов.</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Это мы! Ты что, не узнаёшь нас?</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w:t>
      </w:r>
      <w:r>
        <w:rPr>
          <w:rFonts w:eastAsia="Times New Roman" w:cs="Times New Roman"/>
          <w:i/>
          <w:iCs/>
          <w:color w:val="000000"/>
          <w:sz w:val="20"/>
          <w:szCs w:val="20"/>
          <w:lang w:eastAsia="ru-RU"/>
        </w:rPr>
        <w:t>(равнодушно оглядела всех).</w:t>
      </w:r>
      <w:r>
        <w:rPr>
          <w:rFonts w:eastAsia="Times New Roman" w:cs="Times New Roman"/>
          <w:color w:val="000000"/>
          <w:sz w:val="20"/>
          <w:szCs w:val="20"/>
          <w:lang w:eastAsia="ru-RU"/>
        </w:rPr>
        <w:t> Вы что, ещё здесь?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А где нам ещё быть? Конечно здесь! Вставай и приготовь-ка нам что-нибудь вкусненькое!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Вот ещё! Ненавижу готовить.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А ты не боишься, что мы умрём с голоду?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Умрем голодной смертью! Ужас!</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Боюсь. Я всего боюсь: и что умрёте, и что жить будете. Постойте! Вы кто?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Все стали смеяться. Громче и громче. Хозяйка сжалась и забилась под стол.</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Нет вы слышали? Она спрашивает нас, кто мы! Ты сама, вообще, кто такая?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Я не помню...</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   З а в и с т ь. Вот то-то и оно-то. Не помнишь! Вообще, что-ли, ничего не помнишь?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w:t>
      </w:r>
      <w:r>
        <w:rPr>
          <w:rFonts w:eastAsia="Times New Roman" w:cs="Times New Roman"/>
          <w:i/>
          <w:iCs/>
          <w:color w:val="000000"/>
          <w:sz w:val="20"/>
          <w:szCs w:val="20"/>
          <w:lang w:eastAsia="ru-RU"/>
        </w:rPr>
        <w:t>(задумалась, пытаясь вспомнить что либо). </w:t>
      </w:r>
      <w:r>
        <w:rPr>
          <w:rFonts w:eastAsia="Times New Roman" w:cs="Times New Roman"/>
          <w:color w:val="000000"/>
          <w:sz w:val="20"/>
          <w:szCs w:val="20"/>
          <w:lang w:eastAsia="ru-RU"/>
        </w:rPr>
        <w:t>Ничего.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Ну так это... Кто-нибудь объяснит нашей гостье, кто она такая?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Я, почтенные господа, попробую с вашего позволения. Ты, милочка, появилась тут случайно...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Вчера!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И так нас напугала!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Да-да. Вчера. Пришла, вся мокрая, несчастная. Кстати, ты и имя своё нее помнишь?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Не помню... Ничего не помню... </w:t>
      </w:r>
      <w:r>
        <w:rPr>
          <w:rFonts w:eastAsia="Times New Roman" w:cs="Times New Roman"/>
          <w:i/>
          <w:iCs/>
          <w:color w:val="000000"/>
          <w:sz w:val="20"/>
          <w:szCs w:val="20"/>
          <w:lang w:eastAsia="ru-RU"/>
        </w:rPr>
        <w:t>(Заплакала.)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Имечко у тебя...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Несчастье. Несчастье - твоё имя.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Какой ужас!</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Кошмар!</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Да уж! Ужас ужасный! Ужас ужасный-преужасный. Я продолжу. Пустили мы тебя сюда погреться, а ты сказала, что денег у тебя нет и что...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Отработаешь. Ну, завтраки будешь готовить, стирать, убирать... Вспомнила?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Завидую!</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Чему?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Тому, что эта дурочка ничего не помнит. Ах, как бы я хотела забыть кое-что из своего прошлого!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А мне плевать. И на своё прошлое, и на настоящее, и на будущее. Вылезай из под стола и приступай. А нам не мешало бы прогуляться перед завтраком.</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Цветы полей, пыль вытри, кровати убери, еды наготовь. Поняла?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Простите, а я вам не рассказывала, откуда я пришла?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С т р а х. Не рассказывала. А мы не любопытные. </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Господа, может не пойдём? Страшновато!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Вот ещё! Прогулка перед завтраком, мой милый, ещё никому не навредила.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Выходят парами. Хозяйка вылезает из-под стола, кидается к окну. Провожает взглядом гостей. Оглядывает комнату. Останавливается взглядом на картине... Подходит, проводит по ней рукой... Пытается что-то вспомнить...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Ну почему? Почему мне кажется, что я здесь была раньше? Как страшно потерять память! А впрочем, мне всё равно... Ненавижу! Ненавижу своё состояние! Почему сердце начинает учащённо биться, когда я подхожу к этой картине? И ощущение такое, как буд-то что-то тёплое и родное рядом... Нет, показалось. Откуда пение? Я его слышу или мне опять показалось? Нет, слышу! </w:t>
      </w:r>
      <w:r>
        <w:rPr>
          <w:rFonts w:eastAsia="Times New Roman" w:cs="Times New Roman"/>
          <w:i/>
          <w:iCs/>
          <w:color w:val="000000"/>
          <w:sz w:val="20"/>
          <w:szCs w:val="20"/>
          <w:lang w:eastAsia="ru-RU"/>
        </w:rPr>
        <w:t>(Подходит к окну.) </w:t>
      </w:r>
      <w:r>
        <w:rPr>
          <w:rFonts w:eastAsia="Times New Roman" w:cs="Times New Roman"/>
          <w:color w:val="000000"/>
          <w:sz w:val="20"/>
          <w:szCs w:val="20"/>
          <w:lang w:eastAsia="ru-RU"/>
        </w:rPr>
        <w:t>Какая страшная улица! Все домики маленькие покосившиеся. Вот-вот рухнут! Хорошо, что я попала именно в это дом! Здесь хотя бы тепло... Так. Что мне нужно сделать? Убрать, постирать, приготовить, полить...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p>
    <w:p w:rsidR="00A13CEE" w:rsidRDefault="00A13CEE" w:rsidP="00A13CEE">
      <w:pPr>
        <w:spacing w:before="100" w:beforeAutospacing="1" w:after="100" w:afterAutospacing="1"/>
        <w:ind w:left="720"/>
        <w:jc w:val="center"/>
        <w:rPr>
          <w:rFonts w:eastAsia="Times New Roman" w:cs="Times New Roman"/>
          <w:color w:val="000000"/>
          <w:sz w:val="20"/>
          <w:szCs w:val="20"/>
          <w:lang w:eastAsia="ru-RU"/>
        </w:rPr>
      </w:pPr>
      <w:r>
        <w:rPr>
          <w:rFonts w:eastAsia="Times New Roman" w:cs="Times New Roman"/>
          <w:b/>
          <w:bCs/>
          <w:color w:val="000000"/>
          <w:sz w:val="20"/>
          <w:szCs w:val="20"/>
          <w:lang w:eastAsia="ru-RU"/>
        </w:rPr>
        <w:t>КАРТИНА ПЯТАЯ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Стук в дверь. Хозяйка вздрагивает и прячется под стол. Стук повторяется.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Никого нет! Убирайтесь отсюда!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На пороге Путник. Он входит в комнату.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Здравствуй, Хозяюшка! Не бойся, я не обижу тебя. Я только спрошу...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А ну повернись! Оружия нет?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Да какое оружие? Я никогда не ношу с собой оружие.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Сумку брось в углу а сам проходи! Стой! Стой где стоишь! Обувь сымай! Мой тут полы за вами всеми.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w:t>
      </w:r>
      <w:r>
        <w:rPr>
          <w:rFonts w:eastAsia="Times New Roman" w:cs="Times New Roman"/>
          <w:i/>
          <w:iCs/>
          <w:color w:val="000000"/>
          <w:sz w:val="20"/>
          <w:szCs w:val="20"/>
          <w:lang w:eastAsia="ru-RU"/>
        </w:rPr>
        <w:t>(ставит сумку в угол, снимает сандали).</w:t>
      </w:r>
      <w:r>
        <w:rPr>
          <w:rFonts w:eastAsia="Times New Roman" w:cs="Times New Roman"/>
          <w:color w:val="000000"/>
          <w:sz w:val="20"/>
          <w:szCs w:val="20"/>
          <w:lang w:eastAsia="ru-RU"/>
        </w:rPr>
        <w:t> Не бойся меня, Хозяюшка! Я -странствующий Путник, хожу по белу свету, людям помогаю. Как звать-величать тебя, Хозяюшка?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Не хозяйка 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Гостья, как и 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Да и не гостья. Прислуга 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Служишь кому, милая?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Зависти, Страху, Ненависти, Равнодушию.</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н и к. Плохие у тебя хозяева.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Да какие есть... А разве бывают другие?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н и к. Бывают, конечно! Доброта, Любовь, Вера, Радость...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   Х о з я й к а. Ой! Что-то сердце кольнуло! Как ты сказал? Радость? Что-то очень знакомое... А почему ты странствуешь, Путник?</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н и к. Потому, что людям я нужен, понимаешь?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Каким людям?</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А разным. Таким, как ты, например.</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А зачем ты мне нужен? Я тебя не звала!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А меня и не надо звать. Я сам прихожу. Как звать-то тебя, Хозяюшка?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Ты не слышишь? Я не Хозяюшка. Зовут меня Несчастье.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Ты уверена?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w:t>
      </w:r>
      <w:r>
        <w:rPr>
          <w:rFonts w:eastAsia="Times New Roman" w:cs="Times New Roman"/>
          <w:i/>
          <w:iCs/>
          <w:color w:val="000000"/>
          <w:sz w:val="20"/>
          <w:szCs w:val="20"/>
          <w:lang w:eastAsia="ru-RU"/>
        </w:rPr>
        <w:t> (уверенно).</w:t>
      </w:r>
      <w:r>
        <w:rPr>
          <w:rFonts w:eastAsia="Times New Roman" w:cs="Times New Roman"/>
          <w:color w:val="000000"/>
          <w:sz w:val="20"/>
          <w:szCs w:val="20"/>
          <w:lang w:eastAsia="ru-RU"/>
        </w:rPr>
        <w:t> Ну да! </w:t>
      </w:r>
      <w:r>
        <w:rPr>
          <w:rFonts w:eastAsia="Times New Roman" w:cs="Times New Roman"/>
          <w:i/>
          <w:iCs/>
          <w:color w:val="000000"/>
          <w:sz w:val="20"/>
          <w:szCs w:val="20"/>
          <w:lang w:eastAsia="ru-RU"/>
        </w:rPr>
        <w:t>(Не так уверенно.) </w:t>
      </w:r>
      <w:r>
        <w:rPr>
          <w:rFonts w:eastAsia="Times New Roman" w:cs="Times New Roman"/>
          <w:color w:val="000000"/>
          <w:sz w:val="20"/>
          <w:szCs w:val="20"/>
          <w:lang w:eastAsia="ru-RU"/>
        </w:rPr>
        <w:t>Ну нет... Или да? Всё-таки да! Именно так. Несчастье.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Бедная ты, Несчастьюшко. Я тебя, все же, Хозяюшкой величать буду. Заплутал я немножко. Думал, туда иду, оказалось, что нет... Можно мне здесь остаться, временно? Я не побеспокою никого.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Да я бы вроде как и не против... Но вот хозяева мои... Не понравится им, что я чужака в дом пустила. А что ищещь-то?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Дом где-то здесь был. Красивый, большой. На вашей улице, вроде.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Дом? Нет здесь домов красивых. Поди, глянь. Одна разруха.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Путник подходит к окну.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Твоя правда... Нет здесь его.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А что за дом такой? Родительский?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Можно сказать что и так. Храм называется. Всяк, кто туда попадает, его родительским ощущает.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А я и не помню, был ли у меня родительский дом... Что-то смутное припоминается, кажется, вот-вот ухвачу, ан нет... Как буд-то уплывают воспоминания. И тяжесть такая. И страх. И ненависть к себе беспамятной. Вот ты помнишь отчий дом, а я нет. Завидую тебе. Тише! </w:t>
      </w:r>
      <w:r>
        <w:rPr>
          <w:rFonts w:eastAsia="Times New Roman" w:cs="Times New Roman"/>
          <w:i/>
          <w:iCs/>
          <w:color w:val="000000"/>
          <w:sz w:val="20"/>
          <w:szCs w:val="20"/>
          <w:lang w:eastAsia="ru-RU"/>
        </w:rPr>
        <w:t>(Заметалась, забегала.)</w:t>
      </w:r>
      <w:r>
        <w:rPr>
          <w:rFonts w:eastAsia="Times New Roman" w:cs="Times New Roman"/>
          <w:color w:val="000000"/>
          <w:sz w:val="20"/>
          <w:szCs w:val="20"/>
          <w:lang w:eastAsia="ru-RU"/>
        </w:rPr>
        <w:t> Хозяева идут. Уйти не успеешь! Ой, боюсь я... Ненавижу их!</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Входят чинно, парами Зависть, Равнодушие, Ненависть, Страх, Испуг.</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Опаньки! Кто это у нас в гостях? Ненавижу гостей непрошенных. Ты кто такой будешь, гость непрошенный?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Путник я. Странствующий.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Это за мной пришли! Я чувствовал! Страшно мне! Страшно! Убирайся отсюда!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А ты, мил человек, бойся того, кто тебя боится. Я же не боюсь тебя и ты успокойся.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w:t>
      </w:r>
      <w:r>
        <w:rPr>
          <w:rFonts w:eastAsia="Times New Roman" w:cs="Times New Roman"/>
          <w:i/>
          <w:iCs/>
          <w:color w:val="000000"/>
          <w:sz w:val="20"/>
          <w:szCs w:val="20"/>
          <w:lang w:eastAsia="ru-RU"/>
        </w:rPr>
        <w:t>(набрасывается на Хозяйку). </w:t>
      </w:r>
      <w:r>
        <w:rPr>
          <w:rFonts w:eastAsia="Times New Roman" w:cs="Times New Roman"/>
          <w:color w:val="000000"/>
          <w:sz w:val="20"/>
          <w:szCs w:val="20"/>
          <w:lang w:eastAsia="ru-RU"/>
        </w:rPr>
        <w:t>Зачем в дом пустила постороннего? Ты кто такая? Ты здесь никто и звать тебя никак!</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w:t>
      </w:r>
      <w:r>
        <w:rPr>
          <w:rFonts w:eastAsia="Times New Roman" w:cs="Times New Roman"/>
          <w:i/>
          <w:iCs/>
          <w:color w:val="000000"/>
          <w:sz w:val="20"/>
          <w:szCs w:val="20"/>
          <w:lang w:eastAsia="ru-RU"/>
        </w:rPr>
        <w:t>(пятится). </w:t>
      </w:r>
      <w:r>
        <w:rPr>
          <w:rFonts w:eastAsia="Times New Roman" w:cs="Times New Roman"/>
          <w:color w:val="000000"/>
          <w:sz w:val="20"/>
          <w:szCs w:val="20"/>
          <w:lang w:eastAsia="ru-RU"/>
        </w:rPr>
        <w:t>Простите меня! Дверь не прикрыла, он и вошел.</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Выгонять не пробовала? А вдруг он воришка? Ну точно! Смотрите, как он одет! Такая же нищета, как и ты!</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И ты не горячись, на наряд мой не смотри. Ибо сказано, что самое большое богатство - разум. Самая большая нищета - невежество. А я человек образованный, значит не нищий. Люди добрые! Разрешите присесть. Устал я что-то. Путешествовал целую вечность!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Хватит нас тут уму разуму учить! Убирайся и чтоб духу твоего тут не было.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Да, видно, на сегодня путь мой заканчивается. У вас я останусь до завтра.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Тащите его к двери!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Ненавижу! Тащите его!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Все, кроме Хозяйки кинулись к путнику, но он вытянул вперёд руки и они замерли, как вкопанные.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Люди добрые! Одумайтесь! С добром я к вам пожаловал! Не со злом! Что же вы так-то?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Уходите, пока они не очухались! Бегите! Вы же видите, злость заполнила их сердца!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А вы как же? Не могу я вас в беде бросить, Хозяюшка!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Бегите, я тут ход запасной знаю! Ой! Откуда же я про ход этот знаю? Никак память моя возвращается!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Равнодушие уходит, место состраданию уступает. Не могу я вас одну оставить, пока душа не исцелится полностью!</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w:t>
      </w:r>
      <w:r>
        <w:rPr>
          <w:rFonts w:eastAsia="Times New Roman" w:cs="Times New Roman"/>
          <w:i/>
          <w:iCs/>
          <w:color w:val="000000"/>
          <w:sz w:val="20"/>
          <w:szCs w:val="20"/>
          <w:lang w:eastAsia="ru-RU"/>
        </w:rPr>
        <w:t>(встрепенулся и упал, пытается встать, не получается).</w:t>
      </w:r>
      <w:r>
        <w:rPr>
          <w:rFonts w:eastAsia="Times New Roman" w:cs="Times New Roman"/>
          <w:color w:val="000000"/>
          <w:sz w:val="20"/>
          <w:szCs w:val="20"/>
          <w:lang w:eastAsia="ru-RU"/>
        </w:rPr>
        <w:t>Что это со мной? Что со мной происходит?</w:t>
      </w:r>
      <w:r>
        <w:rPr>
          <w:rFonts w:eastAsia="Times New Roman" w:cs="Times New Roman"/>
          <w:i/>
          <w:iCs/>
          <w:color w:val="000000"/>
          <w:sz w:val="20"/>
          <w:szCs w:val="20"/>
          <w:lang w:eastAsia="ru-RU"/>
        </w:rPr>
        <w:t>(обращается к Хозяйке.)</w:t>
      </w:r>
      <w:r>
        <w:rPr>
          <w:rFonts w:eastAsia="Times New Roman" w:cs="Times New Roman"/>
          <w:color w:val="000000"/>
          <w:sz w:val="20"/>
          <w:szCs w:val="20"/>
          <w:lang w:eastAsia="ru-RU"/>
        </w:rPr>
        <w:t> Что стоишь? Помоги мне немедленно!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Хозяйка хотела подойти и помочь, но передумала.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Я мне всё-равно, можешь ты встать или не можешь. Лежи тут себе!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Равнодушие хитро улыбнулся и подпрыгнул.</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Вот это по-нашему! Ишь, силушку мне придала!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Путник с жалостью посмотрел на Хозяйку и стал оседать. По всему видать, ему становится плохо. Хозяйка быстро налила стакан воды и кинулась к Путнику. Равнодушие опять упал.</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Что же ты, дурочка! Ему помочь решила, а меня так и бросишь умирать?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   П у т н и к </w:t>
      </w:r>
      <w:r>
        <w:rPr>
          <w:rFonts w:eastAsia="Times New Roman" w:cs="Times New Roman"/>
          <w:i/>
          <w:iCs/>
          <w:color w:val="000000"/>
          <w:sz w:val="20"/>
          <w:szCs w:val="20"/>
          <w:lang w:eastAsia="ru-RU"/>
        </w:rPr>
        <w:t>(еле говорит).</w:t>
      </w:r>
      <w:r>
        <w:rPr>
          <w:rFonts w:eastAsia="Times New Roman" w:cs="Times New Roman"/>
          <w:color w:val="000000"/>
          <w:sz w:val="20"/>
          <w:szCs w:val="20"/>
          <w:lang w:eastAsia="ru-RU"/>
        </w:rPr>
        <w:t> Ему... Ему воды дай!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w:t>
      </w:r>
      <w:r>
        <w:rPr>
          <w:rFonts w:eastAsia="Times New Roman" w:cs="Times New Roman"/>
          <w:i/>
          <w:iCs/>
          <w:color w:val="000000"/>
          <w:sz w:val="20"/>
          <w:szCs w:val="20"/>
          <w:lang w:eastAsia="ru-RU"/>
        </w:rPr>
        <w:t>(растерялась). </w:t>
      </w:r>
      <w:r>
        <w:rPr>
          <w:rFonts w:eastAsia="Times New Roman" w:cs="Times New Roman"/>
          <w:color w:val="000000"/>
          <w:sz w:val="20"/>
          <w:szCs w:val="20"/>
          <w:lang w:eastAsia="ru-RU"/>
        </w:rPr>
        <w:t>Как же я ему воды дам, если мне на него плевать, а на тебя нет?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Беда это, если к одним равнодушие испытываем, а к другим - сострадание. Не можем мы душу свою разрывать надвое. Если ты человек сострадательный, тогда и помоги каждому с радостью...</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Ой! Что-то опять кольнуло сердце! С радостью, говоришь? А что такое радость?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Дай ему воды от души, пожелай ему здравия и почувствуешь радость.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Хозяйка, секунду поразмыслив, подошла к Равнодушию, улыбнулась и подала ему стакан с водой. Равнодушие скукожился и закричал.</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Р а в н о д у ш и е: А-а-а! Что ты делаешь? Я сейчас умру! Убери свою воду, мерзкая баба!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Стал отползать от Хозяйки. Потом встал на четвереньки и быстро пополз к выходу. Обернулся, замер на секунду и исчез.</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А где же он? Я же с радостью ему воду подала... Мне кажется, что я слышу голос мамы... Мама... Моя мама... </w:t>
      </w:r>
      <w:r>
        <w:rPr>
          <w:rFonts w:eastAsia="Times New Roman" w:cs="Times New Roman"/>
          <w:i/>
          <w:iCs/>
          <w:color w:val="000000"/>
          <w:sz w:val="20"/>
          <w:szCs w:val="20"/>
          <w:lang w:eastAsia="ru-RU"/>
        </w:rPr>
        <w:t>(С радостью.) </w:t>
      </w:r>
      <w:r>
        <w:rPr>
          <w:rFonts w:eastAsia="Times New Roman" w:cs="Times New Roman"/>
          <w:color w:val="000000"/>
          <w:sz w:val="20"/>
          <w:szCs w:val="20"/>
          <w:lang w:eastAsia="ru-RU"/>
        </w:rPr>
        <w:t>Моя мама Нежность! Я вспомнила свою маму!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Приходят в себя Ненависть им Страх и тут же падают.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w:t>
      </w:r>
      <w:r>
        <w:rPr>
          <w:rFonts w:eastAsia="Times New Roman" w:cs="Times New Roman"/>
          <w:i/>
          <w:iCs/>
          <w:color w:val="000000"/>
          <w:sz w:val="20"/>
          <w:szCs w:val="20"/>
          <w:lang w:eastAsia="ru-RU"/>
        </w:rPr>
        <w:t>(со злостью). </w:t>
      </w:r>
      <w:r>
        <w:rPr>
          <w:rFonts w:eastAsia="Times New Roman" w:cs="Times New Roman"/>
          <w:color w:val="000000"/>
          <w:sz w:val="20"/>
          <w:szCs w:val="20"/>
          <w:lang w:eastAsia="ru-RU"/>
        </w:rPr>
        <w:t>Ненавижу! Всех ненавижу! </w:t>
      </w:r>
      <w:r>
        <w:rPr>
          <w:rFonts w:eastAsia="Times New Roman" w:cs="Times New Roman"/>
          <w:i/>
          <w:iCs/>
          <w:color w:val="000000"/>
          <w:sz w:val="20"/>
          <w:szCs w:val="20"/>
          <w:lang w:eastAsia="ru-RU"/>
        </w:rPr>
        <w:t>(Обращается к хозяйке.)</w:t>
      </w:r>
      <w:r>
        <w:rPr>
          <w:rFonts w:eastAsia="Times New Roman" w:cs="Times New Roman"/>
          <w:color w:val="000000"/>
          <w:sz w:val="20"/>
          <w:szCs w:val="20"/>
          <w:lang w:eastAsia="ru-RU"/>
        </w:rPr>
        <w:t> Помоги мне, что стоишь, как истукан?</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Не помогу! Ты меня ненавидишь, я же ненавижу тебя ещё больше.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Путник закрыл глаза. Ненависть поднялась, отряхнулась.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С т р а х. Ты куда? Ты что хочешь меня здесь оставить?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Испуг: И меня?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Н е н а в и с т ь. А зачем вы мне нужны, неходячие? </w:t>
      </w:r>
      <w:r>
        <w:rPr>
          <w:rFonts w:eastAsia="Times New Roman" w:cs="Times New Roman"/>
          <w:i/>
          <w:iCs/>
          <w:color w:val="000000"/>
          <w:sz w:val="20"/>
          <w:szCs w:val="20"/>
          <w:lang w:eastAsia="ru-RU"/>
        </w:rPr>
        <w:t>(Подняла его руку и отпустила, рука упала, как плеть.) </w:t>
      </w:r>
      <w:r>
        <w:rPr>
          <w:rFonts w:eastAsia="Times New Roman" w:cs="Times New Roman"/>
          <w:color w:val="000000"/>
          <w:sz w:val="20"/>
          <w:szCs w:val="20"/>
          <w:lang w:eastAsia="ru-RU"/>
        </w:rPr>
        <w:t>Ненавижу твою немощность! Смотри, идиот! </w:t>
      </w:r>
      <w:r>
        <w:rPr>
          <w:rFonts w:eastAsia="Times New Roman" w:cs="Times New Roman"/>
          <w:i/>
          <w:iCs/>
          <w:color w:val="000000"/>
          <w:sz w:val="20"/>
          <w:szCs w:val="20"/>
          <w:lang w:eastAsia="ru-RU"/>
        </w:rPr>
        <w:t>(Оглянулась, взгляд упал на картину, быстро подошла к картине, сняла её со стены и пошла на Хозяйку. Хозяйка испугалась и стала пятиться в страхе. Страх и Испуг  стали подниматься с противной улыбкой.)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Прогони страх из своего сердца! Посмотри на них! Они же сами своей тени боятся! Убери ненависть из души своей! Ненависть не приносит людям ничего, кроме ненависти! Посели любовь и сочувствие!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Но если не испытываешь ненависти, это ещё не значит, что любишь!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Но это единственный путь! Осторожно!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Хозяйка оглянулась, закрыла глаза, потом открыла их.</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Я не боюсь вас больше. Я не ненавижу вас. Вы не причините мне боли! </w:t>
      </w:r>
      <w:r>
        <w:rPr>
          <w:rFonts w:eastAsia="Times New Roman" w:cs="Times New Roman"/>
          <w:i/>
          <w:iCs/>
          <w:color w:val="000000"/>
          <w:sz w:val="20"/>
          <w:szCs w:val="20"/>
          <w:lang w:eastAsia="ru-RU"/>
        </w:rPr>
        <w:t>(Ненависть и Страх и Испуг вскрикнули, упали и поползли быстро-быстро к выходу. Ненависть бросила картину на пол.) </w:t>
      </w:r>
      <w:r>
        <w:rPr>
          <w:rFonts w:eastAsia="Times New Roman" w:cs="Times New Roman"/>
          <w:color w:val="000000"/>
          <w:sz w:val="20"/>
          <w:szCs w:val="20"/>
          <w:lang w:eastAsia="ru-RU"/>
        </w:rPr>
        <w:t>Я пока не могу полюбить вас и не знаю, смогу ли, номне жаль вас! Мне так жаль вас... </w:t>
      </w:r>
      <w:r>
        <w:rPr>
          <w:rFonts w:eastAsia="Times New Roman" w:cs="Times New Roman"/>
          <w:i/>
          <w:iCs/>
          <w:color w:val="000000"/>
          <w:sz w:val="20"/>
          <w:szCs w:val="20"/>
          <w:lang w:eastAsia="ru-RU"/>
        </w:rPr>
        <w:t>(Поднимает картину, кладёт на стол. Вспоминает.) </w:t>
      </w:r>
      <w:r>
        <w:rPr>
          <w:rFonts w:eastAsia="Times New Roman" w:cs="Times New Roman"/>
          <w:color w:val="000000"/>
          <w:sz w:val="20"/>
          <w:szCs w:val="20"/>
          <w:lang w:eastAsia="ru-RU"/>
        </w:rPr>
        <w:t>Господи! Я вспомнила, эту картину мне подарила мама, а ей бабушка... А Бабушке - Прабабушка Вера... Я вспомнила!</w:t>
      </w:r>
      <w:r>
        <w:rPr>
          <w:rFonts w:eastAsia="Times New Roman" w:cs="Times New Roman"/>
          <w:i/>
          <w:iCs/>
          <w:color w:val="000000"/>
          <w:sz w:val="20"/>
          <w:szCs w:val="20"/>
          <w:lang w:eastAsia="ru-RU"/>
        </w:rPr>
        <w:t>.</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Зависть приходит в себя и падает.</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А где все? Ушли? Что ты с ними сделала? Я знаю, вы убили их! </w:t>
      </w:r>
      <w:r>
        <w:rPr>
          <w:rFonts w:eastAsia="Times New Roman" w:cs="Times New Roman"/>
          <w:i/>
          <w:iCs/>
          <w:color w:val="000000"/>
          <w:sz w:val="20"/>
          <w:szCs w:val="20"/>
          <w:lang w:eastAsia="ru-RU"/>
        </w:rPr>
        <w:t>(Кричит.)</w:t>
      </w:r>
      <w:r>
        <w:rPr>
          <w:rFonts w:eastAsia="Times New Roman" w:cs="Times New Roman"/>
          <w:color w:val="000000"/>
          <w:sz w:val="20"/>
          <w:szCs w:val="20"/>
          <w:lang w:eastAsia="ru-RU"/>
        </w:rPr>
        <w:t> Вы оба убили их всех! Убийцы! Преступники! </w:t>
      </w:r>
      <w:r>
        <w:rPr>
          <w:rFonts w:eastAsia="Times New Roman" w:cs="Times New Roman"/>
          <w:i/>
          <w:iCs/>
          <w:color w:val="000000"/>
          <w:sz w:val="20"/>
          <w:szCs w:val="20"/>
          <w:lang w:eastAsia="ru-RU"/>
        </w:rPr>
        <w:t>(Обращается к хозяйке.)</w:t>
      </w:r>
      <w:r>
        <w:rPr>
          <w:rFonts w:eastAsia="Times New Roman" w:cs="Times New Roman"/>
          <w:color w:val="000000"/>
          <w:sz w:val="20"/>
          <w:szCs w:val="20"/>
          <w:lang w:eastAsia="ru-RU"/>
        </w:rPr>
        <w:t> Ах, ты, несчастная! Стоишь улыбаешься! Весело тебе? Завидую! Завидую - завидую! Всем завидую!</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Послушайте меня! Притчу хочу вам рассказать.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Вот ещё! Зубы мне заговариваешь! Не нужна мне твоя притча! Вон убирайся из моего дома!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Купила себе Хозяйка новый красивый дом. А возле домва росла чудесная яблоня. Она была вся в яблоках...</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Прямо как у меня... Почему я это сказала? Почему у меня?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Рядом, в старом домике жила завистливая соседка, которая постоянно пыталась испортить настроение Хозяйке прекрасного дома. Однажды проснулась Хозяйка, вышла во двор и спотукнулась о грязное мусорное ведро, доверху наполненное мусором и камнями. Хозяйка упала, мусор рассыпался. Встала женщина, оглянулась вокруг и увидела, как из окна соседского дома смотрит на неё соседка и радуется. Взяла Хозяйка ведро, вычистила его до блеска, наполнила чудесными яблоками и поставила его около двери соседкиного дома.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И к чему ты это, интересно?</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Кто чем богат, тот тем и делится...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Это ты что, на меня намекаешь? Это ты про меня тут сказки рассказываешь? Да, это у меня старый покосившийся дом! Это я пришла вчера и принесла ведро мусора... Вы ничего не понимаете! Зависть прекрасное чувство! Пр всему телу пробегает сладостная дрожь, когда ты видишь, что у кого-то дом лучше, душа богаче, сердце больше и ты начинаешь люто его ненавидеть. Это толкает тебя на настоящие поступки! Ты готов пойти на всё, чтобы завладеть, на всё: на ложь, на предательство, даже на убийство, если хотите!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Я вспомнила...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Что ты вспомнила, дурочка?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   Х о з я й к а. Я вспомнила, кто я. Я вспомнила своё имя. Я вспомнила всё! Подождите меня. </w:t>
      </w:r>
      <w:r>
        <w:rPr>
          <w:rFonts w:eastAsia="Times New Roman" w:cs="Times New Roman"/>
          <w:i/>
          <w:iCs/>
          <w:color w:val="000000"/>
          <w:sz w:val="20"/>
          <w:szCs w:val="20"/>
          <w:lang w:eastAsia="ru-RU"/>
        </w:rPr>
        <w:t>(Хозяйка выбежала.)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(обращвается к Путнику). А ты, вообще, кто такой! Ты по какому праву тут гадостями занимаешься?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Я же сказал уже - Путник я. Странствую, людям помогаю. Работа у меня такая.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Это что ещё за работа?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А вот такая работа, людям дорогу показывать, память возвращать, помогать истинный смысл жизни найти...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И что это за смысл такой?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Понимаешь, каждый человек должен построить в этой жизни Дом своего сердца. Он ещё по-другому называется Храм. Храм, где не будет лжи и ненависти, зависти и злобы, страха и предательства. Когда он построет такой Храм и поселит туда Любовь, Веру, Доброту, моя работа будет сделана и я исчезну.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З а в и с т ь. Непонятные ты слова говоришь, Путник.</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Сейчас поймёшь!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Вбегает Хозяйка с ведерком яблок. Она протягивает ведро Зависти. Зависть пятится к двери, не желая принять дар.</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Бери, милая... Бери! Яблоня с радостью отдала мне свои яблоки. В каждое яблоко она вложила всё, что могла: Любовь, ибо это дети её, Веру, потому, что верила, что они вырастут и принесут радость, Доброту, ведь соки свои она отдавала им, чтобы стали они сладкими... Бери!</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Зависть несмело протянула руку, взяла ведро... Медленно направилась к выходу...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Ну вот, Хозяюшка, пора и мне в путь собираться!</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Уже уходишь... жаль! А куда же ты пойдёшь? Останься хоть до завтрашнего утра! Не идти же на ночь глядя! Смотри, дождь какой!</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А куда позовут, туда и пойду... Дел, сама знаешь, сколько. А то и правда, дождь. Останусь, пожалуй! Совет прими, Хозяюшка, напоследок.</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Приму, Путник.</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П у т н и к. Дом свой береги. Людей встречай с радостью, привечай с любовью, отпускай с миром и будут тебе счастье, Хозяюшка! Ты иди, а я здесь прилягу.</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Хозяйка выходит, повторяя шёпотом: "Людей встречай с радостью, привечай с любовью, отпускай с миром и будут тебе счастье..." Гаснет свет. Свет зажигается, Путника нет. Только белое пёрышко летает.</w:t>
      </w:r>
      <w:r>
        <w:rPr>
          <w:rFonts w:eastAsia="Times New Roman" w:cs="Times New Roman"/>
          <w:color w:val="000000"/>
          <w:sz w:val="20"/>
          <w:szCs w:val="20"/>
          <w:lang w:eastAsia="ru-RU"/>
        </w:rPr>
        <w:t> </w:t>
      </w:r>
      <w:r>
        <w:rPr>
          <w:rFonts w:eastAsia="Times New Roman" w:cs="Times New Roman"/>
          <w:i/>
          <w:iCs/>
          <w:color w:val="000000"/>
          <w:sz w:val="20"/>
          <w:szCs w:val="20"/>
          <w:lang w:eastAsia="ru-RU"/>
        </w:rPr>
        <w:t>Хозяйка пёрышко бережно подняла, прижала к сердцу, оглядела комнату. Подняла картину, вытерла и с любовью повесила её на стену. Подошла к окну. Вскрикнула.</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Х о з я й к а. Господи, красота-то какая! Какие чудесные дома на моей улице... А краше всех - этот большой дом... Кто же тамвсё-таки живёт? Пойду, посмотрю, познакомлюсмь...</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r>
        <w:rPr>
          <w:rFonts w:eastAsia="Times New Roman" w:cs="Times New Roman"/>
          <w:i/>
          <w:iCs/>
          <w:color w:val="000000"/>
          <w:sz w:val="20"/>
          <w:szCs w:val="20"/>
          <w:lang w:eastAsia="ru-RU"/>
        </w:rPr>
        <w:t>Раздаётся стук в дверь. Хозяйка прислушивается, замирает. Звучит очень красивое пение...</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Конец!</w:t>
      </w: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Клайпеда, 2013, ноябрь.</w:t>
      </w:r>
    </w:p>
    <w:p w:rsidR="00A13CEE" w:rsidRDefault="00A13CEE" w:rsidP="00A13CEE">
      <w:pPr>
        <w:ind w:left="720"/>
        <w:jc w:val="both"/>
        <w:rPr>
          <w:rFonts w:eastAsia="Times New Roman" w:cs="Times New Roman"/>
          <w:color w:val="000000"/>
          <w:sz w:val="20"/>
          <w:szCs w:val="20"/>
          <w:lang w:eastAsia="ru-RU"/>
        </w:rPr>
      </w:pPr>
    </w:p>
    <w:p w:rsidR="00A13CEE" w:rsidRDefault="00A13CEE" w:rsidP="00A13CEE">
      <w:pPr>
        <w:ind w:left="720"/>
        <w:jc w:val="both"/>
        <w:rPr>
          <w:rFonts w:eastAsia="Times New Roman" w:cs="Times New Roman"/>
          <w:color w:val="000000"/>
          <w:sz w:val="20"/>
          <w:szCs w:val="20"/>
          <w:lang w:eastAsia="ru-RU"/>
        </w:rPr>
      </w:pPr>
    </w:p>
    <w:p w:rsidR="00A13CEE" w:rsidRDefault="00A13CEE" w:rsidP="00A13CEE">
      <w:pPr>
        <w:ind w:left="720"/>
        <w:jc w:val="both"/>
        <w:rPr>
          <w:rFonts w:eastAsia="Times New Roman" w:cs="Times New Roman"/>
          <w:color w:val="000000"/>
          <w:sz w:val="20"/>
          <w:szCs w:val="20"/>
          <w:lang w:eastAsia="ru-RU"/>
        </w:rPr>
      </w:pPr>
      <w:r>
        <w:rPr>
          <w:rFonts w:eastAsia="Times New Roman" w:cs="Times New Roman"/>
          <w:color w:val="000000"/>
          <w:sz w:val="20"/>
          <w:szCs w:val="20"/>
          <w:lang w:eastAsia="ru-RU"/>
        </w:rPr>
        <w:t>  </w:t>
      </w:r>
    </w:p>
    <w:p w:rsidR="00A13CEE" w:rsidRDefault="00A13CEE" w:rsidP="00A13CEE">
      <w:pPr>
        <w:spacing w:line="285" w:lineRule="atLeast"/>
        <w:rPr>
          <w:rFonts w:eastAsia="Times New Roman" w:cs="Times New Roman"/>
          <w:color w:val="9400D3"/>
          <w:sz w:val="20"/>
          <w:szCs w:val="20"/>
          <w:lang w:eastAsia="ru-RU"/>
        </w:rPr>
      </w:pPr>
    </w:p>
    <w:p w:rsidR="00A13CEE" w:rsidRDefault="00A13CEE" w:rsidP="00A13CEE">
      <w:pPr>
        <w:spacing w:line="285" w:lineRule="atLeast"/>
        <w:rPr>
          <w:rFonts w:eastAsia="Times New Roman" w:cs="Times New Roman"/>
          <w:color w:val="9400D3"/>
          <w:sz w:val="20"/>
          <w:szCs w:val="20"/>
          <w:lang w:eastAsia="ru-RU"/>
        </w:rPr>
      </w:pPr>
    </w:p>
    <w:p w:rsidR="00A13CEE" w:rsidRDefault="00A13CEE" w:rsidP="00A13CEE">
      <w:pPr>
        <w:spacing w:line="285" w:lineRule="atLeast"/>
        <w:rPr>
          <w:rFonts w:eastAsia="Times New Roman" w:cs="Times New Roman"/>
          <w:color w:val="9400D3"/>
          <w:sz w:val="20"/>
          <w:szCs w:val="20"/>
          <w:lang w:eastAsia="ru-RU"/>
        </w:rPr>
      </w:pPr>
    </w:p>
    <w:p w:rsidR="00A13CEE" w:rsidRDefault="00A13CEE" w:rsidP="00A13CEE">
      <w:pPr>
        <w:spacing w:line="285" w:lineRule="atLeast"/>
        <w:rPr>
          <w:rFonts w:eastAsia="Times New Roman" w:cs="Times New Roman"/>
          <w:color w:val="9400D3"/>
          <w:sz w:val="20"/>
          <w:szCs w:val="20"/>
          <w:lang w:eastAsia="ru-RU"/>
        </w:rPr>
      </w:pPr>
    </w:p>
    <w:p w:rsidR="00A13CEE" w:rsidRDefault="00A13CEE" w:rsidP="00A13CEE">
      <w:pPr>
        <w:spacing w:line="285" w:lineRule="atLeast"/>
        <w:rPr>
          <w:rFonts w:eastAsia="Times New Roman" w:cs="Times New Roman"/>
          <w:color w:val="9400D3"/>
          <w:sz w:val="20"/>
          <w:szCs w:val="20"/>
          <w:lang w:eastAsia="ru-RU"/>
        </w:rPr>
      </w:pPr>
    </w:p>
    <w:p w:rsidR="00A13CEE" w:rsidRDefault="00A13CEE" w:rsidP="00A13CEE">
      <w:pPr>
        <w:spacing w:line="285" w:lineRule="atLeast"/>
        <w:rPr>
          <w:rFonts w:eastAsia="Times New Roman" w:cs="Times New Roman"/>
          <w:color w:val="9400D3"/>
          <w:sz w:val="20"/>
          <w:szCs w:val="20"/>
          <w:lang w:eastAsia="ru-RU"/>
        </w:rPr>
      </w:pPr>
    </w:p>
    <w:p w:rsidR="00A9369F" w:rsidRDefault="00A13CEE"/>
    <w:sectPr w:rsidR="00A9369F" w:rsidSect="006E7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A13CEE"/>
    <w:rsid w:val="00296588"/>
    <w:rsid w:val="004C6C60"/>
    <w:rsid w:val="00516205"/>
    <w:rsid w:val="006E7A10"/>
    <w:rsid w:val="008C0ECC"/>
    <w:rsid w:val="00A13CEE"/>
    <w:rsid w:val="00AD6ED1"/>
    <w:rsid w:val="00C97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EE"/>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135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3823</Words>
  <Characters>21797</Characters>
  <Application>Microsoft Office Word</Application>
  <DocSecurity>0</DocSecurity>
  <Lines>181</Lines>
  <Paragraphs>51</Paragraphs>
  <ScaleCrop>false</ScaleCrop>
  <Company/>
  <LinksUpToDate>false</LinksUpToDate>
  <CharactersWithSpaces>25569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Кущенко</dc:creator>
  <cp:lastModifiedBy>Кущенко</cp:lastModifiedBy>
  <cp:revision>2</cp:revision>
  <dcterms:created xsi:type="dcterms:W3CDTF">2014-11-13T17:11:00Z</dcterms:created>
  <dcterms:modified xsi:type="dcterms:W3CDTF">2014-11-13T17:11:00Z</dcterms:modified>
</cp:coreProperties>
</file>