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4" w:rsidRDefault="006F2084" w:rsidP="006F2084">
      <w:pPr>
        <w:pStyle w:val="a4"/>
        <w:spacing w:after="0" w:line="240" w:lineRule="auto"/>
        <w:ind w:left="151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Тематический план</w:t>
      </w:r>
    </w:p>
    <w:p w:rsidR="006F2084" w:rsidRDefault="006F2084" w:rsidP="006F2084">
      <w:pPr>
        <w:pStyle w:val="a4"/>
        <w:spacing w:after="0" w:line="240" w:lineRule="auto"/>
        <w:ind w:left="1510"/>
        <w:rPr>
          <w:rFonts w:asciiTheme="majorHAnsi" w:hAnsiTheme="majorHAnsi"/>
          <w:b/>
          <w:sz w:val="36"/>
          <w:szCs w:val="36"/>
        </w:rPr>
      </w:pPr>
    </w:p>
    <w:p w:rsidR="006F2084" w:rsidRDefault="006F2084" w:rsidP="006F2084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9003"/>
        <w:gridCol w:w="1000"/>
        <w:gridCol w:w="1000"/>
        <w:gridCol w:w="1299"/>
        <w:gridCol w:w="1000"/>
      </w:tblGrid>
      <w:tr w:rsidR="006F2084" w:rsidTr="006F20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</w:rPr>
              <w:t>п\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раздела, темы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 по классам</w:t>
            </w:r>
          </w:p>
        </w:tc>
      </w:tr>
      <w:tr w:rsidR="006F2084" w:rsidTr="006F208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аграрной технологии (осенние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аграрной технологии (весенние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Создание изделий из конструктивных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создания изделий из металлов. Элементы машиноведения.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Декоративно-прикладное творчество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Черчение и графика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Технологии ведения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34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обувью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жилых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Санитарно-технические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Ремонтно-отделочные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20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A50B6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Проектирование и изготовление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8D50D9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15</w:t>
            </w:r>
          </w:p>
        </w:tc>
      </w:tr>
      <w:tr w:rsidR="006F2084" w:rsidTr="006F20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  <w:r w:rsidR="008D50D9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9932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</w:tr>
    </w:tbl>
    <w:p w:rsidR="006F2084" w:rsidRDefault="006F2084" w:rsidP="006F2084">
      <w:pPr>
        <w:pStyle w:val="a3"/>
        <w:jc w:val="both"/>
        <w:rPr>
          <w:sz w:val="28"/>
          <w:szCs w:val="28"/>
        </w:rPr>
      </w:pPr>
    </w:p>
    <w:p w:rsidR="006F2084" w:rsidRDefault="006F2084" w:rsidP="006F2084"/>
    <w:p w:rsidR="006F2084" w:rsidRDefault="006F2084" w:rsidP="006F208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Календарно-тематическое планирование по технологии</w:t>
      </w:r>
    </w:p>
    <w:p w:rsidR="006F2084" w:rsidRDefault="006F2084" w:rsidP="006F20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«Технология. Технический труд»</w:t>
      </w:r>
    </w:p>
    <w:p w:rsidR="006F2084" w:rsidRDefault="006F2084" w:rsidP="006F2084">
      <w:pPr>
        <w:pStyle w:val="a4"/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F2084" w:rsidRDefault="006F2084" w:rsidP="006F2084">
      <w:pPr>
        <w:pStyle w:val="a4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804"/>
        <w:gridCol w:w="791"/>
        <w:gridCol w:w="4165"/>
        <w:gridCol w:w="1043"/>
        <w:gridCol w:w="5889"/>
        <w:gridCol w:w="2216"/>
      </w:tblGrid>
      <w:tr w:rsidR="006F2084" w:rsidTr="006F2084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24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Наименование разделов и те</w:t>
            </w:r>
            <w:r w:rsidR="00501FB4">
              <w:rPr>
                <w:b/>
                <w:bCs/>
                <w:kern w:val="24"/>
                <w:sz w:val="28"/>
                <w:szCs w:val="2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84" w:rsidRDefault="006F2084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Х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spacing w:val="-3"/>
                <w:w w:val="108"/>
                <w:sz w:val="28"/>
                <w:szCs w:val="28"/>
              </w:rPr>
              <w:t>к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1"/>
                <w:w w:val="108"/>
                <w:sz w:val="28"/>
                <w:szCs w:val="28"/>
              </w:rPr>
              <w:t>е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</w:t>
            </w:r>
            <w:r>
              <w:rPr>
                <w:b/>
                <w:spacing w:val="-2"/>
                <w:w w:val="108"/>
                <w:sz w:val="28"/>
                <w:szCs w:val="28"/>
              </w:rPr>
              <w:t>с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ик</w:t>
            </w:r>
            <w:r>
              <w:rPr>
                <w:b/>
                <w:w w:val="108"/>
                <w:sz w:val="28"/>
                <w:szCs w:val="28"/>
              </w:rPr>
              <w:t>и</w:t>
            </w:r>
            <w:r>
              <w:rPr>
                <w:b/>
                <w:spacing w:val="7"/>
                <w:w w:val="108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pacing w:val="1"/>
                <w:sz w:val="28"/>
                <w:szCs w:val="28"/>
              </w:rPr>
              <w:t>с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ых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w w:val="114"/>
                <w:sz w:val="28"/>
                <w:szCs w:val="28"/>
              </w:rPr>
              <w:t>в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w w:val="99"/>
                <w:sz w:val="28"/>
                <w:szCs w:val="28"/>
              </w:rPr>
              <w:t>д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w w:val="114"/>
                <w:sz w:val="28"/>
                <w:szCs w:val="28"/>
              </w:rPr>
              <w:t xml:space="preserve">в </w:t>
            </w:r>
            <w:r>
              <w:rPr>
                <w:b/>
                <w:w w:val="106"/>
                <w:sz w:val="28"/>
                <w:szCs w:val="28"/>
              </w:rPr>
              <w:t>д</w:t>
            </w:r>
            <w:r>
              <w:rPr>
                <w:b/>
                <w:spacing w:val="1"/>
                <w:w w:val="106"/>
                <w:sz w:val="28"/>
                <w:szCs w:val="28"/>
              </w:rPr>
              <w:t>е</w:t>
            </w:r>
            <w:r>
              <w:rPr>
                <w:b/>
                <w:w w:val="106"/>
                <w:sz w:val="28"/>
                <w:szCs w:val="28"/>
              </w:rPr>
              <w:t>я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spacing w:val="-2"/>
                <w:w w:val="106"/>
                <w:sz w:val="28"/>
                <w:szCs w:val="28"/>
              </w:rPr>
              <w:t>е</w:t>
            </w:r>
            <w:r>
              <w:rPr>
                <w:b/>
                <w:spacing w:val="1"/>
                <w:w w:val="106"/>
                <w:sz w:val="28"/>
                <w:szCs w:val="28"/>
              </w:rPr>
              <w:t>л</w:t>
            </w:r>
            <w:r>
              <w:rPr>
                <w:b/>
                <w:spacing w:val="1"/>
                <w:w w:val="106"/>
                <w:sz w:val="28"/>
                <w:szCs w:val="28"/>
              </w:rPr>
              <w:t>ь</w:t>
            </w:r>
            <w:r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>
              <w:rPr>
                <w:b/>
                <w:spacing w:val="2"/>
                <w:w w:val="106"/>
                <w:sz w:val="28"/>
                <w:szCs w:val="28"/>
              </w:rPr>
              <w:t>о</w:t>
            </w:r>
            <w:r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w w:val="106"/>
                <w:sz w:val="28"/>
                <w:szCs w:val="28"/>
              </w:rPr>
              <w:t>и</w:t>
            </w:r>
            <w:r>
              <w:rPr>
                <w:b/>
                <w:spacing w:val="2"/>
                <w:w w:val="106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w w:val="106"/>
                <w:sz w:val="28"/>
                <w:szCs w:val="28"/>
              </w:rPr>
              <w:t>у</w:t>
            </w:r>
            <w:r>
              <w:rPr>
                <w:b/>
                <w:w w:val="112"/>
                <w:sz w:val="28"/>
                <w:szCs w:val="28"/>
              </w:rPr>
              <w:t>ч</w:t>
            </w:r>
            <w:r>
              <w:rPr>
                <w:b/>
                <w:spacing w:val="2"/>
                <w:w w:val="112"/>
                <w:sz w:val="28"/>
                <w:szCs w:val="28"/>
              </w:rPr>
              <w:t>а</w:t>
            </w:r>
            <w:r>
              <w:rPr>
                <w:b/>
                <w:spacing w:val="-4"/>
                <w:w w:val="109"/>
                <w:sz w:val="28"/>
                <w:szCs w:val="28"/>
              </w:rPr>
              <w:t>щ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spacing w:val="2"/>
                <w:sz w:val="28"/>
                <w:szCs w:val="28"/>
              </w:rPr>
              <w:t>х</w:t>
            </w:r>
            <w:r>
              <w:rPr>
                <w:b/>
                <w:spacing w:val="1"/>
                <w:w w:val="99"/>
                <w:sz w:val="28"/>
                <w:szCs w:val="28"/>
              </w:rPr>
              <w:t>с</w:t>
            </w:r>
            <w:r>
              <w:rPr>
                <w:b/>
                <w:w w:val="117"/>
                <w:sz w:val="28"/>
                <w:szCs w:val="28"/>
              </w:rPr>
              <w:t>я</w:t>
            </w:r>
          </w:p>
          <w:p w:rsidR="006F2084" w:rsidRDefault="006F2084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Форма контр</w:t>
            </w:r>
            <w:r>
              <w:rPr>
                <w:b/>
                <w:bCs/>
                <w:kern w:val="24"/>
                <w:sz w:val="28"/>
                <w:szCs w:val="28"/>
              </w:rPr>
              <w:t>о</w:t>
            </w:r>
            <w:r>
              <w:rPr>
                <w:b/>
                <w:bCs/>
                <w:kern w:val="24"/>
                <w:sz w:val="28"/>
                <w:szCs w:val="28"/>
              </w:rPr>
              <w:t>ля</w:t>
            </w:r>
          </w:p>
        </w:tc>
      </w:tr>
      <w:tr w:rsidR="006F2084" w:rsidTr="006F2084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Вводный урок 1ч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Растениеводство 18ч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аграрной технологии (осенние работы) 9ч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Техника безопасности при раб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те с сельскохозяйственным и</w:t>
            </w:r>
            <w:r>
              <w:rPr>
                <w:rFonts w:cs="Times New Roman"/>
                <w:bCs/>
                <w:sz w:val="28"/>
                <w:szCs w:val="28"/>
              </w:rPr>
              <w:t>н</w:t>
            </w:r>
            <w:r>
              <w:rPr>
                <w:rFonts w:cs="Times New Roman"/>
                <w:bCs/>
                <w:sz w:val="28"/>
                <w:szCs w:val="28"/>
              </w:rPr>
              <w:t>вентарём.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Применять правила техники безопасности при работе с сельскохозяйственным инвентарём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поверхности земли</w:t>
            </w:r>
          </w:p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растительных остатков.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Cs w:val="24"/>
              </w:rPr>
            </w:pPr>
            <w:r>
              <w:t>Работа с разным сельскохозяйственным инвентарём. В</w:t>
            </w:r>
            <w:r>
              <w:t>ы</w:t>
            </w:r>
            <w:r>
              <w:t>полнять самостоятельно очистку поверхности земли с с</w:t>
            </w:r>
            <w:r>
              <w:t>о</w:t>
            </w:r>
            <w:r>
              <w:t xml:space="preserve">блюдением правил </w:t>
            </w:r>
            <w:proofErr w:type="gramStart"/>
            <w:r>
              <w:t>т/б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Особенности обработки почвы осенью.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Cs w:val="24"/>
              </w:rPr>
            </w:pPr>
            <w:r>
              <w:t>Работа с разным сельскохозяйственным инвентарём. В</w:t>
            </w:r>
            <w:r>
              <w:t>ы</w:t>
            </w:r>
            <w:r>
              <w:t>полнять самостоятельно очистку поверхности земли с с</w:t>
            </w:r>
            <w:r>
              <w:t>о</w:t>
            </w:r>
            <w:r>
              <w:t xml:space="preserve">блюдением правил </w:t>
            </w:r>
            <w:proofErr w:type="gramStart"/>
            <w:r>
              <w:t>т/б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Обрезка штамповой поросли. Подготовка деревьев к зиме.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подготовку деревьев к зиме.</w:t>
            </w:r>
          </w:p>
          <w:p w:rsidR="006F2084" w:rsidRDefault="006F2084">
            <w:pPr>
              <w:pStyle w:val="a3"/>
              <w:spacing w:line="276" w:lineRule="auto"/>
            </w:pPr>
            <w:r>
              <w:t>Самостоятельное выполнение практической работы с с</w:t>
            </w:r>
            <w:r>
              <w:t>о</w:t>
            </w:r>
            <w:r>
              <w:t xml:space="preserve">блюдением правил </w:t>
            </w:r>
            <w:proofErr w:type="gramStart"/>
            <w:r>
              <w:t>т/б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Очистка почвы от сорняков,</w:t>
            </w:r>
          </w:p>
          <w:p w:rsidR="006F2084" w:rsidRDefault="006F2084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сухих веток, опавшей листвы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разным сельскохозяйственным инвентарём.</w:t>
            </w:r>
          </w:p>
          <w:p w:rsidR="006F2084" w:rsidRDefault="006F2084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выполнять практическую работу с собл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дением правил </w:t>
            </w:r>
            <w:proofErr w:type="gramStart"/>
            <w:r>
              <w:rPr>
                <w:rFonts w:ascii="Times New Roman" w:hAnsi="Times New Roman" w:cs="Times New Roman"/>
              </w:rPr>
              <w:t>т/б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Создание изделий из конструктивных материалов 32ч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084" w:rsidRDefault="006F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084" w:rsidRDefault="006F2084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Технология создания изделий из древесины. Элементы машиноведения 16ч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материаловедению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древесину по текстуре. Читать простейшие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нические рисунки, чертежи деталей. Чтение графической документации, отображающей конструкцию изделия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следовательность его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оборудовать рабочее место. Уметь организовать труд в столярной мастерской. Знать </w:t>
            </w:r>
            <w:proofErr w:type="gramStart"/>
            <w:r>
              <w:rPr>
                <w:rFonts w:ascii="Times New Roman" w:hAnsi="Times New Roman" w:cs="Times New Roman"/>
              </w:rPr>
              <w:t>т/б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работе в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терских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графической документации, отображающей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создания изделий из 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весины.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Планирование технологической последовательности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обработки заготовки. Подбор инструментов и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гической оснастки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Разметка, пиление.</w:t>
            </w:r>
          </w:p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приспособлениями для разметки и пиления </w:t>
            </w:r>
          </w:p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выполнить разметку, распилить заготовку</w:t>
            </w:r>
          </w:p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с соблюдением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элементарными умениями выполнять основные операции по обработке древесины налаженным рубанком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ыполнить строгание в соответствии с чертежом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 соединение деталей.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зачистку и полирование поверхности деталей.</w:t>
            </w:r>
          </w:p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деталей в изделии с использованием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 и приспособлений для сборочных работ. Осущес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вить контроль качества изготавливаемых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отверстий</w:t>
            </w:r>
          </w:p>
          <w:p w:rsidR="006F2084" w:rsidRDefault="006F2084">
            <w:pPr>
              <w:pStyle w:val="a3"/>
              <w:spacing w:line="276" w:lineRule="auto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механизме и машине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Просверлить отверстия на заготовке, соблюдая правила </w:t>
            </w:r>
            <w:proofErr w:type="gramStart"/>
            <w:r>
              <w:rPr>
                <w:rFonts w:ascii="Times New Roman" w:hAnsi="Times New Roman" w:cs="Times New Roman"/>
              </w:rPr>
              <w:t>т/б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инструментальный контроль размеров отве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Технология создания изделий из металлов. Элементы машиноведения 10ч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труда. Организация рабочего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Уметь оборудовать рабочее место. Уметь организовать труд в слесарной мастерской. Знать </w:t>
            </w:r>
            <w:proofErr w:type="gramStart"/>
            <w:r>
              <w:rPr>
                <w:rFonts w:ascii="Times New Roman" w:hAnsi="Times New Roman" w:cs="Times New Roman"/>
              </w:rPr>
              <w:t>т/б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работе в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терских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Приёмы правки, разметки заг</w:t>
            </w:r>
            <w:r>
              <w:rPr>
                <w:kern w:val="24"/>
                <w:sz w:val="28"/>
                <w:szCs w:val="28"/>
              </w:rPr>
              <w:t>о</w:t>
            </w:r>
            <w:r>
              <w:rPr>
                <w:kern w:val="24"/>
                <w:sz w:val="28"/>
                <w:szCs w:val="28"/>
              </w:rPr>
              <w:t>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416DA2" w:rsidP="00416DA2">
            <w:pPr>
              <w:pStyle w:val="a3"/>
              <w:spacing w:line="276" w:lineRule="auto"/>
              <w:jc w:val="both"/>
            </w:pPr>
            <w:r>
              <w:t>Знать приемы, инструменты и приспособления для выпо</w:t>
            </w:r>
            <w:r>
              <w:t>л</w:t>
            </w:r>
            <w:r>
              <w:t>нения операции правки и разметки тонколистового мета</w:t>
            </w:r>
            <w:r>
              <w:t>л</w:t>
            </w:r>
            <w:r>
              <w:t>ла. Уметь выполнять правку и разметку тонколистового м</w:t>
            </w:r>
            <w:r>
              <w:t>е</w:t>
            </w:r>
            <w:r>
              <w:t>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Резание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416DA2">
            <w:pPr>
              <w:pStyle w:val="a3"/>
              <w:spacing w:line="276" w:lineRule="auto"/>
            </w:pPr>
            <w:r>
              <w:t>Знать приемы, инструменты и приспособления для выпо</w:t>
            </w:r>
            <w:r>
              <w:t>л</w:t>
            </w:r>
            <w:r>
              <w:lastRenderedPageBreak/>
              <w:t>нения операции резания металла. Уметь выполнять рез</w:t>
            </w:r>
            <w:r>
              <w:t>а</w:t>
            </w:r>
            <w:r>
              <w:t>ние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lastRenderedPageBreak/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троль</w:t>
            </w:r>
          </w:p>
        </w:tc>
      </w:tr>
      <w:tr w:rsidR="006F2084" w:rsidTr="00416DA2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proofErr w:type="gramStart"/>
            <w:r>
              <w:rPr>
                <w:kern w:val="24"/>
                <w:sz w:val="28"/>
                <w:szCs w:val="28"/>
              </w:rPr>
              <w:t>Гибка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металла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416DA2" w:rsidP="00416DA2">
            <w:pPr>
              <w:pStyle w:val="a3"/>
              <w:spacing w:line="276" w:lineRule="auto"/>
              <w:jc w:val="both"/>
            </w:pPr>
            <w:r>
              <w:t>Знать приемы, инструменты и приспособления для выпо</w:t>
            </w:r>
            <w:r>
              <w:t>л</w:t>
            </w:r>
            <w:r>
              <w:t xml:space="preserve">нения операции гибки металла.  Уметь выполнять </w:t>
            </w:r>
            <w:proofErr w:type="spellStart"/>
            <w:r>
              <w:t>гибку</w:t>
            </w:r>
            <w:proofErr w:type="spellEnd"/>
            <w:r>
              <w:t xml:space="preserve">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Устройство и управление све</w:t>
            </w:r>
            <w:r>
              <w:rPr>
                <w:rFonts w:cs="Times New Roman"/>
                <w:bCs/>
                <w:sz w:val="28"/>
                <w:szCs w:val="28"/>
              </w:rPr>
              <w:t>р</w:t>
            </w:r>
            <w:r>
              <w:rPr>
                <w:rFonts w:cs="Times New Roman"/>
                <w:bCs/>
                <w:sz w:val="28"/>
                <w:szCs w:val="28"/>
              </w:rPr>
              <w:t>лильным станком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416DA2">
            <w:pPr>
              <w:pStyle w:val="a3"/>
              <w:spacing w:line="276" w:lineRule="auto"/>
            </w:pPr>
            <w:r>
              <w:t>Знать устройство, принцип работы, технику безопасности сверлильного станка. Уметь</w:t>
            </w:r>
            <w:r w:rsidR="00C419B1">
              <w:t xml:space="preserve"> подготавливать станок к работе и управлять 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>Визуальный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троль, </w:t>
            </w:r>
            <w:r>
              <w:rPr>
                <w:sz w:val="24"/>
                <w:szCs w:val="24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>Декоративно-прикладное творчество 6ч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Традиционные виды </w:t>
            </w:r>
            <w:proofErr w:type="gramStart"/>
            <w:r>
              <w:rPr>
                <w:sz w:val="28"/>
                <w:szCs w:val="28"/>
              </w:rPr>
              <w:t>декорати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но-прикладное</w:t>
            </w:r>
            <w:proofErr w:type="gramEnd"/>
            <w:r>
              <w:rPr>
                <w:sz w:val="28"/>
                <w:szCs w:val="28"/>
              </w:rPr>
              <w:t xml:space="preserve">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C419B1" w:rsidP="005D1D3A">
            <w:pPr>
              <w:pStyle w:val="a3"/>
              <w:spacing w:line="276" w:lineRule="auto"/>
              <w:jc w:val="both"/>
            </w:pPr>
            <w:r>
              <w:t>Знать историю создания народных ремёсел. Их совреме</w:t>
            </w:r>
            <w:r>
              <w:t>н</w:t>
            </w:r>
            <w:r>
              <w:t xml:space="preserve">ное развитие и </w:t>
            </w:r>
            <w:r w:rsidR="008A517F">
              <w:t>использование совремённ</w:t>
            </w:r>
            <w:r w:rsidR="005D1D3A">
              <w:t xml:space="preserve">ых </w:t>
            </w:r>
            <w:proofErr w:type="gramStart"/>
            <w:r w:rsidR="005D1D3A">
              <w:t>условиях</w:t>
            </w:r>
            <w:proofErr w:type="gramEnd"/>
            <w:r w:rsidR="005D1D3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Выжигание по дереву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5D1D3A">
            <w:pPr>
              <w:pStyle w:val="a3"/>
              <w:spacing w:line="276" w:lineRule="auto"/>
            </w:pPr>
            <w:r>
              <w:t>Знать приемы, инструменты и приспособления для выпо</w:t>
            </w:r>
            <w:r>
              <w:t>л</w:t>
            </w:r>
            <w:r>
              <w:t>нения выжигания. Уметь выполнять выжигание по дереву, готовить материал.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Выпиливание лобзиком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5D1D3A" w:rsidP="005D1D3A">
            <w:pPr>
              <w:pStyle w:val="a3"/>
              <w:spacing w:line="276" w:lineRule="auto"/>
              <w:jc w:val="both"/>
            </w:pPr>
            <w:r>
              <w:t>Знать приемы, инструменты и приспособления для выпо</w:t>
            </w:r>
            <w:r>
              <w:t>л</w:t>
            </w:r>
            <w:r>
              <w:t>нения выпиливания лобзиком. Выполнять подготовку м</w:t>
            </w:r>
            <w:r>
              <w:t>а</w:t>
            </w:r>
            <w:r>
              <w:t xml:space="preserve">териала для </w:t>
            </w:r>
            <w:r w:rsidR="001F5C9D">
              <w:t>выпиливания лобзиком.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Черчение и графика 4ч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Технологическая карта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1F5C9D" w:rsidP="001F5C9D">
            <w:pPr>
              <w:pStyle w:val="a3"/>
              <w:spacing w:line="276" w:lineRule="auto"/>
              <w:jc w:val="both"/>
            </w:pPr>
            <w:r>
              <w:t>Знать и понимать назначение технологической документ</w:t>
            </w:r>
            <w:r>
              <w:t>а</w:t>
            </w:r>
            <w:r>
              <w:t>ции, назначение и состав технологической документации</w:t>
            </w:r>
            <w:r w:rsidR="00BC006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Составление чертежа, эскиза, технического рисунка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BC0066">
            <w:pPr>
              <w:pStyle w:val="a3"/>
              <w:spacing w:line="276" w:lineRule="auto"/>
            </w:pPr>
            <w:r>
              <w:t>Знать и понимать виды графического изображения детали на бумаге, уметь выполнять чертеж детали проставлять размеры.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 xml:space="preserve">Визуальный контроль, </w:t>
            </w:r>
            <w:r w:rsidRPr="008B2EC4"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Технологии ведения дома 3ч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обувью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BC0066">
            <w:pPr>
              <w:pStyle w:val="a3"/>
              <w:spacing w:line="276" w:lineRule="auto"/>
            </w:pPr>
            <w:r>
              <w:t>Знать правила ухода за одеждой и обувью, уметь прим</w:t>
            </w:r>
            <w:r>
              <w:t>е</w:t>
            </w:r>
            <w:r>
              <w:t>нять на практики.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8B2EC4">
            <w:pPr>
              <w:pStyle w:val="a3"/>
              <w:spacing w:line="276" w:lineRule="auto"/>
            </w:pPr>
            <w:r>
              <w:t xml:space="preserve">Знать понятие интерьер, уметь правильно оформить свою комнату.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Проектирование и изготовление изделий 10ч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sz w:val="28"/>
                <w:szCs w:val="28"/>
              </w:rPr>
              <w:t>пояснительной</w:t>
            </w:r>
            <w:proofErr w:type="gramEnd"/>
          </w:p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записки. Внешний вид изделия. </w:t>
            </w:r>
          </w:p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 чертёж.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 редактирование текста с обоснованием проекта.</w:t>
            </w:r>
          </w:p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инструкционно-технологической карты.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чертежей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Вычленение главного, основного большом объёме материала. Получение навыков работы с информацией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 xml:space="preserve">Визуальный контроль, </w:t>
            </w:r>
            <w:r w:rsidRPr="008B2EC4"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расчёты.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экономического расчёта при помощи учителя.</w:t>
            </w:r>
          </w:p>
          <w:p w:rsidR="006F2084" w:rsidRDefault="006F20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Оценка затрат на изготовление продукта и возможности его реализации на рынке товаров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 xml:space="preserve">Визуальный контроль, </w:t>
            </w:r>
            <w:r w:rsidRPr="008B2EC4"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практическая работа. Изготовление</w:t>
            </w:r>
          </w:p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изделий декоративно-прикладного назначения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ванием различных технологий обработки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 xml:space="preserve">Визуальный контроль, </w:t>
            </w:r>
            <w:r w:rsidRPr="008B2EC4">
              <w:rPr>
                <w:sz w:val="28"/>
                <w:szCs w:val="28"/>
              </w:rPr>
              <w:t>тест</w:t>
            </w:r>
          </w:p>
        </w:tc>
      </w:tr>
      <w:tr w:rsidR="006F2084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4" w:rsidRDefault="006F2084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 Рекламный проспект изделия.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84" w:rsidRDefault="006F208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Default="006F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к защите оформленный проект. Провести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щиту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84" w:rsidRPr="008B2EC4" w:rsidRDefault="006F2084" w:rsidP="008B2E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C333A8" w:rsidTr="00075C28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C333A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C333A8" w:rsidRDefault="00C333A8">
            <w:pPr>
              <w:pStyle w:val="a3"/>
              <w:spacing w:line="276" w:lineRule="auto"/>
              <w:rPr>
                <w:i/>
              </w:rPr>
            </w:pPr>
            <w:r w:rsidRPr="00C333A8">
              <w:rPr>
                <w:i/>
                <w:sz w:val="28"/>
                <w:szCs w:val="28"/>
              </w:rPr>
              <w:t xml:space="preserve">Основы аграрной технологии (весенние работы)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333A8">
              <w:rPr>
                <w:i/>
                <w:sz w:val="28"/>
                <w:szCs w:val="28"/>
              </w:rPr>
              <w:t>9ч</w:t>
            </w:r>
          </w:p>
        </w:tc>
      </w:tr>
      <w:tr w:rsidR="00C333A8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075C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075C28" w:rsidRDefault="00C333A8" w:rsidP="00075C28">
            <w:pPr>
              <w:pStyle w:val="a3"/>
              <w:spacing w:line="276" w:lineRule="auto"/>
              <w:jc w:val="both"/>
              <w:rPr>
                <w:i/>
                <w:kern w:val="24"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Подготовка почвы для грядок, планировка, разметка, перек</w:t>
            </w:r>
            <w:r w:rsidRPr="00075C28">
              <w:rPr>
                <w:rFonts w:cs="Times New Roman"/>
                <w:bCs/>
                <w:sz w:val="28"/>
                <w:szCs w:val="28"/>
              </w:rPr>
              <w:t>а</w:t>
            </w:r>
            <w:r w:rsidRPr="00075C28">
              <w:rPr>
                <w:rFonts w:cs="Times New Roman"/>
                <w:bCs/>
                <w:sz w:val="28"/>
                <w:szCs w:val="28"/>
              </w:rPr>
              <w:t>пывание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Pr="00075C28" w:rsidRDefault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5C2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8" w:rsidRPr="00777375" w:rsidRDefault="00075C28" w:rsidP="00075C28">
            <w:pPr>
              <w:pStyle w:val="a3"/>
              <w:jc w:val="both"/>
            </w:pPr>
            <w:r w:rsidRPr="00777375">
              <w:t>Перечислить приемы разметки</w:t>
            </w:r>
            <w:r>
              <w:t xml:space="preserve"> и планировки грядок</w:t>
            </w:r>
            <w:proofErr w:type="gramStart"/>
            <w:r>
              <w:t xml:space="preserve"> </w:t>
            </w:r>
            <w:r w:rsidRPr="00777375">
              <w:t>.</w:t>
            </w:r>
            <w:proofErr w:type="gramEnd"/>
          </w:p>
          <w:p w:rsidR="00C333A8" w:rsidRPr="008B2EC4" w:rsidRDefault="00075C28" w:rsidP="00075C28">
            <w:pPr>
              <w:pStyle w:val="a3"/>
              <w:jc w:val="both"/>
              <w:rPr>
                <w:rFonts w:asciiTheme="majorHAnsi" w:hAnsiTheme="majorHAnsi"/>
                <w:b/>
                <w:i/>
              </w:rPr>
            </w:pPr>
            <w:r w:rsidRPr="00777375">
              <w:t>Выполнять планировку грядок, разметку, перекапывание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075C28">
            <w:pPr>
              <w:pStyle w:val="a3"/>
              <w:spacing w:line="276" w:lineRule="auto"/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C333A8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075C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8" w:rsidRPr="00075C28" w:rsidRDefault="00075C28" w:rsidP="0007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Высадка рассады в почву. Уход</w:t>
            </w:r>
          </w:p>
          <w:p w:rsidR="00075C28" w:rsidRPr="00075C28" w:rsidRDefault="00075C28" w:rsidP="0007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за ней.</w:t>
            </w:r>
          </w:p>
          <w:p w:rsidR="00C333A8" w:rsidRPr="00075C28" w:rsidRDefault="00C333A8" w:rsidP="00075C28">
            <w:pPr>
              <w:pStyle w:val="a3"/>
              <w:spacing w:line="276" w:lineRule="auto"/>
              <w:jc w:val="both"/>
              <w:rPr>
                <w:i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Pr="00075C28" w:rsidRDefault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5C2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8" w:rsidRPr="00777375" w:rsidRDefault="00075C28" w:rsidP="00075C28">
            <w:pPr>
              <w:pStyle w:val="a3"/>
              <w:jc w:val="both"/>
            </w:pPr>
            <w:r w:rsidRPr="00777375">
              <w:t>Перечислить правила высадки</w:t>
            </w:r>
            <w:r>
              <w:t xml:space="preserve"> рассады</w:t>
            </w:r>
            <w:r w:rsidRPr="00777375">
              <w:t>.</w:t>
            </w:r>
            <w:r>
              <w:t xml:space="preserve"> </w:t>
            </w:r>
            <w:r w:rsidRPr="00777375">
              <w:t>Высаживать расс</w:t>
            </w:r>
            <w:r w:rsidRPr="00777375">
              <w:t>а</w:t>
            </w:r>
            <w:r w:rsidRPr="00777375">
              <w:t>ду и ухаживать</w:t>
            </w:r>
            <w:r>
              <w:t xml:space="preserve"> за ней</w:t>
            </w:r>
            <w:r w:rsidRPr="00777375">
              <w:t>.</w:t>
            </w:r>
            <w:r>
              <w:t xml:space="preserve"> </w:t>
            </w:r>
            <w:r w:rsidRPr="00777375">
              <w:t>Оформлять пришкольный участок</w:t>
            </w:r>
          </w:p>
          <w:p w:rsidR="00C333A8" w:rsidRPr="00075C28" w:rsidRDefault="00075C28" w:rsidP="00075C28">
            <w:pPr>
              <w:pStyle w:val="a3"/>
              <w:jc w:val="both"/>
            </w:pPr>
            <w:r w:rsidRPr="00777375">
              <w:t>с использованием декоративных</w:t>
            </w:r>
            <w:r>
              <w:t xml:space="preserve"> </w:t>
            </w:r>
            <w:r w:rsidRPr="00777375">
              <w:t>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075C28">
            <w:pPr>
              <w:pStyle w:val="a3"/>
              <w:spacing w:line="276" w:lineRule="auto"/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C333A8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075C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075C28" w:rsidRDefault="00075C28" w:rsidP="00075C28">
            <w:pPr>
              <w:pStyle w:val="a3"/>
              <w:spacing w:line="276" w:lineRule="auto"/>
              <w:jc w:val="both"/>
              <w:rPr>
                <w:i/>
                <w:kern w:val="24"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Рыхление почвы в цветниках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Pr="00075C28" w:rsidRDefault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5C2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8" w:rsidRPr="00777375" w:rsidRDefault="00075C28" w:rsidP="00075C28">
            <w:pPr>
              <w:pStyle w:val="a3"/>
              <w:jc w:val="both"/>
            </w:pPr>
            <w:r w:rsidRPr="00777375">
              <w:t>Рассказать о назначении рыхления</w:t>
            </w:r>
            <w:r>
              <w:t xml:space="preserve"> почвы</w:t>
            </w:r>
            <w:proofErr w:type="gramStart"/>
            <w:r>
              <w:t xml:space="preserve"> </w:t>
            </w:r>
            <w:r w:rsidRPr="00777375">
              <w:t>.</w:t>
            </w:r>
            <w:proofErr w:type="gramEnd"/>
            <w:r w:rsidRPr="00777375">
              <w:t xml:space="preserve"> Рыхлить почву в </w:t>
            </w:r>
            <w:r>
              <w:t>цветниках</w:t>
            </w:r>
            <w:r w:rsidRPr="00777375">
              <w:t>.</w:t>
            </w:r>
            <w:r>
              <w:t xml:space="preserve"> </w:t>
            </w:r>
            <w:r w:rsidRPr="00777375">
              <w:t>Выполнять практическую работу</w:t>
            </w:r>
          </w:p>
          <w:p w:rsidR="00C333A8" w:rsidRPr="008B2EC4" w:rsidRDefault="00075C28" w:rsidP="00075C28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77375">
              <w:rPr>
                <w:rFonts w:ascii="Times New Roman" w:hAnsi="Times New Roman" w:cs="Times New Roman"/>
              </w:rPr>
              <w:t xml:space="preserve">с соблюдением </w:t>
            </w:r>
            <w:proofErr w:type="gramStart"/>
            <w:r w:rsidRPr="00777375">
              <w:rPr>
                <w:rFonts w:ascii="Times New Roman" w:hAnsi="Times New Roman" w:cs="Times New Roman"/>
              </w:rPr>
              <w:t>т/б</w:t>
            </w:r>
            <w:proofErr w:type="gramEnd"/>
            <w:r w:rsidRPr="00777375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075C28">
            <w:pPr>
              <w:pStyle w:val="a3"/>
              <w:spacing w:line="276" w:lineRule="auto"/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C333A8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075C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8" w:rsidRPr="00075C28" w:rsidRDefault="00075C28" w:rsidP="0007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Уход за растениями: рыхление</w:t>
            </w:r>
          </w:p>
          <w:p w:rsidR="00075C28" w:rsidRPr="00075C28" w:rsidRDefault="00075C28" w:rsidP="00075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75C28">
              <w:rPr>
                <w:rFonts w:cs="Times New Roman"/>
                <w:bCs/>
                <w:sz w:val="28"/>
                <w:szCs w:val="28"/>
              </w:rPr>
              <w:t>и полив.</w:t>
            </w:r>
          </w:p>
          <w:p w:rsidR="00C333A8" w:rsidRPr="00075C28" w:rsidRDefault="00C333A8" w:rsidP="00075C28">
            <w:pPr>
              <w:pStyle w:val="a3"/>
              <w:spacing w:line="276" w:lineRule="auto"/>
              <w:jc w:val="both"/>
              <w:rPr>
                <w:i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Pr="00075C28" w:rsidRDefault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5C2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075C28" w:rsidRDefault="00075C28" w:rsidP="00075C28">
            <w:pPr>
              <w:pStyle w:val="a3"/>
            </w:pPr>
            <w:r w:rsidRPr="00777375">
              <w:t>Выполнять практическую работу</w:t>
            </w:r>
            <w:r>
              <w:t xml:space="preserve"> с соблюдением правил </w:t>
            </w:r>
            <w:proofErr w:type="gramStart"/>
            <w:r>
              <w:t>т/б</w:t>
            </w:r>
            <w:proofErr w:type="gramEnd"/>
            <w:r w:rsidRPr="00777375">
              <w:t>.</w:t>
            </w:r>
            <w:r>
              <w:t xml:space="preserve"> </w:t>
            </w:r>
            <w:r w:rsidRPr="00777375">
              <w:t>Владеть различными способами деятельности по уходу за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075C28">
            <w:pPr>
              <w:pStyle w:val="a3"/>
              <w:spacing w:line="276" w:lineRule="auto"/>
            </w:pPr>
            <w:r w:rsidRPr="008B2EC4">
              <w:rPr>
                <w:rFonts w:cs="Times New Roman"/>
                <w:sz w:val="28"/>
                <w:szCs w:val="28"/>
              </w:rPr>
              <w:t>Визуальный контроль</w:t>
            </w:r>
          </w:p>
        </w:tc>
      </w:tr>
      <w:tr w:rsidR="00C333A8" w:rsidTr="006F2084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Default="00C333A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  <w:rPr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8B2EC4" w:rsidRDefault="00075C28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kern w:val="24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8" w:rsidRPr="008B2EC4" w:rsidRDefault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Pr="008B2EC4" w:rsidRDefault="00C333A8">
            <w:pPr>
              <w:pStyle w:val="a3"/>
              <w:spacing w:line="276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8" w:rsidRDefault="00C333A8">
            <w:pPr>
              <w:pStyle w:val="a3"/>
              <w:spacing w:line="276" w:lineRule="auto"/>
            </w:pPr>
          </w:p>
        </w:tc>
      </w:tr>
    </w:tbl>
    <w:p w:rsidR="00FA296A" w:rsidRDefault="00FA296A"/>
    <w:p w:rsidR="00501FB4" w:rsidRDefault="00501FB4"/>
    <w:p w:rsidR="00FA296A" w:rsidRDefault="00FA296A" w:rsidP="00FA296A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Календарно-тематическое планирование по технологии</w:t>
      </w:r>
    </w:p>
    <w:p w:rsidR="00FA296A" w:rsidRDefault="00FA296A" w:rsidP="00FA29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«Технология. Технический труд»</w:t>
      </w:r>
    </w:p>
    <w:p w:rsidR="00FA296A" w:rsidRDefault="00FA296A" w:rsidP="00FA296A">
      <w:pPr>
        <w:pStyle w:val="a4"/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A296A" w:rsidRDefault="00FA296A" w:rsidP="00FA296A">
      <w:pPr>
        <w:pStyle w:val="a4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04"/>
        <w:gridCol w:w="791"/>
        <w:gridCol w:w="4241"/>
        <w:gridCol w:w="1024"/>
        <w:gridCol w:w="6396"/>
        <w:gridCol w:w="1714"/>
      </w:tblGrid>
      <w:tr w:rsidR="00A57CCE" w:rsidTr="00075C28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24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501F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6A" w:rsidRDefault="00FA296A" w:rsidP="00075C28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Х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spacing w:val="-3"/>
                <w:w w:val="108"/>
                <w:sz w:val="28"/>
                <w:szCs w:val="28"/>
              </w:rPr>
              <w:t>к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1"/>
                <w:w w:val="108"/>
                <w:sz w:val="28"/>
                <w:szCs w:val="28"/>
              </w:rPr>
              <w:t>е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</w:t>
            </w:r>
            <w:r>
              <w:rPr>
                <w:b/>
                <w:spacing w:val="-2"/>
                <w:w w:val="108"/>
                <w:sz w:val="28"/>
                <w:szCs w:val="28"/>
              </w:rPr>
              <w:t>с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ик</w:t>
            </w:r>
            <w:r>
              <w:rPr>
                <w:b/>
                <w:w w:val="108"/>
                <w:sz w:val="28"/>
                <w:szCs w:val="28"/>
              </w:rPr>
              <w:t>и</w:t>
            </w:r>
            <w:r>
              <w:rPr>
                <w:b/>
                <w:spacing w:val="7"/>
                <w:w w:val="108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pacing w:val="1"/>
                <w:sz w:val="28"/>
                <w:szCs w:val="28"/>
              </w:rPr>
              <w:t>с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ых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w w:val="114"/>
                <w:sz w:val="28"/>
                <w:szCs w:val="28"/>
              </w:rPr>
              <w:t>в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w w:val="99"/>
                <w:sz w:val="28"/>
                <w:szCs w:val="28"/>
              </w:rPr>
              <w:t>д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w w:val="114"/>
                <w:sz w:val="28"/>
                <w:szCs w:val="28"/>
              </w:rPr>
              <w:t xml:space="preserve">в </w:t>
            </w:r>
            <w:r>
              <w:rPr>
                <w:b/>
                <w:w w:val="106"/>
                <w:sz w:val="28"/>
                <w:szCs w:val="28"/>
              </w:rPr>
              <w:t>д</w:t>
            </w:r>
            <w:r>
              <w:rPr>
                <w:b/>
                <w:spacing w:val="1"/>
                <w:w w:val="106"/>
                <w:sz w:val="28"/>
                <w:szCs w:val="28"/>
              </w:rPr>
              <w:t>е</w:t>
            </w:r>
            <w:r>
              <w:rPr>
                <w:b/>
                <w:w w:val="106"/>
                <w:sz w:val="28"/>
                <w:szCs w:val="28"/>
              </w:rPr>
              <w:t>я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spacing w:val="-2"/>
                <w:w w:val="106"/>
                <w:sz w:val="28"/>
                <w:szCs w:val="28"/>
              </w:rPr>
              <w:t>е</w:t>
            </w:r>
            <w:r>
              <w:rPr>
                <w:b/>
                <w:spacing w:val="1"/>
                <w:w w:val="106"/>
                <w:sz w:val="28"/>
                <w:szCs w:val="28"/>
              </w:rPr>
              <w:t>ль</w:t>
            </w:r>
            <w:r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>
              <w:rPr>
                <w:b/>
                <w:spacing w:val="2"/>
                <w:w w:val="106"/>
                <w:sz w:val="28"/>
                <w:szCs w:val="28"/>
              </w:rPr>
              <w:t>о</w:t>
            </w:r>
            <w:r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w w:val="106"/>
                <w:sz w:val="28"/>
                <w:szCs w:val="28"/>
              </w:rPr>
              <w:t>и</w:t>
            </w:r>
            <w:r>
              <w:rPr>
                <w:b/>
                <w:spacing w:val="2"/>
                <w:w w:val="106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w w:val="106"/>
                <w:sz w:val="28"/>
                <w:szCs w:val="28"/>
              </w:rPr>
              <w:t>у</w:t>
            </w:r>
            <w:r>
              <w:rPr>
                <w:b/>
                <w:w w:val="112"/>
                <w:sz w:val="28"/>
                <w:szCs w:val="28"/>
              </w:rPr>
              <w:t>ч</w:t>
            </w:r>
            <w:r>
              <w:rPr>
                <w:b/>
                <w:spacing w:val="2"/>
                <w:w w:val="112"/>
                <w:sz w:val="28"/>
                <w:szCs w:val="28"/>
              </w:rPr>
              <w:t>а</w:t>
            </w:r>
            <w:r>
              <w:rPr>
                <w:b/>
                <w:spacing w:val="-4"/>
                <w:w w:val="109"/>
                <w:sz w:val="28"/>
                <w:szCs w:val="28"/>
              </w:rPr>
              <w:t>щ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spacing w:val="2"/>
                <w:sz w:val="28"/>
                <w:szCs w:val="28"/>
              </w:rPr>
              <w:t>х</w:t>
            </w:r>
            <w:r>
              <w:rPr>
                <w:b/>
                <w:spacing w:val="1"/>
                <w:w w:val="99"/>
                <w:sz w:val="28"/>
                <w:szCs w:val="28"/>
              </w:rPr>
              <w:t>с</w:t>
            </w:r>
            <w:r>
              <w:rPr>
                <w:b/>
                <w:w w:val="117"/>
                <w:sz w:val="28"/>
                <w:szCs w:val="28"/>
              </w:rPr>
              <w:t>я</w:t>
            </w:r>
          </w:p>
          <w:p w:rsidR="00FA296A" w:rsidRDefault="00FA296A" w:rsidP="00075C28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Форма ко</w:t>
            </w:r>
            <w:r>
              <w:rPr>
                <w:b/>
                <w:bCs/>
                <w:kern w:val="24"/>
                <w:sz w:val="28"/>
                <w:szCs w:val="28"/>
              </w:rPr>
              <w:t>н</w:t>
            </w:r>
            <w:r>
              <w:rPr>
                <w:b/>
                <w:bCs/>
                <w:kern w:val="24"/>
                <w:sz w:val="28"/>
                <w:szCs w:val="28"/>
              </w:rPr>
              <w:t>троля</w:t>
            </w:r>
          </w:p>
        </w:tc>
      </w:tr>
      <w:tr w:rsidR="00A57CCE" w:rsidTr="00075C28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296A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Вводный урок 1ч</w:t>
            </w:r>
          </w:p>
        </w:tc>
      </w:tr>
      <w:tr w:rsidR="00FA296A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Растениеводство 18ч</w:t>
            </w:r>
          </w:p>
        </w:tc>
      </w:tr>
      <w:tr w:rsidR="00FA296A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аграрной технологии (осенние работы) 9ч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6A" w:rsidRDefault="00FA296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Техника безопасности при раб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те с сельскохозяйственным и</w:t>
            </w:r>
            <w:r>
              <w:rPr>
                <w:rFonts w:cs="Times New Roman"/>
                <w:bCs/>
                <w:sz w:val="28"/>
                <w:szCs w:val="28"/>
              </w:rPr>
              <w:t>н</w:t>
            </w:r>
            <w:r>
              <w:rPr>
                <w:rFonts w:cs="Times New Roman"/>
                <w:bCs/>
                <w:sz w:val="28"/>
                <w:szCs w:val="28"/>
              </w:rPr>
              <w:t>вентарём.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6A" w:rsidRDefault="00FA296A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6A" w:rsidRPr="00E17A7B" w:rsidRDefault="00FA296A" w:rsidP="00075C28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17A7B">
              <w:rPr>
                <w:rFonts w:cs="Times New Roman"/>
              </w:rPr>
              <w:t>Применять правила техники безопасности при работе с сельск</w:t>
            </w:r>
            <w:r w:rsidRPr="00E17A7B">
              <w:rPr>
                <w:rFonts w:cs="Times New Roman"/>
              </w:rPr>
              <w:t>о</w:t>
            </w:r>
            <w:r w:rsidRPr="00E17A7B">
              <w:rPr>
                <w:rFonts w:cs="Times New Roman"/>
              </w:rPr>
              <w:t>хозяйственным инвентарём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6A" w:rsidRPr="000E3F3A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</w:t>
            </w:r>
            <w:r w:rsidR="00FA296A" w:rsidRPr="000E3F3A">
              <w:rPr>
                <w:sz w:val="24"/>
                <w:szCs w:val="24"/>
              </w:rPr>
              <w:t>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  <w:r w:rsidRPr="003E7D9E">
              <w:rPr>
                <w:sz w:val="28"/>
                <w:szCs w:val="28"/>
              </w:rPr>
              <w:t>Выращивание. Основные свед</w:t>
            </w:r>
            <w:r w:rsidRPr="003E7D9E">
              <w:rPr>
                <w:sz w:val="28"/>
                <w:szCs w:val="28"/>
              </w:rPr>
              <w:t>е</w:t>
            </w:r>
            <w:r w:rsidRPr="003E7D9E">
              <w:rPr>
                <w:sz w:val="28"/>
                <w:szCs w:val="28"/>
              </w:rPr>
              <w:t>ния о многолетних цветочных растениях.</w:t>
            </w:r>
          </w:p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E17A7B" w:rsidRDefault="003E7D9E" w:rsidP="003E7D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 xml:space="preserve">Соблюдать правила размещения </w:t>
            </w:r>
            <w:r w:rsidRPr="00E17A7B">
              <w:t xml:space="preserve">и взаимного расположения цветниковых растений. </w:t>
            </w:r>
          </w:p>
          <w:p w:rsidR="003E7D9E" w:rsidRPr="00E17A7B" w:rsidRDefault="003E7D9E" w:rsidP="003E7D9E">
            <w:pPr>
              <w:pStyle w:val="a3"/>
              <w:spacing w:line="276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Составление плана размещения различных видов цветов с вз</w:t>
            </w:r>
            <w:r w:rsidRPr="00E17A7B">
              <w:rPr>
                <w:rFonts w:cs="Times New Roman"/>
              </w:rPr>
              <w:t>а</w:t>
            </w:r>
            <w:r w:rsidRPr="00E17A7B">
              <w:rPr>
                <w:rFonts w:cs="Times New Roman"/>
              </w:rPr>
              <w:t>имным расположением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P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  <w:r w:rsidRPr="003E7D9E">
              <w:rPr>
                <w:sz w:val="28"/>
                <w:szCs w:val="28"/>
              </w:rPr>
              <w:t>Анютины глазки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E17A7B" w:rsidRDefault="003E7D9E" w:rsidP="003E7D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Дать исторические сведения об анютиных глазках. Дать понятие о размере, размножении и сорте</w:t>
            </w:r>
          </w:p>
          <w:p w:rsidR="003E7D9E" w:rsidRPr="00E17A7B" w:rsidRDefault="003E7D9E" w:rsidP="003E7D9E">
            <w:pPr>
              <w:pStyle w:val="a3"/>
              <w:spacing w:line="276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Высадка семян в почву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P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  <w:r w:rsidRPr="003E7D9E">
              <w:rPr>
                <w:sz w:val="28"/>
                <w:szCs w:val="28"/>
              </w:rPr>
              <w:t>Колокольчик средний.</w:t>
            </w:r>
          </w:p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E17A7B" w:rsidRDefault="003E7D9E" w:rsidP="003E7D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Дать исторические сведения о колокольчике.</w:t>
            </w:r>
          </w:p>
          <w:p w:rsidR="003E7D9E" w:rsidRPr="00E17A7B" w:rsidRDefault="003E7D9E" w:rsidP="003E7D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Рассказать об условиях произрастания, выращивания и размн</w:t>
            </w:r>
            <w:r w:rsidRPr="00E17A7B">
              <w:rPr>
                <w:rFonts w:cs="Times New Roman"/>
              </w:rPr>
              <w:t>о</w:t>
            </w:r>
            <w:r w:rsidRPr="00E17A7B">
              <w:rPr>
                <w:rFonts w:cs="Times New Roman"/>
              </w:rPr>
              <w:t>жения. Высадка семян в почву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P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9E" w:rsidRDefault="003E7D9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  <w:r w:rsidRPr="003E7D9E">
              <w:rPr>
                <w:sz w:val="28"/>
                <w:szCs w:val="28"/>
              </w:rPr>
              <w:t>Маргаритка.</w:t>
            </w:r>
          </w:p>
          <w:p w:rsidR="003E7D9E" w:rsidRPr="003E7D9E" w:rsidRDefault="003E7D9E" w:rsidP="003E7D9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Default="000E3F3A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D9E" w:rsidRPr="00E17A7B" w:rsidRDefault="003E7D9E" w:rsidP="003E7D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Дать исторические сведения о растении. Назвать условия выр</w:t>
            </w:r>
            <w:r w:rsidRPr="00E17A7B">
              <w:rPr>
                <w:rFonts w:cs="Times New Roman"/>
              </w:rPr>
              <w:t>а</w:t>
            </w:r>
            <w:r w:rsidRPr="00E17A7B">
              <w:rPr>
                <w:rFonts w:cs="Times New Roman"/>
              </w:rPr>
              <w:t>щивания и размножения. Высадка семян в почву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7D9E" w:rsidRP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0E3F3A" w:rsidTr="0001134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0E3F3A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Pr="00011340" w:rsidRDefault="000E3F3A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011340">
              <w:rPr>
                <w:i/>
                <w:sz w:val="28"/>
                <w:szCs w:val="28"/>
              </w:rPr>
              <w:t>Основы аграрной технологии (весенние работы) 9ч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C82196" w:rsidRDefault="000E3F3A" w:rsidP="00C82196">
            <w:pPr>
              <w:pStyle w:val="a3"/>
              <w:jc w:val="both"/>
              <w:rPr>
                <w:sz w:val="28"/>
                <w:szCs w:val="28"/>
              </w:rPr>
            </w:pPr>
            <w:r w:rsidRPr="00C82196">
              <w:rPr>
                <w:sz w:val="28"/>
                <w:szCs w:val="28"/>
              </w:rPr>
              <w:t>Эстетическое оформление фас</w:t>
            </w:r>
            <w:r w:rsidRPr="00C82196">
              <w:rPr>
                <w:sz w:val="28"/>
                <w:szCs w:val="28"/>
              </w:rPr>
              <w:t>а</w:t>
            </w:r>
            <w:r w:rsidRPr="00C82196">
              <w:rPr>
                <w:sz w:val="28"/>
                <w:szCs w:val="28"/>
              </w:rPr>
              <w:t>да школы. «Какие выбрать цв</w:t>
            </w:r>
            <w:r w:rsidRPr="00C82196">
              <w:rPr>
                <w:sz w:val="28"/>
                <w:szCs w:val="28"/>
              </w:rPr>
              <w:t>е</w:t>
            </w:r>
            <w:r w:rsidRPr="00C82196">
              <w:rPr>
                <w:sz w:val="28"/>
                <w:szCs w:val="28"/>
              </w:rPr>
              <w:t>ты?»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E17A7B" w:rsidRDefault="000E3F3A" w:rsidP="000E3F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Выбирать растения, соответствующие климатическим и эстет</w:t>
            </w:r>
            <w:r w:rsidRPr="00E17A7B">
              <w:rPr>
                <w:rFonts w:cs="Times New Roman"/>
              </w:rPr>
              <w:t>и</w:t>
            </w:r>
            <w:r w:rsidRPr="00E17A7B">
              <w:rPr>
                <w:rFonts w:cs="Times New Roman"/>
              </w:rPr>
              <w:t>ческим условиям.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C82196" w:rsidRDefault="000E3F3A" w:rsidP="00C82196">
            <w:pPr>
              <w:pStyle w:val="a3"/>
              <w:jc w:val="both"/>
              <w:rPr>
                <w:sz w:val="28"/>
                <w:szCs w:val="28"/>
              </w:rPr>
            </w:pPr>
            <w:r w:rsidRPr="00C82196">
              <w:rPr>
                <w:sz w:val="28"/>
                <w:szCs w:val="28"/>
              </w:rPr>
              <w:t>Перекопка грядок. Обустройство цветников. Бордюры. Солитеры.</w:t>
            </w:r>
          </w:p>
          <w:p w:rsidR="000E3F3A" w:rsidRPr="00C82196" w:rsidRDefault="000E3F3A" w:rsidP="00C8219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E17A7B" w:rsidRDefault="00C82196" w:rsidP="00C821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 xml:space="preserve">Объяснить понятия </w:t>
            </w:r>
            <w:r w:rsidRPr="00E17A7B">
              <w:rPr>
                <w:rFonts w:cs="Times New Roman"/>
                <w:i/>
                <w:iCs/>
              </w:rPr>
              <w:t>бордюр</w:t>
            </w:r>
            <w:r w:rsidRPr="00E17A7B">
              <w:rPr>
                <w:rFonts w:cs="Times New Roman"/>
              </w:rPr>
              <w:t xml:space="preserve"> и </w:t>
            </w:r>
            <w:r w:rsidRPr="00E17A7B">
              <w:rPr>
                <w:rFonts w:cs="Times New Roman"/>
                <w:i/>
                <w:iCs/>
              </w:rPr>
              <w:t>солитер</w:t>
            </w:r>
            <w:proofErr w:type="gramStart"/>
            <w:r w:rsidRPr="00E17A7B">
              <w:rPr>
                <w:rFonts w:cs="Times New Roman"/>
              </w:rPr>
              <w:t xml:space="preserve"> .</w:t>
            </w:r>
            <w:proofErr w:type="gramEnd"/>
            <w:r w:rsidRPr="00E17A7B">
              <w:rPr>
                <w:rFonts w:cs="Times New Roman"/>
              </w:rPr>
              <w:t xml:space="preserve">Анализировать подборку растений по каталогу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64C56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C82196" w:rsidRDefault="00C82196" w:rsidP="00C82196">
            <w:pPr>
              <w:pStyle w:val="a3"/>
              <w:jc w:val="both"/>
              <w:rPr>
                <w:sz w:val="28"/>
                <w:szCs w:val="28"/>
              </w:rPr>
            </w:pPr>
            <w:r w:rsidRPr="00C82196">
              <w:rPr>
                <w:sz w:val="28"/>
                <w:szCs w:val="28"/>
              </w:rPr>
              <w:t xml:space="preserve">Болезни цветочных культур </w:t>
            </w:r>
            <w:r w:rsidRPr="00C82196">
              <w:rPr>
                <w:sz w:val="28"/>
                <w:szCs w:val="28"/>
              </w:rPr>
              <w:br/>
              <w:t>и их источники.</w:t>
            </w:r>
          </w:p>
          <w:p w:rsidR="000E3F3A" w:rsidRPr="00C82196" w:rsidRDefault="000E3F3A" w:rsidP="00C8219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E17A7B" w:rsidRDefault="00C82196" w:rsidP="00C8219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Назвать источники заболеваний растений. Соблюдать правил</w:t>
            </w:r>
            <w:r w:rsidRPr="00E17A7B">
              <w:rPr>
                <w:rFonts w:cs="Times New Roman"/>
              </w:rPr>
              <w:t>ь</w:t>
            </w:r>
            <w:r w:rsidRPr="00E17A7B">
              <w:rPr>
                <w:rFonts w:cs="Times New Roman"/>
              </w:rPr>
              <w:t>ную подборку средств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64C56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A" w:rsidRDefault="000E3F3A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C82196" w:rsidRDefault="00C82196" w:rsidP="00C82196">
            <w:pPr>
              <w:pStyle w:val="a3"/>
              <w:jc w:val="both"/>
              <w:rPr>
                <w:sz w:val="28"/>
                <w:szCs w:val="28"/>
              </w:rPr>
            </w:pPr>
            <w:r w:rsidRPr="00C82196">
              <w:rPr>
                <w:sz w:val="28"/>
                <w:szCs w:val="28"/>
              </w:rPr>
              <w:t>Розы. Уроки агротехники № 1, 2.</w:t>
            </w:r>
          </w:p>
          <w:p w:rsidR="000E3F3A" w:rsidRPr="00C82196" w:rsidRDefault="000E3F3A" w:rsidP="00C8219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Default="00C82196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F3A" w:rsidRPr="00E17A7B" w:rsidRDefault="00C82196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различные виды роз по строению куста, типу цве</w:t>
            </w:r>
            <w:r w:rsidRPr="00E17A7B">
              <w:rPr>
                <w:rFonts w:cs="Times New Roman"/>
              </w:rPr>
              <w:t>т</w:t>
            </w:r>
            <w:r w:rsidRPr="00E17A7B">
              <w:rPr>
                <w:rFonts w:cs="Times New Roman"/>
              </w:rPr>
              <w:t>ков, окраске и форме лепестков</w:t>
            </w:r>
            <w:proofErr w:type="gramStart"/>
            <w:r w:rsidRPr="00E17A7B">
              <w:rPr>
                <w:rFonts w:cs="Times New Roman"/>
              </w:rPr>
              <w:t xml:space="preserve"> Р</w:t>
            </w:r>
            <w:proofErr w:type="gramEnd"/>
            <w:r w:rsidRPr="00E17A7B">
              <w:rPr>
                <w:rFonts w:cs="Times New Roman"/>
              </w:rPr>
              <w:t>азработать способы размещ</w:t>
            </w:r>
            <w:r w:rsidRPr="00E17A7B">
              <w:rPr>
                <w:rFonts w:cs="Times New Roman"/>
              </w:rPr>
              <w:t>е</w:t>
            </w:r>
            <w:r w:rsidRPr="00E17A7B">
              <w:rPr>
                <w:rFonts w:cs="Times New Roman"/>
              </w:rPr>
              <w:t>ния клумбы на газоне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F3A" w:rsidRDefault="00C64C56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C64C56" w:rsidTr="0001134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56" w:rsidRDefault="00C64C56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6" w:rsidRDefault="00C64C5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6" w:rsidRDefault="00C64C5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56" w:rsidRDefault="00C64C56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Создание изделий из конструктивных материалов 31ч</w:t>
            </w:r>
          </w:p>
        </w:tc>
      </w:tr>
      <w:tr w:rsidR="00C51F1B" w:rsidTr="0001134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1B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1B" w:rsidRDefault="00C51F1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1B" w:rsidRDefault="00C51F1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F1B" w:rsidRPr="0036210D" w:rsidRDefault="00C51F1B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36210D">
              <w:rPr>
                <w:i/>
                <w:sz w:val="28"/>
                <w:szCs w:val="28"/>
              </w:rPr>
              <w:t>Технология создания изделий из древесины. Элементы машиноведения 18ч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36210D" w:rsidRDefault="00C51F1B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Вводное занятие. Правила без</w:t>
            </w:r>
            <w:r w:rsidRPr="0036210D">
              <w:rPr>
                <w:sz w:val="28"/>
                <w:szCs w:val="28"/>
              </w:rPr>
              <w:t>о</w:t>
            </w:r>
            <w:r w:rsidRPr="0036210D">
              <w:rPr>
                <w:sz w:val="28"/>
                <w:szCs w:val="28"/>
              </w:rPr>
              <w:t>пасности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E17A7B" w:rsidRDefault="002A4A78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Соблюдать правила безопасности и гигиены труда в учебной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Материаловедение.</w:t>
            </w:r>
          </w:p>
          <w:p w:rsidR="00C82196" w:rsidRPr="0036210D" w:rsidRDefault="00C82196" w:rsidP="003621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E17A7B" w:rsidRDefault="002A4A78" w:rsidP="00362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основные пороки древесины и их признаки; пер</w:t>
            </w:r>
            <w:r w:rsidRPr="00E17A7B">
              <w:rPr>
                <w:rFonts w:cs="Times New Roman"/>
              </w:rPr>
              <w:t>е</w:t>
            </w:r>
            <w:r w:rsidRPr="00E17A7B">
              <w:rPr>
                <w:rFonts w:cs="Times New Roman"/>
              </w:rPr>
              <w:t>числить пиломатериалы, способы их получения и область пр</w:t>
            </w:r>
            <w:r w:rsidR="0036210D" w:rsidRPr="00E17A7B">
              <w:rPr>
                <w:rFonts w:cs="Times New Roman"/>
              </w:rPr>
              <w:t>и</w:t>
            </w:r>
            <w:r w:rsidR="0036210D" w:rsidRPr="00E17A7B">
              <w:rPr>
                <w:rFonts w:cs="Times New Roman"/>
              </w:rPr>
              <w:t>менения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Разработать технологическую карту изготовления о</w:t>
            </w:r>
            <w:r w:rsidRPr="00E17A7B">
              <w:rPr>
                <w:rFonts w:cs="Times New Roman"/>
              </w:rPr>
              <w:t>с</w:t>
            </w:r>
            <w:r w:rsidRPr="00E17A7B">
              <w:rPr>
                <w:rFonts w:cs="Times New Roman"/>
              </w:rPr>
              <w:t xml:space="preserve">нования подсвечника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Виды соединения деталей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E17A7B" w:rsidRDefault="0036210D" w:rsidP="0036210D">
            <w:pPr>
              <w:autoSpaceDE w:val="0"/>
              <w:autoSpaceDN w:val="0"/>
              <w:adjustRightInd w:val="0"/>
              <w:spacing w:after="0" w:line="225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Различать виды соединения</w:t>
            </w:r>
            <w:r w:rsidR="002A4A78" w:rsidRPr="00E17A7B">
              <w:rPr>
                <w:rFonts w:cs="Times New Roman"/>
              </w:rPr>
              <w:t>.</w:t>
            </w:r>
            <w:r w:rsidRPr="00E17A7B">
              <w:rPr>
                <w:rFonts w:cs="Times New Roman"/>
              </w:rPr>
              <w:t xml:space="preserve"> </w:t>
            </w:r>
            <w:r w:rsidR="002A4A78" w:rsidRPr="00E17A7B">
              <w:rPr>
                <w:rFonts w:cs="Times New Roman"/>
              </w:rPr>
              <w:t>Анализировать геометрические формы деталей, читать сборочный чертёж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96" w:rsidRDefault="00C82196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Составные части машин. СТД-120.</w:t>
            </w:r>
          </w:p>
          <w:p w:rsidR="00C82196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Устройство и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196" w:rsidRPr="00E17A7B" w:rsidRDefault="002A4A78" w:rsidP="0036210D">
            <w:pPr>
              <w:autoSpaceDE w:val="0"/>
              <w:autoSpaceDN w:val="0"/>
              <w:adjustRightInd w:val="0"/>
              <w:spacing w:after="0" w:line="225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Различать механизмы по выполняемым ими функциям и по и</w:t>
            </w:r>
            <w:r w:rsidRPr="00E17A7B">
              <w:rPr>
                <w:rFonts w:cs="Times New Roman"/>
              </w:rPr>
              <w:t>с</w:t>
            </w:r>
            <w:r w:rsidRPr="00E17A7B">
              <w:rPr>
                <w:rFonts w:cs="Times New Roman"/>
              </w:rPr>
              <w:t>пользуемым в них рабочим</w:t>
            </w:r>
            <w:r w:rsidR="0036210D" w:rsidRPr="00E17A7B">
              <w:rPr>
                <w:rFonts w:cs="Times New Roman"/>
              </w:rPr>
              <w:t xml:space="preserve"> частям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Графически изображать о</w:t>
            </w:r>
            <w:r w:rsidRPr="00E17A7B">
              <w:rPr>
                <w:rFonts w:cs="Times New Roman"/>
              </w:rPr>
              <w:t>с</w:t>
            </w:r>
            <w:r w:rsidRPr="00E17A7B">
              <w:rPr>
                <w:rFonts w:cs="Times New Roman"/>
              </w:rPr>
              <w:t>новные виды</w:t>
            </w:r>
            <w:r w:rsidR="0036210D" w:rsidRPr="00E17A7B">
              <w:rPr>
                <w:rFonts w:cs="Times New Roman"/>
              </w:rPr>
              <w:t xml:space="preserve"> механизмов передач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Перечислять виды тех</w:t>
            </w:r>
            <w:r w:rsidR="0036210D" w:rsidRPr="00E17A7B">
              <w:rPr>
                <w:rFonts w:cs="Times New Roman"/>
              </w:rPr>
              <w:t>нол</w:t>
            </w:r>
            <w:r w:rsidR="0036210D" w:rsidRPr="00E17A7B">
              <w:rPr>
                <w:rFonts w:cs="Times New Roman"/>
              </w:rPr>
              <w:t>о</w:t>
            </w:r>
            <w:r w:rsidR="0036210D" w:rsidRPr="00E17A7B">
              <w:rPr>
                <w:rFonts w:cs="Times New Roman"/>
              </w:rPr>
              <w:t>гических машин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Классифицировать машины по выполняемым ими функциям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196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Процесс резания. Инструменты для токарных работ. Т/б при р</w:t>
            </w:r>
            <w:r w:rsidRPr="0036210D">
              <w:rPr>
                <w:sz w:val="28"/>
                <w:szCs w:val="28"/>
              </w:rPr>
              <w:t>а</w:t>
            </w:r>
            <w:r w:rsidRPr="0036210D">
              <w:rPr>
                <w:sz w:val="28"/>
                <w:szCs w:val="28"/>
              </w:rPr>
              <w:t>боте на СТД-120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E17A7B" w:rsidRDefault="002A4A78" w:rsidP="002A4A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Назвать применяемые для точения инструменты и их назнач</w:t>
            </w:r>
            <w:r w:rsidRPr="00E17A7B">
              <w:rPr>
                <w:rFonts w:cs="Times New Roman"/>
              </w:rPr>
              <w:t>е</w:t>
            </w:r>
            <w:r w:rsidR="0036210D" w:rsidRPr="00E17A7B">
              <w:rPr>
                <w:rFonts w:cs="Times New Roman"/>
              </w:rPr>
              <w:t>ние</w:t>
            </w:r>
            <w:r w:rsidRPr="00E17A7B">
              <w:rPr>
                <w:rFonts w:cs="Times New Roman"/>
              </w:rPr>
              <w:t xml:space="preserve">. </w:t>
            </w:r>
          </w:p>
          <w:p w:rsidR="002A4A78" w:rsidRPr="00E17A7B" w:rsidRDefault="002A4A78" w:rsidP="00362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Рассказать правила заточ</w:t>
            </w:r>
            <w:r w:rsidR="0036210D" w:rsidRPr="00E17A7B">
              <w:rPr>
                <w:rFonts w:cs="Times New Roman"/>
              </w:rPr>
              <w:t>ки и доводки лезвия стамесок</w:t>
            </w:r>
            <w:proofErr w:type="gramStart"/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.</w:t>
            </w:r>
            <w:proofErr w:type="gramEnd"/>
            <w:r w:rsidRPr="00E17A7B">
              <w:rPr>
                <w:rFonts w:cs="Times New Roman"/>
              </w:rPr>
              <w:t xml:space="preserve"> Хара</w:t>
            </w:r>
            <w:r w:rsidRPr="00E17A7B">
              <w:rPr>
                <w:rFonts w:cs="Times New Roman"/>
              </w:rPr>
              <w:t>к</w:t>
            </w:r>
            <w:r w:rsidRPr="00E17A7B">
              <w:rPr>
                <w:rFonts w:cs="Times New Roman"/>
              </w:rPr>
              <w:t>теризовать чистовое и черновое точение.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 xml:space="preserve">Работа на токарном станке с соблюдением правил </w:t>
            </w:r>
            <w:proofErr w:type="gramStart"/>
            <w:r w:rsidRPr="00E17A7B">
              <w:rPr>
                <w:rFonts w:cs="Times New Roman"/>
              </w:rPr>
              <w:t>т/б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Технология точения древесины на токарном станке.</w:t>
            </w:r>
          </w:p>
          <w:p w:rsidR="002A4A78" w:rsidRPr="0036210D" w:rsidRDefault="002A4A78" w:rsidP="003621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Default="002B2B4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E17A7B" w:rsidRDefault="002A4A78" w:rsidP="003621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о</w:t>
            </w:r>
            <w:r w:rsidR="0036210D" w:rsidRPr="00E17A7B">
              <w:rPr>
                <w:rFonts w:cs="Times New Roman"/>
              </w:rPr>
              <w:t>сновные неисправности станка</w:t>
            </w:r>
            <w:proofErr w:type="gramStart"/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.</w:t>
            </w:r>
            <w:proofErr w:type="gramEnd"/>
            <w:r w:rsidRPr="00E17A7B">
              <w:rPr>
                <w:rFonts w:cs="Times New Roman"/>
              </w:rPr>
              <w:t>Устранить пр</w:t>
            </w:r>
            <w:r w:rsidRPr="00E17A7B">
              <w:rPr>
                <w:rFonts w:cs="Times New Roman"/>
              </w:rPr>
              <w:t>о</w:t>
            </w:r>
            <w:r w:rsidR="0036210D" w:rsidRPr="00E17A7B">
              <w:rPr>
                <w:rFonts w:cs="Times New Roman"/>
              </w:rPr>
              <w:t>стейшие неисправности станка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Контролироват</w:t>
            </w:r>
            <w:r w:rsidR="0036210D" w:rsidRPr="00E17A7B">
              <w:rPr>
                <w:rFonts w:cs="Times New Roman"/>
              </w:rPr>
              <w:t>ь форму и разм</w:t>
            </w:r>
            <w:r w:rsidR="0036210D" w:rsidRPr="00E17A7B">
              <w:rPr>
                <w:rFonts w:cs="Times New Roman"/>
              </w:rPr>
              <w:t>е</w:t>
            </w:r>
            <w:r w:rsidR="0036210D" w:rsidRPr="00E17A7B">
              <w:rPr>
                <w:rFonts w:cs="Times New Roman"/>
              </w:rPr>
              <w:t>ры изделия</w:t>
            </w:r>
            <w:r w:rsidRPr="00E17A7B">
              <w:rPr>
                <w:rFonts w:cs="Times New Roman"/>
              </w:rPr>
              <w:t>.</w:t>
            </w:r>
            <w:r w:rsidR="0036210D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Понимать условные обозначения шероховатости и допусков на чертежах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36210D" w:rsidTr="0001134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0D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0D" w:rsidRDefault="0036210D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0D" w:rsidRDefault="0036210D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0D" w:rsidRPr="0036210D" w:rsidRDefault="0036210D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36210D">
              <w:rPr>
                <w:i/>
                <w:sz w:val="28"/>
                <w:szCs w:val="28"/>
              </w:rPr>
              <w:t>Технология создания изделий из металлов. Элементы машиноведения 7ч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36210D" w:rsidRDefault="0036210D" w:rsidP="0036210D">
            <w:pPr>
              <w:pStyle w:val="a3"/>
              <w:jc w:val="both"/>
              <w:rPr>
                <w:sz w:val="28"/>
                <w:szCs w:val="28"/>
              </w:rPr>
            </w:pPr>
            <w:r w:rsidRPr="0036210D">
              <w:rPr>
                <w:sz w:val="28"/>
                <w:szCs w:val="28"/>
              </w:rPr>
              <w:t>Т/б при работе с металлом. О</w:t>
            </w:r>
            <w:r w:rsidRPr="0036210D">
              <w:rPr>
                <w:sz w:val="28"/>
                <w:szCs w:val="28"/>
              </w:rPr>
              <w:t>с</w:t>
            </w:r>
            <w:r w:rsidRPr="0036210D">
              <w:rPr>
                <w:sz w:val="28"/>
                <w:szCs w:val="28"/>
              </w:rPr>
              <w:t>новные свойства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Default="00811C50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E17A7B" w:rsidRDefault="0036210D" w:rsidP="00B06B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механические и технологические свой</w:t>
            </w:r>
            <w:r w:rsidR="00B06B4C" w:rsidRPr="00E17A7B">
              <w:rPr>
                <w:rFonts w:cs="Times New Roman"/>
              </w:rPr>
              <w:t>ства мета</w:t>
            </w:r>
            <w:r w:rsidR="00B06B4C" w:rsidRPr="00E17A7B">
              <w:rPr>
                <w:rFonts w:cs="Times New Roman"/>
              </w:rPr>
              <w:t>л</w:t>
            </w:r>
            <w:r w:rsidR="00B06B4C" w:rsidRPr="00E17A7B">
              <w:rPr>
                <w:rFonts w:cs="Times New Roman"/>
              </w:rPr>
              <w:t>лов</w:t>
            </w:r>
            <w:r w:rsidRPr="00E17A7B">
              <w:rPr>
                <w:rFonts w:cs="Times New Roman"/>
              </w:rPr>
              <w:t>. Охарактеризовать</w:t>
            </w:r>
            <w:r w:rsidR="00B06B4C" w:rsidRPr="00E17A7B">
              <w:rPr>
                <w:rFonts w:cs="Times New Roman"/>
              </w:rPr>
              <w:t xml:space="preserve"> свойства металлов и сплавов</w:t>
            </w:r>
            <w:proofErr w:type="gramStart"/>
            <w:r w:rsidR="00B06B4C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.</w:t>
            </w:r>
            <w:proofErr w:type="gramEnd"/>
            <w:r w:rsidRPr="00E17A7B">
              <w:rPr>
                <w:rFonts w:cs="Times New Roman"/>
              </w:rPr>
              <w:t>Перечислить чёрные, цветные</w:t>
            </w:r>
            <w:r w:rsidR="00B06B4C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 xml:space="preserve">металлы и их сплавы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 xml:space="preserve">Разметка, правка, резка, рубка, </w:t>
            </w:r>
          </w:p>
          <w:p w:rsidR="00B06B4C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опиливание металла.</w:t>
            </w:r>
          </w:p>
          <w:p w:rsidR="002A4A78" w:rsidRPr="00B06B4C" w:rsidRDefault="002A4A78" w:rsidP="00B06B4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Default="00811C50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E17A7B" w:rsidRDefault="00B06B4C" w:rsidP="00811C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слесарные операции и применяемые для них инс</w:t>
            </w:r>
            <w:r w:rsidRPr="00E17A7B">
              <w:rPr>
                <w:rFonts w:cs="Times New Roman"/>
              </w:rPr>
              <w:t>т</w:t>
            </w:r>
            <w:r w:rsidRPr="00E17A7B">
              <w:rPr>
                <w:rFonts w:cs="Times New Roman"/>
              </w:rPr>
              <w:t>рументы. Выполнить разметку деталей по чертежу, экономно расходуя материал. Соблюдать правила безопасной работы при правке, рубке, опиливании.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78" w:rsidRDefault="002A4A78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Художественная обработка м</w:t>
            </w:r>
            <w:r w:rsidRPr="00B06B4C">
              <w:rPr>
                <w:sz w:val="28"/>
                <w:szCs w:val="28"/>
              </w:rPr>
              <w:t>е</w:t>
            </w:r>
            <w:r w:rsidRPr="00B06B4C">
              <w:rPr>
                <w:sz w:val="28"/>
                <w:szCs w:val="28"/>
              </w:rPr>
              <w:t>талла. Сверление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A78" w:rsidRDefault="00811C50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E17A7B" w:rsidRDefault="00B06B4C" w:rsidP="00B06B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Перечислить виды художественных обработок металлов.</w:t>
            </w:r>
          </w:p>
          <w:p w:rsidR="002A4A78" w:rsidRPr="00E17A7B" w:rsidRDefault="00B06B4C" w:rsidP="00B06B4C">
            <w:pPr>
              <w:pStyle w:val="a3"/>
              <w:spacing w:line="276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Рассказать об особенностях сверления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A78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4C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4C" w:rsidRDefault="00B06B4C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4C" w:rsidRDefault="00B06B4C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Гибка, клёпка листового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Default="00811C50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E17A7B" w:rsidRDefault="00B06B4C" w:rsidP="00811C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Рассказать особенности, технологии гибки тонколистового</w:t>
            </w:r>
            <w:r w:rsidR="00811C50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м</w:t>
            </w:r>
            <w:r w:rsidRPr="00E17A7B">
              <w:rPr>
                <w:rFonts w:cs="Times New Roman"/>
              </w:rPr>
              <w:t>е</w:t>
            </w:r>
            <w:r w:rsidRPr="00E17A7B">
              <w:rPr>
                <w:rFonts w:cs="Times New Roman"/>
              </w:rPr>
              <w:t xml:space="preserve">талла. </w:t>
            </w:r>
            <w:proofErr w:type="gramStart"/>
            <w:r w:rsidRPr="00E17A7B">
              <w:rPr>
                <w:rFonts w:cs="Times New Roman"/>
              </w:rPr>
              <w:t>Соблюдать правила безопасн</w:t>
            </w:r>
            <w:r w:rsidR="00811C50" w:rsidRPr="00E17A7B">
              <w:rPr>
                <w:rFonts w:cs="Times New Roman"/>
              </w:rPr>
              <w:t>ой работы при гибки и кле</w:t>
            </w:r>
            <w:r w:rsidR="00811C50" w:rsidRPr="00E17A7B">
              <w:rPr>
                <w:rFonts w:cs="Times New Roman"/>
              </w:rPr>
              <w:t>п</w:t>
            </w:r>
            <w:r w:rsidR="00811C50" w:rsidRPr="00E17A7B">
              <w:rPr>
                <w:rFonts w:cs="Times New Roman"/>
              </w:rPr>
              <w:t>ке</w:t>
            </w:r>
            <w:r w:rsidRPr="00E17A7B">
              <w:rPr>
                <w:rFonts w:cs="Times New Roman"/>
              </w:rPr>
              <w:t>.</w:t>
            </w:r>
            <w:proofErr w:type="gramEnd"/>
            <w:r w:rsidR="00811C50" w:rsidRPr="00E17A7B">
              <w:rPr>
                <w:rFonts w:cs="Times New Roman"/>
              </w:rPr>
              <w:t xml:space="preserve"> </w:t>
            </w:r>
            <w:proofErr w:type="gramStart"/>
            <w:r w:rsidRPr="00E17A7B">
              <w:rPr>
                <w:rFonts w:cs="Times New Roman"/>
              </w:rPr>
              <w:t xml:space="preserve">Назвать инструменты, применяемые при </w:t>
            </w:r>
            <w:r w:rsidR="00811C50" w:rsidRPr="00E17A7B">
              <w:rPr>
                <w:rFonts w:cs="Times New Roman"/>
              </w:rPr>
              <w:t>гибки</w:t>
            </w:r>
            <w:r w:rsidRPr="00E17A7B">
              <w:rPr>
                <w:rFonts w:cs="Times New Roman"/>
              </w:rPr>
              <w:t xml:space="preserve"> и клепании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B4C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B4C" w:rsidRDefault="00EE46F3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4C" w:rsidRDefault="00B06B4C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4C" w:rsidRDefault="00B06B4C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Классификация сталей, нарез</w:t>
            </w:r>
            <w:r w:rsidRPr="00B06B4C">
              <w:rPr>
                <w:sz w:val="28"/>
                <w:szCs w:val="28"/>
              </w:rPr>
              <w:t>а</w:t>
            </w:r>
            <w:r w:rsidRPr="00B06B4C">
              <w:rPr>
                <w:sz w:val="28"/>
                <w:szCs w:val="28"/>
              </w:rPr>
              <w:t>ние наружной и внутренней кр</w:t>
            </w:r>
            <w:r w:rsidRPr="00B06B4C">
              <w:rPr>
                <w:sz w:val="28"/>
                <w:szCs w:val="28"/>
              </w:rPr>
              <w:t>е</w:t>
            </w:r>
            <w:r w:rsidRPr="00B06B4C">
              <w:rPr>
                <w:sz w:val="28"/>
                <w:szCs w:val="28"/>
              </w:rPr>
              <w:t>пежной резьбы.</w:t>
            </w:r>
          </w:p>
          <w:p w:rsidR="00B06B4C" w:rsidRPr="00B06B4C" w:rsidRDefault="00B06B4C" w:rsidP="00B06B4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Default="00811C50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B4C" w:rsidRPr="00E17A7B" w:rsidRDefault="00B06B4C" w:rsidP="00B06B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Рассказать о способах экономии металла, назначениях резьбы (Р).</w:t>
            </w:r>
          </w:p>
          <w:p w:rsidR="00B06B4C" w:rsidRPr="00E17A7B" w:rsidRDefault="00B06B4C" w:rsidP="00811C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7A7B">
              <w:rPr>
                <w:rFonts w:cs="Times New Roman"/>
              </w:rPr>
              <w:t>Провести классификацию</w:t>
            </w:r>
            <w:r w:rsidR="00811C50" w:rsidRPr="00E17A7B">
              <w:rPr>
                <w:rFonts w:cs="Times New Roman"/>
              </w:rPr>
              <w:t xml:space="preserve"> сталей</w:t>
            </w:r>
            <w:r w:rsidRPr="00E17A7B">
              <w:rPr>
                <w:rFonts w:cs="Times New Roman"/>
              </w:rPr>
              <w:t>.</w:t>
            </w:r>
            <w:r w:rsidR="00811C50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Охарактеризовать конструкц</w:t>
            </w:r>
            <w:r w:rsidRPr="00E17A7B">
              <w:rPr>
                <w:rFonts w:cs="Times New Roman"/>
              </w:rPr>
              <w:t>и</w:t>
            </w:r>
            <w:r w:rsidRPr="00E17A7B">
              <w:rPr>
                <w:rFonts w:cs="Times New Roman"/>
              </w:rPr>
              <w:t>онно-инструментальные и легиро</w:t>
            </w:r>
            <w:r w:rsidR="00811C50" w:rsidRPr="00E17A7B">
              <w:rPr>
                <w:rFonts w:cs="Times New Roman"/>
              </w:rPr>
              <w:t>ванные стали</w:t>
            </w:r>
            <w:r w:rsidRPr="00E17A7B">
              <w:rPr>
                <w:rFonts w:cs="Times New Roman"/>
              </w:rPr>
              <w:t>.</w:t>
            </w:r>
            <w:r w:rsidR="00811C50" w:rsidRPr="00E17A7B">
              <w:rPr>
                <w:rFonts w:cs="Times New Roman"/>
              </w:rPr>
              <w:t xml:space="preserve"> </w:t>
            </w:r>
            <w:r w:rsidRPr="00E17A7B">
              <w:rPr>
                <w:rFonts w:cs="Times New Roman"/>
              </w:rPr>
              <w:t>Назвать инстр</w:t>
            </w:r>
            <w:r w:rsidRPr="00E17A7B">
              <w:rPr>
                <w:rFonts w:cs="Times New Roman"/>
              </w:rPr>
              <w:t>у</w:t>
            </w:r>
            <w:r w:rsidRPr="00E17A7B">
              <w:rPr>
                <w:rFonts w:cs="Times New Roman"/>
              </w:rPr>
              <w:t>менты, применяемые для нарезания внутренней и наружной 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B4C" w:rsidRDefault="00011340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011340" w:rsidTr="0001134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40" w:rsidRDefault="00011340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0" w:rsidRDefault="00011340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40" w:rsidRDefault="00011340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40" w:rsidRPr="00011340" w:rsidRDefault="00011340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011340">
              <w:rPr>
                <w:i/>
                <w:sz w:val="28"/>
                <w:szCs w:val="28"/>
              </w:rPr>
              <w:t>Декоративно-прикладное творчество  6ч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6F3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F3" w:rsidRDefault="00EE46F3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F3" w:rsidRDefault="00EE46F3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Pr="00C82196" w:rsidRDefault="00011340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 Росси.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ды художественной обработки древесины.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Default="00B10C74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Pr="00E17A7B" w:rsidRDefault="00B10C74" w:rsidP="00E17A7B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E17A7B">
              <w:rPr>
                <w:rFonts w:cs="Times New Roman"/>
              </w:rPr>
              <w:t xml:space="preserve">Знать </w:t>
            </w:r>
            <w:r w:rsidRPr="00E17A7B">
              <w:t>Народные промыслы Росси, Виды художественной обр</w:t>
            </w:r>
            <w:r w:rsidRPr="00E17A7B">
              <w:t>а</w:t>
            </w:r>
            <w:r w:rsidRPr="00E17A7B">
              <w:t>ботки древесины.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6F3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6F3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F3" w:rsidRDefault="00EE46F3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F3" w:rsidRDefault="00EE46F3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Pr="00C82196" w:rsidRDefault="00B10C74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художественной резьбы по дереву. Виды резьбы.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Default="00B10C74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6F3" w:rsidRPr="00E17A7B" w:rsidRDefault="00B10C74" w:rsidP="00E17A7B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E17A7B">
              <w:t xml:space="preserve"> Знать историю создания народных ремёсел. Их современное развитие и использование совремённых </w:t>
            </w:r>
            <w:proofErr w:type="gramStart"/>
            <w:r w:rsidRPr="00E17A7B">
              <w:t>условиях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6F3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B10C74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B10C74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Pr="00E17A7B" w:rsidRDefault="00B10C74" w:rsidP="00E17A7B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E17A7B">
              <w:t>Знать приемы, инструменты и приспособления для выполнения резьбы по дереву.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B10C74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резьбы.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B10C74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Pr="00E17A7B" w:rsidRDefault="00E17A7B" w:rsidP="00E17A7B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E17A7B">
              <w:rPr>
                <w:rFonts w:cs="Times New Roman"/>
              </w:rPr>
              <w:t>Выполнение приемов геометрической 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E17A7B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7B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B" w:rsidRDefault="00E17A7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7B" w:rsidRDefault="00E17A7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7B" w:rsidRDefault="00E17A7B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Черчение и графика 4ч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E17A7B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Чертежи детали призматической формы.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Pr="00A57CCE" w:rsidRDefault="00E17A7B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A57CCE">
              <w:rPr>
                <w:rFonts w:cs="Times New Roman"/>
              </w:rPr>
              <w:t xml:space="preserve">Знать </w:t>
            </w:r>
            <w:r w:rsidRPr="00A57CCE">
              <w:t xml:space="preserve">Чертежи детали призматической формы, </w:t>
            </w:r>
            <w:r w:rsidR="00A57CCE" w:rsidRPr="00A57CCE">
              <w:t>спецификацию к сборочному чертежу.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4" w:rsidRDefault="00B10C74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A57CCE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детали призматической формы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17A7B">
              <w:rPr>
                <w:sz w:val="28"/>
                <w:szCs w:val="28"/>
              </w:rPr>
              <w:t xml:space="preserve">. </w:t>
            </w:r>
            <w:proofErr w:type="gramEnd"/>
            <w:r w:rsidR="00E17A7B">
              <w:rPr>
                <w:sz w:val="28"/>
                <w:szCs w:val="28"/>
              </w:rPr>
              <w:t xml:space="preserve">Чтение чертежа.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Default="00E17A7B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C74" w:rsidRPr="00A57CCE" w:rsidRDefault="00A57CCE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A57CCE">
              <w:rPr>
                <w:rFonts w:cs="Times New Roman"/>
              </w:rPr>
              <w:t xml:space="preserve">Уметь выполнять </w:t>
            </w:r>
            <w:r w:rsidRPr="00A57CCE">
              <w:t>Чертежи детали призматической формы и ч</w:t>
            </w:r>
            <w:r w:rsidRPr="00A57CCE">
              <w:t>и</w:t>
            </w:r>
            <w:r w:rsidRPr="00A57CCE">
              <w:t>тать чертёж.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C74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57CCE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A57CCE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A57CCE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Технологии ведения дома 4ч</w:t>
            </w:r>
          </w:p>
        </w:tc>
      </w:tr>
      <w:tr w:rsidR="00A57CCE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A57CCE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Pr="00A57CCE" w:rsidRDefault="00A57CCE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A57CCE">
              <w:rPr>
                <w:i/>
                <w:sz w:val="28"/>
                <w:szCs w:val="28"/>
              </w:rPr>
              <w:t>Санитарно-технические работы 2ч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2B348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A57CCE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водопроводного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на, виды смесителей.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неисправности.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A57CCE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Pr="002B348B" w:rsidRDefault="00A57CCE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2B348B">
              <w:rPr>
                <w:rFonts w:cs="Times New Roman"/>
              </w:rPr>
              <w:t xml:space="preserve">Знать </w:t>
            </w:r>
            <w:r w:rsidRPr="002B348B">
              <w:t>устройство водопроводного крана, виды смесителей. Во</w:t>
            </w:r>
            <w:r w:rsidRPr="002B348B">
              <w:t>з</w:t>
            </w:r>
            <w:r w:rsidRPr="002B348B">
              <w:t>можные неисправности.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2B348B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2B348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A57CCE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ремонт смесителя и вентильной головки.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A57CCE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Pr="002B348B" w:rsidRDefault="002B348B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2B348B">
              <w:rPr>
                <w:rFonts w:cs="Times New Roman"/>
              </w:rPr>
              <w:t xml:space="preserve">Уметь делать </w:t>
            </w:r>
            <w:r w:rsidRPr="002B348B">
              <w:t>сборку и ремонт смесителя и вентильной головки.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2B348B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2B348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Pr="002B348B" w:rsidRDefault="002B348B" w:rsidP="00075C28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2B348B">
              <w:rPr>
                <w:i/>
                <w:sz w:val="28"/>
                <w:szCs w:val="28"/>
              </w:rPr>
              <w:t>Ремонтно-отделочные работы 2ч</w:t>
            </w:r>
          </w:p>
        </w:tc>
      </w:tr>
      <w:tr w:rsidR="00A57CCE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65348F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E" w:rsidRDefault="00A57CCE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2B348B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закрепления настенных предметов, установка петель (дверных, оконных)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Default="002B348B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CCE" w:rsidRPr="0065348F" w:rsidRDefault="002B348B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 xml:space="preserve">Знать правила и варианты </w:t>
            </w:r>
            <w:r w:rsidR="0065348F" w:rsidRPr="0065348F">
              <w:t>закрепления настенных предметов устройство и принцип работы петель (дверных, оконных)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CCE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2B348B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пробивания отверстий в стене. Установка врезного замка.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2B348B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Pr="0065348F" w:rsidRDefault="0065348F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 xml:space="preserve">Выполнить </w:t>
            </w:r>
            <w:r w:rsidRPr="0065348F">
              <w:t>пробивания отверстий в стене, Установку врезного замка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65348F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8F" w:rsidRDefault="0065348F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8F" w:rsidRDefault="0065348F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8F" w:rsidRDefault="0065348F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8F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Проектирование и изготовление изделий 10ч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950D1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48F" w:rsidRDefault="0065348F" w:rsidP="0065348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sz w:val="28"/>
                <w:szCs w:val="28"/>
              </w:rPr>
              <w:t>пояснительной</w:t>
            </w:r>
            <w:proofErr w:type="gramEnd"/>
          </w:p>
          <w:p w:rsidR="0065348F" w:rsidRDefault="0065348F" w:rsidP="0065348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записки. Внешний вид изделия. </w:t>
            </w:r>
          </w:p>
          <w:p w:rsidR="002B348B" w:rsidRDefault="0065348F" w:rsidP="0065348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 чертёж.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48F" w:rsidRPr="0065348F" w:rsidRDefault="0065348F" w:rsidP="006534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Набор и редактирование текста с обоснованием проекта.</w:t>
            </w:r>
          </w:p>
          <w:p w:rsidR="002B348B" w:rsidRPr="0065348F" w:rsidRDefault="0065348F" w:rsidP="0065348F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Составление инструкционно-технологической карты. Выполн</w:t>
            </w:r>
            <w:r w:rsidRPr="0065348F">
              <w:rPr>
                <w:rFonts w:cs="Times New Roman"/>
              </w:rPr>
              <w:t>е</w:t>
            </w:r>
            <w:r w:rsidRPr="0065348F">
              <w:rPr>
                <w:rFonts w:cs="Times New Roman"/>
              </w:rPr>
              <w:t>ние чертежей</w:t>
            </w:r>
            <w:proofErr w:type="gramStart"/>
            <w:r w:rsidRPr="0065348F">
              <w:rPr>
                <w:rFonts w:cs="Times New Roman"/>
              </w:rPr>
              <w:t xml:space="preserve"> .</w:t>
            </w:r>
            <w:proofErr w:type="gramEnd"/>
            <w:r w:rsidRPr="0065348F">
              <w:rPr>
                <w:rFonts w:cs="Times New Roman"/>
              </w:rPr>
              <w:t xml:space="preserve"> Вычленение главного, основного большом объ</w:t>
            </w:r>
            <w:r w:rsidRPr="0065348F">
              <w:rPr>
                <w:rFonts w:cs="Times New Roman"/>
              </w:rPr>
              <w:t>ё</w:t>
            </w:r>
            <w:r w:rsidRPr="0065348F">
              <w:rPr>
                <w:rFonts w:cs="Times New Roman"/>
              </w:rPr>
              <w:t>ме материала. Получение навыков работы с информацией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950D1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расчёты.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48F" w:rsidRPr="0065348F" w:rsidRDefault="0065348F" w:rsidP="006534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Выполнение экономического расчёта при помощи учителя.</w:t>
            </w:r>
          </w:p>
          <w:p w:rsidR="002B348B" w:rsidRPr="0065348F" w:rsidRDefault="0065348F" w:rsidP="0065348F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Оценка затрат на изготовление продукта и возможности его ре</w:t>
            </w:r>
            <w:r w:rsidRPr="0065348F">
              <w:rPr>
                <w:rFonts w:cs="Times New Roman"/>
              </w:rPr>
              <w:t>а</w:t>
            </w:r>
            <w:r w:rsidRPr="0065348F">
              <w:rPr>
                <w:rFonts w:cs="Times New Roman"/>
              </w:rPr>
              <w:t>лизации на рынке товаров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950D1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48F" w:rsidRPr="0065348F" w:rsidRDefault="0065348F" w:rsidP="006534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Самостоятельная практическая работа. Изготовление</w:t>
            </w:r>
          </w:p>
          <w:p w:rsidR="002B348B" w:rsidRPr="0065348F" w:rsidRDefault="0065348F" w:rsidP="0065348F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изделий декоративно-прикладного назначения с использован</w:t>
            </w:r>
            <w:r w:rsidRPr="0065348F">
              <w:rPr>
                <w:rFonts w:cs="Times New Roman"/>
              </w:rPr>
              <w:t>и</w:t>
            </w:r>
            <w:r w:rsidRPr="0065348F">
              <w:rPr>
                <w:rFonts w:cs="Times New Roman"/>
              </w:rPr>
              <w:t>ем различных технологий обработки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950D1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 Рекламный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спект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Pr="0065348F" w:rsidRDefault="0065348F" w:rsidP="00075C28">
            <w:pPr>
              <w:pStyle w:val="a3"/>
              <w:spacing w:line="276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Представить к защите оформленный проект. Провести защиту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65348F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B348B" w:rsidTr="00075C2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2B348B" w:rsidP="00075C28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8B" w:rsidRDefault="002B348B" w:rsidP="00075C2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Default="00950D1B" w:rsidP="00C8219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Pr="00950D1B" w:rsidRDefault="00950D1B" w:rsidP="00075C28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0D1B"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8B" w:rsidRPr="005B4071" w:rsidRDefault="002B348B" w:rsidP="00075C2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8B" w:rsidRDefault="002B348B" w:rsidP="00075C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296A" w:rsidRDefault="00FA296A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/>
    <w:p w:rsidR="00950D1B" w:rsidRDefault="00950D1B" w:rsidP="00950D1B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Календарно-тематическое планирование по технологии</w:t>
      </w:r>
    </w:p>
    <w:p w:rsidR="00950D1B" w:rsidRDefault="00950D1B" w:rsidP="00950D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«Технология. Технический труд»</w:t>
      </w:r>
    </w:p>
    <w:p w:rsidR="00950D1B" w:rsidRDefault="00950D1B" w:rsidP="00950D1B">
      <w:pPr>
        <w:pStyle w:val="a4"/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50D1B" w:rsidRDefault="00950D1B" w:rsidP="00950D1B">
      <w:pPr>
        <w:pStyle w:val="a4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804"/>
        <w:gridCol w:w="791"/>
        <w:gridCol w:w="4087"/>
        <w:gridCol w:w="996"/>
        <w:gridCol w:w="6520"/>
        <w:gridCol w:w="1656"/>
      </w:tblGrid>
      <w:tr w:rsidR="00820377" w:rsidTr="00171DA5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24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Х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spacing w:val="-3"/>
                <w:w w:val="108"/>
                <w:sz w:val="28"/>
                <w:szCs w:val="28"/>
              </w:rPr>
              <w:t>к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1"/>
                <w:w w:val="108"/>
                <w:sz w:val="28"/>
                <w:szCs w:val="28"/>
              </w:rPr>
              <w:t>е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</w:t>
            </w:r>
            <w:r>
              <w:rPr>
                <w:b/>
                <w:spacing w:val="-2"/>
                <w:w w:val="108"/>
                <w:sz w:val="28"/>
                <w:szCs w:val="28"/>
              </w:rPr>
              <w:t>с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ик</w:t>
            </w:r>
            <w:r>
              <w:rPr>
                <w:b/>
                <w:w w:val="108"/>
                <w:sz w:val="28"/>
                <w:szCs w:val="28"/>
              </w:rPr>
              <w:t>и</w:t>
            </w:r>
            <w:r>
              <w:rPr>
                <w:b/>
                <w:spacing w:val="7"/>
                <w:w w:val="108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pacing w:val="1"/>
                <w:sz w:val="28"/>
                <w:szCs w:val="28"/>
              </w:rPr>
              <w:t>с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ых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w w:val="114"/>
                <w:sz w:val="28"/>
                <w:szCs w:val="28"/>
              </w:rPr>
              <w:t>в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w w:val="99"/>
                <w:sz w:val="28"/>
                <w:szCs w:val="28"/>
              </w:rPr>
              <w:t>д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w w:val="114"/>
                <w:sz w:val="28"/>
                <w:szCs w:val="28"/>
              </w:rPr>
              <w:t xml:space="preserve">в </w:t>
            </w:r>
            <w:r>
              <w:rPr>
                <w:b/>
                <w:w w:val="106"/>
                <w:sz w:val="28"/>
                <w:szCs w:val="28"/>
              </w:rPr>
              <w:t>д</w:t>
            </w:r>
            <w:r>
              <w:rPr>
                <w:b/>
                <w:spacing w:val="1"/>
                <w:w w:val="106"/>
                <w:sz w:val="28"/>
                <w:szCs w:val="28"/>
              </w:rPr>
              <w:t>е</w:t>
            </w:r>
            <w:r>
              <w:rPr>
                <w:b/>
                <w:w w:val="106"/>
                <w:sz w:val="28"/>
                <w:szCs w:val="28"/>
              </w:rPr>
              <w:t>я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spacing w:val="-2"/>
                <w:w w:val="106"/>
                <w:sz w:val="28"/>
                <w:szCs w:val="28"/>
              </w:rPr>
              <w:t>е</w:t>
            </w:r>
            <w:r>
              <w:rPr>
                <w:b/>
                <w:spacing w:val="1"/>
                <w:w w:val="106"/>
                <w:sz w:val="28"/>
                <w:szCs w:val="28"/>
              </w:rPr>
              <w:t>ль</w:t>
            </w:r>
            <w:r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>
              <w:rPr>
                <w:b/>
                <w:spacing w:val="2"/>
                <w:w w:val="106"/>
                <w:sz w:val="28"/>
                <w:szCs w:val="28"/>
              </w:rPr>
              <w:t>о</w:t>
            </w:r>
            <w:r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w w:val="106"/>
                <w:sz w:val="28"/>
                <w:szCs w:val="28"/>
              </w:rPr>
              <w:t>и</w:t>
            </w:r>
            <w:r>
              <w:rPr>
                <w:b/>
                <w:spacing w:val="2"/>
                <w:w w:val="106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w w:val="106"/>
                <w:sz w:val="28"/>
                <w:szCs w:val="28"/>
              </w:rPr>
              <w:t>у</w:t>
            </w:r>
            <w:r>
              <w:rPr>
                <w:b/>
                <w:w w:val="112"/>
                <w:sz w:val="28"/>
                <w:szCs w:val="28"/>
              </w:rPr>
              <w:t>ч</w:t>
            </w:r>
            <w:r>
              <w:rPr>
                <w:b/>
                <w:spacing w:val="2"/>
                <w:w w:val="112"/>
                <w:sz w:val="28"/>
                <w:szCs w:val="28"/>
              </w:rPr>
              <w:t>а</w:t>
            </w:r>
            <w:r>
              <w:rPr>
                <w:b/>
                <w:spacing w:val="-4"/>
                <w:w w:val="109"/>
                <w:sz w:val="28"/>
                <w:szCs w:val="28"/>
              </w:rPr>
              <w:t>щ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spacing w:val="2"/>
                <w:sz w:val="28"/>
                <w:szCs w:val="28"/>
              </w:rPr>
              <w:t>х</w:t>
            </w:r>
            <w:r>
              <w:rPr>
                <w:b/>
                <w:spacing w:val="1"/>
                <w:w w:val="99"/>
                <w:sz w:val="28"/>
                <w:szCs w:val="28"/>
              </w:rPr>
              <w:t>с</w:t>
            </w:r>
            <w:r>
              <w:rPr>
                <w:b/>
                <w:w w:val="117"/>
                <w:sz w:val="28"/>
                <w:szCs w:val="28"/>
              </w:rPr>
              <w:t>я</w:t>
            </w:r>
          </w:p>
          <w:p w:rsidR="00950D1B" w:rsidRDefault="00950D1B" w:rsidP="00171DA5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Форма контроля</w:t>
            </w:r>
          </w:p>
        </w:tc>
      </w:tr>
      <w:tr w:rsidR="00820377" w:rsidTr="00171DA5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1DA5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Вводный урок 1ч</w:t>
            </w:r>
          </w:p>
        </w:tc>
      </w:tr>
      <w:tr w:rsidR="00171DA5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Растениеводство 18ч</w:t>
            </w:r>
          </w:p>
        </w:tc>
      </w:tr>
      <w:tr w:rsidR="00171DA5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аграрной технологии (осенние работы) 9ч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Техника безопасности при р</w:t>
            </w:r>
            <w:r>
              <w:rPr>
                <w:rFonts w:cs="Times New Roman"/>
                <w:bCs/>
                <w:sz w:val="28"/>
                <w:szCs w:val="28"/>
              </w:rPr>
              <w:t>а</w:t>
            </w:r>
            <w:r>
              <w:rPr>
                <w:rFonts w:cs="Times New Roman"/>
                <w:bCs/>
                <w:sz w:val="28"/>
                <w:szCs w:val="28"/>
              </w:rPr>
              <w:t>боте с сельскохозяйственным инвентарём.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1B" w:rsidRDefault="00950D1B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1B" w:rsidRPr="00E17A7B" w:rsidRDefault="00950D1B" w:rsidP="00171DA5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E17A7B">
              <w:rPr>
                <w:rFonts w:cs="Times New Roman"/>
              </w:rPr>
              <w:t>Применять правила техники безопасности при работе с сельск</w:t>
            </w:r>
            <w:r w:rsidRPr="00E17A7B">
              <w:rPr>
                <w:rFonts w:cs="Times New Roman"/>
              </w:rPr>
              <w:t>о</w:t>
            </w:r>
            <w:r w:rsidRPr="00E17A7B">
              <w:rPr>
                <w:rFonts w:cs="Times New Roman"/>
              </w:rPr>
              <w:t>хозяйственным инвентарём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1B" w:rsidRPr="000E3F3A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950D1B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Классификация и характерист</w:t>
            </w:r>
            <w:r>
              <w:rPr>
                <w:rFonts w:cs="Times New Roman"/>
                <w:bCs/>
                <w:sz w:val="28"/>
                <w:szCs w:val="28"/>
              </w:rPr>
              <w:t>и</w:t>
            </w:r>
            <w:r>
              <w:rPr>
                <w:rFonts w:cs="Times New Roman"/>
                <w:bCs/>
                <w:sz w:val="28"/>
                <w:szCs w:val="28"/>
              </w:rPr>
              <w:t xml:space="preserve">ки плодовых растений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Pr="00A86263" w:rsidRDefault="00950D1B" w:rsidP="00171DA5">
            <w:pPr>
              <w:pStyle w:val="a3"/>
              <w:spacing w:line="276" w:lineRule="auto"/>
              <w:rPr>
                <w:rFonts w:cs="Times New Roman"/>
              </w:rPr>
            </w:pPr>
            <w:r w:rsidRPr="00A86263">
              <w:rPr>
                <w:rFonts w:cs="Times New Roman"/>
              </w:rPr>
              <w:t>Знать виды и характеристики плодовых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Pr="000E3F3A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950D1B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Закладка плодового сада.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Pr="00A86263" w:rsidRDefault="00950D1B" w:rsidP="00171DA5">
            <w:pPr>
              <w:pStyle w:val="a3"/>
              <w:spacing w:line="276" w:lineRule="auto"/>
              <w:rPr>
                <w:rFonts w:cs="Times New Roman"/>
              </w:rPr>
            </w:pPr>
            <w:r w:rsidRPr="00A86263">
              <w:rPr>
                <w:rFonts w:cs="Times New Roman"/>
              </w:rPr>
              <w:t xml:space="preserve">Уметь выполнять </w:t>
            </w:r>
            <w:r w:rsidR="00A86263" w:rsidRPr="00A86263">
              <w:rPr>
                <w:rFonts w:cs="Times New Roman"/>
              </w:rPr>
              <w:t xml:space="preserve">подготовительные работы </w:t>
            </w:r>
            <w:r w:rsidR="00A86263" w:rsidRPr="00A86263">
              <w:rPr>
                <w:rFonts w:cs="Times New Roman"/>
                <w:bCs/>
              </w:rPr>
              <w:t>закладки плодового сада.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Pr="000E3F3A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950D1B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Хранение плодов и овощей.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Pr="00A86263" w:rsidRDefault="00A86263" w:rsidP="00171DA5">
            <w:pPr>
              <w:pStyle w:val="a3"/>
              <w:spacing w:line="276" w:lineRule="auto"/>
              <w:rPr>
                <w:rFonts w:cs="Times New Roman"/>
              </w:rPr>
            </w:pPr>
            <w:r w:rsidRPr="00A86263">
              <w:rPr>
                <w:rFonts w:cs="Times New Roman"/>
              </w:rPr>
              <w:t>Знать правила способы хранения</w:t>
            </w:r>
            <w:r w:rsidRPr="00A86263">
              <w:rPr>
                <w:rFonts w:cs="Times New Roman"/>
                <w:bCs/>
              </w:rPr>
              <w:t xml:space="preserve"> плодов и овощей.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Pr="000E3F3A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86263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Default="005E424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Pr="00A86263" w:rsidRDefault="00A86263" w:rsidP="00171DA5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A86263">
              <w:rPr>
                <w:i/>
                <w:sz w:val="28"/>
                <w:szCs w:val="28"/>
              </w:rPr>
              <w:t>Основы аграрной технологии (весенние работы)  9ч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Default="005E424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B" w:rsidRDefault="00950D1B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A86263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Обрезка плодовых деревьев и ягодных кустарников.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Default="005E424F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D1B" w:rsidRPr="005E424F" w:rsidRDefault="005E424F" w:rsidP="00171DA5">
            <w:pPr>
              <w:pStyle w:val="a3"/>
              <w:spacing w:line="276" w:lineRule="auto"/>
              <w:rPr>
                <w:rFonts w:cs="Times New Roman"/>
              </w:rPr>
            </w:pPr>
            <w:r w:rsidRPr="005E424F">
              <w:rPr>
                <w:rFonts w:cs="Times New Roman"/>
              </w:rPr>
              <w:t xml:space="preserve">Правильное выполнение приёмов </w:t>
            </w:r>
            <w:r w:rsidRPr="005E424F">
              <w:rPr>
                <w:rFonts w:cs="Times New Roman"/>
                <w:bCs/>
              </w:rPr>
              <w:t>обрезки плодовых деревьев и ягодных кустарников.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1B" w:rsidRPr="000E3F3A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Default="005E424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Default="00A86263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Основные плодовые культуры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Default="005E424F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Pr="005E424F" w:rsidRDefault="005E424F" w:rsidP="00171DA5">
            <w:pPr>
              <w:pStyle w:val="a3"/>
              <w:spacing w:line="276" w:lineRule="auto"/>
              <w:rPr>
                <w:rFonts w:cs="Times New Roman"/>
              </w:rPr>
            </w:pPr>
            <w:r w:rsidRPr="005E424F">
              <w:rPr>
                <w:rFonts w:cs="Times New Roman"/>
              </w:rPr>
              <w:t xml:space="preserve">Знать </w:t>
            </w:r>
            <w:r w:rsidRPr="005E424F">
              <w:rPr>
                <w:rFonts w:cs="Times New Roman"/>
                <w:bCs/>
              </w:rPr>
              <w:t>Основные плодовые культуры</w:t>
            </w:r>
            <w:r>
              <w:rPr>
                <w:rFonts w:cs="Times New Roman"/>
                <w:bCs/>
              </w:rPr>
              <w:t xml:space="preserve"> </w:t>
            </w:r>
            <w:proofErr w:type="gramStart"/>
            <w:r w:rsidRPr="005E424F">
              <w:rPr>
                <w:rFonts w:cs="Times New Roman"/>
                <w:bCs/>
              </w:rPr>
              <w:t>произрастающих</w:t>
            </w:r>
            <w:proofErr w:type="gramEnd"/>
            <w:r w:rsidRPr="005E424F">
              <w:rPr>
                <w:rFonts w:cs="Times New Roman"/>
                <w:bCs/>
              </w:rPr>
              <w:t xml:space="preserve">  в России и во Владимирской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Pr="000E3F3A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Default="005E424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3" w:rsidRDefault="00A86263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Pr="005E424F" w:rsidRDefault="005E424F" w:rsidP="00171DA5">
            <w:pPr>
              <w:pStyle w:val="a3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 w:rsidRPr="005E424F">
              <w:rPr>
                <w:rFonts w:cs="Times New Roman"/>
                <w:bCs/>
                <w:sz w:val="28"/>
                <w:szCs w:val="28"/>
              </w:rPr>
              <w:t>Знакомство с земляными раб</w:t>
            </w:r>
            <w:r w:rsidRPr="005E424F">
              <w:rPr>
                <w:rFonts w:cs="Times New Roman"/>
                <w:bCs/>
                <w:sz w:val="28"/>
                <w:szCs w:val="28"/>
              </w:rPr>
              <w:t>о</w:t>
            </w:r>
            <w:r w:rsidRPr="005E424F">
              <w:rPr>
                <w:rFonts w:cs="Times New Roman"/>
                <w:bCs/>
                <w:sz w:val="28"/>
                <w:szCs w:val="28"/>
              </w:rPr>
              <w:t>тами в весенний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Default="005E424F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263" w:rsidRPr="005E424F" w:rsidRDefault="005E424F" w:rsidP="005E424F">
            <w:pPr>
              <w:autoSpaceDE w:val="0"/>
              <w:autoSpaceDN w:val="0"/>
              <w:adjustRightInd w:val="0"/>
              <w:spacing w:after="0" w:line="211" w:lineRule="auto"/>
              <w:rPr>
                <w:rFonts w:cs="Times New Roman"/>
              </w:rPr>
            </w:pPr>
            <w:r w:rsidRPr="005E424F">
              <w:rPr>
                <w:rFonts w:cs="Times New Roman"/>
              </w:rPr>
              <w:t>Безопасные  приемы труда, обще рудовые умения и навыки  пр</w:t>
            </w:r>
            <w:r w:rsidRPr="005E424F">
              <w:rPr>
                <w:rFonts w:cs="Times New Roman"/>
              </w:rPr>
              <w:t>а</w:t>
            </w:r>
            <w:r w:rsidRPr="005E424F">
              <w:rPr>
                <w:rFonts w:cs="Times New Roman"/>
              </w:rPr>
              <w:t xml:space="preserve">вильно и своевременно выполнять </w:t>
            </w:r>
            <w:r w:rsidRPr="005E424F">
              <w:rPr>
                <w:rFonts w:cs="Times New Roman"/>
                <w:bCs/>
              </w:rPr>
              <w:t>земляные работы в весенний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263" w:rsidRPr="000E3F3A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5E424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Pr="000E3F3A" w:rsidRDefault="005E424F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Создание изделий из конструктивных материалов 54ч</w:t>
            </w:r>
          </w:p>
        </w:tc>
      </w:tr>
      <w:tr w:rsidR="005E424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Pr="000E3F3A" w:rsidRDefault="005E424F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424F">
              <w:rPr>
                <w:i/>
                <w:sz w:val="28"/>
                <w:szCs w:val="28"/>
              </w:rPr>
              <w:t>Технология создания изделий из древесины. Элементы машиноведения 20ч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24F" w:rsidRPr="00171DA5" w:rsidRDefault="005E424F" w:rsidP="00171DA5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>Заточка деревообрабатыва</w:t>
            </w:r>
            <w:r w:rsidRPr="00171DA5">
              <w:rPr>
                <w:sz w:val="28"/>
                <w:szCs w:val="28"/>
              </w:rPr>
              <w:t>ю</w:t>
            </w:r>
            <w:r w:rsidRPr="00171DA5">
              <w:rPr>
                <w:sz w:val="28"/>
                <w:szCs w:val="28"/>
              </w:rPr>
              <w:t>щих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4F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4F" w:rsidRPr="00171DA5" w:rsidRDefault="005E424F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  <w:r w:rsidR="00171DA5">
              <w:t xml:space="preserve"> </w:t>
            </w:r>
            <w:r w:rsidRPr="00171DA5">
              <w:rPr>
                <w:bCs/>
              </w:rPr>
              <w:t>Уметь</w:t>
            </w:r>
            <w:r w:rsidRPr="00171DA5">
              <w:t xml:space="preserve"> затачивать дер</w:t>
            </w:r>
            <w:r w:rsidRPr="00171DA5">
              <w:t>е</w:t>
            </w:r>
            <w:r w:rsidRPr="00171DA5">
              <w:t>вообрабатывающий инструмент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F" w:rsidRDefault="005E424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24F" w:rsidRPr="00171DA5" w:rsidRDefault="00171DA5" w:rsidP="00171DA5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>Настройка рубанков и шерх</w:t>
            </w:r>
            <w:r w:rsidRPr="00171DA5">
              <w:rPr>
                <w:sz w:val="28"/>
                <w:szCs w:val="28"/>
              </w:rPr>
              <w:t>е</w:t>
            </w:r>
            <w:r w:rsidRPr="00171DA5">
              <w:rPr>
                <w:sz w:val="28"/>
                <w:szCs w:val="28"/>
              </w:rPr>
              <w:t>белей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24F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5E424F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Уметь</w:t>
            </w:r>
            <w:r w:rsidRPr="00171DA5">
              <w:t xml:space="preserve"> настраивать инструменты для строгания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24F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  <w:rPr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>Шиповые столярные соедин</w:t>
            </w:r>
            <w:r w:rsidRPr="00171DA5">
              <w:rPr>
                <w:sz w:val="28"/>
                <w:szCs w:val="28"/>
              </w:rPr>
              <w:t>е</w:t>
            </w:r>
            <w:r w:rsidRPr="00171DA5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область применения шиповых соединений; разновидности шиповых соединений и их преимущества; основные элементы шипового соединения; последовательность выполнения шипов</w:t>
            </w:r>
            <w:r w:rsidRPr="00171DA5">
              <w:t>о</w:t>
            </w:r>
            <w:r w:rsidRPr="00171DA5">
              <w:t>го соединения; графическое изображение на чертеже; инструме</w:t>
            </w:r>
            <w:r w:rsidRPr="00171DA5">
              <w:t>н</w:t>
            </w:r>
            <w:r w:rsidRPr="00171DA5">
              <w:t>ты для выполнения шипового соединения; правила безопасной работы.</w:t>
            </w:r>
            <w:r w:rsidR="00993237">
              <w:t xml:space="preserve"> </w:t>
            </w:r>
            <w:r w:rsidRPr="00171DA5">
              <w:rPr>
                <w:bCs/>
              </w:rPr>
              <w:t>Уметь</w:t>
            </w:r>
            <w:r w:rsidRPr="00171DA5">
              <w:t xml:space="preserve"> выполнять шиповое соединение; изображать ш</w:t>
            </w:r>
            <w:r w:rsidRPr="00171DA5">
              <w:t>и</w:t>
            </w:r>
            <w:r w:rsidRPr="00171DA5">
              <w:t>повое соединение на чертеже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  <w:rPr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 xml:space="preserve">Соединение деталей </w:t>
            </w:r>
            <w:proofErr w:type="spellStart"/>
            <w:r w:rsidRPr="00171DA5">
              <w:rPr>
                <w:sz w:val="28"/>
                <w:szCs w:val="28"/>
              </w:rPr>
              <w:t>шкантами</w:t>
            </w:r>
            <w:proofErr w:type="spellEnd"/>
            <w:r w:rsidRPr="00171DA5">
              <w:rPr>
                <w:sz w:val="28"/>
                <w:szCs w:val="28"/>
              </w:rPr>
              <w:t>, нагелями и шурупами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171DA5">
              <w:t>шкантами</w:t>
            </w:r>
            <w:proofErr w:type="spellEnd"/>
            <w:r w:rsidRPr="00171DA5">
              <w:t>, нагелями и шурупами; правила безопасной работы.</w:t>
            </w:r>
            <w:r>
              <w:t xml:space="preserve"> </w:t>
            </w:r>
            <w:r w:rsidRPr="00171DA5">
              <w:rPr>
                <w:bCs/>
              </w:rPr>
              <w:t>Уметь</w:t>
            </w:r>
            <w:r w:rsidRPr="00171DA5">
              <w:t xml:space="preserve"> выполнять соединения деревянных деталей </w:t>
            </w:r>
            <w:proofErr w:type="spellStart"/>
            <w:r w:rsidRPr="00171DA5">
              <w:t>шкантами</w:t>
            </w:r>
            <w:proofErr w:type="spellEnd"/>
            <w:r w:rsidRPr="00171DA5">
              <w:t>, ш</w:t>
            </w:r>
            <w:r w:rsidRPr="00171DA5">
              <w:t>у</w:t>
            </w:r>
            <w:r w:rsidRPr="00171DA5">
              <w:t>рупами, нагелями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  <w:rPr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>Точение</w:t>
            </w:r>
            <w:r>
              <w:rPr>
                <w:sz w:val="28"/>
                <w:szCs w:val="28"/>
              </w:rPr>
              <w:t xml:space="preserve"> </w:t>
            </w:r>
            <w:r w:rsidRPr="00171DA5">
              <w:rPr>
                <w:sz w:val="28"/>
                <w:szCs w:val="28"/>
              </w:rPr>
              <w:t>конических</w:t>
            </w:r>
            <w:r>
              <w:rPr>
                <w:sz w:val="28"/>
                <w:szCs w:val="28"/>
              </w:rPr>
              <w:t xml:space="preserve"> </w:t>
            </w:r>
            <w:r w:rsidRPr="00171DA5">
              <w:rPr>
                <w:sz w:val="28"/>
                <w:szCs w:val="28"/>
              </w:rPr>
              <w:t>и фасо</w:t>
            </w:r>
            <w:r w:rsidRPr="00171DA5">
              <w:rPr>
                <w:sz w:val="28"/>
                <w:szCs w:val="28"/>
              </w:rPr>
              <w:t>н</w:t>
            </w:r>
            <w:r w:rsidRPr="00171DA5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171DA5">
              <w:rPr>
                <w:sz w:val="28"/>
                <w:szCs w:val="28"/>
              </w:rPr>
              <w:t>деталей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приёмы работы на токарном станке; инструменты и присп</w:t>
            </w:r>
            <w:r w:rsidRPr="00171DA5">
              <w:t>о</w:t>
            </w:r>
            <w:r w:rsidRPr="00171DA5">
              <w:t>собления для выполнения точения; технологию изготовления к</w:t>
            </w:r>
            <w:r w:rsidRPr="00171DA5">
              <w:t>о</w:t>
            </w:r>
            <w:r w:rsidRPr="00171DA5">
              <w:t>нических и фасонных деталей; способы контроля размеров и формы обрабатываемой детали;</w:t>
            </w:r>
            <w:r>
              <w:t xml:space="preserve"> </w:t>
            </w:r>
            <w:r w:rsidRPr="00171DA5">
              <w:t>правила безопасной работы.</w:t>
            </w:r>
            <w:r>
              <w:t xml:space="preserve"> </w:t>
            </w:r>
            <w:r w:rsidRPr="00171DA5">
              <w:rPr>
                <w:bCs/>
              </w:rPr>
              <w:t>Уметь</w:t>
            </w:r>
            <w:r w:rsidRPr="00171DA5">
              <w:t xml:space="preserve"> 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  <w:rPr>
                <w:sz w:val="28"/>
                <w:szCs w:val="28"/>
              </w:rPr>
            </w:pPr>
            <w:r w:rsidRPr="00171DA5">
              <w:rPr>
                <w:sz w:val="28"/>
                <w:szCs w:val="28"/>
              </w:rPr>
              <w:t>Художественное точение изд</w:t>
            </w:r>
            <w:r w:rsidRPr="00171DA5">
              <w:rPr>
                <w:sz w:val="28"/>
                <w:szCs w:val="28"/>
              </w:rPr>
              <w:t>е</w:t>
            </w:r>
            <w:r w:rsidRPr="00171DA5">
              <w:rPr>
                <w:sz w:val="28"/>
                <w:szCs w:val="28"/>
              </w:rPr>
              <w:t>лий из 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171DA5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171DA5" w:rsidRDefault="00171DA5" w:rsidP="00171DA5">
            <w:pPr>
              <w:pStyle w:val="a3"/>
              <w:jc w:val="both"/>
            </w:pPr>
            <w:r w:rsidRPr="00171DA5">
              <w:rPr>
                <w:bCs/>
              </w:rPr>
              <w:t>Знать</w:t>
            </w:r>
            <w:r w:rsidRPr="00171DA5">
              <w:t xml:space="preserve"> породы деревьев, наиболее подходящие для точения; пр</w:t>
            </w:r>
            <w:r w:rsidRPr="00171DA5">
              <w:t>а</w:t>
            </w:r>
            <w:r w:rsidRPr="00171DA5">
              <w:t>вила чтения чертежей; последовательность</w:t>
            </w:r>
            <w:r>
              <w:t xml:space="preserve"> </w:t>
            </w:r>
            <w:r w:rsidRPr="00171DA5">
              <w:t>изготовления изделий точением; правила безопасной</w:t>
            </w:r>
            <w:r>
              <w:t xml:space="preserve"> </w:t>
            </w:r>
            <w:r w:rsidRPr="00171DA5">
              <w:t>работы.</w:t>
            </w:r>
            <w:r>
              <w:t xml:space="preserve"> </w:t>
            </w:r>
            <w:r w:rsidRPr="00171DA5">
              <w:rPr>
                <w:bCs/>
              </w:rPr>
              <w:t>Уметь</w:t>
            </w:r>
            <w:r>
              <w:t xml:space="preserve"> </w:t>
            </w:r>
            <w:r w:rsidRPr="00171DA5">
              <w:t>подбирать матер</w:t>
            </w:r>
            <w:r w:rsidRPr="00171DA5">
              <w:t>и</w:t>
            </w:r>
            <w:r w:rsidRPr="00171DA5">
              <w:t>ал и необходимые режущие и измерительные инструменты; ч</w:t>
            </w:r>
            <w:r w:rsidRPr="00171DA5">
              <w:t>и</w:t>
            </w:r>
            <w:r w:rsidRPr="00171DA5">
              <w:lastRenderedPageBreak/>
              <w:t>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lastRenderedPageBreak/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A752AE" w:rsidRPr="000E3F3A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2AE" w:rsidRDefault="00A752A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AE" w:rsidRDefault="00A752A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AE" w:rsidRDefault="00A752A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2AE" w:rsidRPr="000E3F3A" w:rsidRDefault="00A752A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752AE">
              <w:rPr>
                <w:i/>
                <w:sz w:val="28"/>
                <w:szCs w:val="28"/>
              </w:rPr>
              <w:t>Технология создания изделий из металлов. Элементы машиноведения 14ч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F252D0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 xml:space="preserve">Сталь, её виды и свойства. </w:t>
            </w:r>
          </w:p>
          <w:p w:rsidR="00E638E2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 xml:space="preserve">Термическая обработка </w:t>
            </w:r>
          </w:p>
          <w:p w:rsidR="00171DA5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стали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F34038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F34038" w:rsidRDefault="00E638E2" w:rsidP="00F34038">
            <w:pPr>
              <w:pStyle w:val="a3"/>
              <w:jc w:val="both"/>
            </w:pPr>
            <w:r w:rsidRPr="00F34038">
              <w:rPr>
                <w:bCs/>
              </w:rPr>
              <w:t>Знать</w:t>
            </w:r>
            <w:r w:rsidRPr="00F34038">
              <w:t xml:space="preserve"> виды сталей, их маркировку; свойства сталей; виды терм</w:t>
            </w:r>
            <w:r w:rsidRPr="00F34038">
              <w:t>о</w:t>
            </w:r>
            <w:r w:rsidRPr="00F34038">
              <w:t>обработки стали; основные операции термообработки.</w:t>
            </w:r>
            <w:r w:rsidR="00F34038">
              <w:t xml:space="preserve"> </w:t>
            </w:r>
            <w:r w:rsidRPr="00F34038">
              <w:rPr>
                <w:bCs/>
              </w:rPr>
              <w:t>Уметь</w:t>
            </w:r>
            <w:r w:rsidRPr="00F34038">
              <w:t xml:space="preserve"> в</w:t>
            </w:r>
            <w:r w:rsidRPr="00F34038">
              <w:t>ы</w:t>
            </w:r>
            <w:r w:rsidRPr="00F34038">
              <w:t>полнять операции термообработки; определять свойства стали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F252D0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Чертёж деталей, изготовленных на </w:t>
            </w:r>
            <w:proofErr w:type="gramStart"/>
            <w:r w:rsidRPr="00F34038">
              <w:rPr>
                <w:sz w:val="28"/>
                <w:szCs w:val="28"/>
              </w:rPr>
              <w:t>токарном</w:t>
            </w:r>
            <w:proofErr w:type="gramEnd"/>
            <w:r w:rsidRPr="00F34038">
              <w:rPr>
                <w:sz w:val="28"/>
                <w:szCs w:val="28"/>
              </w:rPr>
              <w:t xml:space="preserve"> и фрезерном</w:t>
            </w:r>
          </w:p>
          <w:p w:rsidR="00171DA5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34038">
              <w:rPr>
                <w:sz w:val="28"/>
                <w:szCs w:val="28"/>
              </w:rPr>
              <w:t>станках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F34038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F34038" w:rsidRDefault="00E638E2" w:rsidP="00F34038">
            <w:pPr>
              <w:pStyle w:val="a3"/>
              <w:jc w:val="both"/>
            </w:pPr>
            <w:r w:rsidRPr="00F34038">
              <w:rPr>
                <w:bCs/>
              </w:rPr>
              <w:t>Знать</w:t>
            </w:r>
            <w:r w:rsidRPr="00F34038">
              <w:t xml:space="preserve"> понятия </w:t>
            </w:r>
            <w:r w:rsidRPr="00F34038">
              <w:rPr>
                <w:i/>
                <w:iCs/>
              </w:rPr>
              <w:t>сечение</w:t>
            </w:r>
            <w:r w:rsidRPr="00F34038">
              <w:t xml:space="preserve"> и </w:t>
            </w:r>
            <w:r w:rsidRPr="00F34038">
              <w:rPr>
                <w:i/>
                <w:iCs/>
              </w:rPr>
              <w:t>разрез</w:t>
            </w:r>
            <w:r w:rsidRPr="00F34038">
              <w:t>; графическое изображение тел вращения, конструктивных элементов; виды штриховки; правила чтения чертежей.</w:t>
            </w:r>
            <w:r w:rsidR="00F34038">
              <w:t xml:space="preserve"> </w:t>
            </w:r>
            <w:r w:rsidRPr="00F34038">
              <w:rPr>
                <w:bCs/>
              </w:rPr>
              <w:t>Уметь</w:t>
            </w:r>
            <w:r w:rsidRPr="00F34038">
              <w:t xml:space="preserve"> выполнять чертежи; измерять детали; читать чертежи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820377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Default="00F252D0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A5" w:rsidRDefault="00171DA5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Назначение и устройство</w:t>
            </w:r>
          </w:p>
          <w:p w:rsidR="00E638E2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34038">
              <w:rPr>
                <w:sz w:val="28"/>
                <w:szCs w:val="28"/>
              </w:rPr>
              <w:t>токарно-винторезного</w:t>
            </w:r>
            <w:proofErr w:type="gramEnd"/>
            <w:r w:rsidRPr="00F34038">
              <w:rPr>
                <w:sz w:val="28"/>
                <w:szCs w:val="28"/>
              </w:rPr>
              <w:t xml:space="preserve"> стан-</w:t>
            </w:r>
          </w:p>
          <w:p w:rsidR="00171DA5" w:rsidRPr="00F34038" w:rsidRDefault="00E638E2" w:rsidP="00F3403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34038">
              <w:rPr>
                <w:sz w:val="28"/>
                <w:szCs w:val="28"/>
              </w:rPr>
              <w:t>ка</w:t>
            </w:r>
            <w:proofErr w:type="spellEnd"/>
            <w:r w:rsidRPr="00F34038">
              <w:rPr>
                <w:sz w:val="28"/>
                <w:szCs w:val="28"/>
              </w:rPr>
              <w:t xml:space="preserve"> ТВ-6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Default="00E638E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DA5" w:rsidRPr="00F34038" w:rsidRDefault="00E638E2" w:rsidP="00F34038">
            <w:pPr>
              <w:pStyle w:val="a3"/>
              <w:jc w:val="both"/>
            </w:pPr>
            <w:r w:rsidRPr="00F34038">
              <w:rPr>
                <w:bCs/>
              </w:rPr>
              <w:t>Знать</w:t>
            </w:r>
            <w:r w:rsidRPr="00F34038">
              <w:t xml:space="preserve">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  <w:r w:rsidR="00F34038">
              <w:t xml:space="preserve"> </w:t>
            </w:r>
            <w:r w:rsidRPr="00F34038">
              <w:rPr>
                <w:bCs/>
              </w:rPr>
              <w:t>Уметь</w:t>
            </w:r>
            <w:r w:rsidRPr="00F34038">
              <w:t xml:space="preserve"> соста</w:t>
            </w:r>
            <w:r w:rsidRPr="00F34038">
              <w:t>в</w:t>
            </w:r>
            <w:r w:rsidRPr="00F34038">
              <w:t>лять кинематическую схему частей станка; читать кинематическую схему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DA5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47661E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Default="00F252D0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Технология токарных работ по металлу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Default="00F34038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F34038" w:rsidP="00F34038">
            <w:pPr>
              <w:pStyle w:val="a3"/>
              <w:jc w:val="both"/>
            </w:pPr>
            <w:r w:rsidRPr="00F34038">
              <w:rPr>
                <w:bCs/>
              </w:rPr>
              <w:t>Знать</w:t>
            </w:r>
            <w:r w:rsidRPr="00F34038">
              <w:t xml:space="preserve"> виды и назначение</w:t>
            </w:r>
            <w:r>
              <w:t xml:space="preserve"> </w:t>
            </w:r>
            <w:r w:rsidRPr="00F34038">
              <w:t>токарных резцов, их основные элеме</w:t>
            </w:r>
            <w:r w:rsidRPr="00F34038">
              <w:t>н</w:t>
            </w:r>
            <w:r w:rsidRPr="00F34038">
              <w:t>ты; приёмы работы на токар</w:t>
            </w:r>
            <w:r>
              <w:t>ном станке; пра</w:t>
            </w:r>
            <w:r w:rsidRPr="00F34038">
              <w:t>вила безопасности; методы контроля качества.</w:t>
            </w:r>
            <w:r>
              <w:t xml:space="preserve"> </w:t>
            </w:r>
            <w:r w:rsidRPr="00F34038">
              <w:rPr>
                <w:bCs/>
              </w:rPr>
              <w:t>Уметь</w:t>
            </w:r>
            <w:r w:rsidRPr="00F34038">
              <w:t xml:space="preserve">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47661E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Default="00F252D0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Устройство настольного гор</w:t>
            </w:r>
            <w:r w:rsidRPr="00F34038">
              <w:rPr>
                <w:sz w:val="28"/>
                <w:szCs w:val="28"/>
              </w:rPr>
              <w:t>и</w:t>
            </w:r>
            <w:r w:rsidRPr="00F34038">
              <w:rPr>
                <w:sz w:val="28"/>
                <w:szCs w:val="28"/>
              </w:rPr>
              <w:t xml:space="preserve">зонтально-фрезерного станка </w:t>
            </w:r>
            <w:r w:rsidRPr="00F34038">
              <w:rPr>
                <w:sz w:val="28"/>
                <w:szCs w:val="28"/>
              </w:rPr>
              <w:br/>
              <w:t>НГФ-110Ш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Default="00F34038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F34038" w:rsidP="00F34038">
            <w:pPr>
              <w:pStyle w:val="a3"/>
              <w:jc w:val="both"/>
              <w:rPr>
                <w:b/>
                <w:bCs/>
              </w:rPr>
            </w:pPr>
            <w:r w:rsidRPr="00F34038">
              <w:rPr>
                <w:bCs/>
              </w:rPr>
              <w:t>Знать</w:t>
            </w:r>
            <w:r>
              <w:t xml:space="preserve"> </w:t>
            </w:r>
            <w:r w:rsidRPr="00F34038">
              <w:t>устройство и назначение настольного горизонтально-фрезерного станка; приёмы работы на нём; виды фрез; правила безопасности.</w:t>
            </w:r>
            <w:r w:rsidRPr="00F34038">
              <w:rPr>
                <w:b/>
                <w:bCs/>
              </w:rPr>
              <w:t xml:space="preserve"> </w:t>
            </w:r>
            <w:r w:rsidRPr="00F34038">
              <w:rPr>
                <w:bCs/>
              </w:rPr>
              <w:t>Уметь</w:t>
            </w:r>
            <w:r w:rsidRPr="00F34038">
              <w:t xml:space="preserve"> составить кинематическую схему частей станка; подготавливать станок к работе; выполнять на станке оп</w:t>
            </w:r>
            <w:r w:rsidRPr="00F34038">
              <w:t>е</w:t>
            </w:r>
            <w:r w:rsidRPr="00F34038">
              <w:t>рации по обработке деталей; контролировать качество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47661E" w:rsidRPr="000E3F3A" w:rsidTr="00F34038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Default="0023595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2" w:rsidRDefault="00E638E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38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Нарезание</w:t>
            </w:r>
          </w:p>
          <w:p w:rsidR="00F34038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 xml:space="preserve">наружной </w:t>
            </w:r>
          </w:p>
          <w:p w:rsidR="00F34038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и внутренней</w:t>
            </w:r>
          </w:p>
          <w:p w:rsidR="00E638E2" w:rsidRPr="00F34038" w:rsidRDefault="00F34038" w:rsidP="00F34038">
            <w:pPr>
              <w:pStyle w:val="a3"/>
              <w:jc w:val="both"/>
              <w:rPr>
                <w:sz w:val="28"/>
                <w:szCs w:val="28"/>
              </w:rPr>
            </w:pPr>
            <w:r w:rsidRPr="00F34038">
              <w:rPr>
                <w:sz w:val="28"/>
                <w:szCs w:val="28"/>
              </w:rPr>
              <w:t>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Default="00F34038" w:rsidP="00F34038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8E2" w:rsidRPr="00F34038" w:rsidRDefault="00F34038" w:rsidP="00F34038">
            <w:pPr>
              <w:pStyle w:val="a3"/>
              <w:jc w:val="both"/>
            </w:pPr>
            <w:r w:rsidRPr="00F34038">
              <w:rPr>
                <w:bCs/>
              </w:rPr>
              <w:t>Знать</w:t>
            </w:r>
            <w:r w:rsidRPr="00F34038">
              <w:t xml:space="preserve"> назначение резьбы; понятие </w:t>
            </w:r>
            <w:r w:rsidRPr="00F34038">
              <w:rPr>
                <w:i/>
                <w:iCs/>
              </w:rPr>
              <w:t>метрическая резьба</w:t>
            </w:r>
            <w:r w:rsidRPr="00F34038">
              <w:t>; инстр</w:t>
            </w:r>
            <w:r w:rsidRPr="00F34038">
              <w:t>у</w:t>
            </w:r>
            <w:r w:rsidRPr="00F34038">
              <w:t>менты и приспособления для нарезания наружной и внутренней резьбы; правила изображения резьбы на чертежах; приёмы нар</w:t>
            </w:r>
            <w:r w:rsidRPr="00F34038">
              <w:t>е</w:t>
            </w:r>
            <w:r w:rsidRPr="00F34038">
              <w:t>зания резьбы вручную и на токарно-винторезном станке; правила безопасной работы.</w:t>
            </w:r>
            <w:r>
              <w:t xml:space="preserve"> </w:t>
            </w:r>
            <w:r w:rsidRPr="00F34038">
              <w:rPr>
                <w:bCs/>
              </w:rPr>
              <w:t>Умет</w:t>
            </w:r>
            <w:r w:rsidRPr="00F34038">
              <w:rPr>
                <w:b/>
                <w:bCs/>
              </w:rPr>
              <w:t>ь</w:t>
            </w:r>
            <w:r w:rsidRPr="00F34038">
              <w:t xml:space="preserve"> нарезать наружную и внутреннюю резьбу; выявлять дефекты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8E2" w:rsidRPr="000E3F3A" w:rsidRDefault="00F34038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3595F" w:rsidRPr="000E3F3A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23595F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23595F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3595F">
              <w:rPr>
                <w:i/>
                <w:sz w:val="28"/>
                <w:szCs w:val="28"/>
              </w:rPr>
              <w:t>Декоративно-прикладное творчество 20ч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23595F" w:rsidP="00820377">
            <w:pPr>
              <w:pStyle w:val="a3"/>
              <w:jc w:val="both"/>
              <w:rPr>
                <w:sz w:val="28"/>
                <w:szCs w:val="28"/>
              </w:rPr>
            </w:pPr>
            <w:r w:rsidRPr="00820377">
              <w:rPr>
                <w:sz w:val="28"/>
                <w:szCs w:val="28"/>
              </w:rPr>
              <w:t>Народные промыслы расп</w:t>
            </w:r>
            <w:r w:rsidRPr="00820377">
              <w:rPr>
                <w:sz w:val="28"/>
                <w:szCs w:val="28"/>
              </w:rPr>
              <w:t>о</w:t>
            </w:r>
            <w:r w:rsidRPr="00820377">
              <w:rPr>
                <w:sz w:val="28"/>
                <w:szCs w:val="28"/>
              </w:rPr>
              <w:t>странёные в регионе прожив</w:t>
            </w:r>
            <w:r w:rsidRPr="00820377">
              <w:rPr>
                <w:sz w:val="28"/>
                <w:szCs w:val="28"/>
              </w:rPr>
              <w:t>а</w:t>
            </w:r>
            <w:r w:rsidRPr="00820377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  <w:rPr>
                <w:b/>
                <w:bCs/>
              </w:rPr>
            </w:pPr>
            <w:r w:rsidRPr="00820377">
              <w:rPr>
                <w:bCs/>
              </w:rPr>
              <w:t>Знать</w:t>
            </w:r>
            <w:r w:rsidRPr="00820377">
              <w:rPr>
                <w:b/>
                <w:bCs/>
              </w:rPr>
              <w:t xml:space="preserve"> </w:t>
            </w:r>
            <w:r>
              <w:t>н</w:t>
            </w:r>
            <w:r w:rsidRPr="00820377">
              <w:t>ародные промыслы распостранёные в регионе прожив</w:t>
            </w:r>
            <w:r w:rsidRPr="00820377">
              <w:t>а</w:t>
            </w:r>
            <w:r w:rsidRPr="00820377"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23595F" w:rsidP="00820377">
            <w:pPr>
              <w:pStyle w:val="a3"/>
              <w:jc w:val="both"/>
              <w:rPr>
                <w:sz w:val="28"/>
                <w:szCs w:val="28"/>
              </w:rPr>
            </w:pPr>
            <w:r w:rsidRPr="00820377">
              <w:rPr>
                <w:sz w:val="28"/>
                <w:szCs w:val="28"/>
              </w:rPr>
              <w:t xml:space="preserve">Виды </w:t>
            </w:r>
            <w:r w:rsidR="00820377" w:rsidRPr="00820377">
              <w:rPr>
                <w:sz w:val="28"/>
                <w:szCs w:val="28"/>
              </w:rPr>
              <w:t>художественной обрабо</w:t>
            </w:r>
            <w:r w:rsidR="00820377" w:rsidRPr="00820377">
              <w:rPr>
                <w:sz w:val="28"/>
                <w:szCs w:val="28"/>
              </w:rPr>
              <w:t>т</w:t>
            </w:r>
            <w:r w:rsidR="00820377" w:rsidRPr="00820377">
              <w:rPr>
                <w:sz w:val="28"/>
                <w:szCs w:val="28"/>
              </w:rPr>
              <w:t>ки древесины</w:t>
            </w:r>
            <w:r w:rsidRPr="00820377">
              <w:rPr>
                <w:sz w:val="28"/>
                <w:szCs w:val="28"/>
              </w:rPr>
              <w:t xml:space="preserve"> и декоративно-прикладных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  <w:rPr>
                <w:b/>
                <w:bCs/>
              </w:rPr>
            </w:pPr>
            <w:r w:rsidRPr="00820377">
              <w:rPr>
                <w:bCs/>
              </w:rPr>
              <w:t>знать</w:t>
            </w:r>
            <w:r w:rsidRPr="00820377">
              <w:t xml:space="preserve"> </w:t>
            </w:r>
            <w:r>
              <w:t>в</w:t>
            </w:r>
            <w:r w:rsidRPr="00820377">
              <w:t>иды художественной обработки древесины и декоративно-прикладных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  <w:rPr>
                <w:sz w:val="28"/>
                <w:szCs w:val="28"/>
              </w:rPr>
            </w:pPr>
            <w:r w:rsidRPr="00820377">
              <w:rPr>
                <w:sz w:val="28"/>
                <w:szCs w:val="28"/>
              </w:rPr>
              <w:t>Декоративно-прикладные р</w:t>
            </w:r>
            <w:r w:rsidRPr="00820377">
              <w:rPr>
                <w:sz w:val="28"/>
                <w:szCs w:val="28"/>
              </w:rPr>
              <w:t>а</w:t>
            </w:r>
            <w:r w:rsidRPr="00820377">
              <w:rPr>
                <w:sz w:val="28"/>
                <w:szCs w:val="28"/>
              </w:rPr>
              <w:t>боты в современных условиях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23595F" w:rsidP="00820377">
            <w:pPr>
              <w:pStyle w:val="a3"/>
              <w:jc w:val="both"/>
              <w:rPr>
                <w:b/>
                <w:bCs/>
              </w:rPr>
            </w:pPr>
            <w:r w:rsidRPr="00820377">
              <w:t xml:space="preserve">Изготовление подсвечника с использованием традиционных приёмов </w:t>
            </w:r>
            <w:r w:rsidR="00820377" w:rsidRPr="00820377">
              <w:t>д</w:t>
            </w:r>
            <w:r w:rsidRPr="00820377">
              <w:t>екоративно-прикладное</w:t>
            </w:r>
            <w:r w:rsidR="00820377" w:rsidRPr="00820377">
              <w:t>го</w:t>
            </w:r>
            <w:r w:rsidRPr="00820377">
              <w:t xml:space="preserve"> творчеств</w:t>
            </w:r>
            <w:r w:rsidR="00820377" w:rsidRPr="00820377"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  <w:rPr>
                <w:sz w:val="28"/>
                <w:szCs w:val="28"/>
              </w:rPr>
            </w:pPr>
            <w:r w:rsidRPr="00820377">
              <w:rPr>
                <w:sz w:val="28"/>
                <w:szCs w:val="28"/>
              </w:rPr>
              <w:t>Художественная обработка м</w:t>
            </w:r>
            <w:r w:rsidRPr="00820377">
              <w:rPr>
                <w:sz w:val="28"/>
                <w:szCs w:val="28"/>
              </w:rPr>
              <w:t>е</w:t>
            </w:r>
            <w:r w:rsidRPr="00820377">
              <w:rPr>
                <w:sz w:val="28"/>
                <w:szCs w:val="28"/>
              </w:rPr>
              <w:t>талла (ажурная скульптура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</w:pPr>
            <w:r w:rsidRPr="00820377">
              <w:rPr>
                <w:bCs/>
              </w:rPr>
              <w:t>Знать</w:t>
            </w:r>
            <w:r w:rsidRPr="00820377">
              <w:t xml:space="preserve"> виды проволоки; способы её правки и гибки; инструменты и приспособления для обработки проволоки, их устройство и н</w:t>
            </w:r>
            <w:r w:rsidRPr="00820377">
              <w:t>а</w:t>
            </w:r>
            <w:r w:rsidRPr="00820377">
              <w:t>значение; приёмы выполнения проволочных скульптур; правила безопасной работы.</w:t>
            </w:r>
            <w:r>
              <w:t xml:space="preserve"> </w:t>
            </w:r>
            <w:r w:rsidRPr="00820377">
              <w:rPr>
                <w:bCs/>
              </w:rPr>
              <w:t>Уметь</w:t>
            </w:r>
            <w:r w:rsidRPr="00820377">
              <w:t xml:space="preserve"> разрабатывать</w:t>
            </w:r>
            <w:r>
              <w:t xml:space="preserve"> </w:t>
            </w:r>
            <w:r w:rsidRPr="00820377">
              <w:t>эскиз скульптуры; в</w:t>
            </w:r>
            <w:r w:rsidRPr="00820377">
              <w:t>ы</w:t>
            </w:r>
            <w:r w:rsidRPr="00820377">
              <w:t>полнять правку и гибки проволоки; соединять отдельные элеме</w:t>
            </w:r>
            <w:r w:rsidRPr="00820377">
              <w:t>н</w:t>
            </w:r>
            <w:r w:rsidRPr="00820377">
              <w:t>ты между собой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820377" w:rsidRDefault="00820377" w:rsidP="00820377">
            <w:pPr>
              <w:pStyle w:val="a3"/>
              <w:jc w:val="both"/>
              <w:rPr>
                <w:sz w:val="28"/>
                <w:szCs w:val="28"/>
              </w:rPr>
            </w:pPr>
            <w:r w:rsidRPr="00820377">
              <w:rPr>
                <w:sz w:val="28"/>
                <w:szCs w:val="28"/>
              </w:rPr>
              <w:t>Художественная обработка м</w:t>
            </w:r>
            <w:r w:rsidRPr="00820377">
              <w:rPr>
                <w:sz w:val="28"/>
                <w:szCs w:val="28"/>
              </w:rPr>
              <w:t>е</w:t>
            </w:r>
            <w:r w:rsidRPr="00820377">
              <w:rPr>
                <w:sz w:val="28"/>
                <w:szCs w:val="28"/>
              </w:rPr>
              <w:t>талла (мозаика с металлич</w:t>
            </w:r>
            <w:r w:rsidRPr="00820377">
              <w:rPr>
                <w:sz w:val="28"/>
                <w:szCs w:val="28"/>
              </w:rPr>
              <w:t>е</w:t>
            </w:r>
            <w:r w:rsidRPr="00820377">
              <w:rPr>
                <w:sz w:val="28"/>
                <w:szCs w:val="28"/>
              </w:rPr>
              <w:t>ским контуром)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Pr="0047661E" w:rsidRDefault="00820377" w:rsidP="00820377">
            <w:pPr>
              <w:pStyle w:val="a3"/>
              <w:jc w:val="both"/>
            </w:pPr>
            <w:r w:rsidRPr="0047661E">
              <w:rPr>
                <w:bCs/>
              </w:rPr>
              <w:t>Знать</w:t>
            </w:r>
            <w:r w:rsidRPr="00820377">
              <w:t xml:space="preserve"> особенности мозаики с металлическим контуром и накла</w:t>
            </w:r>
            <w:r w:rsidRPr="00820377">
              <w:t>д</w:t>
            </w:r>
            <w:r w:rsidRPr="00820377">
              <w:t>ной филиграни; способы крепления металлического контура к о</w:t>
            </w:r>
            <w:r w:rsidRPr="00820377">
              <w:t>с</w:t>
            </w:r>
            <w:r w:rsidRPr="00820377">
              <w:t>нове; инструменты для выполнения накладной филиграни; пр</w:t>
            </w:r>
            <w:r w:rsidRPr="00820377">
              <w:t>а</w:t>
            </w:r>
            <w:r w:rsidRPr="00820377">
              <w:t>вила безопасной работы.</w:t>
            </w:r>
            <w:r w:rsidR="0047661E">
              <w:t xml:space="preserve"> </w:t>
            </w:r>
            <w:r w:rsidRPr="0047661E">
              <w:rPr>
                <w:bCs/>
              </w:rPr>
              <w:t>Уметь</w:t>
            </w:r>
            <w:r w:rsidRPr="00820377">
              <w:t xml:space="preserve"> разрабатывать</w:t>
            </w:r>
            <w:r w:rsidR="0047661E">
              <w:t xml:space="preserve"> </w:t>
            </w:r>
            <w:r w:rsidRPr="00820377">
              <w:t>эскиз художес</w:t>
            </w:r>
            <w:r w:rsidRPr="00820377">
              <w:t>т</w:t>
            </w:r>
            <w:r w:rsidRPr="00820377">
              <w:t>венной обработки изделий металлической контурной мозаики;</w:t>
            </w:r>
            <w:r w:rsidR="0047661E">
              <w:t xml:space="preserve"> </w:t>
            </w:r>
            <w:r w:rsidRPr="00820377">
              <w:t>выполнять накладную филигрань различными способами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23595F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F" w:rsidRDefault="0023595F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47661E" w:rsidRDefault="0047661E" w:rsidP="0047661E">
            <w:pPr>
              <w:pStyle w:val="a3"/>
              <w:jc w:val="both"/>
              <w:rPr>
                <w:sz w:val="28"/>
                <w:szCs w:val="28"/>
              </w:rPr>
            </w:pPr>
            <w:r w:rsidRPr="0047661E">
              <w:rPr>
                <w:sz w:val="28"/>
                <w:szCs w:val="28"/>
              </w:rPr>
              <w:t>Художественная обработка</w:t>
            </w:r>
          </w:p>
          <w:p w:rsidR="0023595F" w:rsidRPr="0047661E" w:rsidRDefault="0047661E" w:rsidP="004766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металла </w:t>
            </w:r>
            <w:r w:rsidRPr="0047661E">
              <w:rPr>
                <w:sz w:val="28"/>
                <w:szCs w:val="28"/>
              </w:rPr>
              <w:t>(басма)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95F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A75663" w:rsidRDefault="0047661E" w:rsidP="0047661E">
            <w:pPr>
              <w:pStyle w:val="a3"/>
              <w:jc w:val="both"/>
            </w:pPr>
            <w:r w:rsidRPr="0047661E">
              <w:rPr>
                <w:bCs/>
              </w:rPr>
              <w:t>Знат</w:t>
            </w:r>
            <w:r w:rsidRPr="00A75663">
              <w:rPr>
                <w:b/>
                <w:bCs/>
              </w:rPr>
              <w:t>ь</w:t>
            </w:r>
            <w:r w:rsidRPr="00A75663">
              <w:t xml:space="preserve"> особенности </w:t>
            </w:r>
            <w:proofErr w:type="spellStart"/>
            <w:r w:rsidRPr="00A75663">
              <w:t>басменного</w:t>
            </w:r>
            <w:proofErr w:type="spellEnd"/>
            <w:r w:rsidRPr="00A75663">
              <w:t xml:space="preserve"> тиснения; способы изготовления матриц; технологию изготовления </w:t>
            </w:r>
            <w:proofErr w:type="spellStart"/>
            <w:r w:rsidRPr="00A75663">
              <w:t>басменного</w:t>
            </w:r>
            <w:proofErr w:type="spellEnd"/>
            <w:r w:rsidRPr="00A75663">
              <w:t xml:space="preserve"> тиснения; правила безопасности.</w:t>
            </w:r>
          </w:p>
          <w:p w:rsidR="0023595F" w:rsidRPr="00A75663" w:rsidRDefault="0023595F" w:rsidP="004766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F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47661E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47661E" w:rsidRDefault="0047661E" w:rsidP="0047661E">
            <w:pPr>
              <w:pStyle w:val="a3"/>
              <w:jc w:val="both"/>
              <w:rPr>
                <w:sz w:val="28"/>
                <w:szCs w:val="28"/>
              </w:rPr>
            </w:pPr>
            <w:r w:rsidRPr="0047661E">
              <w:rPr>
                <w:sz w:val="28"/>
                <w:szCs w:val="28"/>
              </w:rPr>
              <w:t>Художественная обработка м</w:t>
            </w:r>
            <w:r w:rsidRPr="0047661E">
              <w:rPr>
                <w:sz w:val="28"/>
                <w:szCs w:val="28"/>
              </w:rPr>
              <w:t>е</w:t>
            </w:r>
            <w:r w:rsidRPr="0047661E">
              <w:rPr>
                <w:sz w:val="28"/>
                <w:szCs w:val="28"/>
              </w:rPr>
              <w:t>талла (</w:t>
            </w:r>
            <w:proofErr w:type="spellStart"/>
            <w:r w:rsidRPr="0047661E">
              <w:rPr>
                <w:sz w:val="28"/>
                <w:szCs w:val="28"/>
              </w:rPr>
              <w:t>пропильный</w:t>
            </w:r>
            <w:proofErr w:type="spellEnd"/>
            <w:r w:rsidRPr="0047661E">
              <w:rPr>
                <w:sz w:val="28"/>
                <w:szCs w:val="28"/>
              </w:rPr>
              <w:t xml:space="preserve"> металл)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A75663" w:rsidRDefault="0047661E" w:rsidP="0047661E">
            <w:pPr>
              <w:pStyle w:val="a3"/>
              <w:jc w:val="both"/>
              <w:rPr>
                <w:b/>
                <w:bCs/>
              </w:rPr>
            </w:pPr>
            <w:r w:rsidRPr="0047661E">
              <w:rPr>
                <w:bCs/>
              </w:rPr>
              <w:t>Знать</w:t>
            </w:r>
            <w:r w:rsidRPr="00A75663">
              <w:t xml:space="preserve"> инструменты для выполнения работ в технике </w:t>
            </w:r>
            <w:proofErr w:type="spellStart"/>
            <w:r w:rsidRPr="00A75663">
              <w:t>пропильного</w:t>
            </w:r>
            <w:proofErr w:type="spellEnd"/>
            <w:r w:rsidRPr="00A75663"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A75663">
              <w:t>пропильного</w:t>
            </w:r>
            <w:proofErr w:type="spellEnd"/>
            <w:r w:rsidRPr="00A75663">
              <w:t xml:space="preserve"> металла; правила безопасной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47661E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Default="0047661E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47661E" w:rsidRDefault="0047661E" w:rsidP="0047661E">
            <w:pPr>
              <w:pStyle w:val="a3"/>
              <w:jc w:val="both"/>
              <w:rPr>
                <w:sz w:val="28"/>
                <w:szCs w:val="28"/>
              </w:rPr>
            </w:pPr>
            <w:r w:rsidRPr="0047661E">
              <w:rPr>
                <w:sz w:val="28"/>
                <w:szCs w:val="28"/>
              </w:rPr>
              <w:t>Художественная обработка м</w:t>
            </w:r>
            <w:r w:rsidRPr="0047661E">
              <w:rPr>
                <w:sz w:val="28"/>
                <w:szCs w:val="28"/>
              </w:rPr>
              <w:t>е</w:t>
            </w:r>
            <w:r w:rsidRPr="0047661E">
              <w:rPr>
                <w:sz w:val="28"/>
                <w:szCs w:val="28"/>
              </w:rPr>
              <w:t>талла (чеканка на резиновой подкладке)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Default="0047661E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A75663" w:rsidRDefault="0047661E" w:rsidP="0047661E">
            <w:pPr>
              <w:pStyle w:val="a3"/>
              <w:jc w:val="both"/>
            </w:pPr>
            <w:r w:rsidRPr="0047661E">
              <w:rPr>
                <w:bCs/>
              </w:rPr>
              <w:t>Знат</w:t>
            </w:r>
            <w:r w:rsidRPr="00A75663">
              <w:rPr>
                <w:b/>
                <w:bCs/>
              </w:rPr>
              <w:t>ь</w:t>
            </w:r>
            <w:r w:rsidRPr="00A75663">
              <w:t xml:space="preserve"> инструменты и приспособления для выполнения чеканки; технологию чеканки; правила безопасной работы</w:t>
            </w:r>
          </w:p>
          <w:p w:rsidR="0047661E" w:rsidRPr="00A75663" w:rsidRDefault="0047661E" w:rsidP="004766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Pr="000E3F3A" w:rsidRDefault="0047661E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6E0459" w:rsidRPr="000E3F3A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Default="006E0459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Pr="000E3F3A" w:rsidRDefault="006E0459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Черчение и графика 6ч</w:t>
            </w:r>
          </w:p>
        </w:tc>
      </w:tr>
      <w:tr w:rsidR="0047661E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Default="0048627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E" w:rsidRDefault="0047661E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6E0459" w:rsidRDefault="006E0459" w:rsidP="006E0459">
            <w:pPr>
              <w:pStyle w:val="a3"/>
              <w:jc w:val="both"/>
              <w:rPr>
                <w:sz w:val="28"/>
                <w:szCs w:val="28"/>
              </w:rPr>
            </w:pPr>
            <w:r w:rsidRPr="006E0459">
              <w:rPr>
                <w:sz w:val="28"/>
                <w:szCs w:val="28"/>
              </w:rPr>
              <w:t>Понятие конструкторской и технологической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Default="00A00E1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1E" w:rsidRPr="00A00E12" w:rsidRDefault="006E0459" w:rsidP="00A00E12">
            <w:pPr>
              <w:pStyle w:val="a3"/>
              <w:jc w:val="both"/>
              <w:rPr>
                <w:rFonts w:cs="Times New Roman"/>
                <w:bCs/>
              </w:rPr>
            </w:pPr>
            <w:r w:rsidRPr="00A00E12">
              <w:rPr>
                <w:rFonts w:cs="Times New Roman"/>
                <w:bCs/>
              </w:rPr>
              <w:t>знать</w:t>
            </w:r>
            <w:r w:rsidRPr="00A00E12">
              <w:t xml:space="preserve"> понятие конструкторской и технологической документации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61E" w:rsidRPr="000E3F3A" w:rsidRDefault="00A00E1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6E0459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Default="0048627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6E0459" w:rsidRDefault="006E0459" w:rsidP="006E045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6E0459">
              <w:rPr>
                <w:sz w:val="28"/>
                <w:szCs w:val="28"/>
              </w:rPr>
              <w:t>Детали</w:t>
            </w:r>
            <w:proofErr w:type="gramEnd"/>
            <w:r w:rsidRPr="006E0459">
              <w:rPr>
                <w:sz w:val="28"/>
                <w:szCs w:val="28"/>
              </w:rPr>
              <w:t xml:space="preserve"> имеющие форму тел вращения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Default="00A00E1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A00E12" w:rsidRDefault="006E0459" w:rsidP="00A00E12">
            <w:pPr>
              <w:pStyle w:val="a3"/>
              <w:jc w:val="both"/>
              <w:rPr>
                <w:rFonts w:cs="Times New Roman"/>
                <w:bCs/>
              </w:rPr>
            </w:pPr>
            <w:r w:rsidRPr="00A00E12">
              <w:rPr>
                <w:rFonts w:cs="Times New Roman"/>
                <w:bCs/>
              </w:rPr>
              <w:t>Выполнять эскиз и технический рисунок детали</w:t>
            </w:r>
            <w:r w:rsidR="00A00E12" w:rsidRPr="00A00E12">
              <w:rPr>
                <w:rFonts w:cs="Times New Roman"/>
                <w:bCs/>
              </w:rPr>
              <w:t xml:space="preserve"> с простановкой размеров и читать чертёж.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Pr="000E3F3A" w:rsidRDefault="00A00E1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6E0459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Default="0048627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6E0459" w:rsidRDefault="006E0459" w:rsidP="006E0459">
            <w:pPr>
              <w:pStyle w:val="a3"/>
              <w:jc w:val="both"/>
              <w:rPr>
                <w:sz w:val="28"/>
                <w:szCs w:val="28"/>
              </w:rPr>
            </w:pPr>
            <w:r w:rsidRPr="006E0459">
              <w:rPr>
                <w:sz w:val="28"/>
                <w:szCs w:val="28"/>
              </w:rPr>
              <w:t xml:space="preserve">Чертёжи деталей </w:t>
            </w:r>
            <w:proofErr w:type="gramStart"/>
            <w:r w:rsidRPr="006E0459">
              <w:rPr>
                <w:sz w:val="28"/>
                <w:szCs w:val="28"/>
              </w:rPr>
              <w:t>изготавл</w:t>
            </w:r>
            <w:r w:rsidRPr="006E0459">
              <w:rPr>
                <w:sz w:val="28"/>
                <w:szCs w:val="28"/>
              </w:rPr>
              <w:t>и</w:t>
            </w:r>
            <w:r w:rsidRPr="006E0459">
              <w:rPr>
                <w:sz w:val="28"/>
                <w:szCs w:val="28"/>
              </w:rPr>
              <w:t>ваемой</w:t>
            </w:r>
            <w:proofErr w:type="gramEnd"/>
            <w:r w:rsidRPr="006E0459">
              <w:rPr>
                <w:sz w:val="28"/>
                <w:szCs w:val="28"/>
              </w:rPr>
              <w:t xml:space="preserve"> на токарном и фрезе</w:t>
            </w:r>
            <w:r w:rsidRPr="006E0459">
              <w:rPr>
                <w:sz w:val="28"/>
                <w:szCs w:val="28"/>
              </w:rPr>
              <w:t>р</w:t>
            </w:r>
            <w:r w:rsidRPr="006E0459">
              <w:rPr>
                <w:sz w:val="28"/>
                <w:szCs w:val="28"/>
              </w:rPr>
              <w:t>ном станке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Default="00A00E1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A00E12" w:rsidRDefault="00A00E12" w:rsidP="00A00E12">
            <w:pPr>
              <w:pStyle w:val="a3"/>
              <w:jc w:val="both"/>
              <w:rPr>
                <w:rFonts w:cs="Times New Roman"/>
                <w:bCs/>
              </w:rPr>
            </w:pPr>
            <w:r w:rsidRPr="00A00E12">
              <w:rPr>
                <w:rFonts w:cs="Times New Roman"/>
                <w:bCs/>
              </w:rPr>
              <w:t>Выполнять чертёж детали с точёными и фрезерованными повер</w:t>
            </w:r>
            <w:r w:rsidRPr="00A00E12">
              <w:rPr>
                <w:rFonts w:cs="Times New Roman"/>
                <w:bCs/>
              </w:rPr>
              <w:t>х</w:t>
            </w:r>
            <w:r w:rsidRPr="00A00E12">
              <w:rPr>
                <w:rFonts w:cs="Times New Roman"/>
                <w:bCs/>
              </w:rPr>
              <w:t>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Pr="000E3F3A" w:rsidRDefault="00A00E1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48627C" w:rsidRPr="000E3F3A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Default="0048627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Pr="000E3F3A" w:rsidRDefault="0048627C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Технологии ведения дома 6ч</w:t>
            </w:r>
            <w:r w:rsidR="009413C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9413C2" w:rsidRPr="009413C2">
              <w:rPr>
                <w:rFonts w:asciiTheme="majorHAnsi" w:hAnsiTheme="majorHAnsi"/>
                <w:b/>
                <w:i/>
                <w:sz w:val="28"/>
                <w:szCs w:val="28"/>
              </w:rPr>
              <w:t>(</w:t>
            </w:r>
            <w:r w:rsidR="009413C2" w:rsidRPr="009413C2">
              <w:rPr>
                <w:i/>
                <w:sz w:val="28"/>
                <w:szCs w:val="28"/>
              </w:rPr>
              <w:t>Ремонтно-отделочные работы)</w:t>
            </w:r>
          </w:p>
        </w:tc>
      </w:tr>
      <w:tr w:rsidR="006E0459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Default="009413C2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59" w:rsidRDefault="006E0459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9413C2" w:rsidRDefault="0048627C" w:rsidP="009413C2">
            <w:pPr>
              <w:pStyle w:val="a3"/>
              <w:jc w:val="both"/>
              <w:rPr>
                <w:sz w:val="28"/>
                <w:szCs w:val="28"/>
              </w:rPr>
            </w:pPr>
            <w:r w:rsidRPr="009413C2">
              <w:rPr>
                <w:sz w:val="28"/>
                <w:szCs w:val="28"/>
              </w:rPr>
              <w:t>Основы технологии оклейки помещений обоями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Default="009413C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59" w:rsidRPr="00A75663" w:rsidRDefault="009413C2" w:rsidP="009413C2">
            <w:pPr>
              <w:pStyle w:val="a3"/>
              <w:jc w:val="both"/>
              <w:rPr>
                <w:b/>
                <w:bCs/>
              </w:rPr>
            </w:pPr>
            <w:r>
              <w:t>знать</w:t>
            </w:r>
            <w:r w:rsidR="0048627C" w:rsidRPr="00A75663">
              <w:t xml:space="preserve">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459" w:rsidRPr="000E3F3A" w:rsidRDefault="009413C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48627C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Default="009413C2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Pr="009413C2" w:rsidRDefault="0048627C" w:rsidP="009413C2">
            <w:pPr>
              <w:pStyle w:val="a3"/>
              <w:jc w:val="both"/>
              <w:rPr>
                <w:sz w:val="28"/>
                <w:szCs w:val="28"/>
              </w:rPr>
            </w:pPr>
            <w:r w:rsidRPr="009413C2">
              <w:rPr>
                <w:sz w:val="28"/>
                <w:szCs w:val="28"/>
              </w:rPr>
              <w:t>Основные технологии маля</w:t>
            </w:r>
            <w:r w:rsidRPr="009413C2">
              <w:rPr>
                <w:sz w:val="28"/>
                <w:szCs w:val="28"/>
              </w:rPr>
              <w:t>р</w:t>
            </w:r>
            <w:r w:rsidRPr="009413C2">
              <w:rPr>
                <w:sz w:val="28"/>
                <w:szCs w:val="28"/>
              </w:rPr>
              <w:t>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Default="009413C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Pr="009413C2" w:rsidRDefault="009413C2" w:rsidP="009413C2">
            <w:pPr>
              <w:pStyle w:val="a3"/>
              <w:jc w:val="both"/>
            </w:pPr>
            <w:r>
              <w:t>знать</w:t>
            </w:r>
            <w:r w:rsidR="0048627C" w:rsidRPr="00A75663">
              <w:t xml:space="preserve"> о видах малярных и лакокрасочных материалов, их назн</w:t>
            </w:r>
            <w:r w:rsidR="0048627C" w:rsidRPr="00A75663">
              <w:t>а</w:t>
            </w:r>
            <w:r w:rsidR="0048627C" w:rsidRPr="00A75663">
              <w:t>чении, инструментов для малярных работ; последовательность проведения малярных работ; правила безопасной работы.</w:t>
            </w:r>
            <w:r>
              <w:t xml:space="preserve"> </w:t>
            </w:r>
            <w:r w:rsidR="0048627C" w:rsidRPr="009413C2">
              <w:rPr>
                <w:bCs/>
              </w:rPr>
              <w:t>Уметь</w:t>
            </w:r>
            <w:r w:rsidR="0048627C" w:rsidRPr="00A75663">
              <w:t xml:space="preserve"> выбирать малярные и лакокрасочные материалы и инструменты;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Pr="000E3F3A" w:rsidRDefault="009413C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48627C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Default="009413C2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Pr="009413C2" w:rsidRDefault="0048627C" w:rsidP="009413C2">
            <w:pPr>
              <w:pStyle w:val="a3"/>
              <w:jc w:val="both"/>
              <w:rPr>
                <w:sz w:val="28"/>
                <w:szCs w:val="28"/>
              </w:rPr>
            </w:pPr>
            <w:r w:rsidRPr="009413C2">
              <w:rPr>
                <w:sz w:val="28"/>
                <w:szCs w:val="28"/>
              </w:rPr>
              <w:t>Основы технологии плиточных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Default="009413C2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A75663" w:rsidRDefault="009413C2" w:rsidP="009413C2">
            <w:pPr>
              <w:pStyle w:val="a3"/>
              <w:jc w:val="both"/>
            </w:pPr>
            <w:r w:rsidRPr="009413C2">
              <w:rPr>
                <w:bCs/>
              </w:rPr>
              <w:t>Знать</w:t>
            </w:r>
            <w:r w:rsidRPr="00A75663">
              <w:t xml:space="preserve"> виды плиток и способы их крепления; инструменты, пр</w:t>
            </w:r>
            <w:r w:rsidRPr="00A75663">
              <w:t>и</w:t>
            </w:r>
            <w:r w:rsidRPr="00A75663">
              <w:t>способления и материалы для плиточных работ; последовател</w:t>
            </w:r>
            <w:r w:rsidRPr="00A75663">
              <w:t>ь</w:t>
            </w:r>
            <w:r w:rsidRPr="00A75663">
              <w:t>ность выполнения плиточных работ; правила безопасности труда.</w:t>
            </w:r>
          </w:p>
          <w:p w:rsidR="0048627C" w:rsidRPr="00A75663" w:rsidRDefault="0048627C" w:rsidP="009413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Pr="000E3F3A" w:rsidRDefault="009413C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9413C2" w:rsidRPr="000E3F3A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Pr="000E3F3A" w:rsidRDefault="009413C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Проектирование и изготовление изделий </w:t>
            </w:r>
            <w:r w:rsidR="008D50D9">
              <w:rPr>
                <w:rFonts w:asciiTheme="majorHAnsi" w:hAnsiTheme="majorHAnsi"/>
                <w:b/>
                <w:i/>
                <w:sz w:val="28"/>
                <w:szCs w:val="28"/>
              </w:rPr>
              <w:t>18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</w:t>
            </w:r>
          </w:p>
        </w:tc>
      </w:tr>
      <w:tr w:rsidR="0048627C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Default="004B451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7C" w:rsidRDefault="0048627C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9413C2" w:rsidP="009413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sz w:val="28"/>
                <w:szCs w:val="28"/>
              </w:rPr>
              <w:t>пояснительной</w:t>
            </w:r>
            <w:proofErr w:type="gramEnd"/>
          </w:p>
          <w:p w:rsidR="009413C2" w:rsidRDefault="009413C2" w:rsidP="009413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записки. Внешний вид изделия. </w:t>
            </w:r>
          </w:p>
          <w:p w:rsidR="0048627C" w:rsidRPr="00A75663" w:rsidRDefault="009413C2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Описание и чертёж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Default="004B451C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27C" w:rsidRPr="00993237" w:rsidRDefault="009413C2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Набор и редактирование текста с обоснованием проекта.</w:t>
            </w:r>
            <w:r w:rsidR="00993237"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Соста</w:t>
            </w:r>
            <w:r w:rsidRPr="0065348F">
              <w:rPr>
                <w:rFonts w:cs="Times New Roman"/>
              </w:rPr>
              <w:t>в</w:t>
            </w:r>
            <w:r w:rsidRPr="0065348F">
              <w:rPr>
                <w:rFonts w:cs="Times New Roman"/>
              </w:rPr>
              <w:t>ление инструкционно-технологической карты. Выполнение че</w:t>
            </w:r>
            <w:r w:rsidRPr="0065348F">
              <w:rPr>
                <w:rFonts w:cs="Times New Roman"/>
              </w:rPr>
              <w:t>р</w:t>
            </w:r>
            <w:r w:rsidRPr="0065348F">
              <w:rPr>
                <w:rFonts w:cs="Times New Roman"/>
              </w:rPr>
              <w:t>тежей</w:t>
            </w:r>
            <w:proofErr w:type="gramStart"/>
            <w:r w:rsidRPr="0065348F">
              <w:rPr>
                <w:rFonts w:cs="Times New Roman"/>
              </w:rPr>
              <w:t xml:space="preserve"> .</w:t>
            </w:r>
            <w:proofErr w:type="gramEnd"/>
            <w:r w:rsidRPr="0065348F">
              <w:rPr>
                <w:rFonts w:cs="Times New Roman"/>
              </w:rPr>
              <w:t xml:space="preserve"> Вычленение главного, основного большом объёме мат</w:t>
            </w:r>
            <w:r w:rsidRPr="0065348F">
              <w:rPr>
                <w:rFonts w:cs="Times New Roman"/>
              </w:rPr>
              <w:t>е</w:t>
            </w:r>
            <w:r w:rsidRPr="0065348F">
              <w:rPr>
                <w:rFonts w:cs="Times New Roman"/>
              </w:rPr>
              <w:t>риала. Получение навыков работы с информацией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27C" w:rsidRPr="000E3F3A" w:rsidRDefault="004B451C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9413C2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9413C2" w:rsidP="009413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расчёты.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8D50D9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65348F" w:rsidRDefault="009413C2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Выполнение экономического расчёта при помощи учителя.</w:t>
            </w:r>
            <w:r w:rsidR="00993237"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Оце</w:t>
            </w:r>
            <w:r w:rsidRPr="0065348F">
              <w:rPr>
                <w:rFonts w:cs="Times New Roman"/>
              </w:rPr>
              <w:t>н</w:t>
            </w:r>
            <w:r w:rsidRPr="0065348F">
              <w:rPr>
                <w:rFonts w:cs="Times New Roman"/>
              </w:rPr>
              <w:t>ка затрат на изготовление продукта и возможности его реализ</w:t>
            </w:r>
            <w:r w:rsidRPr="0065348F">
              <w:rPr>
                <w:rFonts w:cs="Times New Roman"/>
              </w:rPr>
              <w:t>а</w:t>
            </w:r>
            <w:r w:rsidRPr="0065348F">
              <w:rPr>
                <w:rFonts w:cs="Times New Roman"/>
              </w:rPr>
              <w:t>ции на рынке товаров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Pr="000E3F3A" w:rsidRDefault="004B451C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9413C2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9413C2" w:rsidP="009413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65348F" w:rsidRDefault="009413C2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Самостоятельная практическая работа. Изготовление</w:t>
            </w:r>
            <w:r w:rsidR="00993237"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изделий д</w:t>
            </w:r>
            <w:r w:rsidRPr="0065348F">
              <w:rPr>
                <w:rFonts w:cs="Times New Roman"/>
              </w:rPr>
              <w:t>е</w:t>
            </w:r>
            <w:r w:rsidRPr="0065348F">
              <w:rPr>
                <w:rFonts w:cs="Times New Roman"/>
              </w:rPr>
              <w:t>коративно-прикладного назначения с использованием различных технологий обработки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Pr="000E3F3A" w:rsidRDefault="004B451C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9413C2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880689" w:rsidP="009413C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 Рекламный проспект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Default="004B451C" w:rsidP="00171DA5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65348F" w:rsidRDefault="00880689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Представить к защите оформленный проект. Провести защиту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Pr="000E3F3A" w:rsidRDefault="004B451C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9413C2" w:rsidRPr="000E3F3A" w:rsidTr="00171DA5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Default="009413C2" w:rsidP="00171DA5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2" w:rsidRDefault="009413C2" w:rsidP="00171DA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4B451C" w:rsidRDefault="004B451C" w:rsidP="009413C2">
            <w:pPr>
              <w:pStyle w:val="a3"/>
              <w:spacing w:line="276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B451C">
              <w:rPr>
                <w:rFonts w:asciiTheme="majorHAnsi" w:hAnsiTheme="maj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4B451C" w:rsidRDefault="004B451C" w:rsidP="00171DA5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B451C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  <w:r w:rsidR="008D50D9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3C2" w:rsidRPr="0065348F" w:rsidRDefault="009413C2" w:rsidP="009413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3C2" w:rsidRPr="000E3F3A" w:rsidRDefault="009413C2" w:rsidP="00171DA5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B589F" w:rsidRDefault="008B589F" w:rsidP="008B589F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8B589F" w:rsidRDefault="008B589F" w:rsidP="008B589F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Календарно-тематическое планирование по технологии</w:t>
      </w:r>
    </w:p>
    <w:p w:rsidR="008B589F" w:rsidRDefault="008B589F" w:rsidP="008B58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«Технология. Технический труд»</w:t>
      </w:r>
    </w:p>
    <w:p w:rsidR="008B589F" w:rsidRDefault="008B589F" w:rsidP="008B589F">
      <w:pPr>
        <w:pStyle w:val="a4"/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B589F" w:rsidRDefault="008B589F" w:rsidP="008B589F">
      <w:pPr>
        <w:pStyle w:val="a4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804"/>
        <w:gridCol w:w="791"/>
        <w:gridCol w:w="3547"/>
        <w:gridCol w:w="1008"/>
        <w:gridCol w:w="7023"/>
        <w:gridCol w:w="1681"/>
      </w:tblGrid>
      <w:tr w:rsidR="00B6310F" w:rsidTr="00754DD3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24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Х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2"/>
                <w:w w:val="108"/>
                <w:sz w:val="28"/>
                <w:szCs w:val="28"/>
              </w:rPr>
              <w:t>а</w:t>
            </w:r>
            <w:r>
              <w:rPr>
                <w:b/>
                <w:spacing w:val="-3"/>
                <w:w w:val="108"/>
                <w:sz w:val="28"/>
                <w:szCs w:val="28"/>
              </w:rPr>
              <w:t>к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1"/>
                <w:w w:val="108"/>
                <w:sz w:val="28"/>
                <w:szCs w:val="28"/>
              </w:rPr>
              <w:t>е</w:t>
            </w:r>
            <w:r>
              <w:rPr>
                <w:b/>
                <w:w w:val="108"/>
                <w:sz w:val="28"/>
                <w:szCs w:val="28"/>
              </w:rPr>
              <w:t>р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</w:t>
            </w:r>
            <w:r>
              <w:rPr>
                <w:b/>
                <w:spacing w:val="-2"/>
                <w:w w:val="108"/>
                <w:sz w:val="28"/>
                <w:szCs w:val="28"/>
              </w:rPr>
              <w:t>с</w:t>
            </w:r>
            <w:r>
              <w:rPr>
                <w:b/>
                <w:spacing w:val="2"/>
                <w:w w:val="108"/>
                <w:sz w:val="28"/>
                <w:szCs w:val="28"/>
              </w:rPr>
              <w:t>т</w:t>
            </w:r>
            <w:r>
              <w:rPr>
                <w:b/>
                <w:spacing w:val="-1"/>
                <w:w w:val="108"/>
                <w:sz w:val="28"/>
                <w:szCs w:val="28"/>
              </w:rPr>
              <w:t>ик</w:t>
            </w:r>
            <w:r>
              <w:rPr>
                <w:b/>
                <w:w w:val="108"/>
                <w:sz w:val="28"/>
                <w:szCs w:val="28"/>
              </w:rPr>
              <w:t>и</w:t>
            </w:r>
            <w:r>
              <w:rPr>
                <w:b/>
                <w:spacing w:val="7"/>
                <w:w w:val="108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pacing w:val="1"/>
                <w:sz w:val="28"/>
                <w:szCs w:val="28"/>
              </w:rPr>
              <w:t>с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ых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w w:val="114"/>
                <w:sz w:val="28"/>
                <w:szCs w:val="28"/>
              </w:rPr>
              <w:t>в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w w:val="99"/>
                <w:sz w:val="28"/>
                <w:szCs w:val="28"/>
              </w:rPr>
              <w:t>д</w:t>
            </w:r>
            <w:r>
              <w:rPr>
                <w:b/>
                <w:spacing w:val="2"/>
                <w:sz w:val="28"/>
                <w:szCs w:val="28"/>
              </w:rPr>
              <w:t>о</w:t>
            </w:r>
            <w:r>
              <w:rPr>
                <w:b/>
                <w:w w:val="114"/>
                <w:sz w:val="28"/>
                <w:szCs w:val="28"/>
              </w:rPr>
              <w:t xml:space="preserve">в </w:t>
            </w:r>
            <w:r>
              <w:rPr>
                <w:b/>
                <w:w w:val="106"/>
                <w:sz w:val="28"/>
                <w:szCs w:val="28"/>
              </w:rPr>
              <w:t>д</w:t>
            </w:r>
            <w:r>
              <w:rPr>
                <w:b/>
                <w:spacing w:val="1"/>
                <w:w w:val="106"/>
                <w:sz w:val="28"/>
                <w:szCs w:val="28"/>
              </w:rPr>
              <w:t>е</w:t>
            </w:r>
            <w:r>
              <w:rPr>
                <w:b/>
                <w:w w:val="106"/>
                <w:sz w:val="28"/>
                <w:szCs w:val="28"/>
              </w:rPr>
              <w:t>я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spacing w:val="-2"/>
                <w:w w:val="106"/>
                <w:sz w:val="28"/>
                <w:szCs w:val="28"/>
              </w:rPr>
              <w:t>е</w:t>
            </w:r>
            <w:r>
              <w:rPr>
                <w:b/>
                <w:spacing w:val="1"/>
                <w:w w:val="106"/>
                <w:sz w:val="28"/>
                <w:szCs w:val="28"/>
              </w:rPr>
              <w:t>ль</w:t>
            </w:r>
            <w:r>
              <w:rPr>
                <w:b/>
                <w:spacing w:val="-1"/>
                <w:w w:val="106"/>
                <w:sz w:val="28"/>
                <w:szCs w:val="28"/>
              </w:rPr>
              <w:t>н</w:t>
            </w:r>
            <w:r>
              <w:rPr>
                <w:b/>
                <w:spacing w:val="2"/>
                <w:w w:val="106"/>
                <w:sz w:val="28"/>
                <w:szCs w:val="28"/>
              </w:rPr>
              <w:t>о</w:t>
            </w:r>
            <w:r>
              <w:rPr>
                <w:b/>
                <w:spacing w:val="-2"/>
                <w:w w:val="106"/>
                <w:sz w:val="28"/>
                <w:szCs w:val="28"/>
              </w:rPr>
              <w:t>с</w:t>
            </w:r>
            <w:r>
              <w:rPr>
                <w:b/>
                <w:spacing w:val="2"/>
                <w:w w:val="106"/>
                <w:sz w:val="28"/>
                <w:szCs w:val="28"/>
              </w:rPr>
              <w:t>т</w:t>
            </w:r>
            <w:r>
              <w:rPr>
                <w:b/>
                <w:w w:val="106"/>
                <w:sz w:val="28"/>
                <w:szCs w:val="28"/>
              </w:rPr>
              <w:t>и</w:t>
            </w:r>
            <w:r>
              <w:rPr>
                <w:b/>
                <w:spacing w:val="2"/>
                <w:w w:val="106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w w:val="106"/>
                <w:sz w:val="28"/>
                <w:szCs w:val="28"/>
              </w:rPr>
              <w:t>у</w:t>
            </w:r>
            <w:r>
              <w:rPr>
                <w:b/>
                <w:w w:val="112"/>
                <w:sz w:val="28"/>
                <w:szCs w:val="28"/>
              </w:rPr>
              <w:t>ч</w:t>
            </w:r>
            <w:r>
              <w:rPr>
                <w:b/>
                <w:spacing w:val="2"/>
                <w:w w:val="112"/>
                <w:sz w:val="28"/>
                <w:szCs w:val="28"/>
              </w:rPr>
              <w:t>а</w:t>
            </w:r>
            <w:r>
              <w:rPr>
                <w:b/>
                <w:spacing w:val="-4"/>
                <w:w w:val="109"/>
                <w:sz w:val="28"/>
                <w:szCs w:val="28"/>
              </w:rPr>
              <w:t>щ</w:t>
            </w:r>
            <w:r>
              <w:rPr>
                <w:b/>
                <w:spacing w:val="-1"/>
                <w:w w:val="107"/>
                <w:sz w:val="28"/>
                <w:szCs w:val="28"/>
              </w:rPr>
              <w:t>и</w:t>
            </w:r>
            <w:r>
              <w:rPr>
                <w:b/>
                <w:spacing w:val="2"/>
                <w:sz w:val="28"/>
                <w:szCs w:val="28"/>
              </w:rPr>
              <w:t>х</w:t>
            </w:r>
            <w:r>
              <w:rPr>
                <w:b/>
                <w:spacing w:val="1"/>
                <w:w w:val="99"/>
                <w:sz w:val="28"/>
                <w:szCs w:val="28"/>
              </w:rPr>
              <w:t>с</w:t>
            </w:r>
            <w:r>
              <w:rPr>
                <w:b/>
                <w:w w:val="117"/>
                <w:sz w:val="28"/>
                <w:szCs w:val="28"/>
              </w:rPr>
              <w:t>я</w:t>
            </w:r>
          </w:p>
          <w:p w:rsidR="008B589F" w:rsidRDefault="008B589F" w:rsidP="00754DD3">
            <w:pPr>
              <w:spacing w:after="0" w:line="240" w:lineRule="auto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Форма ко</w:t>
            </w:r>
            <w:r>
              <w:rPr>
                <w:b/>
                <w:bCs/>
                <w:kern w:val="24"/>
                <w:sz w:val="28"/>
                <w:szCs w:val="28"/>
              </w:rPr>
              <w:t>н</w:t>
            </w:r>
            <w:r>
              <w:rPr>
                <w:b/>
                <w:bCs/>
                <w:kern w:val="24"/>
                <w:sz w:val="28"/>
                <w:szCs w:val="28"/>
              </w:rPr>
              <w:t>троля</w:t>
            </w:r>
          </w:p>
        </w:tc>
      </w:tr>
      <w:tr w:rsidR="00B6310F" w:rsidTr="00754DD3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pStyle w:val="a3"/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rPr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B589F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Вводный урок 1ч</w:t>
            </w:r>
          </w:p>
        </w:tc>
      </w:tr>
      <w:tr w:rsidR="008B589F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8B589F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754DD3" w:rsidP="00754DD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Технологии ведения дома 34ч</w:t>
            </w:r>
          </w:p>
        </w:tc>
      </w:tr>
      <w:tr w:rsidR="00A87B0C" w:rsidTr="00754DD3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0C" w:rsidRPr="00015F6E" w:rsidRDefault="00A87B0C" w:rsidP="00754DD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15F6E">
              <w:rPr>
                <w:i/>
                <w:sz w:val="28"/>
                <w:szCs w:val="28"/>
              </w:rPr>
              <w:t xml:space="preserve">Семейная экономика </w:t>
            </w:r>
            <w:r w:rsidR="00015F6E" w:rsidRPr="00015F6E">
              <w:rPr>
                <w:i/>
                <w:sz w:val="28"/>
                <w:szCs w:val="28"/>
              </w:rPr>
              <w:t>16ч</w:t>
            </w:r>
          </w:p>
        </w:tc>
      </w:tr>
      <w:tr w:rsidR="00B6310F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DD3" w:rsidRDefault="00754DD3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</w:t>
            </w:r>
            <w:r w:rsidR="00015F6E">
              <w:rPr>
                <w:kern w:val="24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D3" w:rsidRPr="00A87B0C" w:rsidRDefault="00754DD3" w:rsidP="00A87B0C">
            <w:pPr>
              <w:pStyle w:val="a3"/>
              <w:jc w:val="both"/>
              <w:rPr>
                <w:sz w:val="28"/>
                <w:szCs w:val="28"/>
              </w:rPr>
            </w:pPr>
            <w:r w:rsidRPr="00A87B0C">
              <w:rPr>
                <w:sz w:val="28"/>
                <w:szCs w:val="28"/>
              </w:rPr>
              <w:t>Семья как экономиче</w:t>
            </w:r>
            <w:r w:rsidR="00A87B0C">
              <w:rPr>
                <w:sz w:val="28"/>
                <w:szCs w:val="28"/>
              </w:rPr>
              <w:t>ская ячейка обще</w:t>
            </w:r>
            <w:r w:rsidRPr="00A87B0C">
              <w:rPr>
                <w:sz w:val="28"/>
                <w:szCs w:val="28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754DD3" w:rsidP="00754DD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754DD3" w:rsidP="00015F6E">
            <w:pPr>
              <w:pStyle w:val="a3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15F6E">
              <w:rPr>
                <w:bCs/>
              </w:rPr>
              <w:t>Знать</w:t>
            </w:r>
            <w:r w:rsidRPr="00D90BE2">
              <w:t xml:space="preserve"> понятия </w:t>
            </w:r>
            <w:r w:rsidRPr="00D90BE2">
              <w:rPr>
                <w:i/>
                <w:iCs/>
              </w:rPr>
              <w:t>семья, потребности, семейная экономика</w:t>
            </w:r>
            <w:r w:rsidRPr="00D90BE2">
              <w:t>; функции с</w:t>
            </w:r>
            <w:r w:rsidRPr="00D90BE2">
              <w:t>е</w:t>
            </w:r>
            <w:r w:rsidRPr="00D90BE2">
              <w:t>мьи, её потребности, пути их удовлетворения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1216A1" w:rsidP="001216A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F" w:rsidRDefault="008B589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89F" w:rsidRPr="00015F6E" w:rsidRDefault="00754DD3" w:rsidP="00015F6E">
            <w:pPr>
              <w:pStyle w:val="a3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15F6E">
              <w:rPr>
                <w:rFonts w:ascii="Times New Roman" w:hAnsi="Times New Roman" w:cs="Times New Roman"/>
                <w:sz w:val="28"/>
                <w:szCs w:val="28"/>
              </w:rPr>
              <w:t>Семья и бизнес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89F" w:rsidRDefault="00015F6E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89F" w:rsidRPr="00E17A7B" w:rsidRDefault="00754DD3" w:rsidP="00015F6E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015F6E">
              <w:rPr>
                <w:bCs/>
              </w:rPr>
              <w:t>Знат</w:t>
            </w:r>
            <w:r w:rsidRPr="00D90BE2">
              <w:rPr>
                <w:b/>
                <w:bCs/>
              </w:rPr>
              <w:t>ь</w:t>
            </w:r>
            <w:r w:rsidRPr="00D90BE2">
              <w:t xml:space="preserve"> сущность понятий </w:t>
            </w:r>
            <w:r w:rsidRPr="00D90BE2">
              <w:rPr>
                <w:i/>
                <w:iCs/>
              </w:rPr>
              <w:t>предпринимательская деятельность, пр</w:t>
            </w:r>
            <w:r w:rsidRPr="00D90BE2">
              <w:rPr>
                <w:i/>
                <w:iCs/>
              </w:rPr>
              <w:t>и</w:t>
            </w:r>
            <w:r w:rsidRPr="00D90BE2">
              <w:rPr>
                <w:i/>
                <w:iCs/>
              </w:rPr>
              <w:t>быль</w:t>
            </w:r>
            <w:r w:rsidRPr="00D90BE2">
              <w:t>; виды предпринимательской деятельности; особенности семе</w:t>
            </w:r>
            <w:r w:rsidRPr="00D90BE2">
              <w:t>й</w:t>
            </w:r>
            <w:r w:rsidRPr="00D90BE2">
              <w:t>ной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89F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F6E">
              <w:rPr>
                <w:rFonts w:ascii="Times New Roman" w:hAnsi="Times New Roman" w:cs="Times New Roman"/>
                <w:sz w:val="28"/>
                <w:szCs w:val="28"/>
              </w:rPr>
              <w:t>Потребности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D90BE2">
              <w:t xml:space="preserve"> понятие </w:t>
            </w:r>
            <w:r w:rsidRPr="00D90BE2">
              <w:rPr>
                <w:i/>
                <w:iCs/>
              </w:rPr>
              <w:t>потребность</w:t>
            </w:r>
            <w:r w:rsidRPr="00D90BE2">
              <w:t>; основные потребности семьи; классиф</w:t>
            </w:r>
            <w:r w:rsidRPr="00D90BE2">
              <w:t>и</w:t>
            </w:r>
            <w:r w:rsidRPr="00D90BE2">
              <w:t>кацию вещей с целью покупки; правила покупок; источники информ</w:t>
            </w:r>
            <w:r w:rsidRPr="00D90BE2">
              <w:t>а</w:t>
            </w:r>
            <w:r w:rsidRPr="00D90BE2">
              <w:t>ции о товарах.</w:t>
            </w:r>
            <w:r w:rsidR="00015F6E">
              <w:t xml:space="preserve"> </w:t>
            </w:r>
            <w:r w:rsidRPr="00015F6E">
              <w:rPr>
                <w:bCs/>
              </w:rPr>
              <w:t>Уметь</w:t>
            </w:r>
            <w:r w:rsidRPr="00D90BE2">
              <w:t xml:space="preserve"> планировать покупки; совершать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A87B0C" w:rsidRDefault="00754DD3" w:rsidP="00A87B0C">
            <w:pPr>
              <w:pStyle w:val="a3"/>
              <w:jc w:val="both"/>
              <w:rPr>
                <w:sz w:val="28"/>
                <w:szCs w:val="28"/>
              </w:rPr>
            </w:pPr>
            <w:r w:rsidRPr="00A87B0C">
              <w:rPr>
                <w:sz w:val="28"/>
                <w:szCs w:val="28"/>
              </w:rPr>
              <w:t>Семейный</w:t>
            </w:r>
            <w:r w:rsidR="00A87B0C">
              <w:rPr>
                <w:sz w:val="28"/>
                <w:szCs w:val="28"/>
              </w:rPr>
              <w:t xml:space="preserve"> </w:t>
            </w:r>
            <w:r w:rsidRPr="00A87B0C">
              <w:rPr>
                <w:sz w:val="28"/>
                <w:szCs w:val="28"/>
              </w:rPr>
              <w:t>бюджет.</w:t>
            </w:r>
            <w:r w:rsidR="00A87B0C">
              <w:rPr>
                <w:sz w:val="28"/>
                <w:szCs w:val="28"/>
              </w:rPr>
              <w:t xml:space="preserve"> </w:t>
            </w:r>
            <w:r w:rsidRPr="00A87B0C">
              <w:rPr>
                <w:sz w:val="28"/>
                <w:szCs w:val="28"/>
              </w:rPr>
              <w:t>Дохо</w:t>
            </w:r>
            <w:r w:rsidRPr="00A87B0C">
              <w:rPr>
                <w:sz w:val="28"/>
                <w:szCs w:val="28"/>
              </w:rPr>
              <w:t>д</w:t>
            </w:r>
            <w:r w:rsidRPr="00A87B0C">
              <w:rPr>
                <w:sz w:val="28"/>
                <w:szCs w:val="28"/>
              </w:rPr>
              <w:t>ная</w:t>
            </w:r>
            <w:r w:rsidR="00A87B0C">
              <w:rPr>
                <w:sz w:val="28"/>
                <w:szCs w:val="28"/>
              </w:rPr>
              <w:t xml:space="preserve"> </w:t>
            </w:r>
            <w:r w:rsidRPr="00A87B0C">
              <w:rPr>
                <w:sz w:val="28"/>
                <w:szCs w:val="28"/>
              </w:rPr>
              <w:t>и расходная части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D90BE2">
              <w:t xml:space="preserve"> понятия </w:t>
            </w:r>
            <w:r w:rsidRPr="00D90BE2">
              <w:rPr>
                <w:i/>
                <w:iCs/>
              </w:rPr>
              <w:t>бюджет семьи, доход, расход</w:t>
            </w:r>
            <w:r w:rsidRPr="00D90BE2">
              <w:t>; особенности бюджета в разных семьях; основы рационального планирования бюджета.</w:t>
            </w:r>
            <w:r w:rsidR="00015F6E">
              <w:t xml:space="preserve"> </w:t>
            </w:r>
            <w:r w:rsidRPr="00015F6E">
              <w:rPr>
                <w:bCs/>
              </w:rPr>
              <w:t>Умет</w:t>
            </w:r>
            <w:r w:rsidRPr="00D90BE2">
              <w:rPr>
                <w:b/>
                <w:bCs/>
              </w:rPr>
              <w:t>ь</w:t>
            </w:r>
            <w:r w:rsidRPr="00D90BE2">
              <w:t xml:space="preserve"> вести учёт доходов и расходов семьи; планировать расходы семьи с учётом её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15F6E">
              <w:rPr>
                <w:rFonts w:cs="Times New Roman"/>
                <w:sz w:val="28"/>
                <w:szCs w:val="28"/>
              </w:rPr>
              <w:t>Расходы на питание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D90BE2">
              <w:t xml:space="preserve"> основы рационального питания; свойства продуктов и их пит</w:t>
            </w:r>
            <w:r w:rsidRPr="00D90BE2">
              <w:t>а</w:t>
            </w:r>
            <w:r w:rsidRPr="00D90BE2">
              <w:t>тельную ценность; распределение расходов на питание.</w:t>
            </w:r>
            <w:r w:rsidR="00015F6E">
              <w:t xml:space="preserve"> </w:t>
            </w:r>
            <w:r w:rsidRPr="00015F6E">
              <w:rPr>
                <w:bCs/>
              </w:rPr>
              <w:t>Уметь</w:t>
            </w:r>
            <w:r w:rsidRPr="00D90BE2">
              <w:t xml:space="preserve"> раци</w:t>
            </w:r>
            <w:r w:rsidRPr="00D90BE2">
              <w:t>о</w:t>
            </w:r>
            <w:r w:rsidRPr="00D90BE2">
              <w:t>нально вести домашнее хозяйство, планируя расходы на продукты с учётом их питательной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3" w:rsidRDefault="00754DD3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Pr="00015F6E" w:rsidRDefault="00754DD3" w:rsidP="00015F6E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015F6E">
              <w:rPr>
                <w:rFonts w:cs="Times New Roman"/>
                <w:sz w:val="28"/>
                <w:szCs w:val="28"/>
              </w:rPr>
              <w:t>Накопления. Сбережения. Расходная часть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D3" w:rsidRDefault="00015F6E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015F6E">
              <w:t xml:space="preserve"> сущность понятий </w:t>
            </w:r>
            <w:r w:rsidRPr="00015F6E">
              <w:rPr>
                <w:i/>
                <w:iCs/>
              </w:rPr>
              <w:t>накопление, сбережение</w:t>
            </w:r>
            <w:r w:rsidRPr="00015F6E">
              <w:t>; способы сбережения средств; формы размещения сбережений; структуру личного бюджета.</w:t>
            </w:r>
          </w:p>
          <w:p w:rsidR="00754DD3" w:rsidRPr="00D90BE2" w:rsidRDefault="00A87B0C" w:rsidP="00015F6E">
            <w:pPr>
              <w:pStyle w:val="a3"/>
              <w:jc w:val="both"/>
              <w:rPr>
                <w:b/>
                <w:bCs/>
              </w:rPr>
            </w:pPr>
            <w:r w:rsidRPr="00015F6E">
              <w:rPr>
                <w:bCs/>
              </w:rPr>
              <w:t>Уметь</w:t>
            </w:r>
            <w:r w:rsidRPr="00015F6E">
              <w:t xml:space="preserve"> планировать свой личный бюджет; рационально вести дома</w:t>
            </w:r>
            <w:r w:rsidRPr="00015F6E">
              <w:t>ш</w:t>
            </w:r>
            <w:r w:rsidRPr="00D90BE2">
              <w:lastRenderedPageBreak/>
              <w:t>нее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DD3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2.1.7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  <w:rPr>
                <w:sz w:val="28"/>
                <w:szCs w:val="28"/>
              </w:rPr>
            </w:pPr>
            <w:r w:rsidRPr="00015F6E">
              <w:rPr>
                <w:sz w:val="28"/>
                <w:szCs w:val="28"/>
              </w:rPr>
              <w:t>Ма</w:t>
            </w:r>
            <w:r w:rsidR="00015F6E">
              <w:rPr>
                <w:sz w:val="28"/>
                <w:szCs w:val="28"/>
              </w:rPr>
              <w:t xml:space="preserve">ркетинг в домашней </w:t>
            </w:r>
            <w:r w:rsidR="00015F6E">
              <w:rPr>
                <w:sz w:val="28"/>
                <w:szCs w:val="28"/>
              </w:rPr>
              <w:br/>
              <w:t xml:space="preserve">экономике.  </w:t>
            </w:r>
            <w:r w:rsidRPr="00015F6E">
              <w:rPr>
                <w:sz w:val="28"/>
                <w:szCs w:val="28"/>
              </w:rPr>
              <w:t>Реклама тов</w:t>
            </w:r>
            <w:r w:rsidRPr="00015F6E">
              <w:rPr>
                <w:sz w:val="28"/>
                <w:szCs w:val="28"/>
              </w:rPr>
              <w:t>а</w:t>
            </w:r>
            <w:r w:rsidRPr="00015F6E">
              <w:rPr>
                <w:sz w:val="28"/>
                <w:szCs w:val="28"/>
              </w:rPr>
              <w:t>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Default="00A87B0C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015F6E">
              <w:t xml:space="preserve"> понятие </w:t>
            </w:r>
            <w:r w:rsidRPr="00015F6E">
              <w:rPr>
                <w:i/>
                <w:iCs/>
              </w:rPr>
              <w:t>маркетинг</w:t>
            </w:r>
            <w:r w:rsidRPr="00015F6E">
              <w:t xml:space="preserve"> и его основные цели; назначение торговых символов, этикеток, </w:t>
            </w:r>
            <w:proofErr w:type="spellStart"/>
            <w:r w:rsidRPr="00015F6E">
              <w:t>штрихкода</w:t>
            </w:r>
            <w:proofErr w:type="spellEnd"/>
            <w:r w:rsidRPr="00015F6E">
              <w:t>; виды</w:t>
            </w:r>
            <w:r w:rsidR="00015F6E">
              <w:t xml:space="preserve"> </w:t>
            </w:r>
            <w:r w:rsidRPr="00015F6E">
              <w:t>рекламы.</w:t>
            </w:r>
            <w:r w:rsidR="00015F6E">
              <w:t xml:space="preserve"> </w:t>
            </w:r>
            <w:r w:rsidRPr="00015F6E">
              <w:rPr>
                <w:bCs/>
              </w:rPr>
              <w:t>Уметь</w:t>
            </w:r>
            <w:r w:rsidRPr="00015F6E">
              <w:t xml:space="preserve"> разбираться</w:t>
            </w:r>
            <w:r w:rsidR="00015F6E">
              <w:t xml:space="preserve"> </w:t>
            </w:r>
            <w:r w:rsidRPr="00015F6E">
              <w:t>в информации, заложенной</w:t>
            </w:r>
            <w:r w:rsidR="00015F6E">
              <w:t xml:space="preserve"> </w:t>
            </w:r>
            <w:r w:rsidRPr="00015F6E">
              <w:t>в этикетках, вкладышах; быть грамотным покупателем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015F6E" w:rsidP="00015F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</w:t>
            </w:r>
            <w:r w:rsidR="001216A1">
              <w:rPr>
                <w:sz w:val="28"/>
                <w:szCs w:val="28"/>
              </w:rPr>
              <w:t xml:space="preserve">отношения </w:t>
            </w:r>
            <w:r w:rsidR="00A87B0C" w:rsidRPr="00015F6E">
              <w:rPr>
                <w:sz w:val="28"/>
                <w:szCs w:val="28"/>
              </w:rPr>
              <w:t>в 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Default="00A87B0C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015F6E">
              <w:t xml:space="preserve"> принципы управления семьёй; цели и задачи трудовых отнош</w:t>
            </w:r>
            <w:r w:rsidRPr="00015F6E">
              <w:t>е</w:t>
            </w:r>
            <w:r w:rsidRPr="00015F6E">
              <w:t>ний, организации труда в семье.</w:t>
            </w:r>
            <w:r w:rsidR="00015F6E">
              <w:t xml:space="preserve"> </w:t>
            </w:r>
            <w:r w:rsidRPr="00015F6E">
              <w:rPr>
                <w:bCs/>
              </w:rPr>
              <w:t>Уметь</w:t>
            </w:r>
            <w:r w:rsidRPr="00015F6E">
              <w:t xml:space="preserve"> строить свои взаимоотношения со всеми членами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  <w:rPr>
                <w:sz w:val="28"/>
                <w:szCs w:val="28"/>
              </w:rPr>
            </w:pPr>
            <w:r w:rsidRPr="00015F6E">
              <w:rPr>
                <w:sz w:val="28"/>
                <w:szCs w:val="28"/>
              </w:rPr>
              <w:t>Эко</w:t>
            </w:r>
            <w:r w:rsidR="00015F6E">
              <w:rPr>
                <w:sz w:val="28"/>
                <w:szCs w:val="28"/>
              </w:rPr>
              <w:t>номика приусадебного</w:t>
            </w:r>
            <w:r w:rsidR="00015F6E">
              <w:rPr>
                <w:sz w:val="28"/>
                <w:szCs w:val="28"/>
              </w:rPr>
              <w:br/>
              <w:t xml:space="preserve">(дачного) </w:t>
            </w:r>
            <w:r w:rsidRPr="00015F6E">
              <w:rPr>
                <w:sz w:val="28"/>
                <w:szCs w:val="28"/>
              </w:rPr>
              <w:t>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Default="00A87B0C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015F6E">
              <w:t xml:space="preserve"> о влиянии доходов с приусадебного участка на семейный бю</w:t>
            </w:r>
            <w:r w:rsidRPr="00015F6E">
              <w:t>д</w:t>
            </w:r>
            <w:r w:rsidRPr="00015F6E">
              <w:t>жет; значение приусадебного участка в организации рационального питания семьи, её отдыха, в объединении членов семьи.</w:t>
            </w:r>
            <w:r w:rsidR="00015F6E">
              <w:t xml:space="preserve"> </w:t>
            </w:r>
            <w:r w:rsidRPr="00015F6E">
              <w:rPr>
                <w:bCs/>
              </w:rPr>
              <w:t>Уметь</w:t>
            </w:r>
            <w:r w:rsidRPr="00015F6E">
              <w:t xml:space="preserve"> рассч</w:t>
            </w:r>
            <w:r w:rsidRPr="00015F6E">
              <w:t>и</w:t>
            </w:r>
            <w:r w:rsidRPr="00015F6E">
              <w:t>тывать себестоимость выращенной продукции; количество растений для обеспечения семьи фруктами и овощами в нужном количестве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A87B0C" w:rsidP="00015F6E">
            <w:pPr>
              <w:pStyle w:val="a3"/>
              <w:jc w:val="both"/>
              <w:rPr>
                <w:sz w:val="28"/>
                <w:szCs w:val="28"/>
              </w:rPr>
            </w:pPr>
            <w:r w:rsidRPr="00015F6E">
              <w:rPr>
                <w:sz w:val="28"/>
                <w:szCs w:val="28"/>
              </w:rPr>
              <w:t>Информационные технол</w:t>
            </w:r>
            <w:r w:rsidRPr="00015F6E">
              <w:rPr>
                <w:sz w:val="28"/>
                <w:szCs w:val="28"/>
              </w:rPr>
              <w:t>о</w:t>
            </w:r>
            <w:r w:rsidRPr="00015F6E">
              <w:rPr>
                <w:sz w:val="28"/>
                <w:szCs w:val="28"/>
              </w:rPr>
              <w:t>гии в домашней экономике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Default="00A87B0C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1216A1" w:rsidRDefault="00A87B0C" w:rsidP="00015F6E">
            <w:pPr>
              <w:pStyle w:val="a3"/>
              <w:jc w:val="both"/>
            </w:pPr>
            <w:r w:rsidRPr="00015F6E">
              <w:rPr>
                <w:bCs/>
              </w:rPr>
              <w:t>Знать</w:t>
            </w:r>
            <w:r w:rsidRPr="00015F6E">
              <w:t xml:space="preserve"> последовательность</w:t>
            </w:r>
            <w:r w:rsidR="00015F6E">
              <w:t xml:space="preserve"> </w:t>
            </w:r>
            <w:r w:rsidRPr="00015F6E">
              <w:t>выполнения операций на</w:t>
            </w:r>
            <w:r w:rsidR="00015F6E">
              <w:t xml:space="preserve"> </w:t>
            </w:r>
            <w:r w:rsidRPr="00015F6E">
              <w:t>компьютере для составления семейного бюджета.</w:t>
            </w:r>
            <w:r w:rsidR="001216A1">
              <w:t xml:space="preserve"> </w:t>
            </w:r>
            <w:r w:rsidRPr="00015F6E">
              <w:rPr>
                <w:bCs/>
              </w:rPr>
              <w:t>Уметь</w:t>
            </w:r>
            <w:r w:rsidRPr="00015F6E">
              <w:t xml:space="preserve"> составлять семейный бюджет с использованием домашнего компьютера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Default="00015F6E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C" w:rsidRDefault="00A87B0C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015F6E" w:rsidRDefault="00015F6E" w:rsidP="00015F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Коммуникации </w:t>
            </w:r>
            <w:r w:rsidR="00A87B0C" w:rsidRPr="00015F6E">
              <w:rPr>
                <w:sz w:val="28"/>
                <w:szCs w:val="28"/>
              </w:rPr>
              <w:t>в дома</w:t>
            </w:r>
            <w:r w:rsidR="00A87B0C" w:rsidRPr="00015F6E">
              <w:rPr>
                <w:sz w:val="28"/>
                <w:szCs w:val="28"/>
              </w:rPr>
              <w:t>ш</w:t>
            </w:r>
            <w:r w:rsidR="00A87B0C" w:rsidRPr="00015F6E">
              <w:rPr>
                <w:sz w:val="28"/>
                <w:szCs w:val="28"/>
              </w:rPr>
              <w:t>нем хозяйстве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Default="00A87B0C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B0C" w:rsidRPr="001216A1" w:rsidRDefault="00A87B0C" w:rsidP="00015F6E">
            <w:pPr>
              <w:pStyle w:val="a3"/>
              <w:jc w:val="both"/>
            </w:pPr>
            <w:r w:rsidRPr="001216A1">
              <w:rPr>
                <w:bCs/>
              </w:rPr>
              <w:t>Знать</w:t>
            </w:r>
            <w:r w:rsidRPr="001216A1">
              <w:t xml:space="preserve"> источники информации; современные средства передачи и приёма информации.</w:t>
            </w:r>
            <w:r w:rsidR="001216A1">
              <w:t xml:space="preserve"> </w:t>
            </w:r>
            <w:r w:rsidRPr="001216A1">
              <w:rPr>
                <w:bCs/>
              </w:rPr>
              <w:t>Уметь</w:t>
            </w:r>
            <w:r w:rsidRPr="001216A1">
              <w:t xml:space="preserve"> правильно формулировать информацию при её обмене с другими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0C" w:rsidRPr="00754DD3" w:rsidRDefault="001216A1" w:rsidP="001216A1">
            <w:pPr>
              <w:pStyle w:val="a3"/>
              <w:spacing w:line="276" w:lineRule="auto"/>
              <w:jc w:val="center"/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1216A1" w:rsidRPr="000E3F3A" w:rsidTr="00FD7F46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Default="001216A1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Pr="001216A1" w:rsidRDefault="001216A1" w:rsidP="001216A1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216A1">
              <w:rPr>
                <w:i/>
                <w:sz w:val="28"/>
                <w:szCs w:val="28"/>
              </w:rPr>
              <w:t>Ремонтно-отделочные работы 18ч</w:t>
            </w:r>
          </w:p>
        </w:tc>
      </w:tr>
      <w:tr w:rsidR="001216A1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6A68F0" w:rsidRDefault="00BD3C51" w:rsidP="006A68F0">
            <w:pPr>
              <w:pStyle w:val="a3"/>
              <w:jc w:val="both"/>
              <w:rPr>
                <w:sz w:val="28"/>
                <w:szCs w:val="28"/>
              </w:rPr>
            </w:pPr>
            <w:r w:rsidRPr="006A68F0">
              <w:rPr>
                <w:sz w:val="28"/>
                <w:szCs w:val="28"/>
              </w:rPr>
              <w:t>Классификация инструме</w:t>
            </w:r>
            <w:r w:rsidRPr="006A68F0">
              <w:rPr>
                <w:sz w:val="28"/>
                <w:szCs w:val="28"/>
              </w:rPr>
              <w:t>н</w:t>
            </w:r>
            <w:r w:rsidRPr="006A68F0">
              <w:rPr>
                <w:sz w:val="28"/>
                <w:szCs w:val="28"/>
              </w:rPr>
              <w:t>тов по назначению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Default="00BD3C51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6A68F0" w:rsidRDefault="007F3F98" w:rsidP="006A68F0">
            <w:pPr>
              <w:pStyle w:val="a3"/>
              <w:jc w:val="both"/>
            </w:pPr>
            <w:r>
              <w:t>Знать характеристику</w:t>
            </w:r>
            <w:r w:rsidR="00BD3C51" w:rsidRPr="006A68F0">
              <w:t xml:space="preserve"> инструмента</w:t>
            </w:r>
            <w:r>
              <w:t>, правила безопасной работы с ру</w:t>
            </w:r>
            <w:r>
              <w:t>ч</w:t>
            </w:r>
            <w:r>
              <w:t>ным инструментом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1216A1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6A68F0" w:rsidRDefault="00BD3C51" w:rsidP="006A68F0">
            <w:pPr>
              <w:pStyle w:val="a3"/>
              <w:jc w:val="both"/>
              <w:rPr>
                <w:sz w:val="28"/>
                <w:szCs w:val="28"/>
              </w:rPr>
            </w:pPr>
            <w:r w:rsidRPr="006A68F0">
              <w:rPr>
                <w:sz w:val="28"/>
                <w:szCs w:val="28"/>
              </w:rPr>
              <w:t>Классификация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Default="006A68F0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7F3F98" w:rsidRDefault="007F3F98" w:rsidP="007F3F98">
            <w:pPr>
              <w:pStyle w:val="a3"/>
            </w:pPr>
            <w:r w:rsidRPr="007F3F98">
              <w:t>Знать с</w:t>
            </w:r>
            <w:r w:rsidR="006A68F0" w:rsidRPr="007F3F98">
              <w:t>троительные материалы</w:t>
            </w:r>
            <w:r w:rsidRPr="007F3F98">
              <w:t>, этапы строительства дома, понятие «макетирование», «масштабная модель», «опытный образец».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1216A1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6A68F0" w:rsidRDefault="006A68F0" w:rsidP="006A68F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A68F0">
              <w:rPr>
                <w:rFonts w:cs="Times New Roman"/>
                <w:sz w:val="28"/>
                <w:szCs w:val="28"/>
              </w:rPr>
              <w:t>Ремонт оконных и дверных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A68F0">
              <w:rPr>
                <w:rFonts w:cs="Times New Roman"/>
                <w:sz w:val="28"/>
                <w:szCs w:val="28"/>
              </w:rPr>
              <w:t>блоков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7F3F98" w:rsidRDefault="006A68F0" w:rsidP="006A68F0">
            <w:pPr>
              <w:pStyle w:val="a3"/>
              <w:jc w:val="both"/>
              <w:rPr>
                <w:rFonts w:cs="Times New Roman"/>
              </w:rPr>
            </w:pPr>
            <w:r w:rsidRPr="007F3F98">
              <w:rPr>
                <w:rFonts w:cs="Times New Roman"/>
              </w:rPr>
              <w:t>Знать инструменты и материалы для ремонта; виды ремонта оконных и дверных блоков; правила безопасной работы.</w:t>
            </w:r>
            <w:r w:rsidR="007F3F98">
              <w:rPr>
                <w:rFonts w:cs="Times New Roman"/>
              </w:rPr>
              <w:t xml:space="preserve"> </w:t>
            </w:r>
            <w:r w:rsidRPr="007F3F98">
              <w:rPr>
                <w:rFonts w:cs="Times New Roman"/>
              </w:rPr>
              <w:t>Уметь выполнять ремонт оконных и дверных блоков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1216A1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A1" w:rsidRDefault="001216A1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6A68F0" w:rsidRDefault="006A68F0" w:rsidP="006A68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Технология установки </w:t>
            </w:r>
            <w:r>
              <w:rPr>
                <w:rFonts w:cs="Times New Roman"/>
                <w:sz w:val="28"/>
                <w:szCs w:val="28"/>
              </w:rPr>
              <w:br/>
              <w:t xml:space="preserve">дверного </w:t>
            </w:r>
            <w:r w:rsidRPr="006A68F0">
              <w:rPr>
                <w:rFonts w:cs="Times New Roman"/>
                <w:sz w:val="28"/>
                <w:szCs w:val="28"/>
              </w:rPr>
              <w:t>замка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Default="004004FD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6A1" w:rsidRPr="007F3F98" w:rsidRDefault="006A68F0" w:rsidP="007F3F98">
            <w:pPr>
              <w:pStyle w:val="a3"/>
              <w:jc w:val="both"/>
              <w:rPr>
                <w:rFonts w:cs="Times New Roman"/>
              </w:rPr>
            </w:pPr>
            <w:r w:rsidRPr="007F3F98">
              <w:rPr>
                <w:rFonts w:cs="Times New Roman"/>
              </w:rPr>
              <w:t>Знать разновидности замков и особенности их установки; последов</w:t>
            </w:r>
            <w:r w:rsidRPr="007F3F98">
              <w:rPr>
                <w:rFonts w:cs="Times New Roman"/>
              </w:rPr>
              <w:t>а</w:t>
            </w:r>
            <w:r w:rsidRPr="007F3F98">
              <w:rPr>
                <w:rFonts w:cs="Times New Roman"/>
              </w:rPr>
              <w:t>тельность действий при установке замка; инструменты, необходимые при выполнении данной работы; правила безопасной работы.</w:t>
            </w:r>
            <w:r w:rsidR="007F3F98">
              <w:rPr>
                <w:rFonts w:cs="Times New Roman"/>
              </w:rPr>
              <w:t xml:space="preserve"> </w:t>
            </w:r>
            <w:r w:rsidRPr="007F3F98">
              <w:rPr>
                <w:rFonts w:cs="Times New Roman"/>
              </w:rPr>
              <w:t>Уметь выполнять установку дверного замка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6A1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6A68F0" w:rsidRDefault="006A68F0" w:rsidP="006A68F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A68F0">
              <w:rPr>
                <w:rFonts w:cs="Times New Roman"/>
                <w:sz w:val="28"/>
                <w:szCs w:val="28"/>
              </w:rPr>
              <w:t>Виды неисправностей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7F3F98" w:rsidRDefault="007F3F98" w:rsidP="006A68F0">
            <w:pPr>
              <w:pStyle w:val="a3"/>
              <w:jc w:val="both"/>
              <w:rPr>
                <w:rFonts w:cs="Times New Roman"/>
              </w:rPr>
            </w:pPr>
            <w:r w:rsidRPr="007F3F98">
              <w:rPr>
                <w:rFonts w:cs="Times New Roman"/>
              </w:rPr>
              <w:t>Знать правила определения неисправностей и технологию ремонта дверных коробок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6A68F0" w:rsidRDefault="006A68F0" w:rsidP="006A68F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6A68F0">
              <w:rPr>
                <w:rFonts w:cs="Times New Roman"/>
                <w:sz w:val="28"/>
                <w:szCs w:val="28"/>
              </w:rPr>
              <w:t>Конструкции петель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4004FD" w:rsidRDefault="007F3F98" w:rsidP="004004FD">
            <w:pPr>
              <w:pStyle w:val="a3"/>
              <w:jc w:val="both"/>
            </w:pPr>
            <w:r w:rsidRPr="004004FD">
              <w:t xml:space="preserve">знать </w:t>
            </w:r>
            <w:r w:rsidR="004004FD">
              <w:t>к</w:t>
            </w:r>
            <w:r w:rsidRPr="004004FD">
              <w:t>онструкции петель</w:t>
            </w:r>
            <w:proofErr w:type="gramStart"/>
            <w:r w:rsidRPr="004004FD">
              <w:t xml:space="preserve"> </w:t>
            </w:r>
            <w:r w:rsidR="004004FD" w:rsidRPr="004004FD">
              <w:t>,</w:t>
            </w:r>
            <w:proofErr w:type="gramEnd"/>
            <w:r w:rsidR="004004FD" w:rsidRPr="004004FD">
              <w:t xml:space="preserve"> технологию установки и укрепления пан</w:t>
            </w:r>
            <w:r w:rsidR="004004FD" w:rsidRPr="004004FD">
              <w:t>е</w:t>
            </w:r>
            <w:r w:rsidR="004004FD" w:rsidRPr="004004FD"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6A68F0" w:rsidRDefault="006A68F0" w:rsidP="006A68F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Утепление дверей и </w:t>
            </w:r>
            <w:r w:rsidRPr="006A68F0">
              <w:rPr>
                <w:rFonts w:cs="Times New Roman"/>
                <w:sz w:val="28"/>
                <w:szCs w:val="28"/>
              </w:rPr>
              <w:t>окон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4004FD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4004FD" w:rsidRDefault="006A68F0" w:rsidP="004004FD">
            <w:pPr>
              <w:pStyle w:val="a3"/>
              <w:jc w:val="both"/>
            </w:pPr>
            <w:r w:rsidRPr="004004FD">
              <w:t>Знать виды материалов для утепления дверей и окон; способы утепл</w:t>
            </w:r>
            <w:r w:rsidRPr="004004FD">
              <w:t>е</w:t>
            </w:r>
            <w:r w:rsidRPr="004004FD">
              <w:t>ния; последовательность действий; правила безопасной работы.</w:t>
            </w:r>
            <w:r w:rsidR="004004FD">
              <w:t xml:space="preserve"> </w:t>
            </w:r>
            <w:r w:rsidRPr="004004FD">
              <w:t>Уметь выполнять работы по утеплению дверей и окон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4004FD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7E1592" w:rsidRPr="000E3F3A" w:rsidTr="00FD7F46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Default="007E159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Pr="000E3F3A" w:rsidRDefault="007E1592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Электротехнические рабо</w:t>
            </w:r>
            <w:r w:rsidR="00993237">
              <w:rPr>
                <w:rFonts w:asciiTheme="majorHAnsi" w:hAnsiTheme="majorHAnsi"/>
                <w:b/>
                <w:i/>
                <w:sz w:val="28"/>
                <w:szCs w:val="28"/>
              </w:rPr>
              <w:t>ты 18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B6310F" w:rsidRDefault="007E1592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Электричество в нашем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B6310F" w:rsidRDefault="007E1592" w:rsidP="00FD7F46">
            <w:pPr>
              <w:pStyle w:val="a3"/>
              <w:jc w:val="both"/>
            </w:pPr>
            <w:r w:rsidRPr="00B6310F">
              <w:rPr>
                <w:bCs/>
              </w:rPr>
              <w:t>Знать</w:t>
            </w:r>
            <w:r w:rsidRPr="00B6310F">
              <w:t xml:space="preserve"> понятие </w:t>
            </w:r>
            <w:r w:rsidRPr="00B6310F">
              <w:rPr>
                <w:i/>
                <w:iCs/>
              </w:rPr>
              <w:t>электрический ток</w:t>
            </w:r>
            <w:r w:rsidRPr="00B6310F">
              <w:t>; область применения электрической энергии; источники электрической энергии; электрические схемы и у</w:t>
            </w:r>
            <w:r w:rsidRPr="00B6310F">
              <w:t>с</w:t>
            </w:r>
            <w:r w:rsidRPr="00B6310F">
              <w:t>ловные обозначения на них; правила электробезопасности.</w:t>
            </w:r>
            <w:r w:rsidR="00B6310F">
              <w:t xml:space="preserve"> </w:t>
            </w:r>
            <w:r w:rsidRPr="00B6310F">
              <w:rPr>
                <w:bCs/>
              </w:rPr>
              <w:t>Уметь</w:t>
            </w:r>
            <w:r w:rsidRPr="00B6310F">
              <w:t xml:space="preserve"> ч</w:t>
            </w:r>
            <w:r w:rsidRPr="00B6310F">
              <w:t>и</w:t>
            </w:r>
            <w:r w:rsidRPr="00B6310F">
              <w:t>тать электрические схемы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B6310F" w:rsidRDefault="007E1592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Электрические измер</w:t>
            </w:r>
            <w:r w:rsidRPr="00B6310F">
              <w:rPr>
                <w:sz w:val="28"/>
                <w:szCs w:val="28"/>
              </w:rPr>
              <w:t>и</w:t>
            </w:r>
            <w:r w:rsidR="00B6310F">
              <w:rPr>
                <w:sz w:val="28"/>
                <w:szCs w:val="28"/>
              </w:rPr>
              <w:t xml:space="preserve">тельные приборы. </w:t>
            </w:r>
            <w:r w:rsidRPr="00B6310F">
              <w:rPr>
                <w:sz w:val="28"/>
                <w:szCs w:val="28"/>
              </w:rPr>
              <w:t>Воль</w:t>
            </w:r>
            <w:r w:rsidRPr="00B6310F">
              <w:rPr>
                <w:sz w:val="28"/>
                <w:szCs w:val="28"/>
              </w:rPr>
              <w:t>т</w:t>
            </w:r>
            <w:r w:rsidRPr="00B6310F">
              <w:rPr>
                <w:sz w:val="28"/>
                <w:szCs w:val="28"/>
              </w:rPr>
              <w:t xml:space="preserve">метр, </w:t>
            </w:r>
            <w:r w:rsidR="00B6310F">
              <w:rPr>
                <w:sz w:val="28"/>
                <w:szCs w:val="28"/>
              </w:rPr>
              <w:t xml:space="preserve"> </w:t>
            </w:r>
            <w:r w:rsidRPr="00B6310F">
              <w:rPr>
                <w:sz w:val="28"/>
                <w:szCs w:val="28"/>
              </w:rPr>
              <w:t>амперметр, омметр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FD7F46" w:rsidRDefault="007E1592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типы электроизмерительных приборов и область их применения; устройство и назначение вольтметра, амперметра, омметра; условные обозначения приборов на электрических схемах.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производить измерения электроизмерительными приборами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6A68F0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F0" w:rsidRDefault="006A68F0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B6310F" w:rsidRDefault="007E1592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Авометр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F0" w:rsidRPr="00FD7F46" w:rsidRDefault="007E1592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назначение и устройство; принцип работы авометра.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пр</w:t>
            </w:r>
            <w:r w:rsidRPr="00FD7F46">
              <w:t>о</w:t>
            </w:r>
            <w:r w:rsidRPr="00FD7F46">
              <w:t>изводить измерения авометром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F0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7E1592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B6310F" w:rsidRDefault="007E1592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Однофазный переменный</w:t>
            </w:r>
          </w:p>
          <w:p w:rsidR="007E1592" w:rsidRPr="00B6310F" w:rsidRDefault="007E1592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FD7F46" w:rsidRDefault="00B6310F" w:rsidP="00FD7F46">
            <w:pPr>
              <w:pStyle w:val="a3"/>
              <w:jc w:val="both"/>
            </w:pPr>
            <w:proofErr w:type="gramStart"/>
            <w:r w:rsidRPr="00FD7F46">
              <w:rPr>
                <w:bCs/>
              </w:rPr>
              <w:t>Знать</w:t>
            </w:r>
            <w:r w:rsidRPr="00FD7F46">
              <w:t xml:space="preserve"> способ получения и основные параметры однофазного переме</w:t>
            </w:r>
            <w:r w:rsidRPr="00FD7F46">
              <w:t>н</w:t>
            </w:r>
            <w:r w:rsidRPr="00FD7F46">
              <w:t>ного тока; преобразование переменного тока в постоянный; устройство трансформатора.</w:t>
            </w:r>
            <w:proofErr w:type="gramEnd"/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читать электрические схемы; собирать по ним электрические цепи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7E1592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Трёхфазная система пер</w:t>
            </w:r>
            <w:r w:rsidRPr="00B6310F">
              <w:rPr>
                <w:sz w:val="28"/>
                <w:szCs w:val="28"/>
              </w:rPr>
              <w:t>е</w:t>
            </w:r>
            <w:r w:rsidRPr="00B6310F">
              <w:rPr>
                <w:sz w:val="28"/>
                <w:szCs w:val="28"/>
              </w:rPr>
              <w:t>менного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понятия </w:t>
            </w:r>
            <w:r w:rsidRPr="00FD7F46">
              <w:rPr>
                <w:i/>
                <w:iCs/>
              </w:rPr>
              <w:t>трёхфазный переменный ток, линейные провода, нул</w:t>
            </w:r>
            <w:r w:rsidRPr="00FD7F46">
              <w:rPr>
                <w:i/>
                <w:iCs/>
              </w:rPr>
              <w:t>е</w:t>
            </w:r>
            <w:r w:rsidRPr="00FD7F46">
              <w:rPr>
                <w:i/>
                <w:iCs/>
              </w:rPr>
              <w:t>вая точка, нулевой провод</w:t>
            </w:r>
            <w:r w:rsidRPr="00FD7F46">
              <w:t>; способы соединения обмоток генератора с потребителем.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читать электрические схемы; собирать по ним электрические цепи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7E1592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Выпрямители переменного</w:t>
            </w:r>
            <w:r>
              <w:rPr>
                <w:sz w:val="28"/>
                <w:szCs w:val="28"/>
              </w:rPr>
              <w:t xml:space="preserve"> </w:t>
            </w:r>
            <w:r w:rsidRPr="00B6310F">
              <w:rPr>
                <w:sz w:val="28"/>
                <w:szCs w:val="28"/>
              </w:rPr>
              <w:t>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свойства проводников и изоляторов; назначение и принципы действия выпрямителей; принципы работы диода и его обозначение на электрической схеме.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читать элект</w:t>
            </w:r>
            <w:r w:rsidR="00FD7F46">
              <w:t xml:space="preserve">рические схемы; собирать схему </w:t>
            </w:r>
            <w:r w:rsidRPr="00FD7F46">
              <w:t>зарядного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7E1592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92" w:rsidRDefault="007E1592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Квартирная электропр</w:t>
            </w:r>
            <w:r w:rsidRPr="00B6310F">
              <w:rPr>
                <w:sz w:val="28"/>
                <w:szCs w:val="28"/>
              </w:rPr>
              <w:t>о</w:t>
            </w:r>
            <w:r w:rsidRPr="00B6310F">
              <w:rPr>
                <w:sz w:val="28"/>
                <w:szCs w:val="28"/>
              </w:rPr>
              <w:t>водка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592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назначение установочных, обмоточных и монтажных проводов; виды их изоляции; назначение предохранителей; правила подключ</w:t>
            </w:r>
            <w:r w:rsidRPr="00FD7F46">
              <w:t>е</w:t>
            </w:r>
            <w:r w:rsidRPr="00FD7F46">
              <w:t>ния светильников и бытовых приборов к сети.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чертить схемы электрических цепей; проводить их монтаж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592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Бытовые</w:t>
            </w:r>
            <w:r>
              <w:rPr>
                <w:sz w:val="28"/>
                <w:szCs w:val="28"/>
              </w:rPr>
              <w:t xml:space="preserve"> </w:t>
            </w:r>
            <w:r w:rsidRPr="00B6310F">
              <w:rPr>
                <w:sz w:val="28"/>
                <w:szCs w:val="28"/>
              </w:rPr>
              <w:t>нагревательные приборы и светильники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виды нагревательных элементов и ламп; принцип действия б</w:t>
            </w:r>
            <w:r w:rsidRPr="00FD7F46">
              <w:t>ы</w:t>
            </w:r>
            <w:r w:rsidRPr="00FD7F46">
              <w:t>товых нагревательных приборов и светильников.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составлять электрические схемы электронагревательных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Бытовые</w:t>
            </w:r>
            <w:r>
              <w:rPr>
                <w:sz w:val="28"/>
                <w:szCs w:val="28"/>
              </w:rPr>
              <w:t xml:space="preserve"> </w:t>
            </w:r>
            <w:r w:rsidRPr="00B6310F">
              <w:rPr>
                <w:sz w:val="28"/>
                <w:szCs w:val="28"/>
              </w:rPr>
              <w:t>электропечи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назначение и устройство разных видов электропечей; правила их эксплуатации и безопасной работы</w:t>
            </w:r>
            <w:r w:rsidR="00FD7F46">
              <w:t xml:space="preserve">. </w:t>
            </w:r>
            <w:r w:rsidRPr="00FD7F46">
              <w:rPr>
                <w:bCs/>
              </w:rPr>
              <w:t>Уметь</w:t>
            </w:r>
            <w:r w:rsidRPr="00FD7F46">
              <w:t xml:space="preserve"> рационально использовать электроприборы, обеспечивая экономию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A50B6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Электромагниты и их пр</w:t>
            </w:r>
            <w:r w:rsidRPr="00B6310F">
              <w:rPr>
                <w:sz w:val="28"/>
                <w:szCs w:val="28"/>
              </w:rPr>
              <w:t>и</w:t>
            </w:r>
            <w:r w:rsidRPr="00B6310F">
              <w:rPr>
                <w:sz w:val="28"/>
                <w:szCs w:val="28"/>
              </w:rPr>
              <w:t>менение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устройство и принцип действия, область применения электр</w:t>
            </w:r>
            <w:r w:rsidRPr="00FD7F46">
              <w:t>о</w:t>
            </w:r>
            <w:r w:rsidRPr="00FD7F46">
              <w:t>магнитов; назначение и устройство</w:t>
            </w:r>
            <w:r w:rsidR="00FD7F46">
              <w:t xml:space="preserve"> </w:t>
            </w:r>
            <w:r w:rsidRPr="00FD7F46">
              <w:t>реле.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="00FD7F46">
              <w:t xml:space="preserve"> </w:t>
            </w:r>
            <w:r w:rsidRPr="00FD7F46">
              <w:t xml:space="preserve">собирать цепи </w:t>
            </w:r>
            <w:r w:rsidRPr="00FD7F46">
              <w:br/>
              <w:t>по электрическим схемам, простейшие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A50B6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Электрические двигатели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устройство и принцип действия двигателей постоянного и пер</w:t>
            </w:r>
            <w:r w:rsidRPr="00FD7F46">
              <w:t>е</w:t>
            </w:r>
            <w:r w:rsidRPr="00FD7F46">
              <w:t>менного тока; схемы подключения электродвигателей к источнику т</w:t>
            </w:r>
            <w:r w:rsidRPr="00FD7F46">
              <w:t>о</w:t>
            </w:r>
            <w:r w:rsidRPr="00FD7F46">
              <w:t>ка; правила безопасной работы.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подключать электродвигатели разных конструкций к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A50B6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Электрический пылесос.</w:t>
            </w:r>
          </w:p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Стиральная</w:t>
            </w:r>
            <w:r>
              <w:rPr>
                <w:sz w:val="28"/>
                <w:szCs w:val="28"/>
              </w:rPr>
              <w:t xml:space="preserve"> </w:t>
            </w:r>
            <w:r w:rsidRPr="00B6310F">
              <w:rPr>
                <w:sz w:val="28"/>
                <w:szCs w:val="28"/>
              </w:rPr>
              <w:t>машина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="00FD7F46">
              <w:t xml:space="preserve"> </w:t>
            </w:r>
            <w:r w:rsidRPr="00FD7F46">
              <w:t xml:space="preserve"> назначение, устройство и принцип действия пылесосов и ст</w:t>
            </w:r>
            <w:r w:rsidRPr="00FD7F46">
              <w:t>и</w:t>
            </w:r>
            <w:r w:rsidRPr="00FD7F46">
              <w:t>ральных машин; правила эксплуатации этих электроприборов; правила безопасной работы.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пользоваться электропылесосом и стирал</w:t>
            </w:r>
            <w:r w:rsidRPr="00FD7F46">
              <w:t>ь</w:t>
            </w:r>
            <w:r w:rsidRPr="00FD7F46">
              <w:t>ной машиной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A50B6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 w:rsidRPr="00B6310F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993237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назначение и конструкцию холодильников разных видов; при</w:t>
            </w:r>
            <w:r w:rsidRPr="00FD7F46">
              <w:t>н</w:t>
            </w:r>
            <w:r w:rsidRPr="00FD7F46">
              <w:t>ципиальную схему холодильника; правила эксплуатации и безопасн</w:t>
            </w:r>
            <w:r w:rsidRPr="00FD7F46">
              <w:t>о</w:t>
            </w:r>
            <w:r w:rsidRPr="00FD7F46">
              <w:t>сти.</w:t>
            </w:r>
            <w:r w:rsidR="00993237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пользоваться холодильником, обеспечивая длительность его эксплуатации и экономию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B6310F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Default="00A50B62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0F" w:rsidRDefault="00B6310F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B6310F" w:rsidRDefault="00B6310F" w:rsidP="00B631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Швейная  </w:t>
            </w:r>
            <w:r w:rsidRPr="00B6310F">
              <w:rPr>
                <w:sz w:val="28"/>
                <w:szCs w:val="28"/>
              </w:rPr>
              <w:t>машина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Default="00FD7F46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10F" w:rsidRPr="00FD7F46" w:rsidRDefault="00B6310F" w:rsidP="00FD7F46">
            <w:pPr>
              <w:pStyle w:val="a3"/>
              <w:jc w:val="both"/>
            </w:pPr>
            <w:r w:rsidRPr="00FD7F46">
              <w:rPr>
                <w:bCs/>
              </w:rPr>
              <w:t>Знать</w:t>
            </w:r>
            <w:r w:rsidRPr="00FD7F46">
              <w:t xml:space="preserve"> устройство и принцип действия швейной машины с электропр</w:t>
            </w:r>
            <w:r w:rsidRPr="00FD7F46">
              <w:t>и</w:t>
            </w:r>
            <w:r w:rsidRPr="00FD7F46">
              <w:t>водом; правила эксплуатации и безопасной работы.</w:t>
            </w:r>
            <w:r w:rsidR="00FD7F46">
              <w:t xml:space="preserve"> </w:t>
            </w:r>
            <w:r w:rsidRPr="00FD7F46">
              <w:rPr>
                <w:bCs/>
              </w:rPr>
              <w:t>Уметь</w:t>
            </w:r>
            <w:r w:rsidRPr="00FD7F46">
              <w:t xml:space="preserve"> выполнять обслуживание оборудования для продления срока его эксплуатации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10F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sz w:val="24"/>
                <w:szCs w:val="24"/>
              </w:rPr>
              <w:t>Тест</w:t>
            </w:r>
          </w:p>
        </w:tc>
      </w:tr>
      <w:tr w:rsidR="00136B08" w:rsidRPr="000E3F3A" w:rsidTr="00E83137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Default="00136B08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Pr="000E3F3A" w:rsidRDefault="00136B08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Проектирование и изготовление изделий 15ч</w:t>
            </w:r>
          </w:p>
        </w:tc>
      </w:tr>
      <w:tr w:rsidR="00FD7F46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46" w:rsidRDefault="00993237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46" w:rsidRDefault="00FD7F46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46" w:rsidRDefault="00FD7F46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Default="00136B08" w:rsidP="00136B0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пояснител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записки. Внешний вид изделия. Описание и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тёж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Pr="00136B08" w:rsidRDefault="00136B08" w:rsidP="00136B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Набор и редактирование текста с обоснованием проекта.</w:t>
            </w:r>
            <w:r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Составление инструкционно-технологической карты. Выполнение чертежей</w:t>
            </w:r>
            <w:proofErr w:type="gramStart"/>
            <w:r w:rsidRPr="0065348F">
              <w:rPr>
                <w:rFonts w:cs="Times New Roman"/>
              </w:rPr>
              <w:t xml:space="preserve"> .</w:t>
            </w:r>
            <w:proofErr w:type="gramEnd"/>
            <w:r w:rsidRPr="0065348F">
              <w:rPr>
                <w:rFonts w:cs="Times New Roman"/>
              </w:rPr>
              <w:t xml:space="preserve"> Вычл</w:t>
            </w:r>
            <w:r w:rsidRPr="0065348F">
              <w:rPr>
                <w:rFonts w:cs="Times New Roman"/>
              </w:rPr>
              <w:t>е</w:t>
            </w:r>
            <w:r w:rsidRPr="0065348F">
              <w:rPr>
                <w:rFonts w:cs="Times New Roman"/>
              </w:rPr>
              <w:t>нение главного, основного большом объёме материала. Получение навыков работы с информацией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F46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FD7F46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46" w:rsidRDefault="00993237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46" w:rsidRDefault="00FD7F46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46" w:rsidRDefault="00FD7F46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Default="00136B08" w:rsidP="00B631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расчёты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F46" w:rsidRPr="00136B08" w:rsidRDefault="00136B08" w:rsidP="00136B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Выполнение экономического расчёта при помощи учителя.</w:t>
            </w:r>
            <w:r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Оценка з</w:t>
            </w:r>
            <w:r w:rsidRPr="0065348F">
              <w:rPr>
                <w:rFonts w:cs="Times New Roman"/>
              </w:rPr>
              <w:t>а</w:t>
            </w:r>
            <w:r w:rsidRPr="0065348F">
              <w:rPr>
                <w:rFonts w:cs="Times New Roman"/>
              </w:rPr>
              <w:t>трат на изготовление продукта и возможности его реализации на ры</w:t>
            </w:r>
            <w:r w:rsidRPr="0065348F">
              <w:rPr>
                <w:rFonts w:cs="Times New Roman"/>
              </w:rPr>
              <w:t>н</w:t>
            </w:r>
            <w:r w:rsidRPr="0065348F">
              <w:rPr>
                <w:rFonts w:cs="Times New Roman"/>
              </w:rPr>
              <w:t>ке товаров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F46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136B08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Default="00993237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Default="00136B08" w:rsidP="00B631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Pr="0065348F" w:rsidRDefault="00136B08" w:rsidP="00136B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Самостоятельная практическая работа. Изготовление</w:t>
            </w:r>
            <w:r>
              <w:rPr>
                <w:rFonts w:cs="Times New Roman"/>
              </w:rPr>
              <w:t xml:space="preserve"> </w:t>
            </w:r>
            <w:r w:rsidRPr="0065348F">
              <w:rPr>
                <w:rFonts w:cs="Times New Roman"/>
              </w:rPr>
              <w:t>изделий декор</w:t>
            </w:r>
            <w:r w:rsidRPr="0065348F">
              <w:rPr>
                <w:rFonts w:cs="Times New Roman"/>
              </w:rPr>
              <w:t>а</w:t>
            </w:r>
            <w:r w:rsidRPr="0065348F">
              <w:rPr>
                <w:rFonts w:cs="Times New Roman"/>
              </w:rPr>
              <w:t>тивно-прикладного назначения с использованием различных технол</w:t>
            </w:r>
            <w:r w:rsidRPr="0065348F">
              <w:rPr>
                <w:rFonts w:cs="Times New Roman"/>
              </w:rPr>
              <w:t>о</w:t>
            </w:r>
            <w:r w:rsidRPr="0065348F">
              <w:rPr>
                <w:rFonts w:cs="Times New Roman"/>
              </w:rPr>
              <w:t>гий обработки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136B08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Default="00993237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Default="00136B08" w:rsidP="00B6310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 Рекла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ный проспект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Default="00993237" w:rsidP="00754DD3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Pr="0065348F" w:rsidRDefault="00136B08" w:rsidP="00136B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5348F">
              <w:rPr>
                <w:rFonts w:cs="Times New Roman"/>
              </w:rPr>
              <w:t>Представить к защите оформленный проект. Провести защиту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Pr="000E3F3A" w:rsidRDefault="00993237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E3F3A">
              <w:rPr>
                <w:rFonts w:cs="Times New Roman"/>
                <w:sz w:val="24"/>
                <w:szCs w:val="24"/>
              </w:rPr>
              <w:t>Визуальный контроль</w:t>
            </w:r>
            <w:r w:rsidRPr="000E3F3A">
              <w:rPr>
                <w:sz w:val="24"/>
                <w:szCs w:val="24"/>
              </w:rPr>
              <w:t xml:space="preserve"> Тест</w:t>
            </w:r>
          </w:p>
        </w:tc>
      </w:tr>
      <w:tr w:rsidR="00136B08" w:rsidRPr="000E3F3A" w:rsidTr="001216A1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Default="00136B08" w:rsidP="00754DD3">
            <w:pPr>
              <w:pStyle w:val="a3"/>
              <w:spacing w:line="276" w:lineRule="auto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08" w:rsidRDefault="00136B08" w:rsidP="00754DD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Pr="00993237" w:rsidRDefault="0015201C" w:rsidP="00B6310F">
            <w:pPr>
              <w:pStyle w:val="a3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93237">
              <w:rPr>
                <w:rFonts w:asciiTheme="majorHAnsi" w:hAnsiTheme="maj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Pr="00993237" w:rsidRDefault="00993237" w:rsidP="00754DD3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93237">
              <w:rPr>
                <w:rFonts w:asciiTheme="majorHAnsi" w:hAnsiTheme="majorHAnsi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08" w:rsidRPr="0065348F" w:rsidRDefault="00136B08" w:rsidP="00136B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B08" w:rsidRPr="000E3F3A" w:rsidRDefault="00136B08" w:rsidP="001216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50D1B" w:rsidRDefault="00950D1B"/>
    <w:sectPr w:rsidR="00950D1B" w:rsidSect="006F2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2084"/>
    <w:rsid w:val="00011340"/>
    <w:rsid w:val="00015F6E"/>
    <w:rsid w:val="00075C28"/>
    <w:rsid w:val="000E3F3A"/>
    <w:rsid w:val="001216A1"/>
    <w:rsid w:val="00136B08"/>
    <w:rsid w:val="0015201C"/>
    <w:rsid w:val="00171DA5"/>
    <w:rsid w:val="001F5C9D"/>
    <w:rsid w:val="0023595F"/>
    <w:rsid w:val="002A4A78"/>
    <w:rsid w:val="002B2B4F"/>
    <w:rsid w:val="002B348B"/>
    <w:rsid w:val="003328E0"/>
    <w:rsid w:val="0036210D"/>
    <w:rsid w:val="003E7D9E"/>
    <w:rsid w:val="004004FD"/>
    <w:rsid w:val="00416DA2"/>
    <w:rsid w:val="0047661E"/>
    <w:rsid w:val="0048627C"/>
    <w:rsid w:val="004B451C"/>
    <w:rsid w:val="00501FB4"/>
    <w:rsid w:val="005D1D3A"/>
    <w:rsid w:val="005E424F"/>
    <w:rsid w:val="00642CC0"/>
    <w:rsid w:val="0065348F"/>
    <w:rsid w:val="006A68F0"/>
    <w:rsid w:val="006E0459"/>
    <w:rsid w:val="006F2084"/>
    <w:rsid w:val="00754DD3"/>
    <w:rsid w:val="00767E28"/>
    <w:rsid w:val="007E1592"/>
    <w:rsid w:val="007F3F98"/>
    <w:rsid w:val="00811C50"/>
    <w:rsid w:val="00820377"/>
    <w:rsid w:val="00880689"/>
    <w:rsid w:val="008A517F"/>
    <w:rsid w:val="008B2EC4"/>
    <w:rsid w:val="008B589F"/>
    <w:rsid w:val="008D50D9"/>
    <w:rsid w:val="009413C2"/>
    <w:rsid w:val="00950D1B"/>
    <w:rsid w:val="00993237"/>
    <w:rsid w:val="009A2294"/>
    <w:rsid w:val="00A00E12"/>
    <w:rsid w:val="00A50B62"/>
    <w:rsid w:val="00A57CCE"/>
    <w:rsid w:val="00A752AE"/>
    <w:rsid w:val="00A86263"/>
    <w:rsid w:val="00A87B0C"/>
    <w:rsid w:val="00B06B4C"/>
    <w:rsid w:val="00B10C74"/>
    <w:rsid w:val="00B6310F"/>
    <w:rsid w:val="00BC0066"/>
    <w:rsid w:val="00BD3C51"/>
    <w:rsid w:val="00C16696"/>
    <w:rsid w:val="00C333A8"/>
    <w:rsid w:val="00C419B1"/>
    <w:rsid w:val="00C51F1B"/>
    <w:rsid w:val="00C64C56"/>
    <w:rsid w:val="00C82196"/>
    <w:rsid w:val="00E17A7B"/>
    <w:rsid w:val="00E638E2"/>
    <w:rsid w:val="00E811DE"/>
    <w:rsid w:val="00EE46F3"/>
    <w:rsid w:val="00F252D0"/>
    <w:rsid w:val="00F34038"/>
    <w:rsid w:val="00FA296A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1C35-2AC6-4F94-9C9A-63F72C3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20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Зайцев</cp:lastModifiedBy>
  <cp:revision>26</cp:revision>
  <dcterms:created xsi:type="dcterms:W3CDTF">2014-09-11T16:30:00Z</dcterms:created>
  <dcterms:modified xsi:type="dcterms:W3CDTF">2014-11-05T07:43:00Z</dcterms:modified>
</cp:coreProperties>
</file>