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9" w:rsidRPr="00322CCC" w:rsidRDefault="009E41D9" w:rsidP="00DD2C67">
      <w:pPr>
        <w:keepNext/>
        <w:keepLines/>
        <w:spacing w:before="420" w:after="180" w:line="240" w:lineRule="auto"/>
        <w:ind w:right="20"/>
        <w:jc w:val="center"/>
        <w:outlineLvl w:val="0"/>
        <w:rPr>
          <w:rStyle w:val="a4"/>
          <w:sz w:val="32"/>
          <w:szCs w:val="32"/>
        </w:rPr>
      </w:pPr>
      <w:bookmarkStart w:id="0" w:name="bookmark0"/>
      <w:r w:rsidRPr="00322CCC">
        <w:rPr>
          <w:rStyle w:val="a4"/>
          <w:sz w:val="32"/>
          <w:szCs w:val="32"/>
        </w:rPr>
        <w:t>Игра-инсценировка «Наша дружная семья»</w:t>
      </w:r>
      <w:bookmarkEnd w:id="0"/>
    </w:p>
    <w:p w:rsidR="00DD2C67" w:rsidRPr="00DD2C67" w:rsidRDefault="009E41D9" w:rsidP="00DD2C67">
      <w:pPr>
        <w:spacing w:before="180" w:after="0" w:line="226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Ведущий</w:t>
      </w:r>
      <w:r w:rsidRPr="00A84F8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: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в семье живут бабушки, дедушки? </w:t>
      </w:r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какая большая семья — у вас три поколения живут вместе. Все заботятся</w:t>
      </w:r>
      <w:r w:rsidR="00DD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 друге. Хорошо, когда ба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бушка живет с вами и заботится о вас. Она и вкусно накормит, и пожалеет, и приласкает. Теплые, ласковые бабушкины руки снимут все заботы, уберегут от неприятностей.</w:t>
      </w:r>
    </w:p>
    <w:p w:rsidR="00DD2C67" w:rsidRPr="00DD2C67" w:rsidRDefault="00DD2C67" w:rsidP="00DD2C67">
      <w:pPr>
        <w:spacing w:after="0" w:line="226" w:lineRule="exact"/>
        <w:ind w:left="426" w:right="20" w:hanging="20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DD2C67" w:rsidRPr="00DD2C67" w:rsidRDefault="009E41D9" w:rsidP="00DD2C67">
      <w:pPr>
        <w:spacing w:after="0" w:line="226" w:lineRule="exact"/>
        <w:ind w:left="426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бабушка сказала: —</w:t>
      </w:r>
    </w:p>
    <w:p w:rsidR="00DD2C67" w:rsidRDefault="009E41D9" w:rsidP="00DD2C67">
      <w:pPr>
        <w:spacing w:after="0" w:line="226" w:lineRule="exact"/>
        <w:ind w:left="426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трогай! То не смей!</w:t>
      </w:r>
    </w:p>
    <w:p w:rsidR="00DD2C67" w:rsidRPr="00DD2C67" w:rsidRDefault="00DD2C67" w:rsidP="00DD2C67">
      <w:pPr>
        <w:spacing w:after="0" w:line="226" w:lineRule="exact"/>
        <w:ind w:left="426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слушать, потому что</w:t>
      </w:r>
    </w:p>
    <w:p w:rsidR="009E41D9" w:rsidRPr="00DD2C67" w:rsidRDefault="009E41D9" w:rsidP="00DD2C67">
      <w:pPr>
        <w:spacing w:after="0" w:line="226" w:lineRule="exact"/>
        <w:ind w:left="426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наш держится на ней!</w:t>
      </w:r>
    </w:p>
    <w:p w:rsidR="00DD2C67" w:rsidRP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без бабушки однажды</w:t>
      </w:r>
    </w:p>
    <w:p w:rsidR="00DD2C67" w:rsidRP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обед,</w:t>
      </w:r>
    </w:p>
    <w:p w:rsidR="00DD2C67" w:rsidRP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вымыли посуду —</w:t>
      </w:r>
    </w:p>
    <w:p w:rsid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тех пор посуды нет!</w:t>
      </w:r>
    </w:p>
    <w:p w:rsidR="00DD2C67" w:rsidRP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 воспитанью</w:t>
      </w:r>
    </w:p>
    <w:p w:rsid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свой свободный день!</w:t>
      </w:r>
    </w:p>
    <w:p w:rsidR="00DD2C67" w:rsidRP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на всякий случай</w:t>
      </w:r>
    </w:p>
    <w:p w:rsidR="00DD2C67" w:rsidRP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Прячет бабушка ремень.</w:t>
      </w:r>
    </w:p>
    <w:p w:rsidR="00DD2C67" w:rsidRP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школу на собранья,</w:t>
      </w:r>
      <w:bookmarkStart w:id="1" w:name="_GoBack"/>
      <w:bookmarkEnd w:id="1"/>
    </w:p>
    <w:p w:rsidR="00DD2C67" w:rsidRP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 бабушка бульон.</w:t>
      </w:r>
    </w:p>
    <w:p w:rsidR="00DD2C67" w:rsidRPr="00DD2C67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 это каждый месяц</w:t>
      </w:r>
    </w:p>
    <w:p w:rsidR="009E41D9" w:rsidRPr="00A84F8E" w:rsidRDefault="009E41D9" w:rsidP="00DD2C67">
      <w:pPr>
        <w:spacing w:after="0" w:line="226" w:lineRule="exact"/>
        <w:ind w:left="426" w:right="22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деньги почтальон.</w:t>
      </w:r>
    </w:p>
    <w:p w:rsidR="009E41D9" w:rsidRPr="00DD2C67" w:rsidRDefault="009E41D9" w:rsidP="00DD2C67">
      <w:pPr>
        <w:spacing w:after="0" w:line="226" w:lineRule="exact"/>
        <w:ind w:left="3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(М. </w:t>
      </w:r>
      <w:proofErr w:type="spellStart"/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Танич</w:t>
      </w:r>
      <w:proofErr w:type="spellEnd"/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D2C67" w:rsidRPr="00DD2C67" w:rsidRDefault="00DD2C67" w:rsidP="00DD2C67">
      <w:pPr>
        <w:spacing w:after="0" w:line="226" w:lineRule="exact"/>
        <w:ind w:left="3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D9" w:rsidRPr="00A84F8E" w:rsidRDefault="009E41D9" w:rsidP="00DD2C67">
      <w:pPr>
        <w:spacing w:after="0" w:line="226" w:lineRule="exact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Ведущий: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Милые, добрые, немного ворчливые, но всегда справедливые бабушки и дедушки. Они вырастили и воспитали ваших родителей, теперь вас. Не забывайте поздравить бабушку и дедушку с днем рожден</w:t>
      </w:r>
      <w:r w:rsidR="00DD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с другими праздниками, гово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 им добрые слова, что вы их любите.</w:t>
      </w:r>
    </w:p>
    <w:p w:rsidR="009E41D9" w:rsidRDefault="009E41D9" w:rsidP="00DD2C67">
      <w:pPr>
        <w:numPr>
          <w:ilvl w:val="0"/>
          <w:numId w:val="1"/>
        </w:numPr>
        <w:tabs>
          <w:tab w:val="left" w:pos="562"/>
        </w:tabs>
        <w:spacing w:after="0" w:line="226" w:lineRule="exact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братья и сестры? Часто ли вы с ними ссоритесь? Маленьких братьев и сестер нужно жалеть, заботиться о них, приучать к порядку, делиться с ними игрушками.</w:t>
      </w:r>
    </w:p>
    <w:p w:rsidR="00DD2C67" w:rsidRPr="00A84F8E" w:rsidRDefault="00DD2C67" w:rsidP="00DD2C67">
      <w:pPr>
        <w:tabs>
          <w:tab w:val="left" w:pos="562"/>
        </w:tabs>
        <w:spacing w:after="0" w:line="226" w:lineRule="exact"/>
        <w:ind w:left="3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7" w:rsidRPr="00DD2C67" w:rsidRDefault="00DD2C67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же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DD2C67" w:rsidRDefault="009E41D9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делить с друзьями поровну!</w:t>
      </w:r>
    </w:p>
    <w:p w:rsidR="00DD2C67" w:rsidRPr="00DD2C67" w:rsidRDefault="009E41D9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мой новый самолет</w:t>
      </w:r>
      <w:r w:rsidR="00DD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C67" w:rsidRDefault="009E41D9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Покатайся — буду рад!</w:t>
      </w:r>
    </w:p>
    <w:p w:rsidR="00DD2C67" w:rsidRDefault="009E41D9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конфеты — раз, два, три! —</w:t>
      </w:r>
    </w:p>
    <w:p w:rsidR="00DD2C67" w:rsidRDefault="009E41D9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не жалко — </w:t>
      </w:r>
      <w:proofErr w:type="gramStart"/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бери!</w:t>
      </w:r>
    </w:p>
    <w:p w:rsidR="00DD2C67" w:rsidRDefault="009E41D9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все поймать хотят —</w:t>
      </w:r>
    </w:p>
    <w:p w:rsidR="00DD2C67" w:rsidRDefault="009E41D9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его поймает брат!</w:t>
      </w:r>
    </w:p>
    <w:p w:rsidR="00DD2C67" w:rsidRDefault="009E41D9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же это </w:t>
      </w:r>
      <w:proofErr w:type="gramStart"/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9E41D9" w:rsidRPr="00A84F8E" w:rsidRDefault="009E41D9" w:rsidP="00DD2C67">
      <w:pPr>
        <w:spacing w:after="0" w:line="226" w:lineRule="exact"/>
        <w:ind w:left="600" w:right="2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делить с друзьями поровну!</w:t>
      </w:r>
    </w:p>
    <w:p w:rsidR="009E41D9" w:rsidRDefault="009E41D9" w:rsidP="00DD2C67">
      <w:pPr>
        <w:spacing w:after="0" w:line="226" w:lineRule="exact"/>
        <w:ind w:left="3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(Г. Сапгир)</w:t>
      </w:r>
    </w:p>
    <w:p w:rsidR="00DD2C67" w:rsidRPr="00A84F8E" w:rsidRDefault="00DD2C67" w:rsidP="00DD2C67">
      <w:pPr>
        <w:spacing w:after="0" w:line="226" w:lineRule="exact"/>
        <w:ind w:left="3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D9" w:rsidRPr="00A84F8E" w:rsidRDefault="009E41D9" w:rsidP="00DD2C67">
      <w:pPr>
        <w:spacing w:after="0" w:line="226" w:lineRule="exact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Ведущий</w:t>
      </w:r>
      <w:r w:rsidRPr="00A84F8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: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рассмотрим ваши семейные фотографии. Расскажите о своих близких. (</w:t>
      </w:r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 детей.)</w:t>
      </w:r>
    </w:p>
    <w:p w:rsidR="009E41D9" w:rsidRPr="00A84F8E" w:rsidRDefault="009E41D9" w:rsidP="00DD2C67">
      <w:pPr>
        <w:numPr>
          <w:ilvl w:val="0"/>
          <w:numId w:val="1"/>
        </w:numPr>
        <w:tabs>
          <w:tab w:val="left" w:pos="577"/>
        </w:tabs>
        <w:spacing w:after="0" w:line="226" w:lineRule="exact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существа на свете, у человека, у животного, есть мама. Когда мама рядом, становится светлее и теплее,</w:t>
      </w:r>
      <w:r w:rsidRPr="00A8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на свете не боишься. Расскажите, что вам нравится в ва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маме больше всего, за что вы ее любите? (</w:t>
      </w:r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детей.)</w:t>
      </w:r>
    </w:p>
    <w:p w:rsidR="009E41D9" w:rsidRPr="00A84F8E" w:rsidRDefault="009E41D9" w:rsidP="00DD2C67">
      <w:pPr>
        <w:numPr>
          <w:ilvl w:val="0"/>
          <w:numId w:val="1"/>
        </w:numPr>
        <w:tabs>
          <w:tab w:val="left" w:pos="534"/>
        </w:tabs>
        <w:spacing w:after="0" w:line="226" w:lineRule="exact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Замечали ли вы, как появляется усталость в глазах у мамы, когда она видит брошенные вами в беспорядке вещи, игрушки, испачканную одежду? Ваша помощь просто необходима маме.</w:t>
      </w:r>
    </w:p>
    <w:p w:rsidR="009E41D9" w:rsidRPr="00A84F8E" w:rsidRDefault="009E41D9" w:rsidP="00DD2C67">
      <w:pPr>
        <w:spacing w:before="300" w:after="120" w:line="226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вы будете ей помогать, чем меньше огорчать, тем дольше она будет молодой, красивой и здоровой. Только не хо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телось бы, чтобы вы были такими, как девочка Таня.</w:t>
      </w:r>
    </w:p>
    <w:p w:rsidR="009E41D9" w:rsidRPr="00A84F8E" w:rsidRDefault="009E41D9" w:rsidP="00DD2C67">
      <w:pPr>
        <w:spacing w:before="120" w:after="120" w:line="240" w:lineRule="auto"/>
        <w:ind w:left="2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Помощница</w:t>
      </w:r>
    </w:p>
    <w:p w:rsidR="00DD2C67" w:rsidRDefault="009E41D9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Танюши дел немало,</w:t>
      </w:r>
    </w:p>
    <w:p w:rsidR="00DD2C67" w:rsidRDefault="00DD2C67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Танюши много дел:</w:t>
      </w:r>
    </w:p>
    <w:p w:rsidR="00DD2C67" w:rsidRDefault="009E41D9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брату помогала,</w:t>
      </w:r>
    </w:p>
    <w:p w:rsidR="00DD2C67" w:rsidRDefault="009E41D9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 утра конфеты ел.</w:t>
      </w:r>
    </w:p>
    <w:p w:rsidR="00DD2C67" w:rsidRDefault="009E41D9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Тани сколько дела:</w:t>
      </w:r>
    </w:p>
    <w:p w:rsidR="00DD2C67" w:rsidRDefault="009E41D9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ела, чай пила,</w:t>
      </w:r>
    </w:p>
    <w:p w:rsidR="00DD2C67" w:rsidRDefault="009E41D9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Села, с мамой посидела</w:t>
      </w:r>
      <w:r w:rsidR="00DD2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2C67" w:rsidRDefault="00DD2C67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Встала, к бабушке пошла.</w:t>
      </w:r>
    </w:p>
    <w:p w:rsidR="00DD2C67" w:rsidRDefault="00DD2C67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сказала маме:</w:t>
      </w:r>
    </w:p>
    <w:p w:rsidR="00DD2C67" w:rsidRDefault="00DD2C67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9E41D9"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меня разденьте сами, </w:t>
      </w:r>
    </w:p>
    <w:p w:rsidR="00DD2C67" w:rsidRDefault="00DD2C67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41D9"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устала, не могу,</w:t>
      </w:r>
    </w:p>
    <w:p w:rsidR="009E41D9" w:rsidRPr="00A84F8E" w:rsidRDefault="009E41D9" w:rsidP="00DD2C67">
      <w:pPr>
        <w:spacing w:after="0" w:line="230" w:lineRule="exact"/>
        <w:ind w:left="561"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завтра помогу.</w:t>
      </w:r>
    </w:p>
    <w:p w:rsidR="009E41D9" w:rsidRDefault="009E41D9" w:rsidP="00DD2C67">
      <w:pPr>
        <w:spacing w:after="0" w:line="230" w:lineRule="exact"/>
        <w:ind w:left="3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(А. </w:t>
      </w:r>
      <w:proofErr w:type="spellStart"/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D2C67" w:rsidRPr="00A84F8E" w:rsidRDefault="00DD2C67" w:rsidP="00DD2C67">
      <w:pPr>
        <w:spacing w:after="0" w:line="230" w:lineRule="exact"/>
        <w:ind w:left="3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D9" w:rsidRPr="00A84F8E" w:rsidRDefault="009E41D9" w:rsidP="00DD2C67">
      <w:pPr>
        <w:spacing w:after="0" w:line="230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Ведущий</w:t>
      </w:r>
      <w:r w:rsidRPr="00A84F8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:</w:t>
      </w:r>
      <w:r w:rsidR="00A84F8E" w:rsidRPr="00D528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84F8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Я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вы хорошие мамины помощники. Давайте поиграем.</w:t>
      </w:r>
    </w:p>
    <w:p w:rsidR="009E41D9" w:rsidRPr="00A84F8E" w:rsidRDefault="009E41D9" w:rsidP="00DD2C67">
      <w:pPr>
        <w:spacing w:after="0" w:line="230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быстрее наведет порядок?</w:t>
      </w:r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(Два игрока быстро собира</w:t>
      </w:r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ют разбросанные игрушки, аккуратно расставляют в определен</w:t>
      </w:r>
      <w:r w:rsidRPr="00A8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ном месте.)</w:t>
      </w:r>
    </w:p>
    <w:p w:rsidR="009E41D9" w:rsidRPr="00A84F8E" w:rsidRDefault="009E41D9" w:rsidP="00DD2C67">
      <w:pPr>
        <w:spacing w:after="420" w:line="230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Ведущий: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и дальше будем заботиться о маме: по</w:t>
      </w:r>
      <w:r w:rsidRPr="00A84F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стараемся ее не огорчать и помогать. Дети, относитесь к своим родным так, как вы хотели бы, чтобы они относились к вам, и тогда ваша семья всегда будет дружной!</w:t>
      </w:r>
    </w:p>
    <w:p w:rsidR="00690056" w:rsidRPr="00A84F8E" w:rsidRDefault="00690056" w:rsidP="00DD2C67">
      <w:pPr>
        <w:pStyle w:val="1"/>
        <w:jc w:val="both"/>
        <w:rPr>
          <w:sz w:val="24"/>
          <w:szCs w:val="24"/>
        </w:rPr>
      </w:pPr>
    </w:p>
    <w:sectPr w:rsidR="00690056" w:rsidRPr="00A84F8E" w:rsidSect="00DD2C67">
      <w:pgSz w:w="11909" w:h="16834"/>
      <w:pgMar w:top="709" w:right="99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9"/>
    <w:rsid w:val="00322CCC"/>
    <w:rsid w:val="00690056"/>
    <w:rsid w:val="00953639"/>
    <w:rsid w:val="009E41D9"/>
    <w:rsid w:val="00A84F8E"/>
    <w:rsid w:val="00D5283A"/>
    <w:rsid w:val="00D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22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2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Ксения</cp:lastModifiedBy>
  <cp:revision>4</cp:revision>
  <cp:lastPrinted>2012-12-06T17:53:00Z</cp:lastPrinted>
  <dcterms:created xsi:type="dcterms:W3CDTF">2012-03-23T18:42:00Z</dcterms:created>
  <dcterms:modified xsi:type="dcterms:W3CDTF">2012-12-06T17:53:00Z</dcterms:modified>
</cp:coreProperties>
</file>