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10" w:rsidRPr="00622EB4" w:rsidRDefault="00597300">
      <w:pPr>
        <w:rPr>
          <w:b/>
        </w:rPr>
      </w:pPr>
      <w:r w:rsidRPr="00622EB4">
        <w:rPr>
          <w:b/>
        </w:rPr>
        <w:t>Кружок по технологии. Раздел Кулинария</w:t>
      </w:r>
      <w:r w:rsidR="00A97F84" w:rsidRPr="00622EB4">
        <w:rPr>
          <w:b/>
        </w:rPr>
        <w:t xml:space="preserve">. </w:t>
      </w:r>
      <w:r w:rsidR="00403132" w:rsidRPr="00622EB4">
        <w:rPr>
          <w:b/>
        </w:rPr>
        <w:t>Обслуживающий труд (девочки)</w:t>
      </w:r>
    </w:p>
    <w:p w:rsidR="00A97F84" w:rsidRPr="00622EB4" w:rsidRDefault="00A97F84">
      <w:pPr>
        <w:rPr>
          <w:b/>
        </w:rPr>
      </w:pPr>
      <w:r w:rsidRPr="00622EB4">
        <w:rPr>
          <w:b/>
        </w:rPr>
        <w:t>Тема: Овощи. Приготовление салата.</w:t>
      </w:r>
    </w:p>
    <w:p w:rsidR="00A97F84" w:rsidRPr="00622EB4" w:rsidRDefault="00A97F84">
      <w:pPr>
        <w:rPr>
          <w:b/>
        </w:rPr>
      </w:pPr>
      <w:r w:rsidRPr="00622EB4">
        <w:rPr>
          <w:b/>
        </w:rPr>
        <w:t>Цели:</w:t>
      </w:r>
    </w:p>
    <w:p w:rsidR="00A97F84" w:rsidRDefault="00A97F84">
      <w:r>
        <w:t>Образовательная: углубить знания об овощах</w:t>
      </w:r>
      <w:r w:rsidR="00403132">
        <w:t>, о питательной ценности овощей</w:t>
      </w:r>
      <w:r>
        <w:t xml:space="preserve">. Научить </w:t>
      </w:r>
      <w:r w:rsidR="00403132">
        <w:t>го</w:t>
      </w:r>
      <w:r>
        <w:t>товить салат</w:t>
      </w:r>
      <w:r w:rsidR="00403132">
        <w:t xml:space="preserve">. </w:t>
      </w:r>
    </w:p>
    <w:p w:rsidR="00403132" w:rsidRDefault="00403132">
      <w:r>
        <w:t>Воспитательная: воспитывать у детей трудолюбие, внимательность, заинтересованность к урокам технологии.</w:t>
      </w:r>
    </w:p>
    <w:p w:rsidR="00403132" w:rsidRDefault="00403132">
      <w:r>
        <w:t>Развивающая: целенаправленное формирование умений оценивать свой труд и применять знания, полученные на практике</w:t>
      </w:r>
    </w:p>
    <w:p w:rsidR="00403132" w:rsidRDefault="00403132">
      <w:r w:rsidRPr="00622EB4">
        <w:rPr>
          <w:b/>
        </w:rPr>
        <w:t xml:space="preserve">Оборудование </w:t>
      </w:r>
      <w:r>
        <w:t>для учителя: плакаты, карточки с рецептами, презентация.</w:t>
      </w:r>
    </w:p>
    <w:p w:rsidR="00403132" w:rsidRDefault="00403132">
      <w:r>
        <w:t xml:space="preserve">                             Для учащихся карточки с рецептами, технологическая карта.</w:t>
      </w:r>
    </w:p>
    <w:p w:rsidR="00403132" w:rsidRPr="00622EB4" w:rsidRDefault="00403132">
      <w:pPr>
        <w:rPr>
          <w:b/>
        </w:rPr>
      </w:pPr>
      <w:r w:rsidRPr="00622EB4">
        <w:rPr>
          <w:b/>
        </w:rPr>
        <w:t>План урока:</w:t>
      </w:r>
    </w:p>
    <w:p w:rsidR="00403132" w:rsidRDefault="00403132">
      <w:r>
        <w:t>Организационный момент</w:t>
      </w:r>
    </w:p>
    <w:p w:rsidR="00403132" w:rsidRDefault="00403132">
      <w:r>
        <w:t>Основная часть</w:t>
      </w:r>
    </w:p>
    <w:p w:rsidR="00403132" w:rsidRDefault="00403132">
      <w:r>
        <w:t>Объяснение рецепта</w:t>
      </w:r>
    </w:p>
    <w:p w:rsidR="00403132" w:rsidRDefault="00403132">
      <w:r>
        <w:t>Практическая часть</w:t>
      </w:r>
    </w:p>
    <w:p w:rsidR="00403132" w:rsidRDefault="00403132">
      <w:r>
        <w:t>Подведение итогов</w:t>
      </w:r>
    </w:p>
    <w:p w:rsidR="00403132" w:rsidRPr="00622EB4" w:rsidRDefault="00403132" w:rsidP="00622EB4">
      <w:pPr>
        <w:jc w:val="center"/>
        <w:rPr>
          <w:b/>
        </w:rPr>
      </w:pPr>
      <w:r w:rsidRPr="00622EB4">
        <w:rPr>
          <w:b/>
        </w:rPr>
        <w:t>Ход урока</w:t>
      </w:r>
    </w:p>
    <w:p w:rsidR="00403132" w:rsidRDefault="00403132" w:rsidP="00403132">
      <w:pPr>
        <w:pStyle w:val="a3"/>
        <w:numPr>
          <w:ilvl w:val="0"/>
          <w:numId w:val="1"/>
        </w:numPr>
      </w:pPr>
      <w:r w:rsidRPr="00622EB4">
        <w:rPr>
          <w:b/>
        </w:rPr>
        <w:t>Организационный момент</w:t>
      </w:r>
      <w:r>
        <w:t>. Приветствие. Проверка готовности учащихся к уроку.</w:t>
      </w:r>
    </w:p>
    <w:p w:rsidR="00403132" w:rsidRPr="00622EB4" w:rsidRDefault="00403132" w:rsidP="00403132">
      <w:pPr>
        <w:pStyle w:val="a3"/>
        <w:numPr>
          <w:ilvl w:val="0"/>
          <w:numId w:val="1"/>
        </w:numPr>
        <w:rPr>
          <w:b/>
        </w:rPr>
      </w:pPr>
      <w:r w:rsidRPr="00622EB4">
        <w:rPr>
          <w:b/>
        </w:rPr>
        <w:t xml:space="preserve">Основная часть </w:t>
      </w:r>
    </w:p>
    <w:p w:rsidR="00403132" w:rsidRDefault="00403132" w:rsidP="00403132">
      <w:pPr>
        <w:pStyle w:val="a3"/>
      </w:pPr>
      <w:r>
        <w:t xml:space="preserve">Девочки, посмотрите в окно. Какое время года вы видите? Осень пора уборки урожая и на столе большое разнообразие блюд из овощей. </w:t>
      </w:r>
    </w:p>
    <w:p w:rsidR="00403132" w:rsidRDefault="00403132" w:rsidP="00403132">
      <w:pPr>
        <w:pStyle w:val="a3"/>
      </w:pPr>
      <w:r>
        <w:t xml:space="preserve">Овощам принадлежит важное место в питании человека. Они содержат почти все необходимые </w:t>
      </w:r>
      <w:r w:rsidR="00E06110">
        <w:t xml:space="preserve">для организма питательные вещества. Особенно богаты овощи витаминами. Вкусовые, красящие и ароматические вещества, содержащиеся в овощах, способствуют возбуждению аппетита, лучшему усвоению пищи и позволяют значительно разнообразить питание. Овощи обладают и лечебными свойствами, которые используются как в народной, так и научной медициной.  В ряде овощей содержатся особые вещества, способные уничтожать некоторые болезнетворные микробы. Овощи применяют в качестве диетических продуктов при некоторых заболеваниях. </w:t>
      </w:r>
    </w:p>
    <w:p w:rsidR="00E06110" w:rsidRDefault="00E06110" w:rsidP="00403132">
      <w:pPr>
        <w:pStyle w:val="a3"/>
      </w:pPr>
      <w:r>
        <w:t>Большинство овощей плохо сохраняются в свежем виде, поэтому для длительного хранения их консервируют: солят, маринуют, сушат, замораживают.</w:t>
      </w:r>
    </w:p>
    <w:p w:rsidR="00E06110" w:rsidRDefault="00E06110" w:rsidP="00403132">
      <w:pPr>
        <w:pStyle w:val="a3"/>
      </w:pPr>
      <w:r>
        <w:t xml:space="preserve">Перед тем как использовать тот или иной овощ в пищу овощи подвергаются первичной обработке. </w:t>
      </w:r>
    </w:p>
    <w:p w:rsidR="009C6065" w:rsidRDefault="009C6065" w:rsidP="00403132">
      <w:pPr>
        <w:pStyle w:val="a3"/>
      </w:pPr>
      <w:r>
        <w:t>Овощи перебирают удаляют загнившие листья и несъедобные части</w:t>
      </w:r>
    </w:p>
    <w:p w:rsidR="009C6065" w:rsidRDefault="009C6065" w:rsidP="00403132">
      <w:pPr>
        <w:pStyle w:val="a3"/>
      </w:pPr>
      <w:r>
        <w:t>Сортируют по размерам (например, помидоры)</w:t>
      </w:r>
    </w:p>
    <w:p w:rsidR="009C6065" w:rsidRDefault="009C6065" w:rsidP="00403132">
      <w:pPr>
        <w:pStyle w:val="a3"/>
      </w:pPr>
      <w:r>
        <w:t>Моют, чистят, очищают от кожуры</w:t>
      </w:r>
    </w:p>
    <w:p w:rsidR="009C6065" w:rsidRDefault="009C6065" w:rsidP="00403132">
      <w:pPr>
        <w:pStyle w:val="a3"/>
      </w:pPr>
      <w:r>
        <w:t>Промывают и используют по назначению.</w:t>
      </w:r>
    </w:p>
    <w:p w:rsidR="009C6065" w:rsidRDefault="009C6065" w:rsidP="00403132">
      <w:pPr>
        <w:pStyle w:val="a3"/>
      </w:pPr>
      <w:r>
        <w:t xml:space="preserve">Сегодня мы будем готовить салат. Салатом называют холодные блюдо из одного или нескольких видов овощей, заправленных сметаной, майонезом, салатной заправкой или растительным маслом. </w:t>
      </w:r>
    </w:p>
    <w:p w:rsidR="009C6065" w:rsidRDefault="009C6065" w:rsidP="00403132">
      <w:pPr>
        <w:pStyle w:val="a3"/>
      </w:pPr>
      <w:r>
        <w:lastRenderedPageBreak/>
        <w:t xml:space="preserve">Овощные салаты используют не только как самостоятельное блюдо, например, закуски, но и как гарнир к мясным и рыбным блюдам. Они очень богаты углеводами, минеральными веществами и витаминами. </w:t>
      </w:r>
    </w:p>
    <w:p w:rsidR="009C6065" w:rsidRDefault="009C6065" w:rsidP="00403132">
      <w:pPr>
        <w:pStyle w:val="a3"/>
      </w:pPr>
      <w:r>
        <w:t xml:space="preserve">Салаты чаще всего подают в начале приема пищи. </w:t>
      </w:r>
    </w:p>
    <w:p w:rsidR="009C6065" w:rsidRDefault="009C6065" w:rsidP="00403132">
      <w:pPr>
        <w:pStyle w:val="a3"/>
      </w:pPr>
      <w:r>
        <w:t xml:space="preserve">Так же большое значение в питании имеет хлеб. </w:t>
      </w:r>
      <w:r w:rsidR="002655AF">
        <w:t xml:space="preserve">Любое из приготовленных овощных блюд, как правило едят с хлебом. </w:t>
      </w:r>
    </w:p>
    <w:p w:rsidR="002655AF" w:rsidRDefault="002655AF" w:rsidP="00403132">
      <w:pPr>
        <w:pStyle w:val="a3"/>
      </w:pPr>
      <w:r>
        <w:t xml:space="preserve">Особое внимание надо уделить оформлению салата и форме нарезки овощей, чтобы форма нарезки овощей была одинаковой. </w:t>
      </w:r>
    </w:p>
    <w:p w:rsidR="002655AF" w:rsidRDefault="002655AF" w:rsidP="00403132">
      <w:pPr>
        <w:pStyle w:val="a3"/>
      </w:pPr>
      <w:r>
        <w:t>Наиболее распространенные формы нарезки показаны на плакате. (см. плакат)</w:t>
      </w:r>
    </w:p>
    <w:p w:rsidR="002655AF" w:rsidRDefault="002655AF" w:rsidP="00403132">
      <w:pPr>
        <w:pStyle w:val="a3"/>
      </w:pPr>
      <w:r>
        <w:t>Теперь посмотрите на плакат как можно оформить салат. Зависит от фантазии.</w:t>
      </w:r>
    </w:p>
    <w:p w:rsidR="002655AF" w:rsidRDefault="002655AF" w:rsidP="00403132">
      <w:pPr>
        <w:pStyle w:val="a3"/>
      </w:pPr>
      <w:r w:rsidRPr="00622EB4">
        <w:rPr>
          <w:b/>
        </w:rPr>
        <w:t>Практическая работа</w:t>
      </w:r>
      <w:r>
        <w:t xml:space="preserve">. </w:t>
      </w:r>
    </w:p>
    <w:p w:rsidR="002655AF" w:rsidRDefault="002655AF" w:rsidP="00403132">
      <w:pPr>
        <w:pStyle w:val="a3"/>
      </w:pPr>
      <w:r>
        <w:t>Сегодня мы будем готовить салат «витаминный»</w:t>
      </w:r>
    </w:p>
    <w:p w:rsidR="002655AF" w:rsidRDefault="002655AF" w:rsidP="00403132">
      <w:pPr>
        <w:pStyle w:val="a3"/>
      </w:pPr>
      <w:r>
        <w:t>Для этого нам понадобится:</w:t>
      </w:r>
    </w:p>
    <w:p w:rsidR="002655AF" w:rsidRPr="00622EB4" w:rsidRDefault="002655AF" w:rsidP="00403132">
      <w:pPr>
        <w:pStyle w:val="a3"/>
        <w:rPr>
          <w:i/>
        </w:rPr>
      </w:pPr>
      <w:r w:rsidRPr="00622EB4">
        <w:rPr>
          <w:i/>
        </w:rPr>
        <w:t>Капуста 1\2 часть</w:t>
      </w:r>
    </w:p>
    <w:p w:rsidR="002655AF" w:rsidRPr="00622EB4" w:rsidRDefault="002655AF" w:rsidP="00403132">
      <w:pPr>
        <w:pStyle w:val="a3"/>
        <w:rPr>
          <w:i/>
        </w:rPr>
      </w:pPr>
      <w:r w:rsidRPr="00622EB4">
        <w:rPr>
          <w:i/>
        </w:rPr>
        <w:t xml:space="preserve">Морковь 1 </w:t>
      </w:r>
      <w:proofErr w:type="spellStart"/>
      <w:r w:rsidRPr="00622EB4">
        <w:rPr>
          <w:i/>
        </w:rPr>
        <w:t>шт</w:t>
      </w:r>
      <w:proofErr w:type="spellEnd"/>
    </w:p>
    <w:p w:rsidR="002655AF" w:rsidRPr="00622EB4" w:rsidRDefault="002655AF" w:rsidP="00403132">
      <w:pPr>
        <w:pStyle w:val="a3"/>
        <w:rPr>
          <w:i/>
        </w:rPr>
      </w:pPr>
      <w:proofErr w:type="spellStart"/>
      <w:r w:rsidRPr="00622EB4">
        <w:rPr>
          <w:i/>
        </w:rPr>
        <w:t>Зел</w:t>
      </w:r>
      <w:proofErr w:type="spellEnd"/>
      <w:r w:rsidRPr="00622EB4">
        <w:rPr>
          <w:i/>
        </w:rPr>
        <w:t>. Лук по вкусу</w:t>
      </w:r>
    </w:p>
    <w:p w:rsidR="002655AF" w:rsidRPr="00622EB4" w:rsidRDefault="002655AF" w:rsidP="00403132">
      <w:pPr>
        <w:pStyle w:val="a3"/>
        <w:rPr>
          <w:i/>
        </w:rPr>
      </w:pPr>
      <w:r w:rsidRPr="00622EB4">
        <w:rPr>
          <w:i/>
        </w:rPr>
        <w:t xml:space="preserve">Яблоко 1 </w:t>
      </w:r>
      <w:proofErr w:type="spellStart"/>
      <w:r w:rsidRPr="00622EB4">
        <w:rPr>
          <w:i/>
        </w:rPr>
        <w:t>шт</w:t>
      </w:r>
      <w:proofErr w:type="spellEnd"/>
    </w:p>
    <w:p w:rsidR="002655AF" w:rsidRPr="00622EB4" w:rsidRDefault="002655AF" w:rsidP="00403132">
      <w:pPr>
        <w:pStyle w:val="a3"/>
        <w:rPr>
          <w:i/>
        </w:rPr>
      </w:pPr>
      <w:proofErr w:type="spellStart"/>
      <w:r w:rsidRPr="00622EB4">
        <w:rPr>
          <w:i/>
        </w:rPr>
        <w:t>Лим</w:t>
      </w:r>
      <w:proofErr w:type="spellEnd"/>
      <w:r w:rsidRPr="00622EB4">
        <w:rPr>
          <w:i/>
        </w:rPr>
        <w:t>. Кислота или 1 ст. ложка уксуса</w:t>
      </w:r>
    </w:p>
    <w:p w:rsidR="002655AF" w:rsidRPr="00622EB4" w:rsidRDefault="002655AF" w:rsidP="00403132">
      <w:pPr>
        <w:pStyle w:val="a3"/>
        <w:rPr>
          <w:i/>
        </w:rPr>
      </w:pPr>
      <w:r w:rsidRPr="00622EB4">
        <w:rPr>
          <w:i/>
        </w:rPr>
        <w:t>Сметана или йогурт.</w:t>
      </w:r>
    </w:p>
    <w:p w:rsidR="002655AF" w:rsidRPr="00622EB4" w:rsidRDefault="002655AF" w:rsidP="00403132">
      <w:pPr>
        <w:pStyle w:val="a3"/>
        <w:rPr>
          <w:i/>
        </w:rPr>
      </w:pPr>
      <w:r w:rsidRPr="00622EB4">
        <w:rPr>
          <w:i/>
        </w:rPr>
        <w:t>Бе</w:t>
      </w:r>
      <w:r w:rsidR="005F6466" w:rsidRPr="00622EB4">
        <w:rPr>
          <w:i/>
        </w:rPr>
        <w:t xml:space="preserve">локочанную капусту, </w:t>
      </w:r>
      <w:proofErr w:type="spellStart"/>
      <w:r w:rsidR="005F6466" w:rsidRPr="00622EB4">
        <w:rPr>
          <w:i/>
        </w:rPr>
        <w:t>зел</w:t>
      </w:r>
      <w:proofErr w:type="spellEnd"/>
      <w:r w:rsidR="005F6466" w:rsidRPr="00622EB4">
        <w:rPr>
          <w:i/>
        </w:rPr>
        <w:t xml:space="preserve">. лук очистить, промыть и нашинковать, морковь вымыть, очистить и настрогать на крупной терке. Яблоко вымыть, удалить семенную коробочку и нашинковать соломкой. </w:t>
      </w:r>
    </w:p>
    <w:p w:rsidR="005F6466" w:rsidRPr="00622EB4" w:rsidRDefault="005F6466" w:rsidP="00403132">
      <w:pPr>
        <w:pStyle w:val="a3"/>
        <w:rPr>
          <w:i/>
        </w:rPr>
      </w:pPr>
      <w:r w:rsidRPr="00622EB4">
        <w:rPr>
          <w:i/>
        </w:rPr>
        <w:t xml:space="preserve">Подготовленные сырые овощи смешать перед подачей заправить солью, сахаром, </w:t>
      </w:r>
      <w:proofErr w:type="spellStart"/>
      <w:r w:rsidRPr="00622EB4">
        <w:rPr>
          <w:i/>
        </w:rPr>
        <w:t>лим</w:t>
      </w:r>
      <w:proofErr w:type="spellEnd"/>
      <w:r w:rsidRPr="00622EB4">
        <w:rPr>
          <w:i/>
        </w:rPr>
        <w:t>. Кислотой или 1 ст. ложкой уксуса и сметаной или йогуртом.</w:t>
      </w:r>
    </w:p>
    <w:p w:rsidR="005F6466" w:rsidRDefault="005F6466" w:rsidP="00403132">
      <w:pPr>
        <w:pStyle w:val="a3"/>
      </w:pPr>
      <w:r>
        <w:t>ПТБ при работе с ножом</w:t>
      </w:r>
    </w:p>
    <w:p w:rsidR="005F6466" w:rsidRDefault="005F6466" w:rsidP="00403132">
      <w:pPr>
        <w:pStyle w:val="a3"/>
      </w:pPr>
    </w:p>
    <w:p w:rsidR="002655AF" w:rsidRDefault="005F6466" w:rsidP="00403132">
      <w:pPr>
        <w:pStyle w:val="a3"/>
      </w:pPr>
      <w:r>
        <w:t>Правильно держите нож и руки на продукте, не поднимайте нож слишком высоко над разделочной доской. Передавайте нож ручкой вперед.</w:t>
      </w:r>
    </w:p>
    <w:p w:rsidR="005F6466" w:rsidRDefault="005F6466" w:rsidP="00403132">
      <w:pPr>
        <w:pStyle w:val="a3"/>
      </w:pPr>
      <w:r>
        <w:t xml:space="preserve">Не измельчайте на терке очень мелкие кусочки продуктов. </w:t>
      </w:r>
    </w:p>
    <w:p w:rsidR="00622EB4" w:rsidRDefault="00622EB4" w:rsidP="00403132">
      <w:pPr>
        <w:pStyle w:val="a3"/>
      </w:pPr>
    </w:p>
    <w:p w:rsidR="00622EB4" w:rsidRDefault="00622EB4" w:rsidP="00403132">
      <w:pPr>
        <w:pStyle w:val="a3"/>
      </w:pPr>
      <w:bookmarkStart w:id="0" w:name="_GoBack"/>
      <w:r>
        <w:t xml:space="preserve">В ходе выполнения практической работы учитель следит за правильной работой учащихся. </w:t>
      </w:r>
      <w:bookmarkEnd w:id="0"/>
      <w:r>
        <w:t xml:space="preserve">Делает исправления. </w:t>
      </w:r>
    </w:p>
    <w:p w:rsidR="00622EB4" w:rsidRDefault="00622EB4" w:rsidP="00403132">
      <w:pPr>
        <w:pStyle w:val="a3"/>
      </w:pPr>
    </w:p>
    <w:p w:rsidR="00622EB4" w:rsidRPr="00622EB4" w:rsidRDefault="00622EB4" w:rsidP="00403132">
      <w:pPr>
        <w:pStyle w:val="a3"/>
        <w:rPr>
          <w:b/>
        </w:rPr>
      </w:pPr>
      <w:r w:rsidRPr="00622EB4">
        <w:rPr>
          <w:b/>
        </w:rPr>
        <w:t>Итог</w:t>
      </w:r>
    </w:p>
    <w:p w:rsidR="00622EB4" w:rsidRDefault="00622EB4" w:rsidP="00403132">
      <w:pPr>
        <w:pStyle w:val="a3"/>
      </w:pPr>
      <w:r>
        <w:t xml:space="preserve">Дегустация учащихся приготовленного салата. Оценка качества выполненной работы. </w:t>
      </w:r>
    </w:p>
    <w:p w:rsidR="002655AF" w:rsidRDefault="00622EB4" w:rsidP="00403132">
      <w:pPr>
        <w:pStyle w:val="a3"/>
      </w:pPr>
      <w:r>
        <w:t xml:space="preserve">Подведение итогов. </w:t>
      </w:r>
    </w:p>
    <w:sectPr w:rsidR="0026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32D6E"/>
    <w:multiLevelType w:val="hybridMultilevel"/>
    <w:tmpl w:val="B646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7E"/>
    <w:rsid w:val="0000419E"/>
    <w:rsid w:val="000136EB"/>
    <w:rsid w:val="00026A82"/>
    <w:rsid w:val="00047FE2"/>
    <w:rsid w:val="000A3026"/>
    <w:rsid w:val="000B193A"/>
    <w:rsid w:val="00124830"/>
    <w:rsid w:val="00146F73"/>
    <w:rsid w:val="001521D1"/>
    <w:rsid w:val="001620BE"/>
    <w:rsid w:val="001E02CB"/>
    <w:rsid w:val="00200E15"/>
    <w:rsid w:val="002655AF"/>
    <w:rsid w:val="002A55E7"/>
    <w:rsid w:val="002C0232"/>
    <w:rsid w:val="00331C7D"/>
    <w:rsid w:val="003402FE"/>
    <w:rsid w:val="00356415"/>
    <w:rsid w:val="003662AF"/>
    <w:rsid w:val="00403132"/>
    <w:rsid w:val="00417D54"/>
    <w:rsid w:val="004279DE"/>
    <w:rsid w:val="00436F91"/>
    <w:rsid w:val="004C498A"/>
    <w:rsid w:val="005150EE"/>
    <w:rsid w:val="00597300"/>
    <w:rsid w:val="005F6466"/>
    <w:rsid w:val="00600CEA"/>
    <w:rsid w:val="00622A1A"/>
    <w:rsid w:val="00622EB4"/>
    <w:rsid w:val="00685299"/>
    <w:rsid w:val="006C2AE4"/>
    <w:rsid w:val="006D1E37"/>
    <w:rsid w:val="00720022"/>
    <w:rsid w:val="0074246E"/>
    <w:rsid w:val="00746986"/>
    <w:rsid w:val="00762549"/>
    <w:rsid w:val="00835386"/>
    <w:rsid w:val="008A7A3C"/>
    <w:rsid w:val="008C1133"/>
    <w:rsid w:val="008E02B2"/>
    <w:rsid w:val="00931311"/>
    <w:rsid w:val="009C6065"/>
    <w:rsid w:val="00A2604E"/>
    <w:rsid w:val="00A97F84"/>
    <w:rsid w:val="00AD547E"/>
    <w:rsid w:val="00AE3B10"/>
    <w:rsid w:val="00B43045"/>
    <w:rsid w:val="00B83CA4"/>
    <w:rsid w:val="00C14FCD"/>
    <w:rsid w:val="00C46628"/>
    <w:rsid w:val="00C74EE5"/>
    <w:rsid w:val="00CC17BC"/>
    <w:rsid w:val="00CC267B"/>
    <w:rsid w:val="00DC5DD3"/>
    <w:rsid w:val="00DD1297"/>
    <w:rsid w:val="00E04A2A"/>
    <w:rsid w:val="00E06110"/>
    <w:rsid w:val="00E379D7"/>
    <w:rsid w:val="00E74223"/>
    <w:rsid w:val="00EE3E09"/>
    <w:rsid w:val="00EE3E5B"/>
    <w:rsid w:val="00EF3212"/>
    <w:rsid w:val="00F26BE4"/>
    <w:rsid w:val="00F35C5D"/>
    <w:rsid w:val="00F519FA"/>
    <w:rsid w:val="00F9486C"/>
    <w:rsid w:val="00FD69E4"/>
    <w:rsid w:val="00FE4C5E"/>
    <w:rsid w:val="00FE51A2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7370-5CB7-47F2-B481-4A8BB568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29E1-323E-4041-BF71-8D81EEE3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3</cp:revision>
  <dcterms:created xsi:type="dcterms:W3CDTF">2014-11-13T16:04:00Z</dcterms:created>
  <dcterms:modified xsi:type="dcterms:W3CDTF">2014-11-13T18:37:00Z</dcterms:modified>
</cp:coreProperties>
</file>