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36" w:rsidRPr="00BC0161" w:rsidRDefault="00635F36" w:rsidP="00635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C5">
        <w:rPr>
          <w:rFonts w:ascii="Times New Roman" w:hAnsi="Times New Roman" w:cs="Times New Roman"/>
          <w:b/>
          <w:sz w:val="28"/>
          <w:szCs w:val="28"/>
        </w:rPr>
        <w:t>Интегрированное занятие в разновозрастной группе.</w:t>
      </w:r>
      <w:r w:rsidRPr="00BC016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35F36" w:rsidRDefault="00635F36" w:rsidP="00635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36" w:rsidRPr="00282DC5" w:rsidRDefault="00A84594" w:rsidP="00635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5F36" w:rsidRPr="00282DC5">
        <w:rPr>
          <w:rFonts w:ascii="Times New Roman" w:hAnsi="Times New Roman" w:cs="Times New Roman"/>
          <w:b/>
          <w:sz w:val="28"/>
          <w:szCs w:val="28"/>
        </w:rPr>
        <w:t>В мире музыкальных инструментов.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7C18" w:rsidRDefault="00927C18" w:rsidP="00927C18">
      <w:pPr>
        <w:pStyle w:val="c2"/>
        <w:spacing w:before="0" w:beforeAutospacing="0" w:after="0" w:afterAutospacing="0"/>
        <w:jc w:val="right"/>
        <w:rPr>
          <w:rFonts w:ascii="Calibri" w:hAnsi="Calibri" w:cs="Calibri"/>
          <w:color w:val="000000"/>
          <w:sz w:val="23"/>
          <w:szCs w:val="23"/>
        </w:rPr>
      </w:pPr>
      <w:r w:rsidRPr="00BC0161">
        <w:rPr>
          <w:sz w:val="28"/>
          <w:szCs w:val="28"/>
        </w:rPr>
        <w:t xml:space="preserve">                                               </w:t>
      </w:r>
      <w:r>
        <w:rPr>
          <w:rStyle w:val="c1"/>
          <w:color w:val="000000"/>
        </w:rPr>
        <w:t xml:space="preserve">Автор: </w:t>
      </w:r>
      <w:r w:rsidR="00BB3881">
        <w:rPr>
          <w:rStyle w:val="c1"/>
          <w:color w:val="000000"/>
        </w:rPr>
        <w:t>Музыкальный руководитель:</w:t>
      </w:r>
    </w:p>
    <w:p w:rsidR="00BB3881" w:rsidRDefault="00BB3881" w:rsidP="00927C18">
      <w:pPr>
        <w:pStyle w:val="c2"/>
        <w:spacing w:before="0" w:beforeAutospacing="0" w:after="0" w:afterAutospacing="0"/>
        <w:jc w:val="right"/>
        <w:rPr>
          <w:rStyle w:val="c1"/>
          <w:color w:val="000000"/>
        </w:rPr>
      </w:pPr>
      <w:r>
        <w:rPr>
          <w:rStyle w:val="c1"/>
          <w:color w:val="000000"/>
        </w:rPr>
        <w:t>Воронова И.А.</w:t>
      </w:r>
    </w:p>
    <w:p w:rsidR="00927C18" w:rsidRDefault="00927C18" w:rsidP="00927C18">
      <w:pPr>
        <w:pStyle w:val="c2"/>
        <w:spacing w:before="0" w:beforeAutospacing="0" w:after="0" w:afterAutospacing="0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</w:rPr>
        <w:t>МАДОУ города Нижневартовска</w:t>
      </w:r>
    </w:p>
    <w:p w:rsidR="00927C18" w:rsidRDefault="00927C18" w:rsidP="00927C18">
      <w:pPr>
        <w:pStyle w:val="c2"/>
        <w:spacing w:before="0" w:beforeAutospacing="0" w:after="0" w:afterAutospacing="0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</w:rPr>
        <w:t>ДС № 52 «Самолётик»</w:t>
      </w:r>
    </w:p>
    <w:p w:rsidR="00927C18" w:rsidRPr="00BC0161" w:rsidRDefault="00927C18" w:rsidP="00927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               .</w:t>
      </w:r>
    </w:p>
    <w:p w:rsidR="00927C18" w:rsidRPr="00BC0161" w:rsidRDefault="00927C18" w:rsidP="00927C18">
      <w:pPr>
        <w:rPr>
          <w:rFonts w:ascii="Times New Roman" w:hAnsi="Times New Roman" w:cs="Times New Roman"/>
          <w:sz w:val="28"/>
          <w:szCs w:val="28"/>
        </w:rPr>
      </w:pPr>
    </w:p>
    <w:p w:rsidR="00EB4B4C" w:rsidRPr="00BC0161" w:rsidRDefault="00927C18" w:rsidP="00EB4B4C">
      <w:pPr>
        <w:tabs>
          <w:tab w:val="left" w:pos="3128"/>
        </w:tabs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161">
        <w:rPr>
          <w:rFonts w:ascii="Times New Roman" w:hAnsi="Times New Roman" w:cs="Times New Roman"/>
          <w:sz w:val="28"/>
          <w:szCs w:val="28"/>
        </w:rPr>
        <w:tab/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0161">
        <w:rPr>
          <w:rFonts w:ascii="Times New Roman" w:hAnsi="Times New Roman" w:cs="Times New Roman"/>
          <w:sz w:val="28"/>
          <w:szCs w:val="28"/>
        </w:rPr>
        <w:t>Цель. Формировать основы музыкальной культуры дошкольников. Развивать музыкальные и творческие способности на основе синтеза различных видов искусств.</w:t>
      </w:r>
    </w:p>
    <w:bookmarkEnd w:id="0"/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Задачи.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Учить детей в многоголосной музыке слышать разные инструменты.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Закреплять знания о музыкальных инструментах. Учить играть на различных детских инструментах индивидуально и в оркестре.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Закреплять навык естественного звукообразования, умение петь легко, свободно, без напряжения; чисто интонировать.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Развивать изобретательность при изготовлении поделок из различных материалов.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Воспитывать в детях чувство красоты. Поддерживать желание слушать музыку, эмоционально откликаться на неё, высказывать свои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впечатления. Учить различать смену характера музыки, оттенки настроения.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Учить передавать в движениях характер музыки: плавным, изящным движением рук.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Учить различать группы музыкальных инструментов. Слышать и узнавать духовые инструменты: трубу и флейту. Передавать различные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lastRenderedPageBreak/>
        <w:t>ритмические рисунки.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Выступать в оркестре, вступать и заканчивать игру вместе. Слышать трёхчастную форму музыки. Играть свои партии, сохраняя общий темп,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динамику, настроение.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Искать способы звукоподражания сказочным персонажам, используя самодельные музыкальные инструменты.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•</w:t>
      </w:r>
      <w:r w:rsidRPr="00BC0161">
        <w:rPr>
          <w:rFonts w:ascii="Times New Roman" w:hAnsi="Times New Roman" w:cs="Times New Roman"/>
          <w:sz w:val="28"/>
          <w:szCs w:val="28"/>
        </w:rPr>
        <w:tab/>
        <w:t>Учить выразительно читать стихи. Развивать поэтический слух, способность воспринимать музыкальность поэтической речи, чувствовать и понимать поэтические образы. Развивать речевые способности детей.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Оборудование. Колокольчик, набор музыкальных инструментов К. </w:t>
      </w:r>
      <w:proofErr w:type="spellStart"/>
      <w:r w:rsidRPr="00BC0161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BC0161">
        <w:rPr>
          <w:rFonts w:ascii="Times New Roman" w:hAnsi="Times New Roman" w:cs="Times New Roman"/>
          <w:sz w:val="28"/>
          <w:szCs w:val="28"/>
        </w:rPr>
        <w:t xml:space="preserve"> (ксилофон-сопрано, ксилофон-альт, металлофон, колокольчик-сопрано, колокольчик-альт), ударные инструменты (бубны, треугольники, румбы, маракасы).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Для занятий в детском саду пустые бутылочки и коробочки из-под йогурта, пустые пластмассовые коробочки «киндер-сюрпризов», бусинки, ленточки, крепкая нить, трубочки для коктейля, наклейки, столы для работы.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Самодельные инструменты для сказки, изготовленные дома: </w:t>
      </w:r>
    </w:p>
    <w:p w:rsidR="00635F36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- пустая картонная коробка с деревянными палочками,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- расчёска, </w:t>
      </w:r>
    </w:p>
    <w:p w:rsidR="00635F36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- тёрка с напёрстком,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- маракас из пластмассовой коробки, наполненной   футлярами из яиц «киндер-сюрприза»,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- пустой пластмассовый стаканчик, по которому при инсценировке сказки надо будет ударить рукой, чтобы произвести звук, похожий на обламывающуюся ветку,</w:t>
      </w:r>
    </w:p>
    <w:p w:rsidR="00635F36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- пустая баночка из-под йогурта, внутри которой на нитке подвешена бусинка,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- самодельная свирель из трубочек для коктейля разного размера, </w:t>
      </w:r>
      <w:proofErr w:type="gramStart"/>
      <w:r w:rsidRPr="00BC0161">
        <w:rPr>
          <w:rFonts w:ascii="Times New Roman" w:hAnsi="Times New Roman" w:cs="Times New Roman"/>
          <w:sz w:val="28"/>
          <w:szCs w:val="28"/>
        </w:rPr>
        <w:t>закрытых</w:t>
      </w:r>
      <w:proofErr w:type="gramEnd"/>
      <w:r w:rsidRPr="00BC0161">
        <w:rPr>
          <w:rFonts w:ascii="Times New Roman" w:hAnsi="Times New Roman" w:cs="Times New Roman"/>
          <w:sz w:val="28"/>
          <w:szCs w:val="28"/>
        </w:rPr>
        <w:t xml:space="preserve"> с одной стороны.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</w:p>
    <w:p w:rsidR="00635F36" w:rsidRPr="002927A4" w:rsidRDefault="00635F36" w:rsidP="00635F36">
      <w:pPr>
        <w:rPr>
          <w:rFonts w:ascii="Times New Roman" w:hAnsi="Times New Roman" w:cs="Times New Roman"/>
          <w:b/>
          <w:sz w:val="28"/>
          <w:szCs w:val="28"/>
        </w:rPr>
      </w:pPr>
      <w:r w:rsidRPr="002927A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Дети заходят в зал.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Музыкальный руководитель (м. р.). Сегодня я предлагаю вам отправиться в необыкновенную страну музыкальных инструментов. И в этом нам поможет волшебный колокольчик. Он превратит нас в фантастических птиц, и мы полетим в страну прекрасных звуков.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(Звенит колокольчик. Под музыку дети выполняют упражнение для рук, изображая птиц.)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Давайте сейчас посидим в тишине,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Так тихо, как будто бы это во сне.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Услышим тогда, как звучит тишина,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Хоть кажется нам, что она не слышна.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Прислушайтесь...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Дети (по очереди). Ветер чуть слышно поёт,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Липа вздыхает у сада.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Музыка всюду живёт -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В шелесте трав, в шуме дубрав.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Только прислушаться надо.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Звонко струится ручей,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Падает гром с небосвода –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Это мелодией вечной своей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Мир наполняет природа!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Тихие слёзы свои ива роняет у брода,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Трелью приветствуют ночь соловьи,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Звоном ветвей, песней дождей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Мир наполняет природа!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Птицы встречают восход,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lastRenderedPageBreak/>
        <w:t>Ласточка солнышку рада!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Чуткая музыка всюду живёт -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Только прислушаться надо.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BC0161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BC0161">
        <w:rPr>
          <w:rFonts w:ascii="Times New Roman" w:hAnsi="Times New Roman" w:cs="Times New Roman"/>
          <w:sz w:val="28"/>
          <w:szCs w:val="28"/>
        </w:rPr>
        <w:t>. Музыка всюду живёт)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М. р. Звуками наполнен весь окружающий мир. Они бывают разные: звонкие, глухие, мягкие, звенящие, свистящие, шуршащие и даже скрипящие. Одни - мелодичные, другие - похожие на шум.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Дети (по очереди).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Жизнь была бы страшно скучной,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Если б жизнь была беззвучной...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Как прекрасно слышать Звук: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Шум дождя и сердца стук!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Мы кричим, смеёмся, дышим,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Мы слова и мысли слышим,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Слышим даже тишину...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Как гуляет кот по крыше,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Как шуршат за стенкой мыши,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Волки воют на луну!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Рёв слонов и мух жужжанье, 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Топот, свист, мычанье, ржанье –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Звуки эти на заре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Записал я в </w:t>
      </w:r>
      <w:proofErr w:type="spellStart"/>
      <w:r w:rsidRPr="00BC0161">
        <w:rPr>
          <w:rFonts w:ascii="Times New Roman" w:hAnsi="Times New Roman" w:cs="Times New Roman"/>
          <w:sz w:val="28"/>
          <w:szCs w:val="28"/>
        </w:rPr>
        <w:t>Звукаре</w:t>
      </w:r>
      <w:proofErr w:type="spellEnd"/>
      <w:r w:rsidRPr="00BC0161">
        <w:rPr>
          <w:rFonts w:ascii="Times New Roman" w:hAnsi="Times New Roman" w:cs="Times New Roman"/>
          <w:sz w:val="28"/>
          <w:szCs w:val="28"/>
        </w:rPr>
        <w:t>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(А. Усачёв. </w:t>
      </w:r>
      <w:proofErr w:type="spellStart"/>
      <w:r w:rsidRPr="00BC0161">
        <w:rPr>
          <w:rFonts w:ascii="Times New Roman" w:hAnsi="Times New Roman" w:cs="Times New Roman"/>
          <w:sz w:val="28"/>
          <w:szCs w:val="28"/>
        </w:rPr>
        <w:t>Звукарик</w:t>
      </w:r>
      <w:proofErr w:type="spellEnd"/>
      <w:r w:rsidRPr="00BC0161">
        <w:rPr>
          <w:rFonts w:ascii="Times New Roman" w:hAnsi="Times New Roman" w:cs="Times New Roman"/>
          <w:sz w:val="28"/>
          <w:szCs w:val="28"/>
        </w:rPr>
        <w:t>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Ребёнок.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Мир без звуков был бы грустный,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Серый, скучный и невкусный.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lastRenderedPageBreak/>
        <w:t>М. р. Звуки можно воспроизвести голосом или с помощью музыкальных инструментов. Благодаря им музыканты и композиторы передают в своих произведениях характеры персонажей, звуки природы и даже погодные явления. Например, звуки флейты очень похожи на пение птиц, переливы арфы напоминают волнение воды, а звучание челесты - хрустальный перезвон льдинок. (Звенит колокольчик.) Слышите, это волшебный колокольчик приглашает вас послушать произведение Антонио Вивальди «Весна» в исполнении оркестра. Вы послушайте и определите настроение этого произведения, о чём рассказала нам эта музыка. (Ответы детей.)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На музыкальных занятиях мы знакомились с различными видами оркестров. В исполнении какого оркестра прозвучала «Весна» Вивальди? (Симфонического.)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Дети (по очереди).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Оркестр симфонический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Вас может угостить: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Поэмой драматической,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Симфонией эпической,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Фантазией лирической,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Рапсодией трагической.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Всех инструментов голоса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Сольются, и тогда...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Услышим, как шумят леса,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И как журчит вода,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И как дрова трещат в огне,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И как пурга ярится,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И как мечтает о весне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Продрогшая синица.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(Л. Яковлев)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lastRenderedPageBreak/>
        <w:t>М. р. Какие группы музыкальных инструментов входят в состав симфонического оркестра? (Ответы детей.)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(Звенит колокольчик.)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Наш колокольчик приглашает вас послушать, как звучат музыкальные инструменты симфонического оркестра. Вспомните, как называются эти инструменты, к какой группе относятся, и сравните их голоса. (</w:t>
      </w:r>
      <w:proofErr w:type="gramStart"/>
      <w:r w:rsidRPr="00BC01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161">
        <w:rPr>
          <w:rFonts w:ascii="Times New Roman" w:hAnsi="Times New Roman" w:cs="Times New Roman"/>
          <w:sz w:val="28"/>
          <w:szCs w:val="28"/>
        </w:rPr>
        <w:t xml:space="preserve"> живом исполнении или в аудиозаписи звучат труба и флейта)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Чтобы так играть на флейте и трубе, надо много учиться. Мы же с вами пока можем исполнять музыку только на детских музыкальных инструментах. Назовите эти инструменты. (Ответы детей.)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(Звенит колокольчик.)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Колокольчик приглашает вас поиграть на музыкальных инструментах.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Дети с инструментами участвуют в игре «Ритмическое эхо», исполняют песню «Звёздочка моя» (муз</w:t>
      </w:r>
      <w:proofErr w:type="gramStart"/>
      <w:r w:rsidRPr="00BC01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161">
        <w:rPr>
          <w:rFonts w:ascii="Times New Roman" w:hAnsi="Times New Roman" w:cs="Times New Roman"/>
          <w:sz w:val="28"/>
          <w:szCs w:val="28"/>
        </w:rPr>
        <w:t xml:space="preserve"> и ел. Л. Старченко), пьесу «Шарманка» Д. Шостаковича, украинскую народную песню «Весёлые гуси».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Под музыку «Кикимора» А. </w:t>
      </w:r>
      <w:proofErr w:type="spellStart"/>
      <w:r w:rsidRPr="00BC0161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BC0161">
        <w:rPr>
          <w:rFonts w:ascii="Times New Roman" w:hAnsi="Times New Roman" w:cs="Times New Roman"/>
          <w:sz w:val="28"/>
          <w:szCs w:val="28"/>
        </w:rPr>
        <w:t xml:space="preserve"> в зале появляется Кикимора (взрослый в костюме).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Кикимора.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Эй, здорово, ребятня!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Не узнали вы меня?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Я - Кикимора лесная,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Ух, какая заводная!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Что, на занятие собрались?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Причесались, заплелись,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Ножками затопали,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Ручками захлопали.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Расшумелись, раззвонились,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Расплясались и распелись.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(Грозно.) Занятие проводить не дам!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lastRenderedPageBreak/>
        <w:t>Я музыку не выношу!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Колокольчик отниму!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(Забирает колокольчик и убегает.)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М. р. Что же нам делать? Без волшебного колокольчика не заиграют у нас музыкальные инструменты... </w:t>
      </w:r>
      <w:proofErr w:type="gramStart"/>
      <w:r w:rsidRPr="00BC01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C0161">
        <w:rPr>
          <w:rFonts w:ascii="Times New Roman" w:hAnsi="Times New Roman" w:cs="Times New Roman"/>
          <w:sz w:val="28"/>
          <w:szCs w:val="28"/>
        </w:rPr>
        <w:t xml:space="preserve"> помните, в начале занятия я вам говорила, что может звучать всё, что нас окружает. Давайте попробуем сами изготовить музыкальные инструменты и поиграть на них. Может, тогда Кикимора полюбит музыку и вернёт нам волшебный колокольчик.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 xml:space="preserve">Дети изготовляют самодельные музыкальные инструменты и подыгрывают на них музыкальному руководителю под русскую народную мелодию «Пойду ль я, выйду ль </w:t>
      </w:r>
      <w:proofErr w:type="gramStart"/>
      <w:r w:rsidRPr="00BC0161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BC0161">
        <w:rPr>
          <w:rFonts w:ascii="Times New Roman" w:hAnsi="Times New Roman" w:cs="Times New Roman"/>
          <w:sz w:val="28"/>
          <w:szCs w:val="28"/>
        </w:rPr>
        <w:t>».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В зале появляется Кикимора.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Кикимора. Что слышу я?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Опять играют!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И снова музыка звучит...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Ну, что ж, ваша взяла -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Плохи Кикиморы дела.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Колокольчиком владей... (Отдаёт колокольчик музыкальному руководителю.)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Пусть музыка придёт скорей!</w:t>
      </w:r>
    </w:p>
    <w:p w:rsidR="00635F36" w:rsidRPr="00BC0161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BC0161">
        <w:rPr>
          <w:rFonts w:ascii="Times New Roman" w:hAnsi="Times New Roman" w:cs="Times New Roman"/>
          <w:sz w:val="28"/>
          <w:szCs w:val="28"/>
        </w:rPr>
        <w:t>М. р. Ты, Кикимора, не спеши уходить. Ребята тебе сейчас расскажут и покажут сказку с музыкальными инструментами, которые они изготовили дома вместе с родителями.</w:t>
      </w:r>
      <w:r w:rsidRPr="002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 xml:space="preserve">Шёл однажды по лесу медведь 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Захотелось ему медку покушать. Вдруг видит он улей, пол</w:t>
      </w:r>
      <w:r>
        <w:rPr>
          <w:rFonts w:ascii="Times New Roman" w:hAnsi="Times New Roman" w:cs="Times New Roman"/>
          <w:sz w:val="28"/>
          <w:szCs w:val="28"/>
        </w:rPr>
        <w:t>ный меда,</w:t>
      </w:r>
      <w:r w:rsidRPr="002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 xml:space="preserve"> а пчёлы в нём так и жужжат  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Знал медведь, что связываться с пчёлами опасно, но уж больно ему мёда захотелось.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«Авось не покусают», - сказал медведь и полез в улей.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lastRenderedPageBreak/>
        <w:t>Тут пчёлы накинулись на него и стали больно</w:t>
      </w:r>
      <w:r>
        <w:rPr>
          <w:rFonts w:ascii="Times New Roman" w:hAnsi="Times New Roman" w:cs="Times New Roman"/>
          <w:sz w:val="28"/>
          <w:szCs w:val="28"/>
        </w:rPr>
        <w:t xml:space="preserve"> жалить</w:t>
      </w:r>
      <w:r w:rsidRPr="002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Завыл медведь, застонал (ребенок изображает стон голосом).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Еле ноги унёс! Бежит по лесу, а сам пчёлам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7A4">
        <w:rPr>
          <w:rFonts w:ascii="Times New Roman" w:hAnsi="Times New Roman" w:cs="Times New Roman"/>
          <w:sz w:val="28"/>
          <w:szCs w:val="28"/>
        </w:rPr>
        <w:t>грозит: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 xml:space="preserve">«Вот ужо я вас! Спилю сейчас </w:t>
      </w:r>
      <w:proofErr w:type="gramStart"/>
      <w:r w:rsidRPr="002927A4">
        <w:rPr>
          <w:rFonts w:ascii="Times New Roman" w:hAnsi="Times New Roman" w:cs="Times New Roman"/>
          <w:sz w:val="28"/>
          <w:szCs w:val="28"/>
        </w:rPr>
        <w:t>сук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7A4">
        <w:rPr>
          <w:rFonts w:ascii="Times New Roman" w:hAnsi="Times New Roman" w:cs="Times New Roman"/>
          <w:sz w:val="28"/>
          <w:szCs w:val="28"/>
        </w:rPr>
        <w:t xml:space="preserve"> побольше</w:t>
      </w:r>
      <w:proofErr w:type="gramEnd"/>
      <w:r w:rsidRPr="002927A4">
        <w:rPr>
          <w:rFonts w:ascii="Times New Roman" w:hAnsi="Times New Roman" w:cs="Times New Roman"/>
          <w:sz w:val="28"/>
          <w:szCs w:val="28"/>
        </w:rPr>
        <w:t xml:space="preserve"> и всех вас разнесу!»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Вскарабкался он на дерево, сел на самый тол</w:t>
      </w:r>
      <w:r>
        <w:rPr>
          <w:rFonts w:ascii="Times New Roman" w:hAnsi="Times New Roman" w:cs="Times New Roman"/>
          <w:sz w:val="28"/>
          <w:szCs w:val="28"/>
        </w:rPr>
        <w:t xml:space="preserve">стый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сук</w:t>
      </w:r>
      <w:r w:rsidRPr="0029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 его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 xml:space="preserve"> пилить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Летела мимо птичка-синичка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«Не пили, медведь, ветку! Гнёздышко моё разоришь и сам упадёшь!» - прощебетала она тоненьким голосом.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«Без тебя обойдусь!» - прорычал в ответ мед</w:t>
      </w:r>
      <w:r>
        <w:rPr>
          <w:rFonts w:ascii="Times New Roman" w:hAnsi="Times New Roman" w:cs="Times New Roman"/>
          <w:sz w:val="28"/>
          <w:szCs w:val="28"/>
        </w:rPr>
        <w:t>ведь.</w:t>
      </w:r>
      <w:r w:rsidRPr="002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 xml:space="preserve"> А сам дальше </w:t>
      </w:r>
      <w:proofErr w:type="gramStart"/>
      <w:r w:rsidRPr="002927A4">
        <w:rPr>
          <w:rFonts w:ascii="Times New Roman" w:hAnsi="Times New Roman" w:cs="Times New Roman"/>
          <w:sz w:val="28"/>
          <w:szCs w:val="28"/>
        </w:rPr>
        <w:t>пилит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2927A4">
        <w:rPr>
          <w:rFonts w:ascii="Times New Roman" w:hAnsi="Times New Roman" w:cs="Times New Roman"/>
          <w:sz w:val="28"/>
          <w:szCs w:val="28"/>
        </w:rPr>
        <w:t>Скакала</w:t>
      </w:r>
      <w:proofErr w:type="gramEnd"/>
      <w:r w:rsidRPr="002927A4">
        <w:rPr>
          <w:rFonts w:ascii="Times New Roman" w:hAnsi="Times New Roman" w:cs="Times New Roman"/>
          <w:sz w:val="28"/>
          <w:szCs w:val="28"/>
        </w:rPr>
        <w:t xml:space="preserve"> по веткам белочка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«Перестань, медведь, пилить, всех бельчат разбудишь и сам упадёшь!» «Скачи своей дорогой», - буркнул медведь.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7A4">
        <w:rPr>
          <w:rFonts w:ascii="Times New Roman" w:hAnsi="Times New Roman" w:cs="Times New Roman"/>
          <w:sz w:val="28"/>
          <w:szCs w:val="28"/>
        </w:rPr>
        <w:t>сам дальше пилит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Пробегал мимо олень с оленятами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 xml:space="preserve">«Не пили, медведь, сук! Нас без свежей листвы оставишь и сам упадёшь!» Не слушает медведь никого, </w:t>
      </w:r>
      <w:proofErr w:type="gramStart"/>
      <w:r w:rsidRPr="002927A4">
        <w:rPr>
          <w:rFonts w:ascii="Times New Roman" w:hAnsi="Times New Roman" w:cs="Times New Roman"/>
          <w:sz w:val="28"/>
          <w:szCs w:val="28"/>
        </w:rPr>
        <w:t>знай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7A4">
        <w:rPr>
          <w:rFonts w:ascii="Times New Roman" w:hAnsi="Times New Roman" w:cs="Times New Roman"/>
          <w:sz w:val="28"/>
          <w:szCs w:val="28"/>
        </w:rPr>
        <w:t xml:space="preserve"> себе</w:t>
      </w:r>
      <w:proofErr w:type="gramEnd"/>
      <w:r w:rsidRPr="002927A4">
        <w:rPr>
          <w:rFonts w:ascii="Times New Roman" w:hAnsi="Times New Roman" w:cs="Times New Roman"/>
          <w:sz w:val="28"/>
          <w:szCs w:val="28"/>
        </w:rPr>
        <w:t xml:space="preserve"> пилит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^. Вылезли из нор своих маленькие зверьки: мышки, ёжики, кроты. Смотрят, а медведь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7A4">
        <w:rPr>
          <w:rFonts w:ascii="Times New Roman" w:hAnsi="Times New Roman" w:cs="Times New Roman"/>
          <w:sz w:val="28"/>
          <w:szCs w:val="28"/>
        </w:rPr>
        <w:t>пилит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Тут мимо ворона летела и каркнула (ребёнок изображает голосом): «Ой, упадёт медведь!»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Сук обломился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7A4">
        <w:rPr>
          <w:rFonts w:ascii="Times New Roman" w:hAnsi="Times New Roman" w:cs="Times New Roman"/>
          <w:sz w:val="28"/>
          <w:szCs w:val="28"/>
        </w:rPr>
        <w:t>и рухнул. Упал медведь с де</w:t>
      </w:r>
      <w:r>
        <w:rPr>
          <w:rFonts w:ascii="Times New Roman" w:hAnsi="Times New Roman" w:cs="Times New Roman"/>
          <w:sz w:val="28"/>
          <w:szCs w:val="28"/>
        </w:rPr>
        <w:t>рева.</w:t>
      </w:r>
      <w:r w:rsidRPr="002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Все бока отшиб. Заплакал, застонал: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«Простите меня, друзья! Всех вас обидел и сам пострадал!»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Пожалели звери незадачливого медведя. Помогли подняться. И впредь ему наказали: «Никогда не пили сук, на котором сидишь!»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Кикимора благодарит детей за сказку и уходит.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lastRenderedPageBreak/>
        <w:t>М. р. Слышите, дети, это колокольчик подсказывает, что пора возвращаться обратно.</w:t>
      </w:r>
    </w:p>
    <w:p w:rsidR="00635F36" w:rsidRPr="002927A4" w:rsidRDefault="00635F36" w:rsidP="00635F36">
      <w:pPr>
        <w:rPr>
          <w:rFonts w:ascii="Times New Roman" w:hAnsi="Times New Roman" w:cs="Times New Roman"/>
          <w:sz w:val="28"/>
          <w:szCs w:val="28"/>
        </w:rPr>
      </w:pPr>
      <w:r w:rsidRPr="002927A4">
        <w:rPr>
          <w:rFonts w:ascii="Times New Roman" w:hAnsi="Times New Roman" w:cs="Times New Roman"/>
          <w:sz w:val="28"/>
          <w:szCs w:val="28"/>
        </w:rPr>
        <w:t>Дети опять превращаются в волшебных птиц - выполняют упражнение для рук.</w:t>
      </w:r>
    </w:p>
    <w:p w:rsidR="001D7244" w:rsidRDefault="001D7244" w:rsidP="00635F36"/>
    <w:sectPr w:rsidR="001D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D0"/>
    <w:rsid w:val="001D7244"/>
    <w:rsid w:val="00635F36"/>
    <w:rsid w:val="008A3F82"/>
    <w:rsid w:val="00927C18"/>
    <w:rsid w:val="00A84594"/>
    <w:rsid w:val="00BB3881"/>
    <w:rsid w:val="00D037A5"/>
    <w:rsid w:val="00E67F31"/>
    <w:rsid w:val="00EB4B4C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518E-7246-4FBC-B1AB-B3538C71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Методический</dc:creator>
  <cp:keywords/>
  <dc:description/>
  <cp:lastModifiedBy>кабинет Методический</cp:lastModifiedBy>
  <cp:revision>4</cp:revision>
  <dcterms:created xsi:type="dcterms:W3CDTF">2014-12-13T09:29:00Z</dcterms:created>
  <dcterms:modified xsi:type="dcterms:W3CDTF">2014-12-13T09:58:00Z</dcterms:modified>
</cp:coreProperties>
</file>