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35" w:rsidRPr="00A90B35" w:rsidRDefault="00A90B35" w:rsidP="00A90B3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B31A29"/>
          <w:sz w:val="32"/>
          <w:szCs w:val="32"/>
          <w:lang w:eastAsia="ru-RU"/>
        </w:rPr>
      </w:pPr>
      <w:proofErr w:type="spellStart"/>
      <w:r w:rsidRPr="00A90B35">
        <w:rPr>
          <w:rFonts w:ascii="Verdana" w:eastAsia="Times New Roman" w:hAnsi="Verdana" w:cs="Times New Roman"/>
          <w:b/>
          <w:bCs/>
          <w:color w:val="B31A29"/>
          <w:sz w:val="32"/>
          <w:lang w:eastAsia="ru-RU"/>
        </w:rPr>
        <w:t>Торжественая</w:t>
      </w:r>
      <w:proofErr w:type="spellEnd"/>
      <w:r w:rsidRPr="00A90B35">
        <w:rPr>
          <w:rFonts w:ascii="Verdana" w:eastAsia="Times New Roman" w:hAnsi="Verdana" w:cs="Times New Roman"/>
          <w:b/>
          <w:bCs/>
          <w:color w:val="B31A29"/>
          <w:sz w:val="32"/>
          <w:lang w:eastAsia="ru-RU"/>
        </w:rPr>
        <w:t xml:space="preserve"> линейка</w:t>
      </w:r>
      <w:r w:rsidR="00842903">
        <w:rPr>
          <w:rFonts w:ascii="Verdana" w:eastAsia="Times New Roman" w:hAnsi="Verdana" w:cs="Times New Roman"/>
          <w:b/>
          <w:bCs/>
          <w:color w:val="B31A29"/>
          <w:sz w:val="32"/>
          <w:lang w:eastAsia="ru-RU"/>
        </w:rPr>
        <w:t>,</w:t>
      </w:r>
      <w:r w:rsidRPr="00A90B35">
        <w:rPr>
          <w:rFonts w:ascii="Verdana" w:eastAsia="Times New Roman" w:hAnsi="Verdana" w:cs="Times New Roman"/>
          <w:b/>
          <w:bCs/>
          <w:color w:val="B31A29"/>
          <w:sz w:val="32"/>
          <w:lang w:eastAsia="ru-RU"/>
        </w:rPr>
        <w:t xml:space="preserve"> посвященная Дню Защитника Отечества</w:t>
      </w:r>
      <w:r w:rsidR="00842903">
        <w:rPr>
          <w:rFonts w:ascii="Verdana" w:eastAsia="Times New Roman" w:hAnsi="Verdana" w:cs="Times New Roman"/>
          <w:b/>
          <w:bCs/>
          <w:color w:val="B31A29"/>
          <w:sz w:val="32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A90B35" w:rsidRPr="00A90B35" w:rsidTr="00A90B35">
        <w:tc>
          <w:tcPr>
            <w:tcW w:w="0" w:type="auto"/>
            <w:vAlign w:val="center"/>
            <w:hideMark/>
          </w:tcPr>
          <w:p w:rsidR="00A90B35" w:rsidRPr="00A90B35" w:rsidRDefault="00A90B35" w:rsidP="00A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lang w:eastAsia="ru-RU"/>
              </w:rPr>
              <w:t> </w:t>
            </w:r>
          </w:p>
          <w:p w:rsidR="00A90B35" w:rsidRPr="00A90B35" w:rsidRDefault="00A90B35" w:rsidP="00A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lang w:eastAsia="ru-RU"/>
              </w:rPr>
              <w:t> </w:t>
            </w:r>
          </w:p>
          <w:p w:rsidR="00A90B35" w:rsidRPr="00A90B35" w:rsidRDefault="00A90B35" w:rsidP="00A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lang w:eastAsia="ru-RU"/>
              </w:rPr>
              <w:t> </w:t>
            </w:r>
          </w:p>
          <w:p w:rsidR="00A90B35" w:rsidRPr="00A90B35" w:rsidRDefault="00A90B35" w:rsidP="00A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lang w:eastAsia="ru-RU"/>
              </w:rPr>
              <w:t> </w:t>
            </w:r>
          </w:p>
          <w:p w:rsidR="00A90B35" w:rsidRPr="00A90B35" w:rsidRDefault="00A90B35" w:rsidP="00A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lang w:eastAsia="ru-RU"/>
              </w:rPr>
              <w:t> </w:t>
            </w:r>
          </w:p>
          <w:p w:rsidR="00A90B35" w:rsidRPr="00A90B35" w:rsidRDefault="00A90B35" w:rsidP="00A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lang w:eastAsia="ru-RU"/>
              </w:rPr>
              <w:t> </w:t>
            </w:r>
          </w:p>
          <w:p w:rsidR="00A90B35" w:rsidRPr="00A90B35" w:rsidRDefault="00A90B35" w:rsidP="00A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lang w:eastAsia="ru-RU"/>
              </w:rPr>
              <w:t> </w:t>
            </w:r>
          </w:p>
        </w:tc>
      </w:tr>
    </w:tbl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Ведущий:</w:t>
      </w:r>
    </w:p>
    <w:p w:rsidR="00842903" w:rsidRDefault="00A90B35" w:rsidP="00842903">
      <w:pPr>
        <w:pStyle w:val="a6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AF">
        <w:rPr>
          <w:rFonts w:ascii="Times New Roman" w:eastAsia="Times New Roman" w:hAnsi="Times New Roman" w:cs="Times New Roman"/>
          <w:color w:val="616060"/>
          <w:sz w:val="28"/>
          <w:szCs w:val="28"/>
          <w:lang w:eastAsia="ru-RU"/>
        </w:rPr>
        <w:t xml:space="preserve"> Наша торжественная линейка посвящена знаменательной дате. 23 февраля мы отмечаем День Защитник</w:t>
      </w:r>
      <w:r w:rsidR="00D56C3A" w:rsidRPr="000679AF">
        <w:rPr>
          <w:rFonts w:ascii="Times New Roman" w:eastAsia="Times New Roman" w:hAnsi="Times New Roman" w:cs="Times New Roman"/>
          <w:color w:val="616060"/>
          <w:sz w:val="28"/>
          <w:szCs w:val="28"/>
          <w:lang w:eastAsia="ru-RU"/>
        </w:rPr>
        <w:t>а Отечества</w:t>
      </w:r>
      <w:r w:rsidRPr="000679AF">
        <w:rPr>
          <w:rFonts w:ascii="Times New Roman" w:eastAsia="Times New Roman" w:hAnsi="Times New Roman" w:cs="Times New Roman"/>
          <w:color w:val="616060"/>
          <w:sz w:val="28"/>
          <w:szCs w:val="28"/>
          <w:lang w:eastAsia="ru-RU"/>
        </w:rPr>
        <w:t>.</w:t>
      </w:r>
      <w:r w:rsidR="00DF35D9" w:rsidRPr="00DF35D9">
        <w:rPr>
          <w:rFonts w:ascii="Times New Roman" w:hAnsi="Times New Roman" w:cs="Times New Roman"/>
          <w:sz w:val="28"/>
          <w:szCs w:val="28"/>
        </w:rPr>
        <w:t xml:space="preserve"> </w:t>
      </w:r>
      <w:r w:rsidR="00DF35D9" w:rsidRPr="00ED6A85">
        <w:rPr>
          <w:rFonts w:ascii="Times New Roman" w:hAnsi="Times New Roman" w:cs="Times New Roman"/>
          <w:sz w:val="28"/>
          <w:szCs w:val="28"/>
        </w:rPr>
        <w:t>В этот день принято поздравлять наших дорогих пап, дедушек, братьев. Мужчины по праву считаются защитниками нашей Родины, Отечества. Недаром даже слова «отец» и «Отечество» начинаются одинаково: они близки друг другу по смыслу.</w:t>
      </w:r>
    </w:p>
    <w:p w:rsidR="00A90B35" w:rsidRPr="00842903" w:rsidRDefault="00A90B35" w:rsidP="00842903">
      <w:pPr>
        <w:pStyle w:val="a6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Слово для приветствия и поз</w:t>
      </w:r>
      <w:r w:rsidR="001611B1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дравления предоставляется директору</w:t>
      </w: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 xml:space="preserve"> шко</w:t>
      </w:r>
      <w:r w:rsidR="001611B1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лы.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 </w:t>
      </w:r>
      <w:r w:rsidR="001611B1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1 чтец</w:t>
      </w:r>
      <w:r w:rsidRPr="00A90B35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: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Одной большой семьёй живут народы, крепка Россия, как гранит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На страже мира, счастья и свободы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Солдат Российской армии стоит.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 </w:t>
      </w:r>
      <w:r w:rsidR="001611B1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2 чтец</w:t>
      </w:r>
      <w:r w:rsidRPr="00A90B35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: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Нам не страшны любые непогоды!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Есть у страны труда надёжный щит –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На страже мира, счастья и свободы.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Солдат Российской Армии стоит.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  <w:r w:rsidR="001611B1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3 чтец</w:t>
      </w:r>
      <w:r w:rsidRPr="00A90B35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: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Когда солдат даёт присягу,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Целуя знамя боевое,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lastRenderedPageBreak/>
        <w:t> Так это значит, что ни шагу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Он не отступит от неё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Он будет бережно и свято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Беречь родные рубежи,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Чтобы в надежде на солдата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Цвели колосья мирной ржи.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 </w:t>
      </w:r>
      <w:r w:rsidR="001611B1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4 чтец</w:t>
      </w:r>
      <w:r w:rsidRPr="00A90B35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: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Чтобы смотрелся тихий месяц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В свои речные зеркала,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Чтобы румянец у ровесниц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Опять война не забрала.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Две матери солдата любят: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Мать – Родина и просто мать,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Вот почему он верно будет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Свою Отчизну охранять.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  <w:r w:rsidRPr="00A90B35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Ведущий:</w:t>
      </w: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(идёт презентация)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Праздник 23 февраля непосредственно связан с историей нашего государства, нашего на</w:t>
      </w:r>
      <w:r w:rsidR="001611B1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рода. 15 февраля  исполнилось 25 лет</w:t>
      </w: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 xml:space="preserve"> со дня вывода советских войск из Афганистана.</w:t>
      </w:r>
      <w:r w:rsidR="001611B1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 xml:space="preserve"> </w:t>
      </w: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Десять лет пр</w:t>
      </w:r>
      <w:r w:rsidR="00614DE2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одолжалась кровавая война. Много</w:t>
      </w: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 xml:space="preserve"> 14000 молодых ребят погибли во время боевых </w:t>
      </w:r>
      <w:r w:rsidR="00614DE2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действий в Афганистане</w:t>
      </w: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.</w:t>
      </w:r>
    </w:p>
    <w:p w:rsidR="00A90B35" w:rsidRPr="00A90B35" w:rsidRDefault="007703F0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 xml:space="preserve">Великая Отечественная война, </w:t>
      </w:r>
      <w:r w:rsidR="00A90B35"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Афганская, Чеченская и любая другая война - это боль, которая никогда не стихнет в наших сердцах. Она уносит человеческие жизни</w:t>
      </w:r>
      <w:r w:rsidR="001611B1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 xml:space="preserve"> </w:t>
      </w:r>
      <w:r w:rsidR="00A90B35"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 xml:space="preserve">У терроризма нет национальности. Бомба боевика не щадит ни детей, ни   стариков, не различает людей по национальным признакам. На разных языках, но одними и </w:t>
      </w:r>
      <w:proofErr w:type="gramStart"/>
      <w:r w:rsidR="00A90B35"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теми</w:t>
      </w:r>
      <w:proofErr w:type="gramEnd"/>
      <w:r w:rsidR="00A90B35"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 xml:space="preserve"> же словами проклинают бандитов матери Дагестана и Астрахани, Чечни и Ставрополья. Молодые ребята, отдали свои жизни за то, чтобы в любом </w:t>
      </w:r>
      <w:r w:rsidR="00A90B35"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lastRenderedPageBreak/>
        <w:t>уголке России матери спокойно спали по ночам, не опасаясь за жизни своих детей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  <w:r w:rsidR="007703F0">
        <w:rPr>
          <w:rFonts w:ascii="Verdana" w:eastAsia="Times New Roman" w:hAnsi="Verdana" w:cs="Times New Roman"/>
          <w:b/>
          <w:bCs/>
          <w:color w:val="616060"/>
          <w:sz w:val="24"/>
          <w:szCs w:val="24"/>
          <w:u w:val="single"/>
          <w:lang w:eastAsia="ru-RU"/>
        </w:rPr>
        <w:t>ПЕСНЯ «Молитва</w:t>
      </w:r>
      <w:r w:rsidRPr="00A90B35">
        <w:rPr>
          <w:rFonts w:ascii="Verdana" w:eastAsia="Times New Roman" w:hAnsi="Verdana" w:cs="Times New Roman"/>
          <w:b/>
          <w:bCs/>
          <w:color w:val="616060"/>
          <w:sz w:val="24"/>
          <w:szCs w:val="24"/>
          <w:u w:val="single"/>
          <w:lang w:eastAsia="ru-RU"/>
        </w:rPr>
        <w:t>»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b/>
          <w:bCs/>
          <w:color w:val="616060"/>
          <w:sz w:val="24"/>
          <w:szCs w:val="24"/>
          <w:u w:val="single"/>
          <w:lang w:eastAsia="ru-RU"/>
        </w:rPr>
        <w:t> </w:t>
      </w:r>
      <w:r w:rsidR="009676C1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5 чтец</w:t>
      </w:r>
      <w:r w:rsidRPr="00A90B35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: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Профессию военную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Мы знаем не одну.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Всегда нужны военные,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Чтоб защищать страну.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  <w:r w:rsidR="00A26BA4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6чтец</w:t>
      </w:r>
      <w:r w:rsidRPr="00A90B35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: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И не представить даже,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Как служба их важна.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Пока они на страже –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Спокойно спит страна.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  <w:r w:rsidR="00A26BA4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7 чтец</w:t>
      </w:r>
      <w:r w:rsidRPr="00A90B35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: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День нашей Армии сегодня,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Сильней её на свете нет,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Привет защитникам народа,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Российской армии – привет.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 </w:t>
      </w:r>
      <w:r w:rsidR="00A26BA4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8 чтец</w:t>
      </w:r>
      <w:r w:rsidRPr="00A90B35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: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Нашей армии любимой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День рожденья в феврале!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Слава ей непобедимой!</w:t>
      </w:r>
    </w:p>
    <w:p w:rsidR="00842903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Слава миру на земле!</w:t>
      </w:r>
    </w:p>
    <w:p w:rsidR="00A90B35" w:rsidRPr="00A90B35" w:rsidRDefault="00A26BA4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9 чтец</w:t>
      </w:r>
      <w:r w:rsidR="00A90B35" w:rsidRPr="00A90B35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: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lastRenderedPageBreak/>
        <w:t>Наша армия родная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И отважна, и сильна.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  <w:proofErr w:type="gramStart"/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Никому</w:t>
      </w:r>
      <w:proofErr w:type="gramEnd"/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 xml:space="preserve"> не угрожая,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Охраняет нас она.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От того мы любим с детства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Этот праздник в феврале.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Слава армии любимой –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Самой лучшей на земле!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  <w:r w:rsidR="00A71963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10 чтец</w:t>
      </w:r>
      <w:r w:rsidRPr="00A90B35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: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У страны любимой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Армия сильна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Смелостью, отвагой</w:t>
      </w:r>
    </w:p>
    <w:p w:rsidR="005E5763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Славится она.</w:t>
      </w:r>
    </w:p>
    <w:p w:rsidR="005E5763" w:rsidRDefault="005E5763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</w:p>
    <w:p w:rsidR="005E5763" w:rsidRDefault="005E5763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  <w:r w:rsidR="00A71963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11 чтец</w:t>
      </w:r>
      <w:r w:rsidRPr="00A90B35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: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Российский воин бережёт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Родной страны покой славу.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Он на посту – и наш народ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Гордится армии по праву.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</w:p>
    <w:p w:rsidR="00A90B35" w:rsidRPr="00A90B35" w:rsidRDefault="00A71963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12 чтец</w:t>
      </w:r>
      <w:r w:rsidR="00A90B35" w:rsidRPr="00A90B35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: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Мы поздравляем всех мужчин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С таким прекрасным днём «</w:t>
      </w:r>
      <w:proofErr w:type="spellStart"/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Мужчинным</w:t>
      </w:r>
      <w:proofErr w:type="spellEnd"/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»!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Богатых жизненных картин!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lastRenderedPageBreak/>
        <w:t> Дорог счастливых, сложных, длинных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Мы пожелать вам всем хотим!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  <w:r w:rsidRPr="00A90B35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Ведущий: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 xml:space="preserve"> Сколько песен об армии </w:t>
      </w:r>
      <w:proofErr w:type="spellStart"/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сложжено</w:t>
      </w:r>
      <w:proofErr w:type="spellEnd"/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Сколько сложено песен о флоте!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Нам припомнить их в праздник положено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 xml:space="preserve"> Да и спеть мы их тоже не </w:t>
      </w:r>
      <w:proofErr w:type="gramStart"/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против</w:t>
      </w:r>
      <w:proofErr w:type="gramEnd"/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.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  <w:r w:rsidRPr="00A90B35">
        <w:rPr>
          <w:rFonts w:ascii="Verdana" w:eastAsia="Times New Roman" w:hAnsi="Verdana" w:cs="Times New Roman"/>
          <w:b/>
          <w:bCs/>
          <w:color w:val="616060"/>
          <w:sz w:val="24"/>
          <w:szCs w:val="24"/>
          <w:u w:val="single"/>
          <w:lang w:eastAsia="ru-RU"/>
        </w:rPr>
        <w:t xml:space="preserve">Песня </w:t>
      </w:r>
      <w:r w:rsidR="007703F0">
        <w:rPr>
          <w:rFonts w:ascii="Verdana" w:eastAsia="Times New Roman" w:hAnsi="Verdana" w:cs="Times New Roman"/>
          <w:b/>
          <w:bCs/>
          <w:color w:val="616060"/>
          <w:sz w:val="24"/>
          <w:szCs w:val="24"/>
          <w:u w:val="single"/>
          <w:lang w:eastAsia="ru-RU"/>
        </w:rPr>
        <w:t>«Моя армия»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  <w:r w:rsidRPr="00A90B35">
        <w:rPr>
          <w:rFonts w:ascii="Verdana" w:eastAsia="Times New Roman" w:hAnsi="Verdana" w:cs="Times New Roman"/>
          <w:color w:val="616060"/>
          <w:sz w:val="24"/>
          <w:szCs w:val="24"/>
          <w:u w:val="single"/>
          <w:lang w:eastAsia="ru-RU"/>
        </w:rPr>
        <w:t>Ведущий: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Подрастает у нас новое поколение богатырей, а это значит –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proofErr w:type="gramStart"/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будет</w:t>
      </w:r>
      <w:proofErr w:type="gramEnd"/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 xml:space="preserve"> кому защищать нашу Родину. Мы поздравляем всех </w:t>
      </w:r>
      <w:proofErr w:type="gramStart"/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с</w:t>
      </w:r>
      <w:proofErr w:type="gramEnd"/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Днём Защитника Отечества, желаем здоровья и счастья!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 xml:space="preserve">И пусть небо над Россией и всем миром будет </w:t>
      </w:r>
      <w:proofErr w:type="spellStart"/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голубым</w:t>
      </w:r>
      <w:proofErr w:type="spellEnd"/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 xml:space="preserve"> и</w:t>
      </w:r>
    </w:p>
    <w:p w:rsidR="005E5763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чистым!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На этом торжественная линейка считается закрытой.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</w:t>
      </w:r>
    </w:p>
    <w:p w:rsidR="00A90B35" w:rsidRPr="00A90B35" w:rsidRDefault="00A90B35" w:rsidP="00A90B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</w:pPr>
      <w:r w:rsidRPr="00A90B35">
        <w:rPr>
          <w:rFonts w:ascii="Verdana" w:eastAsia="Times New Roman" w:hAnsi="Verdana" w:cs="Times New Roman"/>
          <w:color w:val="616060"/>
          <w:sz w:val="24"/>
          <w:szCs w:val="24"/>
          <w:lang w:eastAsia="ru-RU"/>
        </w:rPr>
        <w:t>  </w:t>
      </w:r>
    </w:p>
    <w:p w:rsidR="0084535E" w:rsidRDefault="0084535E"/>
    <w:sectPr w:rsidR="0084535E" w:rsidSect="0084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B35"/>
    <w:rsid w:val="000679AF"/>
    <w:rsid w:val="001611B1"/>
    <w:rsid w:val="001B3A9C"/>
    <w:rsid w:val="002D4290"/>
    <w:rsid w:val="00444699"/>
    <w:rsid w:val="00446A56"/>
    <w:rsid w:val="00596463"/>
    <w:rsid w:val="005E5763"/>
    <w:rsid w:val="00614DE2"/>
    <w:rsid w:val="0068306E"/>
    <w:rsid w:val="007703F0"/>
    <w:rsid w:val="00842903"/>
    <w:rsid w:val="0084535E"/>
    <w:rsid w:val="00933C36"/>
    <w:rsid w:val="009676C1"/>
    <w:rsid w:val="009E0A23"/>
    <w:rsid w:val="00A26BA4"/>
    <w:rsid w:val="00A71963"/>
    <w:rsid w:val="00A90B35"/>
    <w:rsid w:val="00BE647B"/>
    <w:rsid w:val="00CC5FAD"/>
    <w:rsid w:val="00D56C3A"/>
    <w:rsid w:val="00D87FA8"/>
    <w:rsid w:val="00DF35D9"/>
    <w:rsid w:val="00F1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5E"/>
  </w:style>
  <w:style w:type="paragraph" w:styleId="2">
    <w:name w:val="heading 2"/>
    <w:basedOn w:val="a"/>
    <w:link w:val="20"/>
    <w:uiPriority w:val="9"/>
    <w:qFormat/>
    <w:rsid w:val="00A90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B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A90B35"/>
  </w:style>
  <w:style w:type="paragraph" w:styleId="a3">
    <w:name w:val="Normal (Web)"/>
    <w:basedOn w:val="a"/>
    <w:uiPriority w:val="99"/>
    <w:unhideWhenUsed/>
    <w:rsid w:val="00A9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B35"/>
    <w:rPr>
      <w:b/>
      <w:bCs/>
    </w:rPr>
  </w:style>
  <w:style w:type="character" w:styleId="a5">
    <w:name w:val="Emphasis"/>
    <w:basedOn w:val="a0"/>
    <w:uiPriority w:val="20"/>
    <w:qFormat/>
    <w:rsid w:val="00A90B35"/>
    <w:rPr>
      <w:i/>
      <w:iCs/>
    </w:rPr>
  </w:style>
  <w:style w:type="character" w:customStyle="1" w:styleId="apple-converted-space">
    <w:name w:val="apple-converted-space"/>
    <w:basedOn w:val="a0"/>
    <w:rsid w:val="00A90B35"/>
  </w:style>
  <w:style w:type="paragraph" w:styleId="a6">
    <w:name w:val="No Spacing"/>
    <w:uiPriority w:val="1"/>
    <w:qFormat/>
    <w:rsid w:val="00DF35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17</cp:revision>
  <dcterms:created xsi:type="dcterms:W3CDTF">2014-01-28T15:56:00Z</dcterms:created>
  <dcterms:modified xsi:type="dcterms:W3CDTF">2014-05-28T16:15:00Z</dcterms:modified>
</cp:coreProperties>
</file>