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B7" w:rsidRDefault="00BA16B7">
      <w:r>
        <w:t>Учитель технологии: Сухова Наталья Владимировна</w:t>
      </w:r>
    </w:p>
    <w:p w:rsidR="00436C83" w:rsidRDefault="00FD6D21">
      <w:r>
        <w:t>Конспект урока</w:t>
      </w:r>
      <w:r w:rsidR="00BF394A">
        <w:t>: Моделирование и раскрой швейного изделия</w:t>
      </w:r>
    </w:p>
    <w:p w:rsidR="00BF394A" w:rsidRDefault="00BF394A">
      <w:r>
        <w:t>Задачи: знакомство с моделированием, новыми терминами; учиться рассчитывать количество ткани на изделие; технология раскроя.</w:t>
      </w:r>
    </w:p>
    <w:p w:rsidR="00FD6D21" w:rsidRDefault="00BF394A">
      <w:r>
        <w:t>Оборудование: презентация «Моделирование фартука», учебник 5 класс, компьютер, тест для проверки знаний</w:t>
      </w:r>
      <w:r w:rsidR="00BA16B7">
        <w:t>, выкройка-основа фартука</w:t>
      </w:r>
    </w:p>
    <w:tbl>
      <w:tblPr>
        <w:tblStyle w:val="a3"/>
        <w:tblW w:w="0" w:type="auto"/>
        <w:tblLook w:val="04A0"/>
      </w:tblPr>
      <w:tblGrid>
        <w:gridCol w:w="3029"/>
        <w:gridCol w:w="4138"/>
        <w:gridCol w:w="4024"/>
        <w:gridCol w:w="3595"/>
      </w:tblGrid>
      <w:tr w:rsidR="00FD6D21" w:rsidTr="00FD6D21">
        <w:tc>
          <w:tcPr>
            <w:tcW w:w="2660" w:type="dxa"/>
          </w:tcPr>
          <w:p w:rsidR="00FD6D21" w:rsidRDefault="00FD6D21">
            <w:r>
              <w:t>Этапы урока</w:t>
            </w:r>
          </w:p>
        </w:tc>
        <w:tc>
          <w:tcPr>
            <w:tcW w:w="4252" w:type="dxa"/>
          </w:tcPr>
          <w:p w:rsidR="00FD6D21" w:rsidRDefault="00FD6D21">
            <w:r>
              <w:t>Действия учителя</w:t>
            </w:r>
          </w:p>
        </w:tc>
        <w:tc>
          <w:tcPr>
            <w:tcW w:w="4177" w:type="dxa"/>
          </w:tcPr>
          <w:p w:rsidR="00FD6D21" w:rsidRDefault="00FD6D21">
            <w:r>
              <w:t>Действия ученика</w:t>
            </w:r>
          </w:p>
        </w:tc>
        <w:tc>
          <w:tcPr>
            <w:tcW w:w="3697" w:type="dxa"/>
          </w:tcPr>
          <w:p w:rsidR="00FD6D21" w:rsidRDefault="00FD6D21">
            <w:r>
              <w:t>Демонстрационный материал</w:t>
            </w:r>
          </w:p>
        </w:tc>
      </w:tr>
      <w:tr w:rsidR="00FD6D21" w:rsidTr="00FD6D21">
        <w:tc>
          <w:tcPr>
            <w:tcW w:w="2660" w:type="dxa"/>
          </w:tcPr>
          <w:p w:rsidR="00BF394A" w:rsidRDefault="00BF394A" w:rsidP="00BF394A">
            <w:pPr>
              <w:pStyle w:val="a4"/>
              <w:numPr>
                <w:ilvl w:val="0"/>
                <w:numId w:val="1"/>
              </w:numPr>
            </w:pPr>
            <w:r>
              <w:t>Организационный момент</w:t>
            </w:r>
          </w:p>
          <w:p w:rsidR="00BF394A" w:rsidRDefault="00BF394A" w:rsidP="00BF394A">
            <w:pPr>
              <w:pStyle w:val="a4"/>
              <w:numPr>
                <w:ilvl w:val="0"/>
                <w:numId w:val="1"/>
              </w:numPr>
            </w:pPr>
            <w:r>
              <w:t>Проверка знаний</w:t>
            </w:r>
          </w:p>
          <w:p w:rsidR="00380299" w:rsidRDefault="00380299" w:rsidP="00380299"/>
          <w:p w:rsidR="00380299" w:rsidRDefault="00380299" w:rsidP="00380299">
            <w:pPr>
              <w:pStyle w:val="a4"/>
              <w:numPr>
                <w:ilvl w:val="0"/>
                <w:numId w:val="1"/>
              </w:numPr>
            </w:pPr>
            <w:r>
              <w:t>Актуализация знаний</w:t>
            </w:r>
          </w:p>
          <w:p w:rsidR="00DD778B" w:rsidRDefault="00DD778B" w:rsidP="00DD778B">
            <w:pPr>
              <w:pStyle w:val="a4"/>
            </w:pPr>
          </w:p>
          <w:p w:rsidR="00DD778B" w:rsidRDefault="00DD778B" w:rsidP="00380299">
            <w:pPr>
              <w:pStyle w:val="a4"/>
              <w:numPr>
                <w:ilvl w:val="0"/>
                <w:numId w:val="1"/>
              </w:numPr>
            </w:pPr>
            <w:r>
              <w:t>Новая тема</w:t>
            </w:r>
            <w:r w:rsidR="008579F7">
              <w:t xml:space="preserve"> Моделирование фартука</w:t>
            </w:r>
          </w:p>
          <w:p w:rsidR="008579F7" w:rsidRDefault="008579F7" w:rsidP="008579F7">
            <w:pPr>
              <w:pStyle w:val="a4"/>
            </w:pPr>
          </w:p>
          <w:p w:rsidR="008579F7" w:rsidRDefault="008579F7" w:rsidP="008579F7"/>
          <w:p w:rsidR="008579F7" w:rsidRDefault="008579F7" w:rsidP="008579F7"/>
          <w:p w:rsidR="008579F7" w:rsidRDefault="008579F7" w:rsidP="008579F7"/>
          <w:p w:rsidR="008579F7" w:rsidRDefault="008579F7" w:rsidP="008579F7"/>
          <w:p w:rsidR="008579F7" w:rsidRDefault="008579F7" w:rsidP="008579F7"/>
          <w:p w:rsidR="008579F7" w:rsidRDefault="008579F7" w:rsidP="008579F7"/>
          <w:p w:rsidR="008579F7" w:rsidRDefault="008579F7" w:rsidP="008579F7"/>
          <w:p w:rsidR="008579F7" w:rsidRDefault="008579F7" w:rsidP="008579F7">
            <w:pPr>
              <w:pStyle w:val="a4"/>
              <w:numPr>
                <w:ilvl w:val="0"/>
                <w:numId w:val="1"/>
              </w:numPr>
            </w:pPr>
            <w:r>
              <w:t>Практическая работа</w:t>
            </w:r>
          </w:p>
          <w:p w:rsidR="008579F7" w:rsidRDefault="008579F7" w:rsidP="008579F7">
            <w:pPr>
              <w:pStyle w:val="a4"/>
              <w:numPr>
                <w:ilvl w:val="0"/>
                <w:numId w:val="1"/>
              </w:numPr>
            </w:pPr>
            <w:r>
              <w:t>Новая тема Технология раскроя</w:t>
            </w:r>
          </w:p>
          <w:p w:rsidR="00DD778B" w:rsidRDefault="00DD778B" w:rsidP="00DD778B">
            <w:pPr>
              <w:pStyle w:val="a4"/>
            </w:pPr>
          </w:p>
          <w:p w:rsidR="00DD778B" w:rsidRDefault="00DD778B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DD778B"/>
          <w:p w:rsidR="00BA16B7" w:rsidRDefault="00BA16B7" w:rsidP="00BA16B7">
            <w:pPr>
              <w:pStyle w:val="a4"/>
              <w:numPr>
                <w:ilvl w:val="0"/>
                <w:numId w:val="1"/>
              </w:numPr>
            </w:pPr>
            <w:r>
              <w:t>Закрепление и рефлексия</w:t>
            </w:r>
          </w:p>
          <w:p w:rsidR="00DD778B" w:rsidRDefault="00BA16B7" w:rsidP="00BA16B7">
            <w:pPr>
              <w:pStyle w:val="a4"/>
              <w:numPr>
                <w:ilvl w:val="0"/>
                <w:numId w:val="1"/>
              </w:numPr>
            </w:pPr>
            <w:r>
              <w:t>Домашнее задание</w:t>
            </w:r>
          </w:p>
        </w:tc>
        <w:tc>
          <w:tcPr>
            <w:tcW w:w="4252" w:type="dxa"/>
          </w:tcPr>
          <w:p w:rsidR="00FD6D21" w:rsidRDefault="00BF394A">
            <w:r>
              <w:lastRenderedPageBreak/>
              <w:t>Озвучивание темы и задач урока</w:t>
            </w:r>
          </w:p>
          <w:p w:rsidR="00BF394A" w:rsidRDefault="00BF394A"/>
          <w:p w:rsidR="00BF394A" w:rsidRDefault="00BF394A">
            <w:r>
              <w:t>Объяснение работы с тестом</w:t>
            </w:r>
          </w:p>
          <w:p w:rsidR="00380299" w:rsidRDefault="00380299"/>
          <w:p w:rsidR="00380299" w:rsidRDefault="00380299">
            <w:r>
              <w:t>Показ презентации</w:t>
            </w:r>
          </w:p>
          <w:p w:rsidR="00DD778B" w:rsidRDefault="00DD778B"/>
          <w:p w:rsidR="00DD778B" w:rsidRDefault="00DD778B" w:rsidP="00DD778B">
            <w:pPr>
              <w:pStyle w:val="a4"/>
              <w:numPr>
                <w:ilvl w:val="0"/>
                <w:numId w:val="2"/>
              </w:numPr>
            </w:pPr>
            <w:r>
              <w:t>Знакомство с новыми терминами</w:t>
            </w:r>
          </w:p>
          <w:p w:rsidR="00DD778B" w:rsidRDefault="00DD778B">
            <w:pPr>
              <w:rPr>
                <w:i/>
              </w:rPr>
            </w:pPr>
            <w:r w:rsidRPr="00DD778B">
              <w:rPr>
                <w:i/>
              </w:rPr>
              <w:t>Моделирование</w:t>
            </w:r>
          </w:p>
          <w:p w:rsidR="00DD778B" w:rsidRDefault="00DD778B">
            <w:pPr>
              <w:rPr>
                <w:i/>
              </w:rPr>
            </w:pPr>
            <w:r>
              <w:rPr>
                <w:i/>
              </w:rPr>
              <w:t>Художественное моделирование</w:t>
            </w:r>
          </w:p>
          <w:p w:rsidR="00DD778B" w:rsidRDefault="00DD778B">
            <w:pPr>
              <w:rPr>
                <w:i/>
              </w:rPr>
            </w:pPr>
            <w:r>
              <w:rPr>
                <w:i/>
              </w:rPr>
              <w:t>Техническое моделирование</w:t>
            </w:r>
          </w:p>
          <w:p w:rsidR="00DD778B" w:rsidRDefault="00DD778B">
            <w:pPr>
              <w:rPr>
                <w:i/>
              </w:rPr>
            </w:pPr>
            <w:r>
              <w:rPr>
                <w:i/>
              </w:rPr>
              <w:t>Модель</w:t>
            </w:r>
          </w:p>
          <w:p w:rsidR="00DD778B" w:rsidRDefault="00DD778B">
            <w:r>
              <w:rPr>
                <w:i/>
              </w:rPr>
              <w:t>Фасонные линии</w:t>
            </w:r>
          </w:p>
          <w:p w:rsidR="00DD778B" w:rsidRDefault="00DD778B" w:rsidP="00DD778B">
            <w:pPr>
              <w:pStyle w:val="a4"/>
              <w:numPr>
                <w:ilvl w:val="0"/>
                <w:numId w:val="2"/>
              </w:numPr>
            </w:pPr>
            <w:r>
              <w:t>Способы моделирования с помощью  фасонных линий</w:t>
            </w:r>
          </w:p>
          <w:p w:rsidR="00DD778B" w:rsidRPr="00DD778B" w:rsidRDefault="00DD778B" w:rsidP="00DD778B">
            <w:pPr>
              <w:ind w:left="360"/>
            </w:pPr>
          </w:p>
          <w:p w:rsidR="00DD778B" w:rsidRDefault="008579F7">
            <w:r>
              <w:t>Индивидуальная помощь</w:t>
            </w:r>
          </w:p>
          <w:p w:rsidR="008579F7" w:rsidRDefault="008579F7"/>
          <w:p w:rsidR="008579F7" w:rsidRDefault="008579F7"/>
          <w:p w:rsidR="008579F7" w:rsidRDefault="008579F7" w:rsidP="008579F7">
            <w:pPr>
              <w:pStyle w:val="a4"/>
              <w:numPr>
                <w:ilvl w:val="0"/>
                <w:numId w:val="3"/>
              </w:numPr>
            </w:pPr>
            <w:r>
              <w:t>Объяснение нового материала</w:t>
            </w:r>
          </w:p>
          <w:p w:rsidR="008579F7" w:rsidRDefault="008579F7" w:rsidP="008579F7">
            <w:pPr>
              <w:pStyle w:val="a4"/>
              <w:numPr>
                <w:ilvl w:val="0"/>
                <w:numId w:val="4"/>
              </w:numPr>
            </w:pPr>
            <w:r>
              <w:t>Термины</w:t>
            </w:r>
          </w:p>
          <w:p w:rsidR="008579F7" w:rsidRPr="008579F7" w:rsidRDefault="008579F7" w:rsidP="008579F7">
            <w:pPr>
              <w:pStyle w:val="a4"/>
              <w:rPr>
                <w:i/>
              </w:rPr>
            </w:pPr>
            <w:r w:rsidRPr="008579F7">
              <w:rPr>
                <w:i/>
              </w:rPr>
              <w:t>Закройщик</w:t>
            </w:r>
          </w:p>
          <w:p w:rsidR="008579F7" w:rsidRDefault="008579F7" w:rsidP="008579F7">
            <w:pPr>
              <w:pStyle w:val="a4"/>
              <w:rPr>
                <w:i/>
              </w:rPr>
            </w:pPr>
            <w:proofErr w:type="spellStart"/>
            <w:r w:rsidRPr="008579F7">
              <w:rPr>
                <w:i/>
              </w:rPr>
              <w:t>Декатирование</w:t>
            </w:r>
            <w:proofErr w:type="spellEnd"/>
          </w:p>
          <w:p w:rsidR="008579F7" w:rsidRDefault="008579F7" w:rsidP="008579F7">
            <w:pPr>
              <w:pStyle w:val="a4"/>
              <w:numPr>
                <w:ilvl w:val="0"/>
                <w:numId w:val="4"/>
              </w:numPr>
            </w:pPr>
            <w:r>
              <w:t>Подготовка к раскрою. Этапы.</w:t>
            </w:r>
          </w:p>
          <w:p w:rsidR="008579F7" w:rsidRDefault="008579F7" w:rsidP="008579F7">
            <w:pPr>
              <w:pStyle w:val="a4"/>
            </w:pPr>
            <w:r>
              <w:t>Выравнивание срезов</w:t>
            </w:r>
          </w:p>
          <w:p w:rsidR="008579F7" w:rsidRDefault="008579F7" w:rsidP="008579F7">
            <w:pPr>
              <w:pStyle w:val="a4"/>
            </w:pPr>
            <w:r>
              <w:t>Устранение перекоса</w:t>
            </w:r>
          </w:p>
          <w:p w:rsidR="008579F7" w:rsidRDefault="008579F7" w:rsidP="008579F7">
            <w:pPr>
              <w:pStyle w:val="a4"/>
            </w:pPr>
            <w:r>
              <w:t>Срезание кромок</w:t>
            </w:r>
          </w:p>
          <w:p w:rsidR="008579F7" w:rsidRDefault="008579F7" w:rsidP="008579F7">
            <w:pPr>
              <w:pStyle w:val="a4"/>
            </w:pPr>
            <w:r>
              <w:lastRenderedPageBreak/>
              <w:t>Выявление дефектов</w:t>
            </w:r>
          </w:p>
          <w:p w:rsidR="008579F7" w:rsidRDefault="008579F7" w:rsidP="008579F7">
            <w:pPr>
              <w:pStyle w:val="a4"/>
            </w:pPr>
            <w:r>
              <w:t>Настил ткани</w:t>
            </w:r>
          </w:p>
          <w:p w:rsidR="008579F7" w:rsidRDefault="008579F7" w:rsidP="008579F7">
            <w:pPr>
              <w:pStyle w:val="a4"/>
            </w:pPr>
            <w:r>
              <w:t>Раскладка выкроек</w:t>
            </w:r>
          </w:p>
          <w:p w:rsidR="00BA16B7" w:rsidRDefault="00BA16B7" w:rsidP="008579F7">
            <w:pPr>
              <w:pStyle w:val="a4"/>
            </w:pPr>
            <w:proofErr w:type="spellStart"/>
            <w:r>
              <w:t>Обмеловка</w:t>
            </w:r>
            <w:proofErr w:type="spellEnd"/>
            <w:r>
              <w:t xml:space="preserve"> выкройки с учетом припусков на швы</w:t>
            </w:r>
          </w:p>
          <w:p w:rsidR="00BA16B7" w:rsidRDefault="00BA16B7" w:rsidP="008579F7">
            <w:pPr>
              <w:pStyle w:val="a4"/>
            </w:pPr>
            <w:r>
              <w:t>Выкраивание деталей швейного изделия</w:t>
            </w:r>
          </w:p>
          <w:p w:rsidR="00BA16B7" w:rsidRDefault="00BA16B7" w:rsidP="00BA16B7"/>
          <w:p w:rsidR="00BA16B7" w:rsidRDefault="00BA16B7" w:rsidP="00BA16B7">
            <w:r>
              <w:t>Показ слайда с вопросами</w:t>
            </w:r>
          </w:p>
          <w:p w:rsidR="00BA16B7" w:rsidRDefault="00BA16B7" w:rsidP="00BA16B7"/>
          <w:p w:rsidR="00BA16B7" w:rsidRDefault="00BA16B7" w:rsidP="00BA16B7">
            <w:r>
              <w:t xml:space="preserve">Озвучивание необходимых материалов для следующего урока: </w:t>
            </w:r>
          </w:p>
          <w:p w:rsidR="00BA16B7" w:rsidRPr="00BA16B7" w:rsidRDefault="00BA16B7" w:rsidP="00BA16B7">
            <w:r>
              <w:t>ткань, выкройка, мелок или обмылок</w:t>
            </w:r>
          </w:p>
        </w:tc>
        <w:tc>
          <w:tcPr>
            <w:tcW w:w="4177" w:type="dxa"/>
          </w:tcPr>
          <w:p w:rsidR="00FD6D21" w:rsidRDefault="00BF394A">
            <w:r>
              <w:lastRenderedPageBreak/>
              <w:t>Проверить готовность к уроку</w:t>
            </w:r>
          </w:p>
          <w:p w:rsidR="00BF394A" w:rsidRDefault="00BF394A"/>
          <w:p w:rsidR="00380299" w:rsidRDefault="00BF394A">
            <w:r>
              <w:t>Работа с тестом на ПК</w:t>
            </w:r>
          </w:p>
          <w:p w:rsidR="00BF394A" w:rsidRDefault="00BF394A" w:rsidP="00380299"/>
          <w:p w:rsidR="00380299" w:rsidRDefault="00380299" w:rsidP="00380299">
            <w:r>
              <w:t>Ответ на вопросы</w:t>
            </w:r>
          </w:p>
          <w:p w:rsidR="00DD778B" w:rsidRDefault="00DD778B" w:rsidP="00380299"/>
          <w:p w:rsidR="00DD778B" w:rsidRDefault="00DD778B" w:rsidP="00380299">
            <w:r>
              <w:t>Работа с тетрадью, рефлексия, участие в обсуждении</w:t>
            </w:r>
          </w:p>
          <w:p w:rsidR="008579F7" w:rsidRDefault="008579F7" w:rsidP="00380299"/>
          <w:p w:rsidR="008579F7" w:rsidRDefault="008579F7" w:rsidP="00380299"/>
          <w:p w:rsidR="008579F7" w:rsidRDefault="008579F7" w:rsidP="00380299"/>
          <w:p w:rsidR="008579F7" w:rsidRDefault="008579F7" w:rsidP="00380299"/>
          <w:p w:rsidR="008579F7" w:rsidRDefault="008579F7" w:rsidP="00380299"/>
          <w:p w:rsidR="008579F7" w:rsidRDefault="008579F7" w:rsidP="00380299"/>
          <w:p w:rsidR="008579F7" w:rsidRDefault="008579F7" w:rsidP="00380299"/>
          <w:p w:rsidR="008579F7" w:rsidRDefault="008579F7" w:rsidP="00380299">
            <w:r>
              <w:t>Моделирование фартука</w:t>
            </w:r>
          </w:p>
          <w:p w:rsidR="008579F7" w:rsidRDefault="008579F7" w:rsidP="008579F7"/>
          <w:p w:rsidR="008579F7" w:rsidRDefault="008579F7" w:rsidP="008579F7"/>
          <w:p w:rsidR="008579F7" w:rsidRDefault="008579F7" w:rsidP="008579F7">
            <w:r>
              <w:t>Работа с учебником и тетрадью</w:t>
            </w:r>
          </w:p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/>
          <w:p w:rsidR="00BA16B7" w:rsidRDefault="00BA16B7" w:rsidP="008579F7">
            <w:r>
              <w:t>Ответы на вопросы</w:t>
            </w:r>
          </w:p>
          <w:p w:rsidR="00BA16B7" w:rsidRDefault="00BA16B7" w:rsidP="00BA16B7"/>
          <w:p w:rsidR="00BA16B7" w:rsidRPr="00BA16B7" w:rsidRDefault="00BA16B7" w:rsidP="00BA16B7">
            <w:r>
              <w:t>Запись в дневник</w:t>
            </w:r>
          </w:p>
        </w:tc>
        <w:tc>
          <w:tcPr>
            <w:tcW w:w="3697" w:type="dxa"/>
          </w:tcPr>
          <w:p w:rsidR="00BF394A" w:rsidRDefault="00BF394A">
            <w:r>
              <w:lastRenderedPageBreak/>
              <w:t>Слайд № 2</w:t>
            </w:r>
          </w:p>
          <w:p w:rsidR="00FD6D21" w:rsidRDefault="00FD6D21" w:rsidP="00BF394A"/>
          <w:p w:rsidR="00BF394A" w:rsidRDefault="00380299" w:rsidP="00BF394A">
            <w:r>
              <w:t>Проверочная работа Изготовление выкройки</w:t>
            </w:r>
          </w:p>
          <w:p w:rsidR="00DD778B" w:rsidRDefault="00DD778B" w:rsidP="00BF394A">
            <w:r>
              <w:t>Слайды № 3-4</w:t>
            </w:r>
          </w:p>
          <w:p w:rsidR="00DD778B" w:rsidRDefault="00DD778B" w:rsidP="00BF394A"/>
          <w:p w:rsidR="00DD778B" w:rsidRDefault="00DD778B" w:rsidP="00BF394A">
            <w:r>
              <w:t>Слайд № 5</w:t>
            </w:r>
          </w:p>
          <w:p w:rsidR="00DD778B" w:rsidRDefault="00DD778B" w:rsidP="00BF394A"/>
          <w:p w:rsidR="00DD778B" w:rsidRDefault="00DD778B" w:rsidP="00BF394A">
            <w:r>
              <w:t>Слайд № 6</w:t>
            </w:r>
          </w:p>
          <w:p w:rsidR="00DD778B" w:rsidRDefault="00DD778B" w:rsidP="00BF394A"/>
          <w:p w:rsidR="00DD778B" w:rsidRDefault="00DD778B" w:rsidP="00BF394A">
            <w:r>
              <w:t>Слайд № 7-8</w:t>
            </w:r>
          </w:p>
          <w:p w:rsidR="00DD778B" w:rsidRDefault="00DD778B" w:rsidP="00BF394A"/>
          <w:p w:rsidR="00DD778B" w:rsidRDefault="00DD778B" w:rsidP="00BF394A">
            <w:r>
              <w:t>Слайд № 9-11</w:t>
            </w:r>
          </w:p>
          <w:p w:rsidR="008579F7" w:rsidRDefault="008579F7" w:rsidP="00BF394A"/>
          <w:p w:rsidR="008579F7" w:rsidRDefault="008579F7" w:rsidP="00BF394A"/>
          <w:p w:rsidR="008579F7" w:rsidRDefault="008579F7" w:rsidP="00BF394A">
            <w:r>
              <w:t>Слайд № 12</w:t>
            </w:r>
          </w:p>
          <w:p w:rsidR="008579F7" w:rsidRDefault="008579F7" w:rsidP="008579F7"/>
          <w:p w:rsidR="008579F7" w:rsidRDefault="008579F7" w:rsidP="008579F7"/>
          <w:p w:rsidR="008579F7" w:rsidRDefault="008579F7" w:rsidP="008579F7">
            <w:r>
              <w:t>Учебник с. 107</w:t>
            </w:r>
          </w:p>
          <w:p w:rsidR="008579F7" w:rsidRDefault="008579F7" w:rsidP="008579F7"/>
          <w:p w:rsidR="008579F7" w:rsidRDefault="008579F7" w:rsidP="008579F7"/>
          <w:p w:rsidR="008579F7" w:rsidRDefault="008579F7" w:rsidP="008579F7"/>
          <w:p w:rsidR="008579F7" w:rsidRDefault="008579F7" w:rsidP="008579F7"/>
          <w:p w:rsidR="008579F7" w:rsidRDefault="008579F7" w:rsidP="008579F7">
            <w:r>
              <w:t>С. 107 р. 58</w:t>
            </w:r>
          </w:p>
          <w:p w:rsidR="008579F7" w:rsidRDefault="008579F7" w:rsidP="008579F7">
            <w:r>
              <w:t xml:space="preserve">С. 107 р. 59 а, </w:t>
            </w:r>
            <w:proofErr w:type="gramStart"/>
            <w:r>
              <w:t>б</w:t>
            </w:r>
            <w:proofErr w:type="gramEnd"/>
            <w:r>
              <w:t>.</w:t>
            </w:r>
          </w:p>
          <w:p w:rsidR="008579F7" w:rsidRDefault="008579F7" w:rsidP="008579F7"/>
          <w:p w:rsidR="008579F7" w:rsidRDefault="008579F7" w:rsidP="008579F7"/>
          <w:p w:rsidR="008579F7" w:rsidRDefault="008579F7" w:rsidP="008579F7"/>
          <w:p w:rsidR="008579F7" w:rsidRDefault="008579F7" w:rsidP="008579F7"/>
          <w:p w:rsidR="00BA16B7" w:rsidRDefault="008579F7" w:rsidP="008579F7">
            <w:r>
              <w:t>С. 109, р. 60, с. 110 р. 61</w:t>
            </w:r>
          </w:p>
          <w:p w:rsidR="008579F7" w:rsidRDefault="008579F7" w:rsidP="00BA16B7"/>
          <w:p w:rsidR="00BA16B7" w:rsidRDefault="00BA16B7" w:rsidP="00BA16B7">
            <w:r>
              <w:t>С. 110 р. 61 б</w:t>
            </w:r>
          </w:p>
          <w:p w:rsidR="00BA16B7" w:rsidRDefault="00BA16B7" w:rsidP="00BA16B7"/>
          <w:p w:rsidR="00BA16B7" w:rsidRDefault="00BA16B7" w:rsidP="00BA16B7"/>
          <w:p w:rsidR="00BA16B7" w:rsidRPr="00BA16B7" w:rsidRDefault="00BA16B7" w:rsidP="00BA16B7">
            <w:r>
              <w:t>Слайд № 14</w:t>
            </w:r>
          </w:p>
        </w:tc>
      </w:tr>
    </w:tbl>
    <w:p w:rsidR="00FD6D21" w:rsidRDefault="00FD6D21"/>
    <w:sectPr w:rsidR="00FD6D21" w:rsidSect="00FD6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954"/>
    <w:multiLevelType w:val="hybridMultilevel"/>
    <w:tmpl w:val="B98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727D"/>
    <w:multiLevelType w:val="hybridMultilevel"/>
    <w:tmpl w:val="8776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0A5F"/>
    <w:multiLevelType w:val="hybridMultilevel"/>
    <w:tmpl w:val="A43A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70258"/>
    <w:multiLevelType w:val="hybridMultilevel"/>
    <w:tmpl w:val="3D7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D21"/>
    <w:rsid w:val="000843B8"/>
    <w:rsid w:val="00380299"/>
    <w:rsid w:val="005223EE"/>
    <w:rsid w:val="008579F7"/>
    <w:rsid w:val="00AF6A23"/>
    <w:rsid w:val="00BA16B7"/>
    <w:rsid w:val="00BF394A"/>
    <w:rsid w:val="00DD778B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2014-11-07T09:17:00Z</dcterms:created>
  <dcterms:modified xsi:type="dcterms:W3CDTF">2014-11-07T10:27:00Z</dcterms:modified>
</cp:coreProperties>
</file>