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92" w:rsidRPr="00686BB6" w:rsidRDefault="00CF1C92" w:rsidP="00CF1C92">
      <w:pPr>
        <w:spacing w:after="0" w:line="451" w:lineRule="atLeast"/>
        <w:outlineLvl w:val="0"/>
        <w:rPr>
          <w:rFonts w:ascii="Arial" w:eastAsia="Times New Roman" w:hAnsi="Arial" w:cs="Arial"/>
          <w:color w:val="336699"/>
          <w:kern w:val="36"/>
          <w:sz w:val="45"/>
          <w:szCs w:val="45"/>
          <w:lang w:eastAsia="ru-RU"/>
        </w:rPr>
      </w:pPr>
      <w:r w:rsidRPr="00686BB6">
        <w:rPr>
          <w:rFonts w:ascii="Arial" w:eastAsia="Times New Roman" w:hAnsi="Arial" w:cs="Arial"/>
          <w:color w:val="336699"/>
          <w:kern w:val="36"/>
          <w:sz w:val="45"/>
          <w:szCs w:val="45"/>
          <w:lang w:eastAsia="ru-RU"/>
        </w:rPr>
        <w:t>Классный час День знаний – 1 сентября, 5 класс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Первый классный час, посвященный Дню знаний, проводится 1 сентября. Классный час проходит как праздник «День рождения класса».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Цели:</w:t>
      </w:r>
      <w:r w:rsidRPr="00183D83">
        <w:rPr>
          <w:lang w:eastAsia="ru-RU"/>
        </w:rPr>
        <w:t> познакомиться с детьми; формировать у детей положительную оценку своего классного коллектива; установить благоприятный психологический микроклимат в классе, форма: игра «День рождения класса».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Оборудование: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а) воздушные шары;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б) плакат «Как здорово, что все мы тут сегодня собрались»;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в) большой цветок из ватмана (</w:t>
      </w:r>
      <w:proofErr w:type="spellStart"/>
      <w:r w:rsidRPr="00183D83">
        <w:rPr>
          <w:lang w:eastAsia="ru-RU"/>
        </w:rPr>
        <w:t>цветик-семицветик</w:t>
      </w:r>
      <w:proofErr w:type="spellEnd"/>
      <w:r w:rsidRPr="00183D83">
        <w:rPr>
          <w:lang w:eastAsia="ru-RU"/>
        </w:rPr>
        <w:t>) с разноцветными лепестками, на которые дети будут прикреплять листочки с пожеланиями на день рождения класса;</w:t>
      </w:r>
    </w:p>
    <w:p w:rsidR="00CF1C92" w:rsidRPr="00183D83" w:rsidRDefault="00183D83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г</w:t>
      </w:r>
      <w:r w:rsidR="00CF1C92" w:rsidRPr="00183D83">
        <w:rPr>
          <w:lang w:eastAsia="ru-RU"/>
        </w:rPr>
        <w:t xml:space="preserve">) </w:t>
      </w:r>
      <w:proofErr w:type="spellStart"/>
      <w:r w:rsidR="00CF1C92" w:rsidRPr="00183D83">
        <w:rPr>
          <w:lang w:eastAsia="ru-RU"/>
        </w:rPr>
        <w:t>бэйджики</w:t>
      </w:r>
      <w:proofErr w:type="spellEnd"/>
      <w:r w:rsidR="00CF1C92" w:rsidRPr="00183D83">
        <w:rPr>
          <w:lang w:eastAsia="ru-RU"/>
        </w:rPr>
        <w:t xml:space="preserve"> с именами детей;</w:t>
      </w:r>
    </w:p>
    <w:p w:rsidR="00CF1C92" w:rsidRPr="00183D83" w:rsidRDefault="00183D83" w:rsidP="00183D83">
      <w:pPr>
        <w:pStyle w:val="a4"/>
        <w:jc w:val="both"/>
        <w:rPr>
          <w:lang w:eastAsia="ru-RU"/>
        </w:rPr>
      </w:pPr>
      <w:proofErr w:type="spellStart"/>
      <w:r w:rsidRPr="00183D83">
        <w:rPr>
          <w:lang w:eastAsia="ru-RU"/>
        </w:rPr>
        <w:t>д</w:t>
      </w:r>
      <w:proofErr w:type="spellEnd"/>
      <w:r w:rsidR="00CF1C92" w:rsidRPr="00183D83">
        <w:rPr>
          <w:lang w:eastAsia="ru-RU"/>
        </w:rPr>
        <w:t>) маленькие полоски бумаги для записок-пожеланий (в одно предложение);</w:t>
      </w:r>
    </w:p>
    <w:p w:rsidR="00CF1C92" w:rsidRPr="00183D83" w:rsidRDefault="00183D83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е</w:t>
      </w:r>
      <w:r w:rsidR="00CF1C92" w:rsidRPr="00183D83">
        <w:rPr>
          <w:lang w:eastAsia="ru-RU"/>
        </w:rPr>
        <w:t>) музыкальные записи - детские песни о школе.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Оформление класса: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- на классной доске</w:t>
      </w:r>
      <w:r w:rsidR="00183D83" w:rsidRPr="00183D83">
        <w:rPr>
          <w:lang w:eastAsia="ru-RU"/>
        </w:rPr>
        <w:t xml:space="preserve"> написать: «С днем рождения, 5-Б</w:t>
      </w:r>
      <w:r w:rsidRPr="00183D83">
        <w:rPr>
          <w:lang w:eastAsia="ru-RU"/>
        </w:rPr>
        <w:t>!»;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 xml:space="preserve">- в центре доски прикрепить </w:t>
      </w:r>
      <w:proofErr w:type="spellStart"/>
      <w:r w:rsidRPr="00183D83">
        <w:rPr>
          <w:lang w:eastAsia="ru-RU"/>
        </w:rPr>
        <w:t>цветик-семицветик</w:t>
      </w:r>
      <w:proofErr w:type="spellEnd"/>
      <w:r w:rsidRPr="00183D83">
        <w:rPr>
          <w:lang w:eastAsia="ru-RU"/>
        </w:rPr>
        <w:t xml:space="preserve"> из ватмана. Если можно, закрыть эту часть доски;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План классного часа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1. Вступительное слово.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2. Игра «День рождения класса»: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а) игра «Мое имя»;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б) игра «Характеристика класса»;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в) игра «Веселые уроки»;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г) игра «Перемена»;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proofErr w:type="spellStart"/>
      <w:r w:rsidRPr="00183D83">
        <w:rPr>
          <w:lang w:eastAsia="ru-RU"/>
        </w:rPr>
        <w:t>д</w:t>
      </w:r>
      <w:proofErr w:type="spellEnd"/>
      <w:r w:rsidRPr="00183D83">
        <w:rPr>
          <w:lang w:eastAsia="ru-RU"/>
        </w:rPr>
        <w:t>) игра «Загадай желание».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3. Подведение итогов (рефлексия).</w:t>
      </w:r>
    </w:p>
    <w:p w:rsidR="00CF1C92" w:rsidRPr="00183D83" w:rsidRDefault="00CF1C92" w:rsidP="00183D83">
      <w:pPr>
        <w:pStyle w:val="a4"/>
        <w:jc w:val="both"/>
        <w:rPr>
          <w:rFonts w:ascii="Trebuchet MS" w:hAnsi="Trebuchet MS"/>
          <w:b/>
          <w:bCs/>
          <w:color w:val="39306F"/>
          <w:lang w:eastAsia="ru-RU"/>
        </w:rPr>
      </w:pPr>
      <w:r w:rsidRPr="00183D83">
        <w:rPr>
          <w:rFonts w:ascii="Trebuchet MS" w:hAnsi="Trebuchet MS"/>
          <w:b/>
          <w:bCs/>
          <w:color w:val="39306F"/>
          <w:lang w:eastAsia="ru-RU"/>
        </w:rPr>
        <w:t>Ход классного часа</w:t>
      </w:r>
    </w:p>
    <w:p w:rsidR="00CF1C92" w:rsidRPr="00183D83" w:rsidRDefault="00CF1C92" w:rsidP="00183D83">
      <w:pPr>
        <w:pStyle w:val="a4"/>
        <w:jc w:val="both"/>
        <w:rPr>
          <w:b/>
          <w:bCs/>
          <w:color w:val="50509C"/>
          <w:lang w:eastAsia="ru-RU"/>
        </w:rPr>
      </w:pPr>
      <w:r w:rsidRPr="00183D83">
        <w:rPr>
          <w:b/>
          <w:bCs/>
          <w:color w:val="50509C"/>
          <w:lang w:eastAsia="ru-RU"/>
        </w:rPr>
        <w:t>Вступительное слово</w:t>
      </w:r>
    </w:p>
    <w:p w:rsidR="00183D83" w:rsidRPr="00183D83" w:rsidRDefault="00183D83" w:rsidP="00183D83">
      <w:pPr>
        <w:pStyle w:val="a4"/>
        <w:jc w:val="both"/>
      </w:pPr>
      <w:r w:rsidRPr="00183D83">
        <w:t>И вот опять зовет сентябрь за парты –</w:t>
      </w:r>
    </w:p>
    <w:p w:rsidR="00183D83" w:rsidRPr="00183D83" w:rsidRDefault="00183D83" w:rsidP="00183D83">
      <w:pPr>
        <w:pStyle w:val="a4"/>
        <w:jc w:val="both"/>
      </w:pPr>
    </w:p>
    <w:p w:rsidR="00183D83" w:rsidRPr="00183D83" w:rsidRDefault="00183D83" w:rsidP="00183D83">
      <w:pPr>
        <w:pStyle w:val="a4"/>
        <w:jc w:val="both"/>
      </w:pPr>
      <w:r w:rsidRPr="00183D83">
        <w:t>Случайных баллов и побед не жди,</w:t>
      </w:r>
    </w:p>
    <w:p w:rsidR="00183D83" w:rsidRPr="00183D83" w:rsidRDefault="00183D83" w:rsidP="00183D83">
      <w:pPr>
        <w:pStyle w:val="a4"/>
        <w:jc w:val="both"/>
      </w:pPr>
    </w:p>
    <w:p w:rsidR="00183D83" w:rsidRPr="00183D83" w:rsidRDefault="00183D83" w:rsidP="00183D83">
      <w:pPr>
        <w:pStyle w:val="a4"/>
        <w:jc w:val="both"/>
      </w:pPr>
      <w:r w:rsidRPr="00183D83">
        <w:t>И помни: школа станет только стартом</w:t>
      </w:r>
    </w:p>
    <w:p w:rsidR="00183D83" w:rsidRPr="00183D83" w:rsidRDefault="00183D83" w:rsidP="00183D83">
      <w:pPr>
        <w:pStyle w:val="a4"/>
        <w:jc w:val="both"/>
      </w:pPr>
    </w:p>
    <w:p w:rsidR="00183D83" w:rsidRPr="00183D83" w:rsidRDefault="00183D83" w:rsidP="00183D83">
      <w:pPr>
        <w:pStyle w:val="a4"/>
        <w:jc w:val="both"/>
      </w:pPr>
      <w:r w:rsidRPr="00183D83">
        <w:t>Дальнейшего тернистого пути.</w:t>
      </w:r>
    </w:p>
    <w:p w:rsidR="00183D83" w:rsidRPr="00183D83" w:rsidRDefault="00183D83" w:rsidP="00183D83">
      <w:pPr>
        <w:pStyle w:val="a4"/>
        <w:jc w:val="both"/>
        <w:rPr>
          <w:b/>
          <w:bCs/>
          <w:color w:val="50509C"/>
          <w:lang w:eastAsia="ru-RU"/>
        </w:rPr>
      </w:pP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руководитель. Дорогие ребята! Поздравляю вас с началом нового учебного года. Сегодня вы перешагнули порог старшей школы и стали учениками 5 класса. А я, перешагнув школьный порог в этом учебном году, стала вашим классным руководителем. Меня зовут (имя, отчество, фамилия). Впереди у нас долгие годы совместной жизни. А сегодня мы празднуем день рождения нашего 5-А класса.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Я надеюсь, что этот 5 класс будет здоровым, дружным и сплоченным. Нас ждет много интересных дел. Но главное наше дело - это создать и сберечь наш коллектив, чтобы каждый чувствовал себя в нем уверенно, надежно и удобно.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В 5 классе вас ждут новые предметы, новые учителя. Не всегда будет легко, не все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Класс, в котором вы сейчас находитесь, - это наша классная комната. В ней будут проходить некоторые уроки, классные часы, праздники. На несколько лет эта классная комната станет для вас вашим школьным домом. Вот ключ от нашего школьного кабинета. Я хочу вручить его вам в знак того, что вы становитесь хозяевами этого уютного кабинета. А настоящий хозяин будет беречь школьное имущество, соблюдать чистоту и порядок.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 вручает ключ представителю класса.</w:t>
      </w:r>
    </w:p>
    <w:p w:rsidR="00CF1C92" w:rsidRPr="00183D83" w:rsidRDefault="00CF1C92" w:rsidP="00183D83">
      <w:pPr>
        <w:pStyle w:val="a4"/>
        <w:jc w:val="both"/>
        <w:rPr>
          <w:b/>
          <w:bCs/>
          <w:color w:val="50509C"/>
          <w:lang w:eastAsia="ru-RU"/>
        </w:rPr>
      </w:pPr>
      <w:r w:rsidRPr="00183D83">
        <w:rPr>
          <w:b/>
          <w:bCs/>
          <w:color w:val="50509C"/>
          <w:lang w:eastAsia="ru-RU"/>
        </w:rPr>
        <w:t>II. Игра «День рождения класса»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Игра «Мое имя»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 xml:space="preserve">Классный руководитель. Сегодня у нас день знакомства. А чтобы лучше </w:t>
      </w:r>
      <w:proofErr w:type="gramStart"/>
      <w:r w:rsidRPr="00183D83">
        <w:rPr>
          <w:lang w:eastAsia="ru-RU"/>
        </w:rPr>
        <w:t>узнать</w:t>
      </w:r>
      <w:proofErr w:type="gramEnd"/>
      <w:r w:rsidRPr="00183D83">
        <w:rPr>
          <w:lang w:eastAsia="ru-RU"/>
        </w:rPr>
        <w:t xml:space="preserve"> друг друга, давайте немного поиграем. Первая игра называется «Мое имя». Послушайте условия игры. Каждый участник, начиная с ведущего, т. е. с меня, должен встать, громко назвать свое имя и прибавить к нему прилагательное, которое </w:t>
      </w:r>
      <w:r w:rsidRPr="00183D83">
        <w:rPr>
          <w:lang w:eastAsia="ru-RU"/>
        </w:rPr>
        <w:lastRenderedPageBreak/>
        <w:t>отражает положительные качества его характера. Прилагательное должно начинаться с первой буквы имени. Например, Татьяна - трудолюбивая, Ольга - остроумная. Условия игры понятны? Тогда начинаем.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 называет свое имя, добавляет к нему прилагательное, тоже по очереди делают все ученики.</w:t>
      </w:r>
    </w:p>
    <w:p w:rsidR="00CF1C92" w:rsidRPr="00183D83" w:rsidRDefault="00CF1C92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Игра «Портрет класса»</w:t>
      </w:r>
    </w:p>
    <w:p w:rsidR="00CF1C92" w:rsidRPr="00183D83" w:rsidRDefault="004B7EB6" w:rsidP="00183D83">
      <w:pPr>
        <w:pStyle w:val="a4"/>
        <w:jc w:val="both"/>
        <w:rPr>
          <w:i/>
        </w:rPr>
      </w:pPr>
      <w:r w:rsidRPr="00183D83">
        <w:rPr>
          <w:i/>
        </w:rPr>
        <w:t>Голос</w:t>
      </w:r>
      <w:proofErr w:type="gramStart"/>
      <w:r w:rsidRPr="00183D83">
        <w:rPr>
          <w:i/>
        </w:rPr>
        <w:t xml:space="preserve">                  .</w:t>
      </w:r>
      <w:proofErr w:type="gramEnd"/>
      <w:r w:rsidRPr="00183D83">
        <w:rPr>
          <w:i/>
        </w:rPr>
        <w:t xml:space="preserve"> Взгляд              . Одежда                . Походка               . Лоб                        . Прическа               . Его                  </w:t>
      </w:r>
      <w:r w:rsidR="00CF1C92" w:rsidRPr="00183D83">
        <w:rPr>
          <w:i/>
        </w:rPr>
        <w:t xml:space="preserve"> остроумие сводит всех с ум</w:t>
      </w:r>
      <w:r w:rsidRPr="00183D83">
        <w:rPr>
          <w:i/>
        </w:rPr>
        <w:t xml:space="preserve">а. Жизнь класса не пирог с                 </w:t>
      </w:r>
      <w:r w:rsidR="00CF1C92" w:rsidRPr="00183D83">
        <w:rPr>
          <w:i/>
        </w:rPr>
        <w:t xml:space="preserve"> капустой. </w:t>
      </w:r>
    </w:p>
    <w:p w:rsidR="00CF1C92" w:rsidRPr="00183D83" w:rsidRDefault="004B7EB6" w:rsidP="00183D83">
      <w:pPr>
        <w:pStyle w:val="a4"/>
        <w:jc w:val="both"/>
        <w:rPr>
          <w:i/>
        </w:rPr>
      </w:pPr>
      <w:r w:rsidRPr="00183D83">
        <w:rPr>
          <w:i/>
        </w:rPr>
        <w:t xml:space="preserve">   Он               друг. Пусть наши                    сердца и………………..                                                               </w:t>
      </w:r>
      <w:r w:rsidR="00CF1C92" w:rsidRPr="00183D83">
        <w:rPr>
          <w:i/>
        </w:rPr>
        <w:t xml:space="preserve"> </w:t>
      </w:r>
      <w:r w:rsidRPr="00183D83">
        <w:rPr>
          <w:i/>
        </w:rPr>
        <w:t xml:space="preserve">             </w:t>
      </w:r>
      <w:r w:rsidR="00CF1C92" w:rsidRPr="00183D83">
        <w:rPr>
          <w:i/>
        </w:rPr>
        <w:t>поздравления будут выражением любви к нему.</w:t>
      </w:r>
    </w:p>
    <w:p w:rsidR="00CF1C92" w:rsidRPr="00183D83" w:rsidRDefault="004B7EB6" w:rsidP="00183D83">
      <w:pPr>
        <w:pStyle w:val="a4"/>
        <w:jc w:val="both"/>
        <w:rPr>
          <w:i/>
        </w:rPr>
      </w:pPr>
      <w:r w:rsidRPr="00183D83">
        <w:rPr>
          <w:i/>
        </w:rPr>
        <w:t xml:space="preserve">   Пожелаем нашему ………………. Классу…………………. радости, …………………….. дней, ……………………… успеха и …………………….</w:t>
      </w:r>
      <w:r w:rsidR="00CF1C92" w:rsidRPr="00183D83">
        <w:rPr>
          <w:i/>
        </w:rPr>
        <w:t xml:space="preserve"> сплоченности!</w:t>
      </w:r>
    </w:p>
    <w:p w:rsidR="00CF1C92" w:rsidRPr="00183D83" w:rsidRDefault="00CF1C92" w:rsidP="00183D83">
      <w:pPr>
        <w:pStyle w:val="a4"/>
        <w:jc w:val="both"/>
        <w:rPr>
          <w:i/>
        </w:rPr>
      </w:pPr>
      <w:r w:rsidRPr="00183D83">
        <w:rPr>
          <w:i/>
        </w:rPr>
        <w:t xml:space="preserve">   Да здравствует наш грандиозный</w:t>
      </w:r>
      <w:r w:rsidR="004B7EB6" w:rsidRPr="00183D83">
        <w:rPr>
          <w:i/>
        </w:rPr>
        <w:t>………………….</w:t>
      </w:r>
      <w:r w:rsidRPr="00183D83">
        <w:rPr>
          <w:i/>
        </w:rPr>
        <w:t xml:space="preserve"> класс!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Игра «Веселые уроки»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руководитель. Ну что ж, у нашего именинника много хороших качеств. Надеюсь, что в течение учебного года эти прекрасные качества не испарятся. А теперь проверим уровень знаний 5-А. Проведем «Веселые уроки» - так называется небольшой конкурс, который я хочу вам предложить. Слушаем вопросы и даем ответы. Отвечает тот, кто первым поднял руку. Внимание - вопросы!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1. Что легче: килограмм пуха или килограмм железа? (Они равны.)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2. Шла девочка в библиотеку, а навстречу ей 3 мальчика. Сколько человек шло в библиотеку? (Одна девочка.)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3. Сколько грибов может войти в пустую корзину? (1 гриб, дальше корзина уже не будет пустой.)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4. 2 мальчика играли в теннис 2 часа. Сколько времени играл каждый? (2 часа.)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 xml:space="preserve">5. Урок математики продолжается 45 минут, а урок истории 2700 секунд. Как это получается? (В минуте 60 секунд, 45 </w:t>
      </w:r>
      <w:proofErr w:type="spellStart"/>
      <w:r w:rsidRPr="00183D83">
        <w:rPr>
          <w:lang w:eastAsia="ru-RU"/>
        </w:rPr>
        <w:t>x</w:t>
      </w:r>
      <w:proofErr w:type="spellEnd"/>
      <w:r w:rsidRPr="00183D83">
        <w:rPr>
          <w:lang w:eastAsia="ru-RU"/>
        </w:rPr>
        <w:t xml:space="preserve"> 60 = 2700.)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6. 2 мамы и 2 дочки нашли 3 грибочка. А досталось каждой по одному грибку. Спрашивается, как это могло случиться? (Их и было трое: бабушка, мать, дочка.)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7. Как из нитки сделать ткани? (Повторять несколько раз: нитка, нитка, нитка; получится - «ткани».)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8. Как превратить гору из камня в нежное чувство? (Повторять несколько раз: скала, скала, скала; получится - «ласка».)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9. Какой цветок имеет такое же название, как и конфета, только с другим ударением? (Ирис - цветок, ирис - конфета.)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10. Какая птица несет самые большие в мире яйца? (Страус.)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11. Как называется лес, в котором растут ели и сосны? (Хвойный.)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12. Как называется воздушная оболочка Земли? (Атмосфера.)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13. Как называется игра с клюшкой и шайбой? (Хоккей.)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14. Как называется бег по пересеченной местности? (Кросс.)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15. Как называется одновременное звучание нескольких звуков? (Аккорд.)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16. Что такое форте? (Громкое звучание.)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17. Какое приспособление поможет защитить пальцы от уколов при шитье? (Наперсток.)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18. Какой инструмент нужен для того, чтобы вырезать узор на фанере? (Лобзик.)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19. А теперь загадки-складки. Только отвечать всем вместе нужно - громко, весело и дружно.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Я - антоним к слову «лето»,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 xml:space="preserve">В шубу белую </w:t>
      </w:r>
      <w:proofErr w:type="gramStart"/>
      <w:r w:rsidRPr="00183D83">
        <w:rPr>
          <w:lang w:eastAsia="ru-RU"/>
        </w:rPr>
        <w:t>одета</w:t>
      </w:r>
      <w:proofErr w:type="gramEnd"/>
      <w:r w:rsidRPr="00183D83">
        <w:rPr>
          <w:lang w:eastAsia="ru-RU"/>
        </w:rPr>
        <w:t>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От мороза - без ума!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Потому что я... (зима).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20. Я антоним крика, стука,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Я дружу с любой наукой.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На уроке я нужна,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Называюсь... (тишина).</w:t>
      </w:r>
    </w:p>
    <w:p w:rsidR="004B7EB6" w:rsidRPr="00183D83" w:rsidRDefault="004B7EB6" w:rsidP="00183D83">
      <w:pPr>
        <w:pStyle w:val="a4"/>
        <w:jc w:val="both"/>
      </w:pP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Игра «Перемена»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руководитель. «Веселые уроки» закончились. Ребята, кто может назвать, какие школьные предметы были у нас на уроках?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Дети. Математика, русский язык, природоведение, физкультура, пение, рисование, труд.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руководитель. Ну что ж, 5-А на все вопросы ответил правильно, а значит, по всем предметам получил пятерки. Ну а после уроков наступает что?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Дети (хором). Перемена!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lastRenderedPageBreak/>
        <w:t xml:space="preserve">Классный руководитель. На перемене дети должны двигаться, отдыхать. Мы будем </w:t>
      </w:r>
      <w:proofErr w:type="gramStart"/>
      <w:r w:rsidRPr="00183D83">
        <w:rPr>
          <w:lang w:eastAsia="ru-RU"/>
        </w:rPr>
        <w:t>отдыхать</w:t>
      </w:r>
      <w:proofErr w:type="gramEnd"/>
      <w:r w:rsidRPr="00183D83">
        <w:rPr>
          <w:lang w:eastAsia="ru-RU"/>
        </w:rPr>
        <w:t xml:space="preserve"> и двигаться под музыку. Заодно проверим внимание 5-А.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 xml:space="preserve">Выйдите из-за парт и встаньте в проходе между рядами. Вы будете танцевать под </w:t>
      </w:r>
      <w:proofErr w:type="gramStart"/>
      <w:r w:rsidRPr="00183D83">
        <w:rPr>
          <w:lang w:eastAsia="ru-RU"/>
        </w:rPr>
        <w:t>музыку</w:t>
      </w:r>
      <w:proofErr w:type="gramEnd"/>
      <w:r w:rsidRPr="00183D83">
        <w:rPr>
          <w:lang w:eastAsia="ru-RU"/>
        </w:rPr>
        <w:t xml:space="preserve"> и делать простые движения. Движения вам буду задавать я. На словах «солнце светит в вышине» поднимаем руки вверх, на словах «рыбы плавают в глубине» - опускаем руки вниз, на словах «ласточка машет нам крылом» - машем вытянутыми перед собой руками, на словах «листики кружатся за окном» - кружимся. Давайте потренируемся без музыки.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Солнце светит в вышине. (Дети поднимают руки.)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Рыбы плавают в глубине. (Дети опускают руки.)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Ласточка машет нам крылом. (Дети машут вытянутыми перед собой руками).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Листики кружатся за окном. (Дети кружатся.)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А теперь попробуем самостоятельно.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Включается музыка, дети выполняют движения по командам учителя.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Учитель читает строки стихотворения в произвольном порядке. Дети выполняют соответствующие движения, ошибаются, смеются.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b/>
          <w:bCs/>
          <w:lang w:eastAsia="ru-RU"/>
        </w:rPr>
        <w:t>Игра «Загадай желание»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руководитель. Все, переменка закончилась.</w:t>
      </w:r>
      <w:r w:rsidR="00183D83" w:rsidRPr="00183D83">
        <w:rPr>
          <w:lang w:eastAsia="ru-RU"/>
        </w:rPr>
        <w:t xml:space="preserve"> Танец мне очень понравился. 5-Б</w:t>
      </w:r>
      <w:r w:rsidRPr="00183D83">
        <w:rPr>
          <w:lang w:eastAsia="ru-RU"/>
        </w:rPr>
        <w:t xml:space="preserve"> оказался внимательным, старательным и привлекательным. А теперь самая приятная часть нашего классного часа. Ведь у нас сегодня день рождения. А в день рождения нужно делать пода</w:t>
      </w:r>
      <w:r w:rsidR="00183D83" w:rsidRPr="00183D83">
        <w:rPr>
          <w:lang w:eastAsia="ru-RU"/>
        </w:rPr>
        <w:t>рки. Вот я и приготовила для 5-Б</w:t>
      </w:r>
      <w:r w:rsidRPr="00183D83">
        <w:rPr>
          <w:lang w:eastAsia="ru-RU"/>
        </w:rPr>
        <w:t xml:space="preserve"> подарок. (Открывает доску, на которой </w:t>
      </w:r>
      <w:proofErr w:type="gramStart"/>
      <w:r w:rsidRPr="00183D83">
        <w:rPr>
          <w:lang w:eastAsia="ru-RU"/>
        </w:rPr>
        <w:t>прикреплен</w:t>
      </w:r>
      <w:proofErr w:type="gramEnd"/>
      <w:r w:rsidRPr="00183D83">
        <w:rPr>
          <w:lang w:eastAsia="ru-RU"/>
        </w:rPr>
        <w:t xml:space="preserve"> </w:t>
      </w:r>
      <w:proofErr w:type="spellStart"/>
      <w:r w:rsidRPr="00183D83">
        <w:rPr>
          <w:lang w:eastAsia="ru-RU"/>
        </w:rPr>
        <w:t>цветик-семицветик</w:t>
      </w:r>
      <w:proofErr w:type="spellEnd"/>
      <w:r w:rsidRPr="00183D83">
        <w:rPr>
          <w:lang w:eastAsia="ru-RU"/>
        </w:rPr>
        <w:t>.)</w:t>
      </w:r>
    </w:p>
    <w:p w:rsidR="004B7EB6" w:rsidRPr="00183D83" w:rsidRDefault="00183D83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Я хочу подарить своему 5-Б</w:t>
      </w:r>
      <w:r w:rsidR="004B7EB6" w:rsidRPr="00183D83">
        <w:rPr>
          <w:lang w:eastAsia="ru-RU"/>
        </w:rPr>
        <w:t xml:space="preserve"> этот волшебный цветок - </w:t>
      </w:r>
      <w:proofErr w:type="spellStart"/>
      <w:r w:rsidR="004B7EB6" w:rsidRPr="00183D83">
        <w:rPr>
          <w:lang w:eastAsia="ru-RU"/>
        </w:rPr>
        <w:t>цветик-семицветик</w:t>
      </w:r>
      <w:proofErr w:type="spellEnd"/>
      <w:r w:rsidR="004B7EB6" w:rsidRPr="00183D83">
        <w:rPr>
          <w:lang w:eastAsia="ru-RU"/>
        </w:rPr>
        <w:t>. Если на его лепестки прикрепить свои пожелания, то все задуманное обязательно сбудется. У вас на партах лежат листочки бумаги. Вам дается 3 минуты, чтобы придумать и записать свое пожелание. Только оно должно начинаться словами: «В 5 классе я хочу...»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 xml:space="preserve">И еще один секрет. </w:t>
      </w:r>
      <w:proofErr w:type="spellStart"/>
      <w:r w:rsidRPr="00183D83">
        <w:rPr>
          <w:lang w:eastAsia="ru-RU"/>
        </w:rPr>
        <w:t>Цветик-семицветик</w:t>
      </w:r>
      <w:proofErr w:type="spellEnd"/>
      <w:r w:rsidRPr="00183D83">
        <w:rPr>
          <w:lang w:eastAsia="ru-RU"/>
        </w:rPr>
        <w:t xml:space="preserve"> исполняет не все желания, а только те, которые ты сам стараешься исполнить. Внимание, задумайте желание и запишите его на листочке бумаги!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Включается музыка. Дети записывают желания на листках бумаги. Учитель тоже записывает свое желание на листочке</w:t>
      </w:r>
      <w:r w:rsidR="00183D83" w:rsidRPr="00183D83">
        <w:rPr>
          <w:lang w:eastAsia="ru-RU"/>
        </w:rPr>
        <w:t xml:space="preserve"> бумаги. («Я хочу, чтобы мой 5-Б</w:t>
      </w:r>
      <w:r w:rsidRPr="00183D83">
        <w:rPr>
          <w:lang w:eastAsia="ru-RU"/>
        </w:rPr>
        <w:t xml:space="preserve"> стал самым дружным классом в школе», «Я хочу, чтобы мои пятиклассники стали умными, добрыми, дружными и красивыми» и т. п.)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Ребята, кто хочет прочитать свое желание перед тем, как прикрепить его к цветку?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Дети читают свои записи.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 xml:space="preserve">А теперь остается только прикрепить наши желания к лепесткам волшебного цветка и ждать. В конце учебного года мы проверим, чьи мечты </w:t>
      </w:r>
      <w:proofErr w:type="spellStart"/>
      <w:r w:rsidRPr="00183D83">
        <w:rPr>
          <w:lang w:eastAsia="ru-RU"/>
        </w:rPr>
        <w:t>цветик-семицветик</w:t>
      </w:r>
      <w:proofErr w:type="spellEnd"/>
      <w:r w:rsidRPr="00183D83">
        <w:rPr>
          <w:lang w:eastAsia="ru-RU"/>
        </w:rPr>
        <w:t xml:space="preserve"> исполнил, а чьи остались только на бумаге. Но вы не забыли, какие желания исполняет наш волшебный цветок? Только те, которые ты сам всеми силами стараешься осуществить.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Приглашаю вас к доске.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Включается музыка. Дети по рядам выходят к доске, прикрепляют записки к лепесткам. Классный руководитель тоже прикрепляет свою записку.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proofErr w:type="gramStart"/>
      <w:r w:rsidRPr="00183D83">
        <w:rPr>
          <w:lang w:eastAsia="ru-RU"/>
        </w:rPr>
        <w:t>Ну</w:t>
      </w:r>
      <w:proofErr w:type="gramEnd"/>
      <w:r w:rsidRPr="00183D83">
        <w:rPr>
          <w:lang w:eastAsia="ru-RU"/>
        </w:rPr>
        <w:t xml:space="preserve"> вот и подошел к концу наш первый классный час. Я еще раз поздравляю вас с днем рождения коллектива. Думаю, что все наши пожелания исполнятся, потому что мы не одни, потому что рядом с нами друзья.</w:t>
      </w:r>
    </w:p>
    <w:p w:rsidR="004B7EB6" w:rsidRPr="00183D83" w:rsidRDefault="004B7EB6" w:rsidP="00183D83">
      <w:pPr>
        <w:pStyle w:val="a4"/>
        <w:jc w:val="both"/>
        <w:rPr>
          <w:b/>
          <w:bCs/>
          <w:color w:val="50509C"/>
          <w:lang w:eastAsia="ru-RU"/>
        </w:rPr>
      </w:pPr>
      <w:r w:rsidRPr="00183D83">
        <w:rPr>
          <w:b/>
          <w:bCs/>
          <w:color w:val="50509C"/>
          <w:lang w:eastAsia="ru-RU"/>
        </w:rPr>
        <w:t>III. Подведение итогов (рефлексия)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Классный руководитель. Ребята, как вы считаете, удачно прошел сегодня день рождения нашего класса?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- Что вам особенно понравилось?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- Кто понравился, с кем интересно было работать?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- Что не понравилось?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- Есть ли вопросы?</w:t>
      </w:r>
    </w:p>
    <w:p w:rsidR="004B7EB6" w:rsidRPr="00183D83" w:rsidRDefault="004B7EB6" w:rsidP="00183D83">
      <w:pPr>
        <w:pStyle w:val="a4"/>
        <w:jc w:val="both"/>
        <w:rPr>
          <w:lang w:eastAsia="ru-RU"/>
        </w:rPr>
      </w:pPr>
      <w:r w:rsidRPr="00183D83">
        <w:rPr>
          <w:lang w:eastAsia="ru-RU"/>
        </w:rPr>
        <w:t>- Надо ли еще проводить такие классные часы?</w:t>
      </w:r>
    </w:p>
    <w:p w:rsidR="004B7EB6" w:rsidRPr="00183D83" w:rsidRDefault="004B7EB6" w:rsidP="00183D83">
      <w:pPr>
        <w:pStyle w:val="a4"/>
        <w:jc w:val="both"/>
        <w:rPr>
          <w:rFonts w:ascii="Times New Roman" w:hAnsi="Times New Roman" w:cs="Times New Roman"/>
          <w:color w:val="333333"/>
          <w:lang w:eastAsia="ru-RU"/>
        </w:rPr>
      </w:pPr>
      <w:proofErr w:type="spellStart"/>
      <w:r w:rsidRPr="00183D83">
        <w:rPr>
          <w:rFonts w:ascii="Times New Roman" w:hAnsi="Times New Roman" w:cs="Times New Roman"/>
          <w:b/>
          <w:bCs/>
          <w:color w:val="365F91"/>
          <w:bdr w:val="none" w:sz="0" w:space="0" w:color="auto" w:frame="1"/>
          <w:lang w:eastAsia="ru-RU"/>
        </w:rPr>
        <w:t>сновная</w:t>
      </w:r>
      <w:proofErr w:type="spellEnd"/>
      <w:r w:rsidRPr="00183D83">
        <w:rPr>
          <w:rFonts w:ascii="Times New Roman" w:hAnsi="Times New Roman" w:cs="Times New Roman"/>
          <w:b/>
          <w:bCs/>
          <w:color w:val="365F91"/>
          <w:bdr w:val="none" w:sz="0" w:space="0" w:color="auto" w:frame="1"/>
          <w:lang w:eastAsia="ru-RU"/>
        </w:rPr>
        <w:t xml:space="preserve"> цель:</w:t>
      </w:r>
      <w:r w:rsidRPr="00183D83">
        <w:rPr>
          <w:rFonts w:ascii="Times New Roman" w:hAnsi="Times New Roman" w:cs="Times New Roman"/>
          <w:b/>
          <w:bCs/>
          <w:color w:val="365F91"/>
          <w:lang w:eastAsia="ru-RU"/>
        </w:rPr>
        <w:t> </w:t>
      </w:r>
      <w:r w:rsidRPr="00183D83">
        <w:rPr>
          <w:rFonts w:ascii="Times New Roman" w:hAnsi="Times New Roman" w:cs="Times New Roman"/>
          <w:color w:val="333333"/>
          <w:bdr w:val="none" w:sz="0" w:space="0" w:color="auto" w:frame="1"/>
          <w:lang w:eastAsia="ru-RU"/>
        </w:rPr>
        <w:t>становление и развитие качеств личности на основе нравственных ценностей и исторического опыта России, направленное на формирование активной жизненной позиции.</w:t>
      </w:r>
    </w:p>
    <w:p w:rsidR="00CF1C92" w:rsidRPr="00183D83" w:rsidRDefault="00CF1C92" w:rsidP="00183D83">
      <w:pPr>
        <w:pStyle w:val="a4"/>
        <w:jc w:val="both"/>
        <w:rPr>
          <w:i/>
        </w:rPr>
      </w:pPr>
    </w:p>
    <w:p w:rsidR="003E15DE" w:rsidRPr="00183D83" w:rsidRDefault="003E15DE" w:rsidP="00183D83">
      <w:pPr>
        <w:pStyle w:val="a4"/>
        <w:jc w:val="both"/>
        <w:rPr>
          <w:rFonts w:ascii="Calibri" w:eastAsia="Calibri" w:hAnsi="Calibri" w:cs="Times New Roman"/>
          <w:b/>
          <w:color w:val="333333"/>
          <w:u w:val="single"/>
        </w:rPr>
      </w:pPr>
      <w:r w:rsidRPr="00183D83">
        <w:rPr>
          <w:rFonts w:ascii="Calibri" w:eastAsia="Calibri" w:hAnsi="Calibri" w:cs="Times New Roman"/>
          <w:b/>
          <w:color w:val="333333"/>
          <w:u w:val="single"/>
        </w:rPr>
        <w:t>Игра  «Всю правду расскажу»</w:t>
      </w:r>
    </w:p>
    <w:p w:rsidR="003E15DE" w:rsidRPr="00183D83" w:rsidRDefault="003E15DE" w:rsidP="00183D83">
      <w:pPr>
        <w:pStyle w:val="a4"/>
        <w:jc w:val="both"/>
        <w:rPr>
          <w:rFonts w:ascii="Calibri" w:eastAsia="Calibri" w:hAnsi="Calibri" w:cs="Times New Roman"/>
          <w:i/>
          <w:iCs/>
          <w:color w:val="333333"/>
        </w:rPr>
      </w:pPr>
      <w:r w:rsidRPr="00183D83">
        <w:rPr>
          <w:rFonts w:ascii="Calibri" w:eastAsia="Calibri" w:hAnsi="Calibri" w:cs="Times New Roman"/>
          <w:i/>
          <w:iCs/>
          <w:color w:val="333333"/>
        </w:rPr>
        <w:t>В мешочке – предсказания на свернутых листочках. Каждый достает, читает вслух.</w:t>
      </w:r>
    </w:p>
    <w:p w:rsidR="003E15DE" w:rsidRPr="00183D83" w:rsidRDefault="003E15DE" w:rsidP="00183D83">
      <w:pPr>
        <w:pStyle w:val="a4"/>
        <w:jc w:val="both"/>
        <w:rPr>
          <w:rFonts w:ascii="Calibri" w:eastAsia="Calibri" w:hAnsi="Calibri" w:cs="Times New Roman"/>
          <w:i/>
          <w:iCs/>
          <w:color w:val="333333"/>
        </w:rPr>
      </w:pPr>
    </w:p>
    <w:p w:rsidR="003E15DE" w:rsidRPr="00183D83" w:rsidRDefault="003E15DE" w:rsidP="00183D83">
      <w:pPr>
        <w:pStyle w:val="a4"/>
        <w:jc w:val="both"/>
        <w:rPr>
          <w:rFonts w:ascii="Calibri" w:eastAsia="Calibri" w:hAnsi="Calibri" w:cs="Times New Roman"/>
          <w:color w:val="333333"/>
        </w:rPr>
      </w:pPr>
      <w:r w:rsidRPr="00183D83">
        <w:rPr>
          <w:rFonts w:ascii="Calibri" w:eastAsia="Calibri" w:hAnsi="Calibri" w:cs="Times New Roman"/>
          <w:color w:val="333333"/>
        </w:rPr>
        <w:t>* никогда не будешь ходить в школу ... с невыученными уроками;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 никогда не будешь ходить в школу ... без второй обуви;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 никогда не будешь открывать учебник … грязными руками;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 xml:space="preserve">* никогда не </w:t>
      </w:r>
      <w:proofErr w:type="gramStart"/>
      <w:r w:rsidRPr="00183D83">
        <w:rPr>
          <w:color w:val="333333"/>
        </w:rPr>
        <w:t>будешь сдавать контрольную …  списав</w:t>
      </w:r>
      <w:proofErr w:type="gramEnd"/>
      <w:r w:rsidRPr="00183D83">
        <w:rPr>
          <w:color w:val="333333"/>
        </w:rPr>
        <w:t xml:space="preserve">  её  у соседа;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lastRenderedPageBreak/>
        <w:t>* никогда не будешь заканчивать четверть… с плохими отметками;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 никогда не будешь говорить…обидных  слов родным и одноклассникам;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*никому не будешь уступать дорогу… к знаниям;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*никогда не будешь носить вторую обувь … в одном пакете с бутербродом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 никогда не будешь спокойно спать… на уроке географии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 никогда не увидишь родителей … в кабинете директора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 родители никогда не увидят в твоем дневнике … плохих оценок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*никогда не будешь ходить в столовую,… а только бежать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*никогда не будешь ходить в спортзал на физкультуру,… только на улицу.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 никогда не будешь петь на уроке музыки… тоскливых песен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>*никогда не пойдешь в библиотеку … в 2 часа ночи</w:t>
      </w:r>
    </w:p>
    <w:p w:rsidR="003E15DE" w:rsidRPr="00183D83" w:rsidRDefault="003E15DE" w:rsidP="00183D83">
      <w:pPr>
        <w:pStyle w:val="a4"/>
        <w:jc w:val="both"/>
        <w:rPr>
          <w:color w:val="333333"/>
        </w:rPr>
      </w:pPr>
      <w:r w:rsidRPr="00183D83">
        <w:rPr>
          <w:color w:val="333333"/>
        </w:rPr>
        <w:t xml:space="preserve">*никогда не будешь рисовать на уроке </w:t>
      </w:r>
      <w:proofErr w:type="gramStart"/>
      <w:r w:rsidRPr="00183D83">
        <w:rPr>
          <w:color w:val="333333"/>
        </w:rPr>
        <w:t>ИЗО</w:t>
      </w:r>
      <w:proofErr w:type="gramEnd"/>
      <w:r w:rsidRPr="00183D83">
        <w:rPr>
          <w:color w:val="333333"/>
        </w:rPr>
        <w:t>… на парте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  <w:b/>
        </w:rPr>
      </w:pPr>
      <w:r w:rsidRPr="00183D83">
        <w:rPr>
          <w:rFonts w:ascii="Times New Roman" w:hAnsi="Times New Roman" w:cs="Times New Roman"/>
          <w:b/>
        </w:rPr>
        <w:t>Загадки  о школьных предметах</w:t>
      </w:r>
      <w:proofErr w:type="gramStart"/>
      <w:r w:rsidRPr="00183D83">
        <w:rPr>
          <w:rFonts w:ascii="Times New Roman" w:hAnsi="Times New Roman" w:cs="Times New Roman"/>
          <w:b/>
        </w:rPr>
        <w:t xml:space="preserve"> :</w:t>
      </w:r>
      <w:proofErr w:type="gramEnd"/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  <w:b/>
        </w:rPr>
      </w:pP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1.  Нужная наука, для ума гимнастика, нас научит думать …..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2.  Грамотным будет любой ученик, если он знает ….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3.  Хочешь ездить по разным странам, нужно знать язык ….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4.  Книжки полюбим, повысим культуру мы на уроках ….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5.  Укрепит мускулатуру всем детишкам…..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6.  Чтоб найти таланты у детей вокальные, нужны уроки …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7.  Картины, краски, высокие чувства – этому учит …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8.  Мастерить работать с увлеченьем – для этого нужно …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9.   Далекое прошлое, древние территории – это изучает наука …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</w:rPr>
      </w:pPr>
      <w:r w:rsidRPr="00183D83">
        <w:rPr>
          <w:rFonts w:ascii="Times New Roman" w:hAnsi="Times New Roman" w:cs="Times New Roman"/>
        </w:rPr>
        <w:t>10. Знать и любить природу научит …</w:t>
      </w:r>
    </w:p>
    <w:p w:rsidR="003E15DE" w:rsidRPr="00183D83" w:rsidRDefault="003E15DE" w:rsidP="00183D83">
      <w:pPr>
        <w:pStyle w:val="a4"/>
        <w:jc w:val="both"/>
        <w:rPr>
          <w:rFonts w:ascii="Times New Roman" w:hAnsi="Times New Roman" w:cs="Times New Roman"/>
          <w:iCs/>
        </w:rPr>
      </w:pPr>
      <w:r w:rsidRPr="00183D83">
        <w:rPr>
          <w:rFonts w:ascii="Times New Roman" w:hAnsi="Times New Roman" w:cs="Times New Roman"/>
          <w:iCs/>
        </w:rPr>
        <w:t>11.  В мир компьютерной грамматики нас ведут уроки ….</w:t>
      </w:r>
    </w:p>
    <w:p w:rsidR="00183D83" w:rsidRPr="00183D83" w:rsidRDefault="00183D83" w:rsidP="00183D83">
      <w:pPr>
        <w:pStyle w:val="a4"/>
        <w:jc w:val="both"/>
        <w:rPr>
          <w:rFonts w:ascii="Times New Roman" w:hAnsi="Times New Roman" w:cs="Times New Roman"/>
          <w:iCs/>
        </w:rPr>
      </w:pPr>
    </w:p>
    <w:p w:rsidR="00183D83" w:rsidRPr="00183D83" w:rsidRDefault="00183D83" w:rsidP="00183D83">
      <w:pPr>
        <w:pStyle w:val="a4"/>
        <w:jc w:val="center"/>
        <w:rPr>
          <w:rFonts w:ascii="Times New Roman" w:hAnsi="Times New Roman" w:cs="Times New Roman"/>
          <w:iCs/>
        </w:rPr>
      </w:pPr>
    </w:p>
    <w:p w:rsidR="0063067A" w:rsidRPr="00183D83" w:rsidRDefault="00D81CFD" w:rsidP="00183D83">
      <w:pPr>
        <w:pStyle w:val="a4"/>
        <w:jc w:val="center"/>
      </w:pPr>
      <w:r w:rsidRPr="00183D83">
        <w:t>За окошком листопад,</w:t>
      </w:r>
      <w:r w:rsidRPr="00183D83">
        <w:br/>
        <w:t>Пролетело лето.</w:t>
      </w:r>
      <w:r w:rsidRPr="00183D83">
        <w:br/>
        <w:t>В средней школе ждут ребят</w:t>
      </w:r>
      <w:r w:rsidRPr="00183D83">
        <w:br/>
        <w:t>Новые предметы.</w:t>
      </w:r>
      <w:r w:rsidRPr="00183D83">
        <w:br/>
      </w:r>
      <w:r w:rsidRPr="00183D83">
        <w:br/>
        <w:t>Это новая страница,</w:t>
      </w:r>
      <w:r w:rsidRPr="00183D83">
        <w:br/>
        <w:t>Сложные программы.</w:t>
      </w:r>
      <w:r w:rsidRPr="00183D83">
        <w:br/>
        <w:t>Будет нелегко учиться,</w:t>
      </w:r>
      <w:r w:rsidRPr="00183D83">
        <w:br/>
        <w:t>Но помогут мамы.</w:t>
      </w:r>
      <w:r w:rsidRPr="00183D83">
        <w:br/>
      </w:r>
      <w:r w:rsidRPr="00183D83">
        <w:br/>
        <w:t>Перед толстой стопкой книг</w:t>
      </w:r>
      <w:proofErr w:type="gramStart"/>
      <w:r w:rsidRPr="00183D83">
        <w:br/>
        <w:t>С</w:t>
      </w:r>
      <w:proofErr w:type="gramEnd"/>
      <w:r w:rsidRPr="00183D83">
        <w:t xml:space="preserve">няв в </w:t>
      </w:r>
      <w:proofErr w:type="spellStart"/>
      <w:r w:rsidRPr="00183D83">
        <w:t>почтеньи</w:t>
      </w:r>
      <w:proofErr w:type="spellEnd"/>
      <w:r w:rsidRPr="00183D83">
        <w:t xml:space="preserve"> шляпу,</w:t>
      </w:r>
      <w:r w:rsidRPr="00183D83">
        <w:br/>
        <w:t>Как примерный ученик,</w:t>
      </w:r>
      <w:r w:rsidRPr="00183D83">
        <w:br/>
        <w:t>Вспомнит школу папа.</w:t>
      </w:r>
      <w:r w:rsidRPr="00183D83">
        <w:br/>
      </w:r>
      <w:r w:rsidRPr="00183D83">
        <w:br/>
        <w:t>Твердо встанут у руля,</w:t>
      </w:r>
      <w:r w:rsidRPr="00183D83">
        <w:br/>
        <w:t>Поведут к победам</w:t>
      </w:r>
      <w:r w:rsidRPr="00183D83">
        <w:br/>
        <w:t>Новые учителя.</w:t>
      </w:r>
      <w:r w:rsidRPr="00183D83">
        <w:br/>
        <w:t>С ними страх неведом!</w:t>
      </w:r>
      <w:r w:rsidRPr="00183D83">
        <w:br/>
      </w:r>
      <w:r w:rsidRPr="00183D83">
        <w:br/>
        <w:t>Мы гордимся от души</w:t>
      </w:r>
      <w:r w:rsidRPr="00183D83">
        <w:br/>
        <w:t>Деткой - пятиклассником!</w:t>
      </w:r>
      <w:r w:rsidRPr="00183D83">
        <w:br/>
        <w:t>Вы теперь не малыши,</w:t>
      </w:r>
      <w:r w:rsidRPr="00183D83">
        <w:br/>
        <w:t>Поздравляем с праздником!!!</w:t>
      </w:r>
    </w:p>
    <w:sectPr w:rsidR="0063067A" w:rsidRPr="00183D83" w:rsidSect="00CF1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00DB1"/>
    <w:multiLevelType w:val="hybridMultilevel"/>
    <w:tmpl w:val="4CDC1FDA"/>
    <w:lvl w:ilvl="0" w:tplc="F5E04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C92"/>
    <w:rsid w:val="000C3A5A"/>
    <w:rsid w:val="00183D83"/>
    <w:rsid w:val="003917E0"/>
    <w:rsid w:val="003E15DE"/>
    <w:rsid w:val="004B7EB6"/>
    <w:rsid w:val="004C5307"/>
    <w:rsid w:val="0063067A"/>
    <w:rsid w:val="00CF1C92"/>
    <w:rsid w:val="00D81CFD"/>
    <w:rsid w:val="00DB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E15D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3">
    <w:name w:val="Стиль"/>
    <w:rsid w:val="003E1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CFD"/>
  </w:style>
  <w:style w:type="paragraph" w:styleId="a4">
    <w:name w:val="No Spacing"/>
    <w:uiPriority w:val="1"/>
    <w:qFormat/>
    <w:rsid w:val="00183D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3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4</cp:revision>
  <dcterms:created xsi:type="dcterms:W3CDTF">2014-08-24T09:31:00Z</dcterms:created>
  <dcterms:modified xsi:type="dcterms:W3CDTF">2014-12-13T18:24:00Z</dcterms:modified>
</cp:coreProperties>
</file>