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67" w:rsidRDefault="00F20E67" w:rsidP="007B71FD">
      <w:pPr>
        <w:pStyle w:val="a3"/>
        <w:jc w:val="center"/>
        <w:rPr>
          <w:b/>
        </w:rPr>
      </w:pPr>
    </w:p>
    <w:p w:rsidR="00F20E67" w:rsidRPr="00F37361" w:rsidRDefault="00F20E67" w:rsidP="007B71FD">
      <w:pPr>
        <w:pStyle w:val="a3"/>
        <w:jc w:val="center"/>
        <w:rPr>
          <w:b/>
          <w:sz w:val="28"/>
          <w:szCs w:val="28"/>
        </w:rPr>
      </w:pPr>
      <w:r w:rsidRPr="00F37361">
        <w:rPr>
          <w:b/>
          <w:sz w:val="28"/>
          <w:szCs w:val="28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 № 27 VIII ВИДА ГОРОДА-КУРОРТА АНАПА КРАСНОДАРСКОГО КРАЯ</w:t>
      </w:r>
    </w:p>
    <w:p w:rsidR="00F20E67" w:rsidRPr="00F20E67" w:rsidRDefault="00F20E67" w:rsidP="007B71FD">
      <w:pPr>
        <w:pStyle w:val="a3"/>
        <w:jc w:val="center"/>
        <w:rPr>
          <w:b/>
          <w:sz w:val="28"/>
          <w:szCs w:val="28"/>
        </w:rPr>
      </w:pPr>
    </w:p>
    <w:p w:rsidR="00F20E67" w:rsidRPr="00F20E67" w:rsidRDefault="00F20E67" w:rsidP="007B71FD">
      <w:pPr>
        <w:pStyle w:val="a3"/>
        <w:jc w:val="center"/>
        <w:rPr>
          <w:b/>
          <w:sz w:val="28"/>
          <w:szCs w:val="28"/>
        </w:rPr>
      </w:pPr>
    </w:p>
    <w:p w:rsidR="00F20E67" w:rsidRPr="00F20E67" w:rsidRDefault="00F20E67" w:rsidP="007B71FD">
      <w:pPr>
        <w:pStyle w:val="a3"/>
        <w:jc w:val="center"/>
        <w:rPr>
          <w:b/>
          <w:sz w:val="28"/>
          <w:szCs w:val="28"/>
        </w:rPr>
      </w:pPr>
    </w:p>
    <w:p w:rsidR="00F20E67" w:rsidRPr="00F20E67" w:rsidRDefault="00F20E67" w:rsidP="007B71FD">
      <w:pPr>
        <w:pStyle w:val="a3"/>
        <w:jc w:val="center"/>
        <w:rPr>
          <w:b/>
          <w:sz w:val="28"/>
          <w:szCs w:val="28"/>
        </w:rPr>
      </w:pPr>
    </w:p>
    <w:p w:rsidR="00F20E67" w:rsidRPr="00F20E67" w:rsidRDefault="00F20E67" w:rsidP="007B71FD">
      <w:pPr>
        <w:pStyle w:val="a3"/>
        <w:jc w:val="center"/>
        <w:rPr>
          <w:b/>
          <w:sz w:val="28"/>
          <w:szCs w:val="28"/>
        </w:rPr>
      </w:pPr>
    </w:p>
    <w:p w:rsidR="00F20E67" w:rsidRPr="00F20E67" w:rsidRDefault="00F20E67" w:rsidP="007B71FD">
      <w:pPr>
        <w:pStyle w:val="a3"/>
        <w:jc w:val="center"/>
        <w:rPr>
          <w:b/>
          <w:sz w:val="28"/>
          <w:szCs w:val="28"/>
        </w:rPr>
      </w:pPr>
    </w:p>
    <w:p w:rsidR="00F20E67" w:rsidRPr="00F20E67" w:rsidRDefault="00F20E67" w:rsidP="007B71FD">
      <w:pPr>
        <w:pStyle w:val="a3"/>
        <w:jc w:val="center"/>
        <w:rPr>
          <w:b/>
          <w:sz w:val="28"/>
          <w:szCs w:val="28"/>
        </w:rPr>
      </w:pPr>
    </w:p>
    <w:p w:rsidR="00F20E67" w:rsidRPr="00F20E67" w:rsidRDefault="00F20E67" w:rsidP="007B71FD">
      <w:pPr>
        <w:pStyle w:val="a3"/>
        <w:jc w:val="center"/>
        <w:rPr>
          <w:b/>
          <w:sz w:val="28"/>
          <w:szCs w:val="28"/>
        </w:rPr>
      </w:pPr>
    </w:p>
    <w:p w:rsidR="00F20E67" w:rsidRPr="00F20E67" w:rsidRDefault="00F20E67" w:rsidP="007B71FD">
      <w:pPr>
        <w:pStyle w:val="a3"/>
        <w:jc w:val="center"/>
        <w:rPr>
          <w:b/>
          <w:sz w:val="28"/>
          <w:szCs w:val="28"/>
        </w:rPr>
      </w:pPr>
    </w:p>
    <w:p w:rsidR="00F20E67" w:rsidRPr="00F20E67" w:rsidRDefault="00F20E67" w:rsidP="007B71FD">
      <w:pPr>
        <w:pStyle w:val="a3"/>
        <w:jc w:val="center"/>
        <w:rPr>
          <w:b/>
          <w:sz w:val="28"/>
          <w:szCs w:val="28"/>
        </w:rPr>
      </w:pPr>
    </w:p>
    <w:p w:rsidR="00F20E67" w:rsidRPr="00F20E67" w:rsidRDefault="00F20E67" w:rsidP="007B71FD">
      <w:pPr>
        <w:pStyle w:val="a3"/>
        <w:jc w:val="center"/>
        <w:rPr>
          <w:b/>
          <w:sz w:val="28"/>
          <w:szCs w:val="28"/>
        </w:rPr>
      </w:pPr>
    </w:p>
    <w:p w:rsidR="00F20E67" w:rsidRPr="00F20E67" w:rsidRDefault="00F20E67" w:rsidP="007B71FD">
      <w:pPr>
        <w:pStyle w:val="a3"/>
        <w:jc w:val="center"/>
        <w:rPr>
          <w:b/>
          <w:sz w:val="28"/>
          <w:szCs w:val="28"/>
        </w:rPr>
      </w:pPr>
    </w:p>
    <w:p w:rsidR="00F20E67" w:rsidRPr="00F20E67" w:rsidRDefault="00F20E67" w:rsidP="007B71FD">
      <w:pPr>
        <w:pStyle w:val="a3"/>
        <w:jc w:val="center"/>
        <w:rPr>
          <w:b/>
          <w:sz w:val="28"/>
          <w:szCs w:val="28"/>
        </w:rPr>
      </w:pPr>
    </w:p>
    <w:p w:rsidR="00F20E67" w:rsidRPr="00F20E67" w:rsidRDefault="00F20E67" w:rsidP="007B71FD">
      <w:pPr>
        <w:pStyle w:val="a3"/>
        <w:jc w:val="center"/>
        <w:rPr>
          <w:b/>
          <w:sz w:val="28"/>
          <w:szCs w:val="28"/>
        </w:rPr>
      </w:pPr>
    </w:p>
    <w:p w:rsidR="00F20E67" w:rsidRDefault="00F20E67" w:rsidP="00F20E67">
      <w:pPr>
        <w:pStyle w:val="a3"/>
        <w:jc w:val="center"/>
        <w:rPr>
          <w:sz w:val="28"/>
          <w:szCs w:val="28"/>
        </w:rPr>
      </w:pPr>
    </w:p>
    <w:p w:rsidR="00F20E67" w:rsidRPr="00F20E67" w:rsidRDefault="00F20E67" w:rsidP="00F20E67">
      <w:pPr>
        <w:pStyle w:val="a3"/>
        <w:jc w:val="center"/>
        <w:rPr>
          <w:b/>
          <w:sz w:val="28"/>
          <w:szCs w:val="28"/>
        </w:rPr>
      </w:pPr>
    </w:p>
    <w:p w:rsidR="00F20E67" w:rsidRPr="00F20E67" w:rsidRDefault="00F20E67" w:rsidP="00F20E67">
      <w:pPr>
        <w:pStyle w:val="a3"/>
        <w:jc w:val="center"/>
        <w:rPr>
          <w:b/>
          <w:sz w:val="28"/>
          <w:szCs w:val="28"/>
        </w:rPr>
      </w:pPr>
      <w:r w:rsidRPr="00F20E67">
        <w:rPr>
          <w:b/>
          <w:sz w:val="28"/>
          <w:szCs w:val="28"/>
        </w:rPr>
        <w:t>ВНЕКЛАССНОЕ МЕРОПРИЯТИЕ ПО СТОЛЯРНОМУ ДЕЛУ</w:t>
      </w:r>
    </w:p>
    <w:p w:rsidR="00F20E67" w:rsidRPr="00F20E67" w:rsidRDefault="00F20E67" w:rsidP="00F20E67">
      <w:pPr>
        <w:pStyle w:val="a3"/>
        <w:jc w:val="center"/>
        <w:rPr>
          <w:b/>
          <w:sz w:val="28"/>
          <w:szCs w:val="28"/>
        </w:rPr>
      </w:pPr>
      <w:r w:rsidRPr="00F20E67">
        <w:rPr>
          <w:b/>
          <w:sz w:val="28"/>
          <w:szCs w:val="28"/>
        </w:rPr>
        <w:t>«Мастеровой»</w:t>
      </w:r>
    </w:p>
    <w:p w:rsidR="00F20E67" w:rsidRPr="00F20E67" w:rsidRDefault="00F20E67" w:rsidP="007B71FD">
      <w:pPr>
        <w:pStyle w:val="a3"/>
        <w:jc w:val="center"/>
        <w:rPr>
          <w:b/>
        </w:rPr>
      </w:pPr>
    </w:p>
    <w:p w:rsidR="00F20E67" w:rsidRDefault="00F20E67" w:rsidP="007B71FD">
      <w:pPr>
        <w:pStyle w:val="a3"/>
        <w:jc w:val="center"/>
        <w:rPr>
          <w:b/>
        </w:rPr>
      </w:pPr>
    </w:p>
    <w:p w:rsidR="00F20E67" w:rsidRDefault="00F20E67" w:rsidP="007B71FD">
      <w:pPr>
        <w:pStyle w:val="a3"/>
        <w:jc w:val="center"/>
        <w:rPr>
          <w:b/>
        </w:rPr>
      </w:pPr>
    </w:p>
    <w:p w:rsidR="00F20E67" w:rsidRDefault="00F20E67" w:rsidP="007B71FD">
      <w:pPr>
        <w:pStyle w:val="a3"/>
        <w:jc w:val="center"/>
        <w:rPr>
          <w:b/>
        </w:rPr>
      </w:pPr>
    </w:p>
    <w:p w:rsidR="00F20E67" w:rsidRDefault="00F20E67" w:rsidP="007B71FD">
      <w:pPr>
        <w:pStyle w:val="a3"/>
        <w:jc w:val="center"/>
        <w:rPr>
          <w:b/>
        </w:rPr>
      </w:pPr>
    </w:p>
    <w:p w:rsidR="00F20E67" w:rsidRDefault="00F20E67" w:rsidP="007B71FD">
      <w:pPr>
        <w:pStyle w:val="a3"/>
        <w:jc w:val="center"/>
        <w:rPr>
          <w:b/>
        </w:rPr>
      </w:pPr>
    </w:p>
    <w:p w:rsidR="00F20E67" w:rsidRDefault="00F20E67" w:rsidP="007B71FD">
      <w:pPr>
        <w:pStyle w:val="a3"/>
        <w:jc w:val="center"/>
        <w:rPr>
          <w:b/>
        </w:rPr>
      </w:pPr>
    </w:p>
    <w:p w:rsidR="00F20E67" w:rsidRDefault="00F20E67" w:rsidP="007B71FD">
      <w:pPr>
        <w:pStyle w:val="a3"/>
        <w:jc w:val="center"/>
        <w:rPr>
          <w:b/>
        </w:rPr>
      </w:pPr>
    </w:p>
    <w:p w:rsidR="00F20E67" w:rsidRDefault="00F20E67" w:rsidP="007B71FD">
      <w:pPr>
        <w:pStyle w:val="a3"/>
        <w:jc w:val="center"/>
        <w:rPr>
          <w:b/>
        </w:rPr>
      </w:pPr>
    </w:p>
    <w:p w:rsidR="00F20E67" w:rsidRDefault="00F20E67" w:rsidP="007B71FD">
      <w:pPr>
        <w:pStyle w:val="a3"/>
        <w:jc w:val="center"/>
        <w:rPr>
          <w:b/>
        </w:rPr>
      </w:pPr>
    </w:p>
    <w:p w:rsidR="00F20E67" w:rsidRDefault="00F20E67" w:rsidP="007B71FD">
      <w:pPr>
        <w:pStyle w:val="a3"/>
        <w:jc w:val="center"/>
        <w:rPr>
          <w:b/>
        </w:rPr>
      </w:pPr>
    </w:p>
    <w:p w:rsidR="00F20E67" w:rsidRDefault="00F20E67" w:rsidP="007B71FD">
      <w:pPr>
        <w:pStyle w:val="a3"/>
        <w:jc w:val="center"/>
        <w:rPr>
          <w:b/>
        </w:rPr>
      </w:pPr>
    </w:p>
    <w:p w:rsidR="00F20E67" w:rsidRDefault="00F20E67" w:rsidP="007B71FD">
      <w:pPr>
        <w:pStyle w:val="a3"/>
        <w:jc w:val="center"/>
        <w:rPr>
          <w:b/>
        </w:rPr>
      </w:pPr>
    </w:p>
    <w:p w:rsidR="00F37361" w:rsidRDefault="00F20E67" w:rsidP="00F20E67">
      <w:pPr>
        <w:pStyle w:val="a3"/>
        <w:jc w:val="right"/>
        <w:rPr>
          <w:b/>
        </w:rPr>
      </w:pPr>
      <w:r>
        <w:rPr>
          <w:b/>
        </w:rPr>
        <w:t xml:space="preserve">                     </w:t>
      </w:r>
      <w:r w:rsidRPr="00B22B0E">
        <w:rPr>
          <w:b/>
        </w:rPr>
        <w:t>Подг</w:t>
      </w:r>
      <w:r>
        <w:rPr>
          <w:b/>
        </w:rPr>
        <w:t>отовил учитель</w:t>
      </w:r>
    </w:p>
    <w:p w:rsidR="00F20E67" w:rsidRDefault="00F20E67" w:rsidP="00F20E67">
      <w:pPr>
        <w:pStyle w:val="a3"/>
        <w:jc w:val="right"/>
        <w:rPr>
          <w:b/>
        </w:rPr>
      </w:pPr>
      <w:r>
        <w:rPr>
          <w:b/>
        </w:rPr>
        <w:t xml:space="preserve"> трудового обучения</w:t>
      </w:r>
    </w:p>
    <w:p w:rsidR="00F20E67" w:rsidRPr="00B22B0E" w:rsidRDefault="00F20E67" w:rsidP="00F20E67">
      <w:pPr>
        <w:pStyle w:val="a3"/>
        <w:jc w:val="right"/>
        <w:rPr>
          <w:b/>
        </w:rPr>
      </w:pPr>
      <w:proofErr w:type="spellStart"/>
      <w:r w:rsidRPr="00B22B0E">
        <w:rPr>
          <w:b/>
        </w:rPr>
        <w:t>Ребрик</w:t>
      </w:r>
      <w:proofErr w:type="spellEnd"/>
      <w:r w:rsidRPr="00B22B0E">
        <w:rPr>
          <w:b/>
        </w:rPr>
        <w:t xml:space="preserve"> Валерий Викторович</w:t>
      </w:r>
    </w:p>
    <w:p w:rsidR="00F20E67" w:rsidRDefault="00F20E67" w:rsidP="007B71FD">
      <w:pPr>
        <w:pStyle w:val="a3"/>
        <w:jc w:val="center"/>
        <w:rPr>
          <w:b/>
        </w:rPr>
      </w:pPr>
    </w:p>
    <w:p w:rsidR="00F20E67" w:rsidRDefault="00F20E67" w:rsidP="007B71FD">
      <w:pPr>
        <w:pStyle w:val="a3"/>
        <w:jc w:val="center"/>
        <w:rPr>
          <w:b/>
        </w:rPr>
      </w:pPr>
    </w:p>
    <w:p w:rsidR="00F20E67" w:rsidRDefault="00F20E67" w:rsidP="007B71FD">
      <w:pPr>
        <w:pStyle w:val="a3"/>
        <w:jc w:val="center"/>
        <w:rPr>
          <w:b/>
        </w:rPr>
      </w:pPr>
    </w:p>
    <w:p w:rsidR="00F20E67" w:rsidRDefault="00F20E67" w:rsidP="007B71FD">
      <w:pPr>
        <w:pStyle w:val="a3"/>
        <w:jc w:val="center"/>
        <w:rPr>
          <w:b/>
        </w:rPr>
      </w:pPr>
    </w:p>
    <w:p w:rsidR="00F20E67" w:rsidRDefault="00F20E67" w:rsidP="007B71FD">
      <w:pPr>
        <w:pStyle w:val="a3"/>
        <w:jc w:val="center"/>
        <w:rPr>
          <w:b/>
        </w:rPr>
      </w:pPr>
    </w:p>
    <w:p w:rsidR="00F20E67" w:rsidRDefault="00F20E67" w:rsidP="007B71FD">
      <w:pPr>
        <w:pStyle w:val="a3"/>
        <w:jc w:val="center"/>
        <w:rPr>
          <w:b/>
        </w:rPr>
      </w:pPr>
    </w:p>
    <w:p w:rsidR="007B71FD" w:rsidRPr="00B22B0E" w:rsidRDefault="00F20E67" w:rsidP="00F37361">
      <w:pPr>
        <w:pStyle w:val="a3"/>
        <w:jc w:val="center"/>
        <w:rPr>
          <w:b/>
        </w:rPr>
      </w:pPr>
      <w:r>
        <w:rPr>
          <w:b/>
        </w:rPr>
        <w:t xml:space="preserve">Анапа </w:t>
      </w:r>
      <w:r w:rsidR="00F37361">
        <w:rPr>
          <w:b/>
        </w:rPr>
        <w:t>2014</w:t>
      </w:r>
    </w:p>
    <w:p w:rsidR="008818AF" w:rsidRPr="007B71FD" w:rsidRDefault="008818AF" w:rsidP="007B71FD">
      <w:pPr>
        <w:pStyle w:val="a3"/>
        <w:rPr>
          <w:b/>
        </w:rPr>
      </w:pPr>
      <w:r w:rsidRPr="007B71FD">
        <w:rPr>
          <w:b/>
        </w:rPr>
        <w:lastRenderedPageBreak/>
        <w:t>Цель: Закрепить полученные знания в процессе обучения в игровой форме.</w:t>
      </w:r>
    </w:p>
    <w:p w:rsidR="008818AF" w:rsidRPr="007B71FD" w:rsidRDefault="008818AF" w:rsidP="007B71FD">
      <w:pPr>
        <w:pStyle w:val="a3"/>
      </w:pPr>
      <w:r w:rsidRPr="007B71FD">
        <w:t xml:space="preserve">Задачи: </w:t>
      </w:r>
    </w:p>
    <w:p w:rsidR="008818AF" w:rsidRPr="00C11030" w:rsidRDefault="008818AF" w:rsidP="007B71FD">
      <w:pPr>
        <w:pStyle w:val="a3"/>
        <w:rPr>
          <w:b/>
        </w:rPr>
      </w:pPr>
      <w:r w:rsidRPr="00C11030">
        <w:rPr>
          <w:b/>
        </w:rPr>
        <w:t xml:space="preserve">Образовательные: </w:t>
      </w:r>
    </w:p>
    <w:p w:rsidR="008818AF" w:rsidRPr="007B71FD" w:rsidRDefault="008818AF" w:rsidP="007B71FD">
      <w:pPr>
        <w:pStyle w:val="a3"/>
      </w:pPr>
      <w:r w:rsidRPr="007B71FD">
        <w:t>Закрепить полученные знания по изученным темам.</w:t>
      </w:r>
    </w:p>
    <w:p w:rsidR="008818AF" w:rsidRPr="007B71FD" w:rsidRDefault="008818AF" w:rsidP="007B71FD">
      <w:pPr>
        <w:pStyle w:val="a3"/>
      </w:pPr>
      <w:r w:rsidRPr="007B71FD">
        <w:t>Закрепить практические навыки обучающихся при выполнении столярных операций</w:t>
      </w:r>
    </w:p>
    <w:p w:rsidR="008818AF" w:rsidRPr="007B71FD" w:rsidRDefault="008818AF" w:rsidP="007B71FD">
      <w:pPr>
        <w:pStyle w:val="a3"/>
      </w:pPr>
      <w:r w:rsidRPr="007B71FD">
        <w:rPr>
          <w:b/>
        </w:rPr>
        <w:t>Коррекционно- развивающие</w:t>
      </w:r>
      <w:r w:rsidRPr="007B71FD">
        <w:t>:</w:t>
      </w:r>
    </w:p>
    <w:p w:rsidR="008818AF" w:rsidRPr="007B71FD" w:rsidRDefault="008818AF" w:rsidP="007B71FD">
      <w:pPr>
        <w:pStyle w:val="a3"/>
      </w:pPr>
      <w:r w:rsidRPr="007B71FD">
        <w:t>Способствовать развитию мелкой моторики, через выполнение практической работы;</w:t>
      </w:r>
    </w:p>
    <w:p w:rsidR="008818AF" w:rsidRPr="007B71FD" w:rsidRDefault="001300C8" w:rsidP="007B71FD">
      <w:pPr>
        <w:pStyle w:val="a3"/>
        <w:rPr>
          <w:b/>
        </w:rPr>
      </w:pPr>
      <w:r w:rsidRPr="007B71FD">
        <w:rPr>
          <w:b/>
        </w:rPr>
        <w:t>Воспитательные:</w:t>
      </w:r>
    </w:p>
    <w:p w:rsidR="001300C8" w:rsidRPr="007B71FD" w:rsidRDefault="001300C8" w:rsidP="007B71FD">
      <w:pPr>
        <w:pStyle w:val="a3"/>
      </w:pPr>
      <w:r w:rsidRPr="007B71FD">
        <w:t>Воспитывать у обучающихся чувство коллективизма и ответственности за выполнение задания:</w:t>
      </w:r>
    </w:p>
    <w:p w:rsidR="001300C8" w:rsidRPr="007B71FD" w:rsidRDefault="001300C8" w:rsidP="007B71FD">
      <w:pPr>
        <w:pStyle w:val="a3"/>
      </w:pPr>
      <w:r w:rsidRPr="007B71FD">
        <w:t>Воспитывать устойчивый интерес к урокам столярного дела.</w:t>
      </w:r>
    </w:p>
    <w:p w:rsidR="001300C8" w:rsidRPr="007B71FD" w:rsidRDefault="001300C8" w:rsidP="007B71FD">
      <w:pPr>
        <w:pStyle w:val="a3"/>
        <w:rPr>
          <w:b/>
        </w:rPr>
      </w:pPr>
      <w:r w:rsidRPr="007B71FD">
        <w:rPr>
          <w:b/>
        </w:rPr>
        <w:t>Оборудование:</w:t>
      </w:r>
    </w:p>
    <w:p w:rsidR="001300C8" w:rsidRPr="007B71FD" w:rsidRDefault="007B71FD" w:rsidP="007B71FD">
      <w:pPr>
        <w:pStyle w:val="a3"/>
        <w:rPr>
          <w:b/>
        </w:rPr>
      </w:pPr>
      <w:r w:rsidRPr="007B71FD">
        <w:t>П</w:t>
      </w:r>
      <w:r w:rsidR="00F20E67">
        <w:t>иломатериал, контрольно-</w:t>
      </w:r>
      <w:r w:rsidR="001300C8" w:rsidRPr="007B71FD">
        <w:t>измерительные инструменты, столярный инструмент, музыкальный центр, компьютер.</w:t>
      </w:r>
    </w:p>
    <w:p w:rsidR="007B71FD" w:rsidRDefault="007B71FD" w:rsidP="007B71FD">
      <w:pPr>
        <w:pStyle w:val="a3"/>
        <w:rPr>
          <w:b/>
        </w:rPr>
      </w:pPr>
    </w:p>
    <w:p w:rsidR="001300C8" w:rsidRPr="007B71FD" w:rsidRDefault="001300C8" w:rsidP="007B71FD">
      <w:pPr>
        <w:pStyle w:val="a3"/>
        <w:rPr>
          <w:b/>
        </w:rPr>
      </w:pPr>
      <w:r w:rsidRPr="007B71FD">
        <w:rPr>
          <w:b/>
        </w:rPr>
        <w:t>Ход мероприятия</w:t>
      </w:r>
      <w:bookmarkStart w:id="0" w:name="_GoBack"/>
      <w:bookmarkEnd w:id="0"/>
    </w:p>
    <w:p w:rsidR="001300C8" w:rsidRPr="007B71FD" w:rsidRDefault="001300C8" w:rsidP="007B71FD">
      <w:pPr>
        <w:pStyle w:val="a3"/>
      </w:pPr>
      <w:r w:rsidRPr="007B71FD">
        <w:t>Вступительное слово</w:t>
      </w:r>
      <w:r w:rsidR="00F20E67">
        <w:t xml:space="preserve"> учителя</w:t>
      </w:r>
      <w:r w:rsidRPr="007B71FD">
        <w:t>.</w:t>
      </w:r>
    </w:p>
    <w:p w:rsidR="00F20E67" w:rsidRDefault="00F20E67" w:rsidP="007B71FD">
      <w:pPr>
        <w:pStyle w:val="a3"/>
        <w:rPr>
          <w:b/>
        </w:rPr>
      </w:pPr>
    </w:p>
    <w:p w:rsidR="00863D55" w:rsidRPr="007B71FD" w:rsidRDefault="00863D55" w:rsidP="007B71FD">
      <w:pPr>
        <w:pStyle w:val="a3"/>
        <w:rPr>
          <w:b/>
        </w:rPr>
      </w:pPr>
      <w:r w:rsidRPr="007B71FD">
        <w:rPr>
          <w:b/>
        </w:rPr>
        <w:t>Ведущий:</w:t>
      </w:r>
    </w:p>
    <w:p w:rsidR="00863D55" w:rsidRPr="007B71FD" w:rsidRDefault="00863D55" w:rsidP="007B71FD">
      <w:pPr>
        <w:pStyle w:val="a3"/>
      </w:pPr>
      <w:r w:rsidRPr="007B71FD">
        <w:t>Пословица в мире известна одна,</w:t>
      </w:r>
    </w:p>
    <w:p w:rsidR="00863D55" w:rsidRPr="007B71FD" w:rsidRDefault="00863D55" w:rsidP="007B71FD">
      <w:pPr>
        <w:pStyle w:val="a3"/>
      </w:pPr>
      <w:r w:rsidRPr="007B71FD">
        <w:t>Что рыбку в пруду не поймать без труда.</w:t>
      </w:r>
    </w:p>
    <w:p w:rsidR="00863D55" w:rsidRPr="007B71FD" w:rsidRDefault="00863D55" w:rsidP="007B71FD">
      <w:pPr>
        <w:pStyle w:val="a3"/>
      </w:pPr>
      <w:r w:rsidRPr="007B71FD">
        <w:t>Умения, знания надо копить,</w:t>
      </w:r>
    </w:p>
    <w:p w:rsidR="00863D55" w:rsidRPr="007B71FD" w:rsidRDefault="00863D55" w:rsidP="007B71FD">
      <w:pPr>
        <w:pStyle w:val="a3"/>
      </w:pPr>
      <w:r w:rsidRPr="007B71FD">
        <w:t>На свете без них невозможно прожить.</w:t>
      </w:r>
    </w:p>
    <w:p w:rsidR="00863D55" w:rsidRPr="007B71FD" w:rsidRDefault="00863D55" w:rsidP="007B71FD">
      <w:pPr>
        <w:pStyle w:val="a3"/>
      </w:pPr>
      <w:r w:rsidRPr="007B71FD">
        <w:t>Сегодня мы с вами получим ответ:</w:t>
      </w:r>
    </w:p>
    <w:p w:rsidR="00863D55" w:rsidRPr="007B71FD" w:rsidRDefault="00863D55" w:rsidP="007B71FD">
      <w:pPr>
        <w:pStyle w:val="a3"/>
      </w:pPr>
      <w:r w:rsidRPr="007B71FD">
        <w:t>Что знаете вы, а чего ещё нет!</w:t>
      </w:r>
    </w:p>
    <w:p w:rsidR="00863D55" w:rsidRPr="007B71FD" w:rsidRDefault="00863D55" w:rsidP="007B71FD">
      <w:pPr>
        <w:pStyle w:val="a3"/>
      </w:pPr>
      <w:r w:rsidRPr="007B71FD">
        <w:t>Чему научились, и что предстоит</w:t>
      </w:r>
    </w:p>
    <w:p w:rsidR="00863D55" w:rsidRPr="007B71FD" w:rsidRDefault="00863D55" w:rsidP="007B71FD">
      <w:pPr>
        <w:pStyle w:val="a3"/>
      </w:pPr>
      <w:r w:rsidRPr="007B71FD">
        <w:t>Вам в деле столярном ещё изучить…</w:t>
      </w:r>
    </w:p>
    <w:p w:rsidR="001300C8" w:rsidRPr="007B71FD" w:rsidRDefault="00863D55" w:rsidP="007B71FD">
      <w:pPr>
        <w:pStyle w:val="a3"/>
      </w:pPr>
      <w:r w:rsidRPr="007B71FD">
        <w:t>Определение участников команд</w:t>
      </w:r>
    </w:p>
    <w:p w:rsidR="007B71FD" w:rsidRDefault="007B71FD" w:rsidP="007B71FD">
      <w:pPr>
        <w:pStyle w:val="a3"/>
      </w:pPr>
    </w:p>
    <w:p w:rsidR="00863D55" w:rsidRPr="007B71FD" w:rsidRDefault="00863D55" w:rsidP="007B71FD">
      <w:pPr>
        <w:pStyle w:val="a3"/>
        <w:rPr>
          <w:b/>
        </w:rPr>
      </w:pPr>
      <w:r w:rsidRPr="007B71FD">
        <w:rPr>
          <w:b/>
        </w:rPr>
        <w:t>Выбор капитанов</w:t>
      </w:r>
      <w:r w:rsidRPr="007B71FD">
        <w:rPr>
          <w:b/>
          <w:i/>
        </w:rPr>
        <w:t xml:space="preserve"> </w:t>
      </w:r>
    </w:p>
    <w:p w:rsidR="00863D55" w:rsidRPr="007B71FD" w:rsidRDefault="00863D55" w:rsidP="007B71FD">
      <w:pPr>
        <w:pStyle w:val="a3"/>
      </w:pPr>
      <w:r w:rsidRPr="007B71FD">
        <w:rPr>
          <w:i/>
        </w:rPr>
        <w:t xml:space="preserve">Первый капитан. </w:t>
      </w:r>
      <w:r w:rsidRPr="007B71FD">
        <w:t xml:space="preserve">  -Наша команда «Весёлый гвоздь!». </w:t>
      </w:r>
    </w:p>
    <w:p w:rsidR="00863D55" w:rsidRPr="007B71FD" w:rsidRDefault="00863D55" w:rsidP="007B71FD">
      <w:pPr>
        <w:pStyle w:val="a3"/>
      </w:pPr>
      <w:r w:rsidRPr="007B71FD">
        <w:t>Наш девиз: «Знай и умей – и никаких гвоздей!»</w:t>
      </w:r>
    </w:p>
    <w:p w:rsidR="00863D55" w:rsidRPr="007B71FD" w:rsidRDefault="00863D55" w:rsidP="007B71FD">
      <w:pPr>
        <w:pStyle w:val="a3"/>
      </w:pPr>
      <w:r w:rsidRPr="007B71FD">
        <w:t xml:space="preserve"> </w:t>
      </w:r>
      <w:r w:rsidRPr="007B71FD">
        <w:rPr>
          <w:i/>
        </w:rPr>
        <w:t>Второй капитан.</w:t>
      </w:r>
    </w:p>
    <w:p w:rsidR="00863D55" w:rsidRPr="007B71FD" w:rsidRDefault="00863D55" w:rsidP="007B71FD">
      <w:pPr>
        <w:pStyle w:val="a3"/>
      </w:pPr>
      <w:r w:rsidRPr="007B71FD">
        <w:t>-Наша команда «Счастливый молоток!»</w:t>
      </w:r>
    </w:p>
    <w:p w:rsidR="00863D55" w:rsidRPr="007B71FD" w:rsidRDefault="00863D55" w:rsidP="007B71FD">
      <w:pPr>
        <w:pStyle w:val="a3"/>
      </w:pPr>
      <w:r w:rsidRPr="007B71FD">
        <w:t xml:space="preserve">Наш девиз: «Каждое </w:t>
      </w:r>
      <w:proofErr w:type="gramStart"/>
      <w:r w:rsidRPr="007B71FD">
        <w:t>дело  -</w:t>
      </w:r>
      <w:proofErr w:type="gramEnd"/>
      <w:r w:rsidRPr="007B71FD">
        <w:t xml:space="preserve"> делай умело!».  </w:t>
      </w:r>
    </w:p>
    <w:p w:rsidR="00863D55" w:rsidRPr="007B71FD" w:rsidRDefault="00863D55" w:rsidP="007B71FD">
      <w:pPr>
        <w:pStyle w:val="a3"/>
      </w:pPr>
    </w:p>
    <w:p w:rsidR="00863D55" w:rsidRPr="007B71FD" w:rsidRDefault="00863D55" w:rsidP="007B71FD">
      <w:pPr>
        <w:pStyle w:val="a3"/>
      </w:pPr>
      <w:r w:rsidRPr="007B71FD">
        <w:rPr>
          <w:b/>
        </w:rPr>
        <w:t>Конкурс №1</w:t>
      </w:r>
      <w:r w:rsidRPr="007B71FD">
        <w:t xml:space="preserve"> </w:t>
      </w:r>
      <w:r w:rsidRPr="007B71FD">
        <w:rPr>
          <w:b/>
        </w:rPr>
        <w:t>«</w:t>
      </w:r>
      <w:proofErr w:type="spellStart"/>
      <w:r w:rsidRPr="007B71FD">
        <w:rPr>
          <w:b/>
        </w:rPr>
        <w:t>Разгадайка</w:t>
      </w:r>
      <w:proofErr w:type="spellEnd"/>
      <w:r w:rsidRPr="007B71FD">
        <w:rPr>
          <w:b/>
        </w:rPr>
        <w:t>»</w:t>
      </w:r>
      <w:r w:rsidRPr="007B71FD">
        <w:t xml:space="preserve"> (капитан набирает </w:t>
      </w:r>
      <w:proofErr w:type="gramStart"/>
      <w:r w:rsidRPr="007B71FD">
        <w:t>команду  учащихся</w:t>
      </w:r>
      <w:proofErr w:type="gramEnd"/>
      <w:r w:rsidRPr="007B71FD">
        <w:t xml:space="preserve"> по правильному ответу загадок)</w:t>
      </w:r>
    </w:p>
    <w:p w:rsidR="00863D55" w:rsidRPr="007B71FD" w:rsidRDefault="007700AA" w:rsidP="007B71FD">
      <w:pPr>
        <w:pStyle w:val="a3"/>
      </w:pPr>
      <w:r>
        <w:t>В сенях ходит, да в избу не</w:t>
      </w:r>
      <w:r w:rsidRPr="007700AA">
        <w:t xml:space="preserve"> </w:t>
      </w:r>
      <w:proofErr w:type="gramStart"/>
      <w:r w:rsidR="00863D55" w:rsidRPr="007B71FD">
        <w:t>заходит.(</w:t>
      </w:r>
      <w:proofErr w:type="gramEnd"/>
      <w:r w:rsidR="00863D55" w:rsidRPr="007B71FD">
        <w:t>Дверь)</w:t>
      </w:r>
    </w:p>
    <w:p w:rsidR="00863D55" w:rsidRPr="007B71FD" w:rsidRDefault="00863D55" w:rsidP="007B71FD">
      <w:pPr>
        <w:pStyle w:val="a3"/>
      </w:pPr>
      <w:r w:rsidRPr="007B71FD">
        <w:t>Зажимать, хватать, кусать- это их работа,</w:t>
      </w:r>
    </w:p>
    <w:p w:rsidR="00863D55" w:rsidRPr="007B71FD" w:rsidRDefault="00863D55" w:rsidP="007B71FD">
      <w:pPr>
        <w:pStyle w:val="a3"/>
      </w:pPr>
      <w:r w:rsidRPr="007B71FD">
        <w:t xml:space="preserve">Вечно что – </w:t>
      </w:r>
      <w:proofErr w:type="spellStart"/>
      <w:r w:rsidRPr="007B71FD">
        <w:t>нибудь</w:t>
      </w:r>
      <w:proofErr w:type="spellEnd"/>
      <w:r w:rsidRPr="007B71FD">
        <w:t xml:space="preserve"> в зубах им держать охота.   </w:t>
      </w:r>
      <w:proofErr w:type="gramStart"/>
      <w:r w:rsidRPr="007B71FD">
        <w:t>( пассатижи</w:t>
      </w:r>
      <w:proofErr w:type="gramEnd"/>
      <w:r w:rsidRPr="007B71FD">
        <w:t xml:space="preserve"> )</w:t>
      </w:r>
    </w:p>
    <w:p w:rsidR="00863D55" w:rsidRPr="007B71FD" w:rsidRDefault="00863D55" w:rsidP="007B71FD">
      <w:pPr>
        <w:pStyle w:val="a3"/>
      </w:pPr>
      <w:r w:rsidRPr="007B71FD">
        <w:t>Если сделал сруб работник,</w:t>
      </w:r>
    </w:p>
    <w:p w:rsidR="00863D55" w:rsidRPr="007B71FD" w:rsidRDefault="00863D55" w:rsidP="007B71FD">
      <w:pPr>
        <w:pStyle w:val="a3"/>
      </w:pPr>
      <w:r w:rsidRPr="007B71FD">
        <w:t xml:space="preserve">То зовём его мы … </w:t>
      </w:r>
      <w:proofErr w:type="gramStart"/>
      <w:r w:rsidRPr="007B71FD">
        <w:t>( плотник</w:t>
      </w:r>
      <w:proofErr w:type="gramEnd"/>
      <w:r w:rsidRPr="007B71FD">
        <w:t xml:space="preserve"> )</w:t>
      </w:r>
    </w:p>
    <w:p w:rsidR="00863D55" w:rsidRPr="007B71FD" w:rsidRDefault="00863D55" w:rsidP="007B71FD">
      <w:pPr>
        <w:pStyle w:val="a3"/>
      </w:pPr>
      <w:r w:rsidRPr="007B71FD">
        <w:t>Я его за хвост поймала и кручу, кручу, верчу.</w:t>
      </w:r>
    </w:p>
    <w:p w:rsidR="00863D55" w:rsidRPr="007B71FD" w:rsidRDefault="00863D55" w:rsidP="007B71FD">
      <w:pPr>
        <w:pStyle w:val="a3"/>
      </w:pPr>
      <w:r w:rsidRPr="007B71FD">
        <w:t xml:space="preserve">Он скрипит, но глубже лезет, я танцую и молчу. </w:t>
      </w:r>
      <w:proofErr w:type="gramStart"/>
      <w:r w:rsidRPr="007B71FD">
        <w:t>( отвёртка</w:t>
      </w:r>
      <w:proofErr w:type="gramEnd"/>
      <w:r w:rsidRPr="007B71FD">
        <w:t xml:space="preserve"> и шуруп )</w:t>
      </w:r>
    </w:p>
    <w:p w:rsidR="00863D55" w:rsidRPr="007B71FD" w:rsidRDefault="00863D55" w:rsidP="007B71FD">
      <w:pPr>
        <w:pStyle w:val="a3"/>
      </w:pPr>
      <w:r w:rsidRPr="007B71FD">
        <w:t>Стои</w:t>
      </w:r>
      <w:r w:rsidR="0061067F">
        <w:t>т</w:t>
      </w:r>
      <w:r w:rsidRPr="007B71FD">
        <w:t xml:space="preserve"> </w:t>
      </w:r>
      <w:proofErr w:type="spellStart"/>
      <w:r w:rsidRPr="007B71FD">
        <w:t>бочище</w:t>
      </w:r>
      <w:proofErr w:type="spellEnd"/>
      <w:r w:rsidRPr="007B71FD">
        <w:t xml:space="preserve">, проклеваны </w:t>
      </w:r>
      <w:proofErr w:type="spellStart"/>
      <w:r w:rsidRPr="007B71FD">
        <w:t>Бочища</w:t>
      </w:r>
      <w:proofErr w:type="spellEnd"/>
      <w:r w:rsidRPr="007B71FD">
        <w:t>. (дом и окна)</w:t>
      </w:r>
    </w:p>
    <w:p w:rsidR="00863D55" w:rsidRPr="007B71FD" w:rsidRDefault="00863D55" w:rsidP="007B71FD">
      <w:pPr>
        <w:pStyle w:val="a3"/>
      </w:pPr>
      <w:r w:rsidRPr="007B71FD">
        <w:t>Чтоб узнать длину и рост,</w:t>
      </w:r>
    </w:p>
    <w:p w:rsidR="00863D55" w:rsidRPr="007B71FD" w:rsidRDefault="00863D55" w:rsidP="007B71FD">
      <w:pPr>
        <w:pStyle w:val="a3"/>
      </w:pPr>
      <w:r w:rsidRPr="007B71FD">
        <w:t xml:space="preserve">Тянем мы змею за </w:t>
      </w:r>
      <w:proofErr w:type="gramStart"/>
      <w:r w:rsidRPr="007B71FD">
        <w:t>хвост  (</w:t>
      </w:r>
      <w:proofErr w:type="gramEnd"/>
      <w:r w:rsidRPr="007B71FD">
        <w:t xml:space="preserve"> рулетка )</w:t>
      </w:r>
    </w:p>
    <w:p w:rsidR="00863D55" w:rsidRPr="007B71FD" w:rsidRDefault="00863D55" w:rsidP="007B71FD">
      <w:pPr>
        <w:pStyle w:val="a3"/>
      </w:pPr>
    </w:p>
    <w:p w:rsidR="00863D55" w:rsidRPr="007B71FD" w:rsidRDefault="00863D55" w:rsidP="007B71FD">
      <w:pPr>
        <w:pStyle w:val="a3"/>
      </w:pPr>
      <w:r w:rsidRPr="007B71FD">
        <w:rPr>
          <w:b/>
        </w:rPr>
        <w:t>Конкурс №2 «Лес безопасности»</w:t>
      </w:r>
      <w:r w:rsidRPr="007B71FD">
        <w:t xml:space="preserve"> (за каждый правильный ответ один бал)</w:t>
      </w:r>
    </w:p>
    <w:p w:rsidR="00863D55" w:rsidRPr="007B71FD" w:rsidRDefault="00863D55" w:rsidP="007B71FD">
      <w:pPr>
        <w:pStyle w:val="a3"/>
      </w:pPr>
      <w:r w:rsidRPr="007B71FD">
        <w:t>Повторение правил техники безопасности</w:t>
      </w:r>
    </w:p>
    <w:p w:rsidR="00863D55" w:rsidRPr="007B71FD" w:rsidRDefault="00863D55" w:rsidP="007B71FD">
      <w:pPr>
        <w:pStyle w:val="a3"/>
      </w:pPr>
    </w:p>
    <w:p w:rsidR="00863D55" w:rsidRPr="007B71FD" w:rsidRDefault="00863D55" w:rsidP="007B71FD">
      <w:pPr>
        <w:pStyle w:val="a3"/>
      </w:pPr>
      <w:r w:rsidRPr="007B71FD">
        <w:rPr>
          <w:b/>
        </w:rPr>
        <w:lastRenderedPageBreak/>
        <w:t>Конкурс№3 «Причал умелых</w:t>
      </w:r>
      <w:r w:rsidRPr="007B71FD">
        <w:t>»</w:t>
      </w:r>
    </w:p>
    <w:p w:rsidR="00863D55" w:rsidRPr="007B71FD" w:rsidRDefault="00863D55" w:rsidP="007B71FD">
      <w:pPr>
        <w:pStyle w:val="a3"/>
      </w:pPr>
      <w:r w:rsidRPr="007B71FD">
        <w:t>Задание: забить гвоздь 300мм до шляпки. Соединение несколько брусков.</w:t>
      </w:r>
    </w:p>
    <w:p w:rsidR="00863D55" w:rsidRPr="007B71FD" w:rsidRDefault="00863D55" w:rsidP="007B71FD">
      <w:pPr>
        <w:pStyle w:val="a3"/>
        <w:rPr>
          <w:b/>
        </w:rPr>
      </w:pPr>
    </w:p>
    <w:p w:rsidR="00863D55" w:rsidRPr="007B71FD" w:rsidRDefault="007B71FD" w:rsidP="007B71FD">
      <w:pPr>
        <w:pStyle w:val="a3"/>
        <w:rPr>
          <w:b/>
        </w:rPr>
      </w:pPr>
      <w:r w:rsidRPr="007B71FD">
        <w:rPr>
          <w:b/>
        </w:rPr>
        <w:t>Конкурс №4 Б</w:t>
      </w:r>
      <w:r w:rsidR="00863D55" w:rsidRPr="007B71FD">
        <w:rPr>
          <w:b/>
        </w:rPr>
        <w:t xml:space="preserve">ерег загадок для зрителей </w:t>
      </w:r>
    </w:p>
    <w:p w:rsidR="00863D55" w:rsidRPr="007B71FD" w:rsidRDefault="00863D55" w:rsidP="007B71FD">
      <w:pPr>
        <w:pStyle w:val="a3"/>
      </w:pPr>
      <w:r w:rsidRPr="007B71FD">
        <w:t>Не дают ему скучать,</w:t>
      </w:r>
    </w:p>
    <w:p w:rsidR="00863D55" w:rsidRPr="007B71FD" w:rsidRDefault="00863D55" w:rsidP="007B71FD">
      <w:pPr>
        <w:pStyle w:val="a3"/>
      </w:pPr>
      <w:r w:rsidRPr="007B71FD">
        <w:t xml:space="preserve">Вечно требуют </w:t>
      </w:r>
      <w:proofErr w:type="gramStart"/>
      <w:r w:rsidRPr="007B71FD">
        <w:t>стучать  (</w:t>
      </w:r>
      <w:proofErr w:type="gramEnd"/>
      <w:r w:rsidRPr="007B71FD">
        <w:t xml:space="preserve"> молоток )</w:t>
      </w:r>
    </w:p>
    <w:p w:rsidR="007B71FD" w:rsidRDefault="007B71FD" w:rsidP="007B71FD">
      <w:pPr>
        <w:pStyle w:val="a3"/>
      </w:pPr>
    </w:p>
    <w:p w:rsidR="00863D55" w:rsidRPr="007B71FD" w:rsidRDefault="00863D55" w:rsidP="007B71FD">
      <w:pPr>
        <w:pStyle w:val="a3"/>
      </w:pPr>
      <w:r w:rsidRPr="007B71FD">
        <w:t>В табурете крепят ножки,</w:t>
      </w:r>
    </w:p>
    <w:p w:rsidR="00863D55" w:rsidRPr="007B71FD" w:rsidRDefault="00863D55" w:rsidP="007B71FD">
      <w:pPr>
        <w:pStyle w:val="a3"/>
      </w:pPr>
      <w:r w:rsidRPr="007B71FD">
        <w:t xml:space="preserve">Крышка, </w:t>
      </w:r>
      <w:proofErr w:type="spellStart"/>
      <w:r w:rsidRPr="007B71FD">
        <w:t>царги</w:t>
      </w:r>
      <w:proofErr w:type="spellEnd"/>
      <w:r w:rsidRPr="007B71FD">
        <w:t xml:space="preserve"> и …  (</w:t>
      </w:r>
      <w:proofErr w:type="spellStart"/>
      <w:proofErr w:type="gramStart"/>
      <w:r w:rsidRPr="007B71FD">
        <w:t>проножки</w:t>
      </w:r>
      <w:proofErr w:type="spellEnd"/>
      <w:r w:rsidRPr="007B71FD">
        <w:t xml:space="preserve"> )</w:t>
      </w:r>
      <w:proofErr w:type="gramEnd"/>
    </w:p>
    <w:p w:rsidR="007B71FD" w:rsidRDefault="007B71FD" w:rsidP="007B71FD">
      <w:pPr>
        <w:pStyle w:val="a3"/>
      </w:pPr>
    </w:p>
    <w:p w:rsidR="00863D55" w:rsidRPr="007B71FD" w:rsidRDefault="0061067F" w:rsidP="007B71FD">
      <w:pPr>
        <w:pStyle w:val="a3"/>
      </w:pPr>
      <w:r>
        <w:t>Каж</w:t>
      </w:r>
      <w:r w:rsidR="00863D55" w:rsidRPr="007B71FD">
        <w:t xml:space="preserve">дый ходит ко мне летом и зимой, а ездить нельзя </w:t>
      </w:r>
      <w:proofErr w:type="gramStart"/>
      <w:r w:rsidR="00863D55" w:rsidRPr="007B71FD">
        <w:t>никому.(</w:t>
      </w:r>
      <w:proofErr w:type="gramEnd"/>
      <w:r w:rsidR="00863D55" w:rsidRPr="007B71FD">
        <w:t>лестница)</w:t>
      </w:r>
    </w:p>
    <w:p w:rsidR="007B71FD" w:rsidRDefault="007B71FD" w:rsidP="007B71FD">
      <w:pPr>
        <w:pStyle w:val="a3"/>
      </w:pPr>
    </w:p>
    <w:p w:rsidR="00863D55" w:rsidRPr="007B71FD" w:rsidRDefault="00E234B2" w:rsidP="007B71FD">
      <w:pPr>
        <w:pStyle w:val="a3"/>
      </w:pPr>
      <w:r w:rsidRPr="007B71FD">
        <w:t xml:space="preserve">Основа </w:t>
      </w:r>
      <w:proofErr w:type="spellStart"/>
      <w:r w:rsidRPr="007B71FD">
        <w:t>соснова</w:t>
      </w:r>
      <w:proofErr w:type="spellEnd"/>
      <w:r w:rsidRPr="007B71FD">
        <w:t>, уток соломенный</w:t>
      </w:r>
      <w:r w:rsidR="0061067F">
        <w:t>.</w:t>
      </w:r>
      <w:r w:rsidRPr="007B71FD">
        <w:t xml:space="preserve"> (крыша)</w:t>
      </w:r>
    </w:p>
    <w:p w:rsidR="007B71FD" w:rsidRDefault="007B71FD" w:rsidP="007B71FD">
      <w:pPr>
        <w:pStyle w:val="a3"/>
      </w:pPr>
    </w:p>
    <w:p w:rsidR="007B71FD" w:rsidRDefault="00E234B2" w:rsidP="007B71FD">
      <w:pPr>
        <w:pStyle w:val="a3"/>
      </w:pPr>
      <w:r w:rsidRPr="007B71FD">
        <w:t xml:space="preserve">У них тяжелый труд-всё время что- то жмут?                                                   </w:t>
      </w:r>
      <w:r w:rsidR="007B71FD">
        <w:t xml:space="preserve">                               </w:t>
      </w:r>
    </w:p>
    <w:p w:rsidR="007B71FD" w:rsidRDefault="007B71FD" w:rsidP="007B71FD">
      <w:pPr>
        <w:pStyle w:val="a3"/>
      </w:pPr>
    </w:p>
    <w:p w:rsidR="00E234B2" w:rsidRPr="007B71FD" w:rsidRDefault="00E234B2" w:rsidP="007B71FD">
      <w:pPr>
        <w:pStyle w:val="a3"/>
      </w:pPr>
      <w:r w:rsidRPr="007B71FD">
        <w:t>Я любопытный инструмент: узнаю всё в один момент</w:t>
      </w:r>
    </w:p>
    <w:p w:rsidR="00E234B2" w:rsidRPr="007B71FD" w:rsidRDefault="00E234B2" w:rsidP="007B71FD">
      <w:pPr>
        <w:pStyle w:val="a3"/>
      </w:pPr>
      <w:r w:rsidRPr="007B71FD">
        <w:t xml:space="preserve"> Везде сую свой нос витой, проткну дыру в стене,</w:t>
      </w:r>
    </w:p>
    <w:p w:rsidR="007B71FD" w:rsidRDefault="00E234B2" w:rsidP="007B71FD">
      <w:pPr>
        <w:pStyle w:val="a3"/>
      </w:pPr>
      <w:r w:rsidRPr="007B71FD">
        <w:t xml:space="preserve">Чтобы </w:t>
      </w:r>
      <w:proofErr w:type="gramStart"/>
      <w:r w:rsidRPr="007B71FD">
        <w:t>узнать ,</w:t>
      </w:r>
      <w:proofErr w:type="gramEnd"/>
      <w:r w:rsidRPr="007B71FD">
        <w:t xml:space="preserve"> а что на той обратной стороне? </w:t>
      </w:r>
    </w:p>
    <w:p w:rsidR="007B71FD" w:rsidRDefault="007B71FD" w:rsidP="007B71FD">
      <w:pPr>
        <w:pStyle w:val="a3"/>
      </w:pPr>
    </w:p>
    <w:p w:rsidR="00E234B2" w:rsidRPr="007B71FD" w:rsidRDefault="00E234B2" w:rsidP="007B71FD">
      <w:pPr>
        <w:pStyle w:val="a3"/>
      </w:pPr>
      <w:r w:rsidRPr="007B71FD">
        <w:t xml:space="preserve">Сам в комнате, а голова на улице.  </w:t>
      </w:r>
    </w:p>
    <w:p w:rsidR="007B71FD" w:rsidRDefault="007B71FD" w:rsidP="007B71FD">
      <w:pPr>
        <w:pStyle w:val="a3"/>
      </w:pPr>
    </w:p>
    <w:p w:rsidR="00E234B2" w:rsidRPr="007B71FD" w:rsidRDefault="00E234B2" w:rsidP="007B71FD">
      <w:pPr>
        <w:pStyle w:val="a3"/>
      </w:pPr>
      <w:r w:rsidRPr="007B71FD">
        <w:t xml:space="preserve">Древесину ест едок, сто зубов в один рядок.  </w:t>
      </w:r>
    </w:p>
    <w:p w:rsidR="007B71FD" w:rsidRDefault="007B71FD" w:rsidP="007B71FD">
      <w:pPr>
        <w:pStyle w:val="a3"/>
      </w:pPr>
    </w:p>
    <w:p w:rsidR="00E234B2" w:rsidRPr="007B71FD" w:rsidRDefault="00E234B2" w:rsidP="007B71FD">
      <w:pPr>
        <w:pStyle w:val="a3"/>
      </w:pPr>
      <w:r w:rsidRPr="007B71FD">
        <w:t xml:space="preserve">Сам худ, а голова с пуд.  </w:t>
      </w:r>
    </w:p>
    <w:p w:rsidR="007B71FD" w:rsidRDefault="007B71FD" w:rsidP="007B71FD">
      <w:pPr>
        <w:pStyle w:val="a3"/>
      </w:pPr>
    </w:p>
    <w:p w:rsidR="00E234B2" w:rsidRPr="007B71FD" w:rsidRDefault="00E234B2" w:rsidP="007B71FD">
      <w:pPr>
        <w:pStyle w:val="a3"/>
      </w:pPr>
      <w:r w:rsidRPr="007B71FD">
        <w:t xml:space="preserve">Остра, как игла, а шить не годится.  </w:t>
      </w:r>
    </w:p>
    <w:p w:rsidR="007B71FD" w:rsidRDefault="007B71FD" w:rsidP="007B71FD">
      <w:pPr>
        <w:pStyle w:val="a3"/>
      </w:pPr>
    </w:p>
    <w:p w:rsidR="00E234B2" w:rsidRPr="007B71FD" w:rsidRDefault="00E234B2" w:rsidP="007B71FD">
      <w:pPr>
        <w:pStyle w:val="a3"/>
      </w:pPr>
      <w:r w:rsidRPr="007B71FD">
        <w:t xml:space="preserve">Где упрется хвостом, станет дырка потом.  </w:t>
      </w:r>
    </w:p>
    <w:p w:rsidR="007B71FD" w:rsidRDefault="007B71FD" w:rsidP="007B71FD">
      <w:pPr>
        <w:pStyle w:val="a3"/>
      </w:pPr>
    </w:p>
    <w:p w:rsidR="00E234B2" w:rsidRPr="007B71FD" w:rsidRDefault="00E234B2" w:rsidP="007B71FD">
      <w:pPr>
        <w:pStyle w:val="a3"/>
      </w:pPr>
      <w:r w:rsidRPr="007B71FD">
        <w:t xml:space="preserve">В лес идёт – домой глядит, домой идёт -  в лес глядит.   </w:t>
      </w:r>
    </w:p>
    <w:p w:rsidR="007B71FD" w:rsidRDefault="007B71FD" w:rsidP="007B71FD">
      <w:pPr>
        <w:pStyle w:val="a3"/>
      </w:pPr>
    </w:p>
    <w:p w:rsidR="00E234B2" w:rsidRPr="007B71FD" w:rsidRDefault="00E234B2" w:rsidP="007B71FD">
      <w:pPr>
        <w:pStyle w:val="a3"/>
      </w:pPr>
      <w:r w:rsidRPr="007B71FD">
        <w:t xml:space="preserve">Бумага, но писать на ней нельзя </w:t>
      </w:r>
    </w:p>
    <w:p w:rsidR="00E234B2" w:rsidRPr="007B71FD" w:rsidRDefault="00E234B2" w:rsidP="007B71FD">
      <w:pPr>
        <w:pStyle w:val="a3"/>
      </w:pPr>
      <w:r w:rsidRPr="007B71FD">
        <w:t>У конька-</w:t>
      </w:r>
      <w:proofErr w:type="gramStart"/>
      <w:r w:rsidRPr="007B71FD">
        <w:t>горбунка  деревянные</w:t>
      </w:r>
      <w:proofErr w:type="gramEnd"/>
      <w:r w:rsidRPr="007B71FD">
        <w:t xml:space="preserve"> бока,</w:t>
      </w:r>
    </w:p>
    <w:p w:rsidR="007B71FD" w:rsidRDefault="00E234B2" w:rsidP="007B71FD">
      <w:pPr>
        <w:pStyle w:val="a3"/>
      </w:pPr>
      <w:r w:rsidRPr="007B71FD">
        <w:t xml:space="preserve">        </w:t>
      </w:r>
    </w:p>
    <w:p w:rsidR="00E234B2" w:rsidRPr="007B71FD" w:rsidRDefault="00E234B2" w:rsidP="007B71FD">
      <w:pPr>
        <w:pStyle w:val="a3"/>
      </w:pPr>
      <w:r w:rsidRPr="007B71FD">
        <w:t xml:space="preserve"> У </w:t>
      </w:r>
      <w:proofErr w:type="gramStart"/>
      <w:r w:rsidRPr="007B71FD">
        <w:t>него  из</w:t>
      </w:r>
      <w:proofErr w:type="gramEnd"/>
      <w:r w:rsidRPr="007B71FD">
        <w:t xml:space="preserve">-под копыт стружка белая летит.    </w:t>
      </w:r>
    </w:p>
    <w:p w:rsidR="00E234B2" w:rsidRPr="007B71FD" w:rsidRDefault="00E234B2" w:rsidP="007B71FD">
      <w:pPr>
        <w:pStyle w:val="a3"/>
      </w:pPr>
      <w:r w:rsidRPr="007B71FD">
        <w:t xml:space="preserve">С чем в паре работает киянка?  </w:t>
      </w:r>
    </w:p>
    <w:p w:rsidR="00E234B2" w:rsidRPr="007B71FD" w:rsidRDefault="00E234B2" w:rsidP="007B71FD">
      <w:pPr>
        <w:pStyle w:val="a3"/>
      </w:pPr>
    </w:p>
    <w:p w:rsidR="00E234B2" w:rsidRPr="007B71FD" w:rsidRDefault="007B71FD" w:rsidP="007B71FD">
      <w:pPr>
        <w:pStyle w:val="a3"/>
        <w:rPr>
          <w:b/>
        </w:rPr>
      </w:pPr>
      <w:r>
        <w:rPr>
          <w:b/>
        </w:rPr>
        <w:t>Конкурс №5</w:t>
      </w:r>
      <w:r w:rsidR="0061067F">
        <w:rPr>
          <w:b/>
        </w:rPr>
        <w:t xml:space="preserve"> «</w:t>
      </w:r>
      <w:r w:rsidR="00E234B2" w:rsidRPr="007B71FD">
        <w:rPr>
          <w:b/>
        </w:rPr>
        <w:t xml:space="preserve">Цепочка профессий» </w:t>
      </w:r>
    </w:p>
    <w:p w:rsidR="00E234B2" w:rsidRPr="007B71FD" w:rsidRDefault="00E234B2" w:rsidP="007B71FD">
      <w:pPr>
        <w:pStyle w:val="a3"/>
      </w:pPr>
      <w:r w:rsidRPr="007B71FD">
        <w:t xml:space="preserve"> Задание: Какая команда назовет больше профессий</w:t>
      </w:r>
    </w:p>
    <w:p w:rsidR="00E234B2" w:rsidRPr="007B71FD" w:rsidRDefault="00E234B2" w:rsidP="007B71FD">
      <w:pPr>
        <w:pStyle w:val="a3"/>
      </w:pPr>
    </w:p>
    <w:p w:rsidR="00E234B2" w:rsidRPr="007B71FD" w:rsidRDefault="007B71FD" w:rsidP="007B71FD">
      <w:pPr>
        <w:pStyle w:val="a3"/>
        <w:rPr>
          <w:b/>
        </w:rPr>
      </w:pPr>
      <w:r>
        <w:t xml:space="preserve"> </w:t>
      </w:r>
      <w:r w:rsidRPr="007B71FD">
        <w:rPr>
          <w:b/>
        </w:rPr>
        <w:t>Конкурс №6</w:t>
      </w:r>
      <w:r w:rsidR="00E234B2" w:rsidRPr="007B71FD">
        <w:rPr>
          <w:b/>
        </w:rPr>
        <w:t xml:space="preserve"> Инструментальщик.</w:t>
      </w:r>
    </w:p>
    <w:p w:rsidR="00E234B2" w:rsidRPr="007B71FD" w:rsidRDefault="00E234B2" w:rsidP="007B71FD">
      <w:pPr>
        <w:pStyle w:val="a3"/>
      </w:pPr>
      <w:r w:rsidRPr="007B71FD">
        <w:t xml:space="preserve">  По одному участнику от каждой команды должны быстро разобрать рубанок на составные части</w:t>
      </w:r>
      <w:proofErr w:type="gramStart"/>
      <w:r w:rsidRPr="007B71FD">
        <w:t xml:space="preserve">   (</w:t>
      </w:r>
      <w:proofErr w:type="gramEnd"/>
      <w:r w:rsidRPr="007B71FD">
        <w:t>колодку, нож ,клин ).</w:t>
      </w:r>
    </w:p>
    <w:p w:rsidR="00E234B2" w:rsidRPr="007B71FD" w:rsidRDefault="00E234B2" w:rsidP="007B71FD">
      <w:pPr>
        <w:pStyle w:val="a3"/>
      </w:pPr>
      <w:r w:rsidRPr="007B71FD">
        <w:t xml:space="preserve">Второй участник от каждой команды должен собрать рубанок и настроить его к </w:t>
      </w:r>
      <w:proofErr w:type="gramStart"/>
      <w:r w:rsidRPr="007B71FD">
        <w:t>работе .</w:t>
      </w:r>
      <w:proofErr w:type="gramEnd"/>
    </w:p>
    <w:p w:rsidR="00E234B2" w:rsidRPr="007B71FD" w:rsidRDefault="00E234B2" w:rsidP="007B71FD">
      <w:pPr>
        <w:pStyle w:val="a3"/>
      </w:pPr>
      <w:r w:rsidRPr="007B71FD">
        <w:t xml:space="preserve">Третий участник делает пробное </w:t>
      </w:r>
      <w:proofErr w:type="gramStart"/>
      <w:r w:rsidRPr="007B71FD">
        <w:t>строгание  (</w:t>
      </w:r>
      <w:proofErr w:type="gramEnd"/>
      <w:r w:rsidRPr="007B71FD">
        <w:t>при необходимости регулирует выход ножа ).</w:t>
      </w:r>
    </w:p>
    <w:p w:rsidR="00E234B2" w:rsidRPr="007B71FD" w:rsidRDefault="00E234B2" w:rsidP="007B71FD">
      <w:pPr>
        <w:pStyle w:val="a3"/>
      </w:pPr>
      <w:r w:rsidRPr="007B71FD">
        <w:t>Оценка конкурса:</w:t>
      </w:r>
    </w:p>
    <w:p w:rsidR="00E234B2" w:rsidRPr="007B71FD" w:rsidRDefault="00E234B2" w:rsidP="007B71FD">
      <w:pPr>
        <w:pStyle w:val="a3"/>
      </w:pPr>
      <w:r w:rsidRPr="007B71FD">
        <w:t xml:space="preserve"> Скорость разборки 1 – 3 балла; скорость сборки 1 – 3балла; качество настройки 1- 5 баллов. Общая оценка складывается из суммы баллов.</w:t>
      </w:r>
    </w:p>
    <w:p w:rsidR="007B71FD" w:rsidRDefault="007B71FD" w:rsidP="007B71FD">
      <w:pPr>
        <w:pStyle w:val="a3"/>
      </w:pPr>
    </w:p>
    <w:p w:rsidR="00E234B2" w:rsidRPr="007B71FD" w:rsidRDefault="00E234B2" w:rsidP="007B71FD">
      <w:pPr>
        <w:pStyle w:val="a3"/>
        <w:rPr>
          <w:b/>
        </w:rPr>
      </w:pPr>
      <w:r w:rsidRPr="007B71FD">
        <w:t xml:space="preserve"> </w:t>
      </w:r>
      <w:r w:rsidRPr="007B71FD">
        <w:rPr>
          <w:b/>
        </w:rPr>
        <w:t>Конкурс №7 «</w:t>
      </w:r>
      <w:proofErr w:type="spellStart"/>
      <w:r w:rsidRPr="007B71FD">
        <w:rPr>
          <w:b/>
        </w:rPr>
        <w:t>Знайка</w:t>
      </w:r>
      <w:proofErr w:type="spellEnd"/>
      <w:r w:rsidRPr="007B71FD">
        <w:rPr>
          <w:b/>
        </w:rPr>
        <w:t>».</w:t>
      </w:r>
    </w:p>
    <w:p w:rsidR="00E234B2" w:rsidRPr="007B71FD" w:rsidRDefault="00E234B2" w:rsidP="007B71FD">
      <w:pPr>
        <w:pStyle w:val="a3"/>
      </w:pPr>
      <w:r w:rsidRPr="007B71FD">
        <w:lastRenderedPageBreak/>
        <w:t xml:space="preserve">  Командам по очереди задаются вопросы теоретического характера. В зависимости от полноты ответа команда получает 1- 5 баллов за вопрос, за дополнение 1 – 3 баллов.</w:t>
      </w:r>
    </w:p>
    <w:p w:rsidR="00E234B2" w:rsidRPr="007B71FD" w:rsidRDefault="00E234B2" w:rsidP="007B71FD">
      <w:pPr>
        <w:pStyle w:val="a3"/>
      </w:pPr>
      <w:r w:rsidRPr="007B71FD">
        <w:t>Вопросы для конкурса:</w:t>
      </w:r>
    </w:p>
    <w:p w:rsidR="00E234B2" w:rsidRPr="007B71FD" w:rsidRDefault="00575026" w:rsidP="007B71FD">
      <w:pPr>
        <w:pStyle w:val="a3"/>
      </w:pPr>
      <w:r w:rsidRPr="007B71FD">
        <w:t>1.</w:t>
      </w:r>
      <w:r w:rsidR="00E234B2" w:rsidRPr="007B71FD">
        <w:t>Назвать разметочные инструменты.</w:t>
      </w:r>
    </w:p>
    <w:p w:rsidR="00575026" w:rsidRPr="007B71FD" w:rsidRDefault="00575026" w:rsidP="007B71FD">
      <w:pPr>
        <w:pStyle w:val="a3"/>
      </w:pPr>
      <w:r w:rsidRPr="007B71FD">
        <w:t>2.</w:t>
      </w:r>
      <w:r w:rsidR="00E234B2" w:rsidRPr="007B71FD">
        <w:t>Назвать хвойные породы деревьев.</w:t>
      </w:r>
      <w:r w:rsidRPr="007B71FD">
        <w:t xml:space="preserve"> Поперечная плоскость пиломатериала. </w:t>
      </w:r>
    </w:p>
    <w:p w:rsidR="00575026" w:rsidRPr="007B71FD" w:rsidRDefault="00575026" w:rsidP="007B71FD">
      <w:pPr>
        <w:pStyle w:val="a3"/>
      </w:pPr>
      <w:r w:rsidRPr="007B71FD">
        <w:t xml:space="preserve">3.Предмет продолговатой четырёхгранной формы. </w:t>
      </w:r>
    </w:p>
    <w:p w:rsidR="00575026" w:rsidRPr="007B71FD" w:rsidRDefault="00575026" w:rsidP="007B71FD">
      <w:pPr>
        <w:pStyle w:val="a3"/>
      </w:pPr>
      <w:r w:rsidRPr="007B71FD">
        <w:t xml:space="preserve">4.Однослойная наклеенная фанера. </w:t>
      </w:r>
    </w:p>
    <w:p w:rsidR="00575026" w:rsidRPr="007B71FD" w:rsidRDefault="00575026" w:rsidP="007B71FD">
      <w:pPr>
        <w:pStyle w:val="a3"/>
      </w:pPr>
      <w:r w:rsidRPr="007B71FD">
        <w:t>5.Пиломатериал толщиной до 100 мм, шириной более двойной толщины.</w:t>
      </w:r>
    </w:p>
    <w:p w:rsidR="00575026" w:rsidRPr="007B71FD" w:rsidRDefault="00575026" w:rsidP="007B71FD">
      <w:pPr>
        <w:pStyle w:val="a3"/>
      </w:pPr>
      <w:r w:rsidRPr="007B71FD">
        <w:t xml:space="preserve">6.Широкая плоскость пиломатериала. </w:t>
      </w:r>
    </w:p>
    <w:p w:rsidR="00575026" w:rsidRPr="007B71FD" w:rsidRDefault="00575026" w:rsidP="007B71FD">
      <w:pPr>
        <w:pStyle w:val="a3"/>
      </w:pPr>
      <w:r w:rsidRPr="007B71FD">
        <w:t xml:space="preserve">7.Линия пересечения плоскостей. </w:t>
      </w:r>
    </w:p>
    <w:p w:rsidR="00575026" w:rsidRPr="007B71FD" w:rsidRDefault="00575026" w:rsidP="007B71FD">
      <w:pPr>
        <w:pStyle w:val="a3"/>
      </w:pPr>
      <w:r w:rsidRPr="007B71FD">
        <w:t xml:space="preserve">8.Тонкие листы древесины для облицовки столярных изделий. </w:t>
      </w:r>
    </w:p>
    <w:p w:rsidR="00575026" w:rsidRPr="007B71FD" w:rsidRDefault="00575026" w:rsidP="007B71FD">
      <w:pPr>
        <w:pStyle w:val="a3"/>
      </w:pPr>
      <w:r w:rsidRPr="007B71FD">
        <w:t>9.Узкая плоскость пиломатериала.</w:t>
      </w:r>
    </w:p>
    <w:p w:rsidR="00575026" w:rsidRPr="007B71FD" w:rsidRDefault="00575026" w:rsidP="007B71FD">
      <w:pPr>
        <w:pStyle w:val="a3"/>
      </w:pPr>
      <w:r w:rsidRPr="007B71FD">
        <w:t xml:space="preserve">10.Какое дерево дятла поит?  </w:t>
      </w:r>
    </w:p>
    <w:p w:rsidR="00E234B2" w:rsidRPr="007B71FD" w:rsidRDefault="00575026" w:rsidP="007B71FD">
      <w:pPr>
        <w:pStyle w:val="a3"/>
      </w:pPr>
      <w:r w:rsidRPr="007B71FD">
        <w:t>11.</w:t>
      </w:r>
      <w:r w:rsidR="00E234B2" w:rsidRPr="007B71FD">
        <w:t>Назвать известные вам пороки древесины.</w:t>
      </w:r>
    </w:p>
    <w:p w:rsidR="00E234B2" w:rsidRPr="007B71FD" w:rsidRDefault="00575026" w:rsidP="007B71FD">
      <w:pPr>
        <w:pStyle w:val="a3"/>
      </w:pPr>
      <w:r w:rsidRPr="007B71FD">
        <w:t>12.</w:t>
      </w:r>
      <w:r w:rsidR="00E234B2" w:rsidRPr="007B71FD">
        <w:t>Перечислите физические свойства древесины.</w:t>
      </w:r>
    </w:p>
    <w:p w:rsidR="00E234B2" w:rsidRPr="007B71FD" w:rsidRDefault="00575026" w:rsidP="007B71FD">
      <w:pPr>
        <w:pStyle w:val="a3"/>
      </w:pPr>
      <w:r w:rsidRPr="007B71FD">
        <w:t>13.</w:t>
      </w:r>
      <w:r w:rsidR="00E234B2" w:rsidRPr="007B71FD">
        <w:t>Устройство столярного верстака.</w:t>
      </w:r>
    </w:p>
    <w:p w:rsidR="00E234B2" w:rsidRPr="007B71FD" w:rsidRDefault="00575026" w:rsidP="007B71FD">
      <w:pPr>
        <w:pStyle w:val="a3"/>
      </w:pPr>
      <w:r w:rsidRPr="007B71FD">
        <w:t>14.</w:t>
      </w:r>
      <w:r w:rsidR="00E234B2" w:rsidRPr="007B71FD">
        <w:t>Перечислить виды ручного электроинструмента.</w:t>
      </w:r>
    </w:p>
    <w:p w:rsidR="00E234B2" w:rsidRPr="007B71FD" w:rsidRDefault="00575026" w:rsidP="007B71FD">
      <w:pPr>
        <w:pStyle w:val="a3"/>
      </w:pPr>
      <w:r w:rsidRPr="007B71FD">
        <w:t>15.</w:t>
      </w:r>
      <w:r w:rsidR="00E234B2" w:rsidRPr="007B71FD">
        <w:t xml:space="preserve"> Назвать </w:t>
      </w:r>
      <w:proofErr w:type="gramStart"/>
      <w:r w:rsidR="00E234B2" w:rsidRPr="007B71FD">
        <w:t>твёрдые  породы</w:t>
      </w:r>
      <w:proofErr w:type="gramEnd"/>
      <w:r w:rsidR="00E234B2" w:rsidRPr="007B71FD">
        <w:t xml:space="preserve"> древесины.</w:t>
      </w:r>
    </w:p>
    <w:p w:rsidR="00E234B2" w:rsidRPr="007B71FD" w:rsidRDefault="00575026" w:rsidP="007B71FD">
      <w:pPr>
        <w:pStyle w:val="a3"/>
      </w:pPr>
      <w:r w:rsidRPr="007B71FD">
        <w:t>16.</w:t>
      </w:r>
      <w:r w:rsidR="00E234B2" w:rsidRPr="007B71FD">
        <w:t>Что такое непрозрачная отделка древесины.</w:t>
      </w:r>
    </w:p>
    <w:p w:rsidR="00E234B2" w:rsidRPr="007B71FD" w:rsidRDefault="00575026" w:rsidP="007B71FD">
      <w:pPr>
        <w:pStyle w:val="a3"/>
      </w:pPr>
      <w:r w:rsidRPr="007B71FD">
        <w:t>17.</w:t>
      </w:r>
      <w:r w:rsidR="00E234B2" w:rsidRPr="007B71FD">
        <w:t>Какие виды пиломатериалов вы знаете.</w:t>
      </w:r>
    </w:p>
    <w:p w:rsidR="007B71FD" w:rsidRDefault="007B71FD" w:rsidP="007B71FD">
      <w:pPr>
        <w:pStyle w:val="a3"/>
      </w:pPr>
    </w:p>
    <w:p w:rsidR="00575026" w:rsidRPr="007B71FD" w:rsidRDefault="00575026" w:rsidP="007B71FD">
      <w:pPr>
        <w:pStyle w:val="a3"/>
        <w:rPr>
          <w:b/>
        </w:rPr>
      </w:pPr>
      <w:r w:rsidRPr="007B71FD">
        <w:rPr>
          <w:b/>
        </w:rPr>
        <w:t>Конкурс №8 «Капитан»</w:t>
      </w:r>
    </w:p>
    <w:p w:rsidR="00575026" w:rsidRPr="007B71FD" w:rsidRDefault="00575026" w:rsidP="007B71FD">
      <w:pPr>
        <w:pStyle w:val="a3"/>
      </w:pPr>
      <w:r w:rsidRPr="007B71FD">
        <w:t>Определить диаметр сверла</w:t>
      </w:r>
    </w:p>
    <w:p w:rsidR="00F20E67" w:rsidRDefault="00F20E67" w:rsidP="007B71FD">
      <w:pPr>
        <w:pStyle w:val="a3"/>
        <w:rPr>
          <w:b/>
        </w:rPr>
      </w:pPr>
    </w:p>
    <w:p w:rsidR="00E234B2" w:rsidRPr="007B71FD" w:rsidRDefault="00575026" w:rsidP="007B71FD">
      <w:pPr>
        <w:pStyle w:val="a3"/>
      </w:pPr>
      <w:r w:rsidRPr="007B71FD">
        <w:rPr>
          <w:b/>
        </w:rPr>
        <w:t>Итог конкурса.</w:t>
      </w:r>
      <w:r w:rsidRPr="007B71FD">
        <w:t xml:space="preserve"> </w:t>
      </w:r>
      <w:r w:rsidR="00F20E67">
        <w:t xml:space="preserve">Итоговый подсчет баллов. </w:t>
      </w:r>
      <w:r w:rsidRPr="007B71FD">
        <w:t>Вручение приза команде победительнице.</w:t>
      </w:r>
    </w:p>
    <w:sectPr w:rsidR="00E234B2" w:rsidRPr="007B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01FDE"/>
    <w:multiLevelType w:val="hybridMultilevel"/>
    <w:tmpl w:val="FE2CA7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91"/>
    <w:rsid w:val="001300C8"/>
    <w:rsid w:val="00575026"/>
    <w:rsid w:val="0061067F"/>
    <w:rsid w:val="007700AA"/>
    <w:rsid w:val="007B71FD"/>
    <w:rsid w:val="00863D55"/>
    <w:rsid w:val="00864B9A"/>
    <w:rsid w:val="008818AF"/>
    <w:rsid w:val="00913DA3"/>
    <w:rsid w:val="00B22B0E"/>
    <w:rsid w:val="00BD7191"/>
    <w:rsid w:val="00C11030"/>
    <w:rsid w:val="00E234B2"/>
    <w:rsid w:val="00F20E67"/>
    <w:rsid w:val="00F3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06210-1E09-43FD-9112-B14D7464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2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2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33846-FC9E-413D-8143-692D2A23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11</cp:revision>
  <dcterms:created xsi:type="dcterms:W3CDTF">2014-12-24T10:22:00Z</dcterms:created>
  <dcterms:modified xsi:type="dcterms:W3CDTF">2015-01-24T13:05:00Z</dcterms:modified>
</cp:coreProperties>
</file>