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88" w:rsidRDefault="004C039D" w:rsidP="004C039D">
      <w:pPr>
        <w:jc w:val="center"/>
        <w:rPr>
          <w:rFonts w:ascii="Times New Roman" w:hAnsi="Times New Roman" w:cs="Times New Roman"/>
          <w:sz w:val="32"/>
          <w:szCs w:val="32"/>
        </w:rPr>
      </w:pPr>
      <w:r w:rsidRPr="004C039D">
        <w:rPr>
          <w:rFonts w:ascii="Times New Roman" w:hAnsi="Times New Roman" w:cs="Times New Roman"/>
          <w:sz w:val="32"/>
          <w:szCs w:val="32"/>
        </w:rPr>
        <w:t>Формирование и развитие личности школьника через коррекционную работу в школе-интернате во внеурочное время.</w:t>
      </w:r>
    </w:p>
    <w:p w:rsidR="007E0111" w:rsidRDefault="004C039D" w:rsidP="004C039D">
      <w:pPr>
        <w:rPr>
          <w:rFonts w:ascii="Times New Roman" w:hAnsi="Times New Roman" w:cs="Times New Roman"/>
          <w:sz w:val="28"/>
          <w:szCs w:val="28"/>
        </w:rPr>
      </w:pPr>
      <w:r w:rsidRPr="004C039D">
        <w:rPr>
          <w:rFonts w:ascii="Times New Roman" w:hAnsi="Times New Roman" w:cs="Times New Roman"/>
          <w:sz w:val="28"/>
          <w:szCs w:val="28"/>
        </w:rPr>
        <w:t>Наши дети</w:t>
      </w:r>
      <w:r w:rsidR="00726FE8">
        <w:rPr>
          <w:rFonts w:ascii="Times New Roman" w:hAnsi="Times New Roman" w:cs="Times New Roman"/>
          <w:sz w:val="28"/>
          <w:szCs w:val="28"/>
        </w:rPr>
        <w:t xml:space="preserve"> </w:t>
      </w:r>
      <w:r w:rsidRPr="004C039D">
        <w:rPr>
          <w:rFonts w:ascii="Times New Roman" w:hAnsi="Times New Roman" w:cs="Times New Roman"/>
          <w:sz w:val="28"/>
          <w:szCs w:val="28"/>
        </w:rPr>
        <w:t>-это дети, которые</w:t>
      </w:r>
      <w:r>
        <w:rPr>
          <w:rFonts w:ascii="Times New Roman" w:hAnsi="Times New Roman" w:cs="Times New Roman"/>
          <w:sz w:val="28"/>
          <w:szCs w:val="28"/>
        </w:rPr>
        <w:t xml:space="preserve"> живут в условиях интерната, в индивидуальном личностном опыте которых имели место кратковременные или же действующие продолжительно неблагоприятные воздействия психологического характера.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могла быть разлука с близкими, отсутствие необходимых  ребенку любви и заботы</w:t>
      </w:r>
      <w:r w:rsidR="007E0111">
        <w:rPr>
          <w:rFonts w:ascii="Times New Roman" w:hAnsi="Times New Roman" w:cs="Times New Roman"/>
          <w:sz w:val="28"/>
          <w:szCs w:val="28"/>
        </w:rPr>
        <w:t xml:space="preserve"> старших,</w:t>
      </w:r>
      <w:r w:rsidR="001E2BB4">
        <w:rPr>
          <w:rFonts w:ascii="Times New Roman" w:hAnsi="Times New Roman" w:cs="Times New Roman"/>
          <w:sz w:val="28"/>
          <w:szCs w:val="28"/>
        </w:rPr>
        <w:t xml:space="preserve"> педагогическая запущенность и </w:t>
      </w:r>
      <w:r w:rsidR="007E0111">
        <w:rPr>
          <w:rFonts w:ascii="Times New Roman" w:hAnsi="Times New Roman" w:cs="Times New Roman"/>
          <w:sz w:val="28"/>
          <w:szCs w:val="28"/>
        </w:rPr>
        <w:t>заброшенность, алкоголизм бродяжничество родителей.</w:t>
      </w:r>
      <w:proofErr w:type="gramEnd"/>
      <w:r w:rsidR="007E0111">
        <w:rPr>
          <w:rFonts w:ascii="Times New Roman" w:hAnsi="Times New Roman" w:cs="Times New Roman"/>
          <w:sz w:val="28"/>
          <w:szCs w:val="28"/>
        </w:rPr>
        <w:t xml:space="preserve"> Дети могли испытать на себе насилие и агрессию, стать жертвами негативных поступков и эмоций. У детей с подобным опытом жизни наблюдаются многочисленные трудности в поведении.</w:t>
      </w:r>
    </w:p>
    <w:p w:rsidR="004C039D" w:rsidRDefault="007E0111" w:rsidP="004C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раз</w:t>
      </w:r>
      <w:r w:rsidR="001E2BB4">
        <w:rPr>
          <w:rFonts w:ascii="Times New Roman" w:hAnsi="Times New Roman" w:cs="Times New Roman"/>
          <w:sz w:val="28"/>
          <w:szCs w:val="28"/>
        </w:rPr>
        <w:t>витие коррекционной педагогики переходит от адаптивной, дисциплинарной и унифицированной модели к личности орие</w:t>
      </w:r>
      <w:r w:rsidR="0048351E">
        <w:rPr>
          <w:rFonts w:ascii="Times New Roman" w:hAnsi="Times New Roman" w:cs="Times New Roman"/>
          <w:sz w:val="28"/>
          <w:szCs w:val="28"/>
        </w:rPr>
        <w:t>нтированной и вариативной</w:t>
      </w:r>
      <w:proofErr w:type="gramStart"/>
      <w:r w:rsidR="0048351E">
        <w:rPr>
          <w:rFonts w:ascii="Times New Roman" w:hAnsi="Times New Roman" w:cs="Times New Roman"/>
          <w:sz w:val="28"/>
          <w:szCs w:val="28"/>
        </w:rPr>
        <w:t xml:space="preserve"> </w:t>
      </w:r>
      <w:r w:rsidR="001E2B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2BB4">
        <w:rPr>
          <w:rFonts w:ascii="Times New Roman" w:hAnsi="Times New Roman" w:cs="Times New Roman"/>
          <w:sz w:val="28"/>
          <w:szCs w:val="28"/>
        </w:rPr>
        <w:t xml:space="preserve"> В центре внимания становится не условный «средний» ученик, а конкретная личность ребенка со всем многообразием её свойств, с учётом особенностей его развития познавательной и другой деятельности.</w:t>
      </w:r>
    </w:p>
    <w:p w:rsidR="001E2BB4" w:rsidRDefault="0048351E" w:rsidP="004C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E2BB4">
        <w:rPr>
          <w:rFonts w:ascii="Times New Roman" w:hAnsi="Times New Roman" w:cs="Times New Roman"/>
          <w:sz w:val="28"/>
          <w:szCs w:val="28"/>
        </w:rPr>
        <w:t xml:space="preserve"> коррекционных занятиях </w:t>
      </w:r>
      <w:r w:rsidR="00E424D5">
        <w:rPr>
          <w:rFonts w:ascii="Times New Roman" w:hAnsi="Times New Roman" w:cs="Times New Roman"/>
          <w:sz w:val="28"/>
          <w:szCs w:val="28"/>
        </w:rPr>
        <w:t>предусмотрено оказание направленной помощи детям. Такие заняти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424D5">
        <w:rPr>
          <w:rFonts w:ascii="Times New Roman" w:hAnsi="Times New Roman" w:cs="Times New Roman"/>
          <w:sz w:val="28"/>
          <w:szCs w:val="28"/>
        </w:rPr>
        <w:t xml:space="preserve">носят </w:t>
      </w:r>
      <w:proofErr w:type="spellStart"/>
      <w:r w:rsidR="00E424D5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возрастной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характер. А</w:t>
      </w:r>
      <w:r w:rsidR="00E424D5">
        <w:rPr>
          <w:rFonts w:ascii="Times New Roman" w:hAnsi="Times New Roman" w:cs="Times New Roman"/>
          <w:sz w:val="28"/>
          <w:szCs w:val="28"/>
        </w:rPr>
        <w:t>ктуальность и важн</w:t>
      </w:r>
      <w:r>
        <w:rPr>
          <w:rFonts w:ascii="Times New Roman" w:hAnsi="Times New Roman" w:cs="Times New Roman"/>
          <w:sz w:val="28"/>
          <w:szCs w:val="28"/>
        </w:rPr>
        <w:t>ость, таких занятий</w:t>
      </w:r>
      <w:r w:rsidR="00E424D5">
        <w:rPr>
          <w:rFonts w:ascii="Times New Roman" w:hAnsi="Times New Roman" w:cs="Times New Roman"/>
          <w:sz w:val="28"/>
          <w:szCs w:val="28"/>
        </w:rPr>
        <w:t>, имеют свою значимость на всех этапах жизни человека, поскольку речь идет о том, ка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424D5">
        <w:rPr>
          <w:rFonts w:ascii="Times New Roman" w:hAnsi="Times New Roman" w:cs="Times New Roman"/>
          <w:sz w:val="28"/>
          <w:szCs w:val="28"/>
        </w:rPr>
        <w:t xml:space="preserve"> быть здоровым, счастливым, успешным, как правильно к себе относиться, как общаться и взаимодействовать с другими людьми.</w:t>
      </w:r>
    </w:p>
    <w:p w:rsidR="00E424D5" w:rsidRDefault="00E424D5" w:rsidP="004C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вступить в контакт с людьми (со всеми</w:t>
      </w:r>
      <w:r w:rsidR="001D5F89">
        <w:rPr>
          <w:rFonts w:ascii="Times New Roman" w:hAnsi="Times New Roman" w:cs="Times New Roman"/>
          <w:sz w:val="28"/>
          <w:szCs w:val="28"/>
        </w:rPr>
        <w:t xml:space="preserve"> вместе и с каждым в отдельности), помочь разговориться, уметь выслушать и прокомментировать услышанное, учитывать индивидуальные особенности и индивидуальное своеобразие каждого ребенка. </w:t>
      </w:r>
    </w:p>
    <w:p w:rsidR="001D5F89" w:rsidRDefault="001D5F89" w:rsidP="004C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необходимо обращать на основные приемы контактного взаимодействия с учениками. С</w:t>
      </w:r>
      <w:r w:rsidR="0048351E">
        <w:rPr>
          <w:rFonts w:ascii="Times New Roman" w:hAnsi="Times New Roman" w:cs="Times New Roman"/>
          <w:sz w:val="28"/>
          <w:szCs w:val="28"/>
        </w:rPr>
        <w:t xml:space="preserve">тараюсь вступать в личностное  </w:t>
      </w:r>
      <w:r>
        <w:rPr>
          <w:rFonts w:ascii="Times New Roman" w:hAnsi="Times New Roman" w:cs="Times New Roman"/>
          <w:sz w:val="28"/>
          <w:szCs w:val="28"/>
        </w:rPr>
        <w:t>общение. Его главная цель – научить учеников говорить о себе, о своём опыте прошлого и настоящего, говорить о чувствах, мыслях и поступк</w:t>
      </w:r>
      <w:r w:rsidR="0048351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. Стараюсь учить слушать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483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быть к нему внимательным, учить принимать других людей и проявлять к ним доброжелательность. Обращаю особое вни</w:t>
      </w:r>
      <w:r w:rsidR="000E2485">
        <w:rPr>
          <w:rFonts w:ascii="Times New Roman" w:hAnsi="Times New Roman" w:cs="Times New Roman"/>
          <w:sz w:val="28"/>
          <w:szCs w:val="28"/>
        </w:rPr>
        <w:t>мание на такие условия личностного общения как:</w:t>
      </w:r>
    </w:p>
    <w:p w:rsidR="000E2485" w:rsidRDefault="000E2485" w:rsidP="004C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1.Обращение к ученику по имени при каждом эпизоде общения с ним</w:t>
      </w:r>
    </w:p>
    <w:p w:rsidR="000E2485" w:rsidRDefault="000E2485" w:rsidP="004C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2.Помощь в развитии умений партнерства для того, чтобы ученика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стараюсь смотреть </w:t>
      </w:r>
      <w:r w:rsidR="004835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глаза, поддерживаю активность выразительными жестами, мимикой.</w:t>
      </w:r>
    </w:p>
    <w:p w:rsidR="000E2485" w:rsidRDefault="000E2485" w:rsidP="004C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3.Эмоционально</w:t>
      </w:r>
      <w:r w:rsidR="0048351E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принятие заключается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положительным отношением к тому, что происходит на занятиях, к каждому ученику без опенки и «ярлыков».</w:t>
      </w:r>
    </w:p>
    <w:p w:rsidR="000E2485" w:rsidRDefault="000E2485" w:rsidP="004C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668B">
        <w:rPr>
          <w:rFonts w:ascii="Times New Roman" w:hAnsi="Times New Roman" w:cs="Times New Roman"/>
          <w:sz w:val="28"/>
          <w:szCs w:val="28"/>
        </w:rPr>
        <w:t>Закрепляю опыт позитивного общения.</w:t>
      </w:r>
    </w:p>
    <w:p w:rsidR="0014668B" w:rsidRDefault="0014668B" w:rsidP="004C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выделяю приятные образы, развиваю наблюдательность и помогаю детям в фиксации всех позитивных самоощущений, а также всего того позитивного, что происходит</w:t>
      </w:r>
      <w:r w:rsidR="0048351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другими в группе. Применяю прием включения в общение игровых персонажей, например: Добрая Волшебница, </w:t>
      </w:r>
      <w:r w:rsidR="0048351E">
        <w:rPr>
          <w:rFonts w:ascii="Times New Roman" w:hAnsi="Times New Roman" w:cs="Times New Roman"/>
          <w:sz w:val="28"/>
          <w:szCs w:val="28"/>
        </w:rPr>
        <w:t xml:space="preserve"> Джин, который исполняет желания  и </w:t>
      </w:r>
      <w:proofErr w:type="spellStart"/>
      <w:r w:rsidR="0048351E">
        <w:rPr>
          <w:rFonts w:ascii="Times New Roman" w:hAnsi="Times New Roman" w:cs="Times New Roman"/>
          <w:sz w:val="28"/>
          <w:szCs w:val="28"/>
        </w:rPr>
        <w:t>т.д</w:t>
      </w:r>
      <w:proofErr w:type="gramStart"/>
      <w:r w:rsidR="004835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юбой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персонаж, который покажется уместным.</w:t>
      </w:r>
    </w:p>
    <w:p w:rsidR="0014668B" w:rsidRDefault="0014668B" w:rsidP="004C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коррекционно-развивающие игры: например «Наблюдения в природе и чудесные находки», наблюдаем за птицами, насекомыми. Увидев животное, называем его, говорим о его размерах, окраске, наблюдаем, как оно передвигается, чем питается. </w:t>
      </w:r>
      <w:r w:rsidR="007F008A">
        <w:rPr>
          <w:rFonts w:ascii="Times New Roman" w:hAnsi="Times New Roman" w:cs="Times New Roman"/>
          <w:sz w:val="28"/>
          <w:szCs w:val="28"/>
        </w:rPr>
        <w:t>Дети прислушиваются к пению птиц и пробуют определить по звукам место их нахождения</w:t>
      </w:r>
    </w:p>
    <w:p w:rsidR="007F008A" w:rsidRDefault="007F008A" w:rsidP="004C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после прогулки.</w:t>
      </w:r>
    </w:p>
    <w:p w:rsidR="005873FC" w:rsidRDefault="005873FC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*Ребята очень любят подражать звукам животных. Развешиваю на доске картинки с изображением знакомых ребятам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>, птиц и спрашиваю, как они «разговаривают».</w:t>
      </w:r>
    </w:p>
    <w:p w:rsidR="005873FC" w:rsidRDefault="005873FC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*Сочиняем сказки о знакомых животных. Один рассказывает, а другие изображают голоса тех животных, о которых идет речь.</w:t>
      </w:r>
    </w:p>
    <w:p w:rsidR="005873FC" w:rsidRDefault="005873FC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и игры с водой.</w:t>
      </w:r>
    </w:p>
    <w:p w:rsidR="005873FC" w:rsidRDefault="005873FC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*Рассматриваем предметы в воде.</w:t>
      </w:r>
    </w:p>
    <w:p w:rsidR="005873FC" w:rsidRDefault="005873FC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*Изменяем цвет воды (синькой,</w:t>
      </w:r>
      <w:r w:rsidR="0048351E">
        <w:rPr>
          <w:rFonts w:ascii="Times New Roman" w:hAnsi="Times New Roman" w:cs="Times New Roman"/>
          <w:sz w:val="28"/>
          <w:szCs w:val="28"/>
        </w:rPr>
        <w:t xml:space="preserve"> марганцем</w:t>
      </w:r>
      <w:proofErr w:type="gramStart"/>
      <w:r w:rsidR="0048351E">
        <w:rPr>
          <w:rFonts w:ascii="Times New Roman" w:hAnsi="Times New Roman" w:cs="Times New Roman"/>
          <w:sz w:val="28"/>
          <w:szCs w:val="28"/>
        </w:rPr>
        <w:t xml:space="preserve"> </w:t>
      </w:r>
      <w:r w:rsidR="003F379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когда заполняем </w:t>
      </w:r>
      <w:r w:rsidR="0048351E">
        <w:rPr>
          <w:rFonts w:ascii="Times New Roman" w:hAnsi="Times New Roman" w:cs="Times New Roman"/>
          <w:sz w:val="28"/>
          <w:szCs w:val="28"/>
        </w:rPr>
        <w:t>сосуды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5873FC" w:rsidRDefault="005873FC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песком.</w:t>
      </w:r>
    </w:p>
    <w:p w:rsidR="005873FC" w:rsidRDefault="005873FC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 игры и сказки – это одно из важнейших условий таких занятий: с помощью воображения происходит расширение опыта негативного, травматического. Применяю свободное рисование – это создает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 для контакта, внося в атмосферу занятий эмоциональную раскованность, снятие напряжения и положительные эмоции.</w:t>
      </w:r>
    </w:p>
    <w:p w:rsidR="005873FC" w:rsidRDefault="005873FC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Пластичные движения, подвижные игры, они учат ребенка внутренней пластике и умению чувствовать и осознавать себя, свое тело и свои возможности, а также выражать свои чувства и понимать чувства других людей. Дети, особенно любят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музыку. Дидактические игры, которые создают условия для конце</w:t>
      </w:r>
      <w:r w:rsidR="009D71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трации внимания</w:t>
      </w:r>
      <w:r w:rsidR="009D71AA">
        <w:rPr>
          <w:rFonts w:ascii="Times New Roman" w:hAnsi="Times New Roman" w:cs="Times New Roman"/>
          <w:sz w:val="28"/>
          <w:szCs w:val="28"/>
        </w:rPr>
        <w:t>, для сосредоточенности и активизирует деятельность школьника на занятиях. Например: «Найди дерево по семенам», «Вершки и корешки», «Живое домино», «Когда это бывает?» и т.д.</w:t>
      </w:r>
    </w:p>
    <w:p w:rsidR="009D71AA" w:rsidRDefault="009D71AA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Авторство ребенка – этот прием состоит в ознакомлении детей с продуктами деятельности их сверстников, знакомых или незнакомых. Я выбираю наиболее творческие, интересные решения детьми каких-либо проблем жизни в интернате. Дети сочиняют сказки и рассказы, исходя из собственного опыта, рисунки, поделки. Эти задачи я стараюсь решить сразу на трех уровнях работы:</w:t>
      </w:r>
    </w:p>
    <w:p w:rsidR="009D71AA" w:rsidRDefault="009D71AA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 информационный: на нем выясняются представления школьников и уточняются общепринятые по теме работы знания. Например: гигиенические «опросы имеют определенную четкость и точность». Зубы (как и все остальное) нуждаются в уходе, сколько раз их нужно чистить и т.д.</w:t>
      </w:r>
    </w:p>
    <w:p w:rsidR="009D71AA" w:rsidRDefault="009D71AA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личностный: на нем я стараюсь выразить положительные эмоциональное отношение к теме занятия. Делаю так, что бы детям захотелось применять к себе полученные знания.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t>: одобрение, поддержка и принятие ребенка таким, какой он есть. Например: «словесное</w:t>
      </w:r>
      <w:r w:rsidR="003F37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поглаживание».</w:t>
      </w:r>
    </w:p>
    <w:p w:rsidR="009D71AA" w:rsidRDefault="009D71AA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 осознания: здесь школьник учится осознавать, что с ним происходит, зачем и почему он поступает так, или иначе, отчего появляются чувства и какие бывают мысли.</w:t>
      </w:r>
    </w:p>
    <w:p w:rsidR="00AB251F" w:rsidRDefault="00AB251F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F379B">
        <w:rPr>
          <w:rFonts w:ascii="Times New Roman" w:hAnsi="Times New Roman" w:cs="Times New Roman"/>
          <w:sz w:val="28"/>
          <w:szCs w:val="28"/>
        </w:rPr>
        <w:t>этом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уровне развивается 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самопознанию и самоконтролю. А также понимание то, что думают, чувствуют и делают другие люди.</w:t>
      </w:r>
    </w:p>
    <w:p w:rsidR="00AB251F" w:rsidRDefault="00AB251F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 уровня присутствуют сразу вместе на каждом занятии и создают для участников пространство возможностей, обогащенную развивающую среду жизни в интернате.</w:t>
      </w:r>
    </w:p>
    <w:p w:rsidR="00AB251F" w:rsidRPr="005873FC" w:rsidRDefault="00AB251F" w:rsidP="005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будут состоять в развитии творческого потенциала личности, создании позитивного настроя, усиления конструктивности поведения, способности выразить словами и осознать основания собственных действий, мыслей, чувств, развитии продуктивности и контактности на взаимоотношениях с людьми, в возможности осуществить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саморуководство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стать целостной личностью: физически и психически здоровой.</w:t>
      </w:r>
    </w:p>
    <w:sectPr w:rsidR="00AB251F" w:rsidRPr="0058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76B94"/>
    <w:multiLevelType w:val="hybridMultilevel"/>
    <w:tmpl w:val="F35E1A50"/>
    <w:lvl w:ilvl="0" w:tplc="5DDC4A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9D"/>
    <w:rsid w:val="000E2485"/>
    <w:rsid w:val="0014668B"/>
    <w:rsid w:val="001D5F89"/>
    <w:rsid w:val="001E2BB4"/>
    <w:rsid w:val="003F379B"/>
    <w:rsid w:val="0048351E"/>
    <w:rsid w:val="004C039D"/>
    <w:rsid w:val="005873FC"/>
    <w:rsid w:val="00726FE8"/>
    <w:rsid w:val="007E0111"/>
    <w:rsid w:val="007F008A"/>
    <w:rsid w:val="009D71AA"/>
    <w:rsid w:val="00AB251F"/>
    <w:rsid w:val="00BF28AE"/>
    <w:rsid w:val="00CD767C"/>
    <w:rsid w:val="00E424D5"/>
    <w:rsid w:val="00FB70E5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karmen</cp:lastModifiedBy>
  <cp:revision>6</cp:revision>
  <dcterms:created xsi:type="dcterms:W3CDTF">2014-09-24T02:46:00Z</dcterms:created>
  <dcterms:modified xsi:type="dcterms:W3CDTF">2015-01-27T04:23:00Z</dcterms:modified>
</cp:coreProperties>
</file>