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70" w:rsidRDefault="000F2E70" w:rsidP="000F2E70">
      <w:r>
        <w:t xml:space="preserve">200 дней и ночей Сталинграда! </w:t>
      </w:r>
    </w:p>
    <w:p w:rsidR="000F2E70" w:rsidRDefault="000F2E70" w:rsidP="000F2E70"/>
    <w:p w:rsidR="000F2E70" w:rsidRDefault="000F2E70" w:rsidP="000F2E70">
      <w:r>
        <w:t xml:space="preserve">Цели: Пополнить знания об истории нашей Родины; расширять представления учащихся о Сталинградской битве, формировать чувство патриотизма, любви к Родине, чувство гордости за свою страну на примере героических поступков людей в военное время, воспитывать уважительное отношение к старшему поколению, памятникам войны. </w:t>
      </w:r>
    </w:p>
    <w:p w:rsidR="000F2E70" w:rsidRDefault="000F2E70" w:rsidP="000F2E70">
      <w:r>
        <w:t xml:space="preserve"> Оформление: репродукции картин, посвященных войне, памятников войны; выставка книг о Сталинградской битве, аудиозаписи песен о войне, карта военных действий. </w:t>
      </w:r>
    </w:p>
    <w:p w:rsidR="000F2E70" w:rsidRDefault="000F2E70" w:rsidP="000F2E70"/>
    <w:p w:rsidR="000F2E70" w:rsidRDefault="000F2E70" w:rsidP="000F2E70">
      <w:r>
        <w:t xml:space="preserve">ХОД МЕРОПРИЯТИЯ. </w:t>
      </w:r>
    </w:p>
    <w:p w:rsidR="000F2E70" w:rsidRDefault="000F2E70" w:rsidP="000F2E70">
      <w:r>
        <w:t xml:space="preserve"> «I этап Сталинградской битвы (17 июля – 12 сентября 1942 г.)». </w:t>
      </w:r>
    </w:p>
    <w:p w:rsidR="000F2E70" w:rsidRDefault="000F2E70" w:rsidP="000F2E70">
      <w:r>
        <w:t xml:space="preserve"> Учитель: Сегодня на уроке мужества мы перелистаем страницы истории Сталинградской битвы. В суровые дни битвы на Волге советские войска сохранили и приумножили лучшие традиции российского воинства. И такие ценности, как любовь к Родине, честь и воинский долг, несгибаемая воля к победе, беззаветное мужество и храбрость, воинское братство народов нашей страны, стали священными для защитников Сталинграда. </w:t>
      </w:r>
    </w:p>
    <w:p w:rsidR="000F2E70" w:rsidRDefault="000F2E70" w:rsidP="000F2E70">
      <w:r>
        <w:t xml:space="preserve"> Ведущий 1 </w:t>
      </w:r>
    </w:p>
    <w:p w:rsidR="000F2E70" w:rsidRDefault="000F2E70" w:rsidP="000F2E70">
      <w:r>
        <w:t xml:space="preserve"> Сталинградская битва - одна из крупнейших битв</w:t>
      </w:r>
      <w:proofErr w:type="gramStart"/>
      <w:r>
        <w:t xml:space="preserve"> В</w:t>
      </w:r>
      <w:proofErr w:type="gramEnd"/>
      <w:r>
        <w:t xml:space="preserve">торой мировой войны. Она продолжалась 200 дней. Красная Армия перехватила у противника стратегическую инициативу и удержала её до конца войны. Это была победа не только армии, но и всего советского народа в результате несгибаемой стойкости, мужества и массового героизма на фронте и в тылу. </w:t>
      </w:r>
    </w:p>
    <w:p w:rsidR="000F2E70" w:rsidRDefault="000F2E70" w:rsidP="000F2E70">
      <w:r>
        <w:t xml:space="preserve"> Ведущий 2 </w:t>
      </w:r>
    </w:p>
    <w:p w:rsidR="000F2E70" w:rsidRDefault="000F2E70" w:rsidP="000F2E70">
      <w:r>
        <w:t xml:space="preserve"> Летом 1942 г. обстановка складывалась далеко не в пользу нашего государства. Имея полное превосходство в силах, противник вел бешеное наступление. Гитлеровцы считали, что они легко овладеют </w:t>
      </w:r>
      <w:proofErr w:type="spellStart"/>
      <w:r>
        <w:t>Сталин¬градом</w:t>
      </w:r>
      <w:proofErr w:type="spellEnd"/>
      <w:r>
        <w:t xml:space="preserve"> силами только 6-й армии до 25 июля. Но упорное </w:t>
      </w:r>
      <w:proofErr w:type="spellStart"/>
      <w:r>
        <w:t>сопро¬тивление</w:t>
      </w:r>
      <w:proofErr w:type="spellEnd"/>
      <w:r>
        <w:t xml:space="preserve"> советских войск спутало планы врага. </w:t>
      </w:r>
    </w:p>
    <w:p w:rsidR="000F2E70" w:rsidRDefault="000F2E70" w:rsidP="000F2E70"/>
    <w:p w:rsidR="000F2E70" w:rsidRDefault="000F2E70" w:rsidP="000F2E70">
      <w:r>
        <w:t xml:space="preserve"> Учитель: </w:t>
      </w:r>
      <w:proofErr w:type="gramStart"/>
      <w:r>
        <w:t>-Р</w:t>
      </w:r>
      <w:proofErr w:type="gramEnd"/>
      <w:r>
        <w:t xml:space="preserve">ебята, почему именно Сталинград стал целью захвата гитлеровской армии? </w:t>
      </w:r>
    </w:p>
    <w:p w:rsidR="000F2E70" w:rsidRDefault="000F2E70" w:rsidP="000F2E70">
      <w:r>
        <w:t xml:space="preserve"> Ведущий 1 </w:t>
      </w:r>
    </w:p>
    <w:p w:rsidR="000F2E70" w:rsidRDefault="000F2E70" w:rsidP="000F2E70">
      <w:r>
        <w:t xml:space="preserve"> Потеря Сталинграда имело бы крайне тяжелые последствия для России. В те годы основным источником нефти для страны был Кавказ. Главной артерией, по которой «черное золото» поступало в центр страны, была Волга, по ней переправляли и донской хлеб. Взять под контроль реку означало бы лишить двигатели топлива, промышленност</w:t>
      </w:r>
      <w:proofErr w:type="gramStart"/>
      <w:r>
        <w:t>ь-</w:t>
      </w:r>
      <w:proofErr w:type="gramEnd"/>
      <w:r>
        <w:t xml:space="preserve"> сырья, экономику в целом электроэнергии, население тепла и хлеб. Потому, не считаясь с потерями, гитлеровцы основные удары летом-осенью 1942 года нацелили на Сталинград. </w:t>
      </w:r>
    </w:p>
    <w:p w:rsidR="000F2E70" w:rsidRDefault="000F2E70" w:rsidP="000F2E70">
      <w:r>
        <w:t xml:space="preserve"> Ведущий 2 </w:t>
      </w:r>
    </w:p>
    <w:p w:rsidR="000F2E70" w:rsidRDefault="000F2E70" w:rsidP="000F2E70">
      <w:r>
        <w:lastRenderedPageBreak/>
        <w:t xml:space="preserve"> 12 июля фашистские войска вторглись в пределы Сталинградской области. 14 июля в ней было объявлено военное положение. 23 августа 1942 года немецкие самолеты под командованием В. </w:t>
      </w:r>
      <w:proofErr w:type="spellStart"/>
      <w:r>
        <w:t>Рихтгофена</w:t>
      </w:r>
      <w:proofErr w:type="spellEnd"/>
      <w:r>
        <w:t xml:space="preserve"> подвергли варварской бомбардировке Сталинград. За один день противник совершил более 2000 </w:t>
      </w:r>
      <w:proofErr w:type="spellStart"/>
      <w:proofErr w:type="gramStart"/>
      <w:r>
        <w:t>самолето-вылетов</w:t>
      </w:r>
      <w:proofErr w:type="spellEnd"/>
      <w:proofErr w:type="gramEnd"/>
      <w:r>
        <w:t xml:space="preserve">. Несмотря на противодействие советской </w:t>
      </w:r>
      <w:proofErr w:type="gramStart"/>
      <w:r>
        <w:t>авиации</w:t>
      </w:r>
      <w:proofErr w:type="gramEnd"/>
      <w:r>
        <w:t xml:space="preserve"> и зенитной артиллерии, сумевших сбить 120 фашистских самолетов, город был превращен в руины, погибло свыше 40 тысяч мирных жителей. Горели не только здания, горели земля и Волга, поскольку были разрушены резервуары с нефтью. На улицах от пожаров стояла такая жара, что возгоралась одежда на людях, бежавших в укрытия. 23 августа 1942 года - самая скорбная дата в истории Сталинграда. </w:t>
      </w:r>
    </w:p>
    <w:p w:rsidR="000F2E70" w:rsidRDefault="000F2E70" w:rsidP="000F2E70">
      <w:r>
        <w:t xml:space="preserve"> 1 ученик </w:t>
      </w:r>
    </w:p>
    <w:p w:rsidR="000F2E70" w:rsidRDefault="000F2E70" w:rsidP="000F2E70">
      <w:r>
        <w:t xml:space="preserve"> Помнишь, как в бой </w:t>
      </w:r>
      <w:proofErr w:type="gramStart"/>
      <w:r>
        <w:t>за</w:t>
      </w:r>
      <w:proofErr w:type="gramEnd"/>
      <w:r>
        <w:t xml:space="preserve"> Царицын, </w:t>
      </w:r>
    </w:p>
    <w:p w:rsidR="000F2E70" w:rsidRDefault="000F2E70" w:rsidP="000F2E70">
      <w:r>
        <w:t xml:space="preserve"> Шел за отрядом отряд </w:t>
      </w:r>
    </w:p>
    <w:p w:rsidR="000F2E70" w:rsidRDefault="000F2E70" w:rsidP="000F2E70">
      <w:r>
        <w:t xml:space="preserve"> Подвиг бойцов повторился </w:t>
      </w:r>
    </w:p>
    <w:p w:rsidR="000F2E70" w:rsidRDefault="000F2E70" w:rsidP="000F2E70">
      <w:r>
        <w:t xml:space="preserve"> В битве за наш Сталинград. </w:t>
      </w:r>
    </w:p>
    <w:p w:rsidR="000F2E70" w:rsidRDefault="000F2E70" w:rsidP="000F2E70">
      <w:r>
        <w:t xml:space="preserve"> 2 ученик </w:t>
      </w:r>
    </w:p>
    <w:p w:rsidR="000F2E70" w:rsidRDefault="000F2E70" w:rsidP="000F2E70">
      <w:r>
        <w:t xml:space="preserve"> От рожденья земля не видала </w:t>
      </w:r>
    </w:p>
    <w:p w:rsidR="000F2E70" w:rsidRDefault="000F2E70" w:rsidP="000F2E70">
      <w:r>
        <w:t xml:space="preserve"> Ни </w:t>
      </w:r>
      <w:proofErr w:type="gramStart"/>
      <w:r>
        <w:t>осады</w:t>
      </w:r>
      <w:proofErr w:type="gramEnd"/>
      <w:r>
        <w:t xml:space="preserve"> ни битвы такой, </w:t>
      </w:r>
    </w:p>
    <w:p w:rsidR="000F2E70" w:rsidRDefault="000F2E70" w:rsidP="000F2E70">
      <w:r>
        <w:t xml:space="preserve"> Содрогалась </w:t>
      </w:r>
      <w:proofErr w:type="gramStart"/>
      <w:r>
        <w:t>земля</w:t>
      </w:r>
      <w:proofErr w:type="gramEnd"/>
      <w:r>
        <w:t xml:space="preserve"> и краснели поля </w:t>
      </w:r>
    </w:p>
    <w:p w:rsidR="000F2E70" w:rsidRDefault="000F2E70" w:rsidP="000F2E70">
      <w:r>
        <w:t xml:space="preserve"> Все пылало над Волгой рекой. </w:t>
      </w:r>
    </w:p>
    <w:p w:rsidR="000F2E70" w:rsidRDefault="000F2E70" w:rsidP="000F2E70">
      <w:r>
        <w:t xml:space="preserve"> 1 ученик </w:t>
      </w:r>
    </w:p>
    <w:p w:rsidR="000F2E70" w:rsidRDefault="000F2E70" w:rsidP="000F2E70">
      <w:r>
        <w:t xml:space="preserve"> За каждый </w:t>
      </w:r>
      <w:proofErr w:type="gramStart"/>
      <w:r>
        <w:t>дом</w:t>
      </w:r>
      <w:proofErr w:type="gramEnd"/>
      <w:r>
        <w:t xml:space="preserve">… но не было домов – </w:t>
      </w:r>
    </w:p>
    <w:p w:rsidR="000F2E70" w:rsidRDefault="000F2E70" w:rsidP="000F2E70">
      <w:r>
        <w:t xml:space="preserve"> Обугленные, страшные остатки </w:t>
      </w:r>
    </w:p>
    <w:p w:rsidR="000F2E70" w:rsidRDefault="000F2E70" w:rsidP="000F2E70">
      <w:r>
        <w:t xml:space="preserve"> За каждый мет</w:t>
      </w:r>
      <w:proofErr w:type="gramStart"/>
      <w:r>
        <w:t>р-</w:t>
      </w:r>
      <w:proofErr w:type="gramEnd"/>
      <w:r>
        <w:t xml:space="preserve"> но к Волге от холмов </w:t>
      </w:r>
    </w:p>
    <w:p w:rsidR="000F2E70" w:rsidRDefault="000F2E70" w:rsidP="000F2E70">
      <w:r>
        <w:t xml:space="preserve"> С тягучим воем наползали танки </w:t>
      </w:r>
    </w:p>
    <w:p w:rsidR="000F2E70" w:rsidRDefault="000F2E70" w:rsidP="000F2E70">
      <w:r>
        <w:t xml:space="preserve"> И оставались метры дот </w:t>
      </w:r>
      <w:proofErr w:type="gramStart"/>
      <w:r>
        <w:t>воды</w:t>
      </w:r>
      <w:proofErr w:type="gramEnd"/>
      <w:r>
        <w:t xml:space="preserve"> и Волга холодела от беды. </w:t>
      </w:r>
    </w:p>
    <w:p w:rsidR="000F2E70" w:rsidRDefault="000F2E70" w:rsidP="000F2E70">
      <w:r>
        <w:t xml:space="preserve"> 2 ученик </w:t>
      </w:r>
    </w:p>
    <w:p w:rsidR="000F2E70" w:rsidRDefault="000F2E70" w:rsidP="000F2E70">
      <w:r>
        <w:t xml:space="preserve"> Следы врага - развалины и пепел </w:t>
      </w:r>
    </w:p>
    <w:p w:rsidR="000F2E70" w:rsidRDefault="000F2E70" w:rsidP="000F2E70">
      <w:r>
        <w:t xml:space="preserve"> Здесь все живое выжжено дотла</w:t>
      </w:r>
      <w:proofErr w:type="gramStart"/>
      <w:r>
        <w:t xml:space="preserve"> .</w:t>
      </w:r>
      <w:proofErr w:type="gramEnd"/>
      <w:r>
        <w:t xml:space="preserve"> </w:t>
      </w:r>
    </w:p>
    <w:p w:rsidR="000F2E70" w:rsidRDefault="000F2E70" w:rsidP="000F2E70">
      <w:r>
        <w:t xml:space="preserve"> Сквозь дым не солнца в черном небе </w:t>
      </w:r>
    </w:p>
    <w:p w:rsidR="000F2E70" w:rsidRDefault="000F2E70" w:rsidP="000F2E70">
      <w:r>
        <w:t xml:space="preserve"> На месте улиц - камни и зола. </w:t>
      </w:r>
    </w:p>
    <w:p w:rsidR="000F2E70" w:rsidRDefault="000F2E70" w:rsidP="000F2E70">
      <w:r>
        <w:t xml:space="preserve"> 3 ученик </w:t>
      </w:r>
    </w:p>
    <w:p w:rsidR="000F2E70" w:rsidRDefault="000F2E70" w:rsidP="000F2E70">
      <w:r>
        <w:t xml:space="preserve"> В зное заводы</w:t>
      </w:r>
      <w:proofErr w:type="gramStart"/>
      <w:r>
        <w:t xml:space="preserve"> ,</w:t>
      </w:r>
      <w:proofErr w:type="gramEnd"/>
      <w:r>
        <w:t xml:space="preserve"> дома, вокзал, пыль на крутом берегу, </w:t>
      </w:r>
    </w:p>
    <w:p w:rsidR="000F2E70" w:rsidRDefault="000F2E70" w:rsidP="000F2E70">
      <w:r>
        <w:lastRenderedPageBreak/>
        <w:t xml:space="preserve"> Голос Отчизны ему сказал </w:t>
      </w:r>
    </w:p>
    <w:p w:rsidR="000F2E70" w:rsidRDefault="000F2E70" w:rsidP="000F2E70">
      <w:r>
        <w:t xml:space="preserve"> -Город не сдай врагу, </w:t>
      </w:r>
    </w:p>
    <w:p w:rsidR="000F2E70" w:rsidRDefault="000F2E70" w:rsidP="000F2E70">
      <w:r>
        <w:t xml:space="preserve"> Верный присяге русский солдат </w:t>
      </w:r>
    </w:p>
    <w:p w:rsidR="000F2E70" w:rsidRDefault="000F2E70" w:rsidP="000F2E70">
      <w:r>
        <w:t xml:space="preserve"> Он защищал Сталинград. </w:t>
      </w:r>
    </w:p>
    <w:p w:rsidR="000F2E70" w:rsidRDefault="000F2E70" w:rsidP="000F2E70">
      <w:r>
        <w:t xml:space="preserve"> 1 ученик </w:t>
      </w:r>
    </w:p>
    <w:p w:rsidR="000F2E70" w:rsidRDefault="000F2E70" w:rsidP="000F2E70">
      <w:r>
        <w:t xml:space="preserve"> Кто ты? С Днепра или с Дона? </w:t>
      </w:r>
    </w:p>
    <w:p w:rsidR="000F2E70" w:rsidRDefault="000F2E70" w:rsidP="000F2E70">
      <w:r>
        <w:t xml:space="preserve"> Где твоя Родина, брат? </w:t>
      </w:r>
    </w:p>
    <w:p w:rsidR="000F2E70" w:rsidRDefault="000F2E70" w:rsidP="000F2E70">
      <w:r>
        <w:t xml:space="preserve"> Под боевые знамена </w:t>
      </w:r>
    </w:p>
    <w:p w:rsidR="000F2E70" w:rsidRDefault="000F2E70" w:rsidP="000F2E70">
      <w:r>
        <w:t xml:space="preserve"> Всех нас собрал Сталинград. </w:t>
      </w:r>
    </w:p>
    <w:p w:rsidR="000F2E70" w:rsidRDefault="000F2E70" w:rsidP="000F2E70">
      <w:r>
        <w:t xml:space="preserve"> 2 ученик </w:t>
      </w:r>
    </w:p>
    <w:p w:rsidR="000F2E70" w:rsidRDefault="000F2E70" w:rsidP="000F2E70">
      <w:r>
        <w:t xml:space="preserve"> Тучи клубятся над Волгой </w:t>
      </w:r>
    </w:p>
    <w:p w:rsidR="000F2E70" w:rsidRDefault="000F2E70" w:rsidP="000F2E70">
      <w:r>
        <w:t xml:space="preserve"> Бой от зари до зари </w:t>
      </w:r>
    </w:p>
    <w:p w:rsidR="000F2E70" w:rsidRDefault="000F2E70" w:rsidP="000F2E70">
      <w:r>
        <w:t xml:space="preserve"> Все мы теперь </w:t>
      </w:r>
      <w:proofErr w:type="spellStart"/>
      <w:r>
        <w:t>Сталинградцы</w:t>
      </w:r>
      <w:proofErr w:type="spellEnd"/>
      <w:r>
        <w:t xml:space="preserve">, </w:t>
      </w:r>
    </w:p>
    <w:p w:rsidR="000F2E70" w:rsidRDefault="000F2E70" w:rsidP="000F2E70">
      <w:r>
        <w:t xml:space="preserve"> Все мы теперь волгари. </w:t>
      </w:r>
    </w:p>
    <w:p w:rsidR="000F2E70" w:rsidRDefault="000F2E70" w:rsidP="000F2E70">
      <w:r>
        <w:t xml:space="preserve"> 3 ученик </w:t>
      </w:r>
    </w:p>
    <w:p w:rsidR="000F2E70" w:rsidRDefault="000F2E70" w:rsidP="000F2E70">
      <w:r>
        <w:t xml:space="preserve"> «Стоять на смерть, ни шагу назад!»- </w:t>
      </w:r>
    </w:p>
    <w:p w:rsidR="000F2E70" w:rsidRDefault="000F2E70" w:rsidP="000F2E70">
      <w:r>
        <w:t xml:space="preserve"> Такой был девиз у наших солдат </w:t>
      </w:r>
    </w:p>
    <w:p w:rsidR="000F2E70" w:rsidRDefault="000F2E70" w:rsidP="000F2E70">
      <w:r>
        <w:t xml:space="preserve"> И жизни своей не жалели они </w:t>
      </w:r>
    </w:p>
    <w:p w:rsidR="000F2E70" w:rsidRDefault="000F2E70" w:rsidP="000F2E70">
      <w:r>
        <w:t xml:space="preserve"> Врага изгоняя с родимой земли. </w:t>
      </w:r>
    </w:p>
    <w:p w:rsidR="000F2E70" w:rsidRDefault="000F2E70" w:rsidP="000F2E70">
      <w:r>
        <w:t xml:space="preserve"> 1 ученик </w:t>
      </w:r>
    </w:p>
    <w:p w:rsidR="000F2E70" w:rsidRDefault="000F2E70" w:rsidP="000F2E70">
      <w:r>
        <w:t xml:space="preserve"> </w:t>
      </w:r>
      <w:proofErr w:type="gramStart"/>
      <w:r>
        <w:t>Открытые</w:t>
      </w:r>
      <w:proofErr w:type="gramEnd"/>
      <w:r>
        <w:t xml:space="preserve"> степному ветру, </w:t>
      </w:r>
    </w:p>
    <w:p w:rsidR="000F2E70" w:rsidRDefault="000F2E70" w:rsidP="000F2E70">
      <w:r>
        <w:t xml:space="preserve"> Дома разбитые стоят. </w:t>
      </w:r>
    </w:p>
    <w:p w:rsidR="000F2E70" w:rsidRDefault="000F2E70" w:rsidP="000F2E70">
      <w:r>
        <w:t xml:space="preserve"> На шестьдесят два километра </w:t>
      </w:r>
    </w:p>
    <w:p w:rsidR="000F2E70" w:rsidRDefault="000F2E70" w:rsidP="000F2E70">
      <w:r>
        <w:t xml:space="preserve"> В длину раскинут Сталинград. </w:t>
      </w:r>
    </w:p>
    <w:p w:rsidR="000F2E70" w:rsidRDefault="000F2E70" w:rsidP="000F2E70">
      <w:r>
        <w:t xml:space="preserve"> Как будто он по Волге синей </w:t>
      </w:r>
    </w:p>
    <w:p w:rsidR="000F2E70" w:rsidRDefault="000F2E70" w:rsidP="000F2E70">
      <w:r>
        <w:t xml:space="preserve"> В цепь развернулся, принял бой, </w:t>
      </w:r>
    </w:p>
    <w:p w:rsidR="000F2E70" w:rsidRDefault="000F2E70" w:rsidP="000F2E70">
      <w:r>
        <w:t xml:space="preserve"> Встал фронтом поперек России – </w:t>
      </w:r>
    </w:p>
    <w:p w:rsidR="000F2E70" w:rsidRDefault="000F2E70" w:rsidP="000F2E70">
      <w:r>
        <w:t xml:space="preserve"> И всю ее прикрыл собой! </w:t>
      </w:r>
    </w:p>
    <w:p w:rsidR="000F2E70" w:rsidRDefault="000F2E70" w:rsidP="000F2E70">
      <w:r>
        <w:t xml:space="preserve"> «II этап Сталинградской битвы (12 сентября – 18 ноября 1942 г.)». </w:t>
      </w:r>
    </w:p>
    <w:p w:rsidR="000F2E70" w:rsidRDefault="000F2E70" w:rsidP="000F2E70">
      <w:r>
        <w:lastRenderedPageBreak/>
        <w:t xml:space="preserve"> Ведущий 3 </w:t>
      </w:r>
    </w:p>
    <w:p w:rsidR="000F2E70" w:rsidRDefault="000F2E70" w:rsidP="000F2E70">
      <w:r>
        <w:t xml:space="preserve"> Немцы 13 сентября начали штурм Сталинграда. Завязались уличные бои. К исходу дня немецкие части овладели вокзалом и господствующей высотой – Мамаевым курганом. Но прибывшая с левобережья 13-я гвардейская дивизия генерала А.И. </w:t>
      </w:r>
      <w:proofErr w:type="spellStart"/>
      <w:r>
        <w:t>Родимцева</w:t>
      </w:r>
      <w:proofErr w:type="spellEnd"/>
      <w:r>
        <w:t xml:space="preserve"> выбила фашистов из центра города, а затем захватила и курган. Две недели шла яростная борьба за вокзал. 13 раз он переходил из рук в руки. День 14 октября стал самым страшным для защитников Сталинграда. Всё утро город беспрерывно бомбили. Горело всё: и земля, и вода, и люди. Все дни месяца были самыми тяжёлыми. Но наши солдаты продолжали верить в победу. </w:t>
      </w:r>
    </w:p>
    <w:p w:rsidR="000F2E70" w:rsidRDefault="000F2E70" w:rsidP="000F2E70">
      <w:r>
        <w:t xml:space="preserve"> Ведущий 4 </w:t>
      </w:r>
    </w:p>
    <w:p w:rsidR="000F2E70" w:rsidRDefault="000F2E70" w:rsidP="000F2E70">
      <w:r>
        <w:t xml:space="preserve"> Непосредственную оборону Сталинграда выполняли две армии - 62-я и 64-я. Они приняли на себя основной удар. Но конечный успех оборонительного сражения определялся стойкостью не только этих армий, но и активными действиями остальных сил Сталинградского направления, которые оттягивали на себя значительную часть сил противника. Бои не прекращались даже в ночное время. Советские войска не только мужественно оборонялись, но и постоянно наращивали мощь своих контрударов. В результате к середине ноября противник утрачивает инициативу и окончательно переходит к обороне. </w:t>
      </w:r>
    </w:p>
    <w:p w:rsidR="000F2E70" w:rsidRDefault="000F2E70" w:rsidP="000F2E70">
      <w:r>
        <w:t xml:space="preserve"> Звучит песня А. </w:t>
      </w:r>
      <w:proofErr w:type="spellStart"/>
      <w:r>
        <w:t>Пахмутовой</w:t>
      </w:r>
      <w:proofErr w:type="spellEnd"/>
      <w:r>
        <w:t xml:space="preserve"> «Горячий снег». </w:t>
      </w:r>
    </w:p>
    <w:p w:rsidR="000F2E70" w:rsidRDefault="000F2E70" w:rsidP="000F2E70">
      <w:r>
        <w:t xml:space="preserve"> Ведущий 3 </w:t>
      </w:r>
    </w:p>
    <w:p w:rsidR="000F2E70" w:rsidRDefault="000F2E70" w:rsidP="000F2E70">
      <w:r>
        <w:t xml:space="preserve"> В дни Сталинградской битвы Мамаев курган стал ключевой позицией обороны города. Кто держал вершину кургана в своих руках, тот господствовал над округой. Вот почему здесь столько дней и ночей </w:t>
      </w:r>
      <w:proofErr w:type="gramStart"/>
      <w:r>
        <w:t xml:space="preserve">( </w:t>
      </w:r>
      <w:proofErr w:type="gramEnd"/>
      <w:r>
        <w:t xml:space="preserve">с 28 сентября 1942 года по 26 января 1943 года) бушевала жесточайшая битва. В дни боёв, даже зимой, курган чернел, как обугленный. Здесь насмерть стояли советские воины, сражаясь за ключевую позицию обороны города, здесь решалась судьба будущей победы. </w:t>
      </w:r>
    </w:p>
    <w:p w:rsidR="000F2E70" w:rsidRDefault="000F2E70" w:rsidP="000F2E70">
      <w:r>
        <w:t xml:space="preserve"> Сталинград представлял не только зрелище тяжелого разрушения. Он демонстрировал умение советских людей противостоять врагу. </w:t>
      </w:r>
    </w:p>
    <w:p w:rsidR="000F2E70" w:rsidRDefault="000F2E70" w:rsidP="000F2E70">
      <w:r>
        <w:t xml:space="preserve"> Ведущий 4 </w:t>
      </w:r>
    </w:p>
    <w:p w:rsidR="000F2E70" w:rsidRDefault="000F2E70" w:rsidP="000F2E70">
      <w:r>
        <w:t xml:space="preserve"> Не только в стране, но и за рубежом известен «Дом Павлова». </w:t>
      </w:r>
    </w:p>
    <w:p w:rsidR="000F2E70" w:rsidRDefault="000F2E70" w:rsidP="000F2E70">
      <w:r>
        <w:t xml:space="preserve"> </w:t>
      </w:r>
      <w:proofErr w:type="gramStart"/>
      <w:r>
        <w:t xml:space="preserve">В конце сентября 1942 г. командир отделения сержант Я. Ф. Павлов, выполняя приказ командира, первым проник вместе с тремя бойцами в четырехэтажный дом, уже занятый гитлеровцами.58 суток - срок больший, чем Германия затратила на захват </w:t>
      </w:r>
      <w:proofErr w:type="spellStart"/>
      <w:r>
        <w:t>це¬лых</w:t>
      </w:r>
      <w:proofErr w:type="spellEnd"/>
      <w:r>
        <w:t xml:space="preserve"> европейских государств, яростно и ожесточенно штурмовали фашисты развалины дома, который стал для них неприступной крепостью.</w:t>
      </w:r>
      <w:proofErr w:type="gramEnd"/>
      <w:r>
        <w:t xml:space="preserve"> Выстояв в кромешном аду, защитники дома 24 ноября вместе со своей дивизией перешли в стремительное наступление. </w:t>
      </w:r>
    </w:p>
    <w:p w:rsidR="000F2E70" w:rsidRDefault="000F2E70" w:rsidP="000F2E70">
      <w:r>
        <w:t xml:space="preserve"> Ведущий 3 </w:t>
      </w:r>
    </w:p>
    <w:p w:rsidR="000F2E70" w:rsidRDefault="000F2E70" w:rsidP="000F2E70">
      <w:r>
        <w:t xml:space="preserve"> В дни битвы гремела слава о снайпере сибиряке В. Г. Зайцеве. Более 300 гитлеровцев уничтожил он в уличных </w:t>
      </w:r>
      <w:proofErr w:type="spellStart"/>
      <w:r>
        <w:t>бо¬ях</w:t>
      </w:r>
      <w:proofErr w:type="spellEnd"/>
      <w:r>
        <w:t xml:space="preserve">. Попал ему на мушку и руководитель немецкой снайперской школы в Берлине майор </w:t>
      </w:r>
      <w:proofErr w:type="spellStart"/>
      <w:r>
        <w:t>Конингс</w:t>
      </w:r>
      <w:proofErr w:type="spellEnd"/>
      <w:r>
        <w:t xml:space="preserve">. </w:t>
      </w:r>
    </w:p>
    <w:p w:rsidR="000F2E70" w:rsidRDefault="000F2E70" w:rsidP="000F2E70">
      <w:r>
        <w:lastRenderedPageBreak/>
        <w:t xml:space="preserve"> Связисты В. П. Титаев и М. М. Путилов, оба смертельно </w:t>
      </w:r>
      <w:proofErr w:type="spellStart"/>
      <w:r>
        <w:t>ранен¬ные</w:t>
      </w:r>
      <w:proofErr w:type="spellEnd"/>
      <w:r>
        <w:t xml:space="preserve">, во время исправления повреждения телефонной линии, теряя сознание, восстановили связь, зажав концы оборванного провода зубами. </w:t>
      </w:r>
    </w:p>
    <w:p w:rsidR="000F2E70" w:rsidRDefault="000F2E70" w:rsidP="000F2E70">
      <w:r>
        <w:t xml:space="preserve"> Артиллерист </w:t>
      </w:r>
      <w:proofErr w:type="spellStart"/>
      <w:r>
        <w:t>Болтенко</w:t>
      </w:r>
      <w:proofErr w:type="spellEnd"/>
      <w:r>
        <w:t xml:space="preserve">, оставшись у орудия один, смело вступил в единоборство с 15 вражескими танками и одержал победу. </w:t>
      </w:r>
    </w:p>
    <w:p w:rsidR="000F2E70" w:rsidRDefault="000F2E70" w:rsidP="000F2E70">
      <w:r>
        <w:t xml:space="preserve"> Морской пехотинец Михаил </w:t>
      </w:r>
      <w:proofErr w:type="spellStart"/>
      <w:r>
        <w:t>Паникаха</w:t>
      </w:r>
      <w:proofErr w:type="spellEnd"/>
      <w:r>
        <w:t xml:space="preserve"> загорелся от разбитой бутылки с зажигательной смесью, с которой он бросился на танк. Не останавливаясь, уже живым факелом он вскочил на танк и собой поджёг фашистскую машину. </w:t>
      </w:r>
    </w:p>
    <w:p w:rsidR="000F2E70" w:rsidRDefault="000F2E70" w:rsidP="000F2E70">
      <w:r>
        <w:t xml:space="preserve"> Ведущий 4 </w:t>
      </w:r>
    </w:p>
    <w:p w:rsidR="000F2E70" w:rsidRDefault="000F2E70" w:rsidP="000F2E70">
      <w:r>
        <w:t xml:space="preserve"> Беспримерное мужество </w:t>
      </w:r>
      <w:proofErr w:type="spellStart"/>
      <w:r>
        <w:t>сталинградцев</w:t>
      </w:r>
      <w:proofErr w:type="spellEnd"/>
      <w:r>
        <w:t xml:space="preserve"> потрясало даже бывалых гитлеровских вояк: « Описать, что здесь происходит, невозможно. В Сталинграде сражаются все, у кого есть голова и руки, - мужчины и женщины». Фашисты гибли сотнями. Главным в письмах немецких солдат становится мотив предчувствия смерти</w:t>
      </w:r>
      <w:proofErr w:type="gramStart"/>
      <w:r>
        <w:t>:«</w:t>
      </w:r>
      <w:proofErr w:type="gramEnd"/>
      <w:r>
        <w:t xml:space="preserve">Мы никогда уже не покинем Россию»; «каждый из нас здесь и погибнет»; «если из-за этого письма меня притянут к военному трибуналу и расстреляют, это будет для меня благом». </w:t>
      </w:r>
    </w:p>
    <w:p w:rsidR="000F2E70" w:rsidRDefault="000F2E70" w:rsidP="000F2E70">
      <w:r>
        <w:t xml:space="preserve"> К середине ноября наступательные возможности немецких войск окончательно иссякли. Потеряв в боях за Сталинград около 700 тыс. убитыми и ранеными, более 1 тыс. танков и свыше 1,4 тыс. самолётов, немецкие войска вынуждены были к середине ноября перейти к обороне. </w:t>
      </w:r>
    </w:p>
    <w:p w:rsidR="000F2E70" w:rsidRDefault="000F2E70" w:rsidP="000F2E70">
      <w:r>
        <w:t xml:space="preserve"> (</w:t>
      </w:r>
      <w:proofErr w:type="gramStart"/>
      <w:r>
        <w:t>з</w:t>
      </w:r>
      <w:proofErr w:type="gramEnd"/>
      <w:r>
        <w:t xml:space="preserve">вучит песня "Поклонимся великим тем годам") </w:t>
      </w:r>
    </w:p>
    <w:p w:rsidR="000F2E70" w:rsidRDefault="000F2E70" w:rsidP="000F2E70">
      <w:r>
        <w:t xml:space="preserve"> Ученик 4 </w:t>
      </w:r>
    </w:p>
    <w:p w:rsidR="000F2E70" w:rsidRDefault="000F2E70" w:rsidP="000F2E70">
      <w:r>
        <w:t xml:space="preserve"> Здесь все смешалось в этой круговерти</w:t>
      </w:r>
      <w:proofErr w:type="gramStart"/>
      <w:r>
        <w:t xml:space="preserve"> :</w:t>
      </w:r>
      <w:proofErr w:type="gramEnd"/>
      <w:r>
        <w:t xml:space="preserve"> </w:t>
      </w:r>
    </w:p>
    <w:p w:rsidR="000F2E70" w:rsidRDefault="000F2E70" w:rsidP="000F2E70">
      <w:r>
        <w:t xml:space="preserve"> Огонь и дым, пыль и свинцовый град. </w:t>
      </w:r>
    </w:p>
    <w:p w:rsidR="000F2E70" w:rsidRDefault="000F2E70" w:rsidP="000F2E70">
      <w:r>
        <w:t xml:space="preserve"> Кто уцелеет здесь ... до самой смерти </w:t>
      </w:r>
    </w:p>
    <w:p w:rsidR="000F2E70" w:rsidRDefault="000F2E70" w:rsidP="000F2E70">
      <w:r>
        <w:t xml:space="preserve"> Не позабудет грозный Сталинград</w:t>
      </w:r>
      <w:proofErr w:type="gramStart"/>
      <w:r>
        <w:t xml:space="preserve"> .</w:t>
      </w:r>
      <w:proofErr w:type="gramEnd"/>
      <w:r>
        <w:t xml:space="preserve"> </w:t>
      </w:r>
    </w:p>
    <w:p w:rsidR="000F2E70" w:rsidRDefault="000F2E70" w:rsidP="000F2E70">
      <w:r>
        <w:t xml:space="preserve"> Ученик 5 </w:t>
      </w:r>
    </w:p>
    <w:p w:rsidR="000F2E70" w:rsidRDefault="000F2E70" w:rsidP="000F2E70">
      <w:r>
        <w:t xml:space="preserve"> Пусть против нас здесь тысячи орудий </w:t>
      </w:r>
    </w:p>
    <w:p w:rsidR="000F2E70" w:rsidRDefault="000F2E70" w:rsidP="000F2E70">
      <w:r>
        <w:t xml:space="preserve"> На каждого - десятки тонн свинца. </w:t>
      </w:r>
    </w:p>
    <w:p w:rsidR="000F2E70" w:rsidRDefault="000F2E70" w:rsidP="000F2E70">
      <w:r>
        <w:t xml:space="preserve"> Пусть смертны мы, пускай мы только люди, </w:t>
      </w:r>
    </w:p>
    <w:p w:rsidR="000F2E70" w:rsidRDefault="000F2E70" w:rsidP="000F2E70">
      <w:r>
        <w:t xml:space="preserve"> Но мы верны отчизне до конца. </w:t>
      </w:r>
    </w:p>
    <w:p w:rsidR="000F2E70" w:rsidRDefault="000F2E70" w:rsidP="000F2E70">
      <w:r>
        <w:t xml:space="preserve"> Ученик 6 </w:t>
      </w:r>
    </w:p>
    <w:p w:rsidR="000F2E70" w:rsidRDefault="000F2E70" w:rsidP="000F2E70">
      <w:r>
        <w:t xml:space="preserve"> Пусть отступать пришлось нам долго </w:t>
      </w:r>
    </w:p>
    <w:p w:rsidR="000F2E70" w:rsidRDefault="000F2E70" w:rsidP="000F2E70">
      <w:r>
        <w:t xml:space="preserve"> Ценою горя и утрат </w:t>
      </w:r>
    </w:p>
    <w:p w:rsidR="000F2E70" w:rsidRDefault="000F2E70" w:rsidP="000F2E70">
      <w:r>
        <w:t xml:space="preserve"> Но « нет для нас Земли за Волгой» - </w:t>
      </w:r>
    </w:p>
    <w:p w:rsidR="000F2E70" w:rsidRDefault="000F2E70" w:rsidP="000F2E70">
      <w:r>
        <w:lastRenderedPageBreak/>
        <w:t xml:space="preserve"> Сказал впервые Сталинград! </w:t>
      </w:r>
    </w:p>
    <w:p w:rsidR="000F2E70" w:rsidRDefault="000F2E70" w:rsidP="000F2E70">
      <w:r>
        <w:t xml:space="preserve"> Ученик 4 </w:t>
      </w:r>
    </w:p>
    <w:p w:rsidR="000F2E70" w:rsidRDefault="000F2E70" w:rsidP="000F2E70">
      <w:r>
        <w:t xml:space="preserve"> Они прикрыли жизнь собою, </w:t>
      </w:r>
    </w:p>
    <w:p w:rsidR="000F2E70" w:rsidRDefault="000F2E70" w:rsidP="000F2E70">
      <w:r>
        <w:t xml:space="preserve"> Жизнь </w:t>
      </w:r>
      <w:proofErr w:type="gramStart"/>
      <w:r>
        <w:t>начинавшие</w:t>
      </w:r>
      <w:proofErr w:type="gramEnd"/>
      <w:r>
        <w:t xml:space="preserve"> едва, </w:t>
      </w:r>
    </w:p>
    <w:p w:rsidR="000F2E70" w:rsidRDefault="000F2E70" w:rsidP="000F2E70">
      <w:r>
        <w:t xml:space="preserve"> Чтоб было небо </w:t>
      </w:r>
      <w:proofErr w:type="spellStart"/>
      <w:r>
        <w:t>голубое</w:t>
      </w:r>
      <w:proofErr w:type="spellEnd"/>
      <w:r>
        <w:t xml:space="preserve">, </w:t>
      </w:r>
    </w:p>
    <w:p w:rsidR="000F2E70" w:rsidRDefault="000F2E70" w:rsidP="000F2E70">
      <w:r>
        <w:t xml:space="preserve"> Была зеленая трава. </w:t>
      </w:r>
    </w:p>
    <w:p w:rsidR="000F2E70" w:rsidRDefault="000F2E70" w:rsidP="000F2E70">
      <w:r>
        <w:t xml:space="preserve"> Ученик5 </w:t>
      </w:r>
    </w:p>
    <w:p w:rsidR="000F2E70" w:rsidRDefault="000F2E70" w:rsidP="000F2E70">
      <w:r>
        <w:t xml:space="preserve"> И вот приказ «Назад - ни шагу! </w:t>
      </w:r>
    </w:p>
    <w:p w:rsidR="000F2E70" w:rsidRDefault="000F2E70" w:rsidP="000F2E70">
      <w:r>
        <w:t xml:space="preserve"> Суровый сталинский приказ </w:t>
      </w:r>
    </w:p>
    <w:p w:rsidR="000F2E70" w:rsidRDefault="000F2E70" w:rsidP="000F2E70">
      <w:r>
        <w:t xml:space="preserve"> Вселил в сердца людей отвагу </w:t>
      </w:r>
    </w:p>
    <w:p w:rsidR="000F2E70" w:rsidRDefault="000F2E70" w:rsidP="000F2E70">
      <w:r>
        <w:t xml:space="preserve"> Что не далек Победы час. </w:t>
      </w:r>
    </w:p>
    <w:p w:rsidR="000F2E70" w:rsidRDefault="000F2E70" w:rsidP="000F2E70">
      <w:r>
        <w:t xml:space="preserve"> Ученик 6 </w:t>
      </w:r>
    </w:p>
    <w:p w:rsidR="000F2E70" w:rsidRDefault="000F2E70" w:rsidP="000F2E70">
      <w:r>
        <w:t xml:space="preserve"> Гулко катился в кровавой мгле </w:t>
      </w:r>
    </w:p>
    <w:p w:rsidR="000F2E70" w:rsidRDefault="000F2E70" w:rsidP="000F2E70">
      <w:r>
        <w:t xml:space="preserve"> Сотой атаки вал, </w:t>
      </w:r>
    </w:p>
    <w:p w:rsidR="000F2E70" w:rsidRDefault="000F2E70" w:rsidP="000F2E70">
      <w:r>
        <w:t xml:space="preserve"> Злой и </w:t>
      </w:r>
      <w:proofErr w:type="gramStart"/>
      <w:r>
        <w:t>упрямый</w:t>
      </w:r>
      <w:proofErr w:type="gramEnd"/>
      <w:r>
        <w:t xml:space="preserve">, по грудь в земле, </w:t>
      </w:r>
    </w:p>
    <w:p w:rsidR="000F2E70" w:rsidRDefault="000F2E70" w:rsidP="000F2E70">
      <w:r>
        <w:t xml:space="preserve"> Насмерть солдат стоял. </w:t>
      </w:r>
    </w:p>
    <w:p w:rsidR="000F2E70" w:rsidRDefault="000F2E70" w:rsidP="000F2E70">
      <w:r>
        <w:t xml:space="preserve"> Знал он, что нет дороги назад – </w:t>
      </w:r>
    </w:p>
    <w:p w:rsidR="000F2E70" w:rsidRDefault="000F2E70" w:rsidP="000F2E70">
      <w:r>
        <w:t xml:space="preserve"> Он защищал Сталинград. </w:t>
      </w:r>
    </w:p>
    <w:p w:rsidR="000F2E70" w:rsidRDefault="000F2E70" w:rsidP="000F2E70">
      <w:r>
        <w:t xml:space="preserve"> Ученик 4 </w:t>
      </w:r>
    </w:p>
    <w:p w:rsidR="000F2E70" w:rsidRDefault="000F2E70" w:rsidP="000F2E70">
      <w:r>
        <w:t xml:space="preserve"> Сто пикировщиков выли над ним </w:t>
      </w:r>
    </w:p>
    <w:p w:rsidR="000F2E70" w:rsidRDefault="000F2E70" w:rsidP="000F2E70">
      <w:r>
        <w:t xml:space="preserve"> В небе, как огненный змей, </w:t>
      </w:r>
    </w:p>
    <w:p w:rsidR="000F2E70" w:rsidRDefault="000F2E70" w:rsidP="000F2E70">
      <w:r>
        <w:t xml:space="preserve"> Он не покинул окопа, храним </w:t>
      </w:r>
    </w:p>
    <w:p w:rsidR="000F2E70" w:rsidRDefault="000F2E70" w:rsidP="000F2E70">
      <w:r>
        <w:t xml:space="preserve"> Верностью русской своей. </w:t>
      </w:r>
    </w:p>
    <w:p w:rsidR="000F2E70" w:rsidRDefault="000F2E70" w:rsidP="000F2E70">
      <w:r>
        <w:t xml:space="preserve"> Меж обгорелых черных громад </w:t>
      </w:r>
    </w:p>
    <w:p w:rsidR="000F2E70" w:rsidRDefault="000F2E70" w:rsidP="000F2E70">
      <w:r>
        <w:t xml:space="preserve"> Он защищал Сталинград. </w:t>
      </w:r>
    </w:p>
    <w:p w:rsidR="000F2E70" w:rsidRDefault="000F2E70" w:rsidP="000F2E70">
      <w:r>
        <w:t xml:space="preserve"> Ученик 5 </w:t>
      </w:r>
    </w:p>
    <w:p w:rsidR="000F2E70" w:rsidRDefault="000F2E70" w:rsidP="000F2E70">
      <w:r>
        <w:t xml:space="preserve"> Танк на него надвигался, рыча, </w:t>
      </w:r>
    </w:p>
    <w:p w:rsidR="000F2E70" w:rsidRDefault="000F2E70" w:rsidP="000F2E70">
      <w:r>
        <w:t xml:space="preserve"> Мукой и смертью грозил. </w:t>
      </w:r>
    </w:p>
    <w:p w:rsidR="000F2E70" w:rsidRDefault="000F2E70" w:rsidP="000F2E70">
      <w:r>
        <w:t xml:space="preserve"> Он, затаившись в канаве, сплеча </w:t>
      </w:r>
    </w:p>
    <w:p w:rsidR="000F2E70" w:rsidRDefault="000F2E70" w:rsidP="000F2E70">
      <w:r>
        <w:lastRenderedPageBreak/>
        <w:t xml:space="preserve"> Танки гранатой разил. </w:t>
      </w:r>
    </w:p>
    <w:p w:rsidR="000F2E70" w:rsidRDefault="000F2E70" w:rsidP="000F2E70">
      <w:r>
        <w:t xml:space="preserve"> Пуля – за пулю. Снаряд – за снаряд. </w:t>
      </w:r>
    </w:p>
    <w:p w:rsidR="000F2E70" w:rsidRDefault="000F2E70" w:rsidP="000F2E70">
      <w:r>
        <w:t xml:space="preserve"> Он защищал Сталинград. </w:t>
      </w:r>
    </w:p>
    <w:p w:rsidR="000F2E70" w:rsidRDefault="000F2E70" w:rsidP="000F2E70">
      <w:r>
        <w:t xml:space="preserve"> Ученик 6 </w:t>
      </w:r>
    </w:p>
    <w:p w:rsidR="000F2E70" w:rsidRDefault="000F2E70" w:rsidP="000F2E70">
      <w:r>
        <w:t xml:space="preserve"> Смерть подступала к нему в упор. </w:t>
      </w:r>
    </w:p>
    <w:p w:rsidR="000F2E70" w:rsidRDefault="000F2E70" w:rsidP="000F2E70">
      <w:r>
        <w:t xml:space="preserve"> Сталью хлестала тьма. </w:t>
      </w:r>
    </w:p>
    <w:p w:rsidR="000F2E70" w:rsidRDefault="000F2E70" w:rsidP="000F2E70">
      <w:r>
        <w:t xml:space="preserve"> Артиллерист, пехотинец, сапёр – </w:t>
      </w:r>
    </w:p>
    <w:p w:rsidR="000F2E70" w:rsidRDefault="000F2E70" w:rsidP="000F2E70">
      <w:r>
        <w:t xml:space="preserve"> Он не сошел с ума. </w:t>
      </w:r>
    </w:p>
    <w:p w:rsidR="000F2E70" w:rsidRDefault="000F2E70" w:rsidP="000F2E70">
      <w:r>
        <w:t xml:space="preserve"> Что ему пламя геенны, ад? </w:t>
      </w:r>
    </w:p>
    <w:p w:rsidR="000F2E70" w:rsidRDefault="000F2E70" w:rsidP="000F2E70">
      <w:r>
        <w:t xml:space="preserve"> Он защищал Сталинград. </w:t>
      </w:r>
    </w:p>
    <w:p w:rsidR="000F2E70" w:rsidRDefault="000F2E70" w:rsidP="000F2E70">
      <w:r>
        <w:t xml:space="preserve"> Ученик 4 </w:t>
      </w:r>
    </w:p>
    <w:p w:rsidR="000F2E70" w:rsidRDefault="000F2E70" w:rsidP="000F2E70">
      <w:r>
        <w:t xml:space="preserve"> Время придет – рассеется дым, </w:t>
      </w:r>
    </w:p>
    <w:p w:rsidR="000F2E70" w:rsidRDefault="000F2E70" w:rsidP="000F2E70">
      <w:r>
        <w:t xml:space="preserve"> Смолкнет военный гром. </w:t>
      </w:r>
    </w:p>
    <w:p w:rsidR="000F2E70" w:rsidRDefault="000F2E70" w:rsidP="000F2E70">
      <w:r>
        <w:t xml:space="preserve"> Шапку, снимая при встрече с ним, </w:t>
      </w:r>
    </w:p>
    <w:p w:rsidR="000F2E70" w:rsidRDefault="000F2E70" w:rsidP="000F2E70">
      <w:r>
        <w:t xml:space="preserve"> Скажет народ о нем: </w:t>
      </w:r>
    </w:p>
    <w:p w:rsidR="000F2E70" w:rsidRDefault="000F2E70" w:rsidP="000F2E70">
      <w:r>
        <w:t xml:space="preserve"> - Это железный русский солдат, </w:t>
      </w:r>
    </w:p>
    <w:p w:rsidR="000F2E70" w:rsidRDefault="000F2E70" w:rsidP="000F2E70">
      <w:r>
        <w:t xml:space="preserve"> Он защищал Сталинград. </w:t>
      </w:r>
    </w:p>
    <w:p w:rsidR="000F2E70" w:rsidRDefault="000F2E70" w:rsidP="000F2E70">
      <w:r>
        <w:t xml:space="preserve"> «III этап Сталинградской битвы (19 ноября – 3 февраля 1943 г.)» </w:t>
      </w:r>
    </w:p>
    <w:p w:rsidR="000F2E70" w:rsidRDefault="000F2E70" w:rsidP="000F2E70">
      <w:r>
        <w:t xml:space="preserve"> Ведущий 5 </w:t>
      </w:r>
    </w:p>
    <w:p w:rsidR="000F2E70" w:rsidRDefault="000F2E70" w:rsidP="000F2E70">
      <w:r>
        <w:t xml:space="preserve"> 19 ноября 1942 г. предутреннюю тишину донских степей разорвали мощные залпы свыше 7 тыс. орудий и минометов Юго-Западного и Донского фронтов. На врага обрушилась </w:t>
      </w:r>
      <w:proofErr w:type="spellStart"/>
      <w:r>
        <w:t>огнен¬ная</w:t>
      </w:r>
      <w:proofErr w:type="spellEnd"/>
      <w:r>
        <w:t xml:space="preserve"> лавина реактивных снарядов «Катюш». Войска обоих фронтов одновременно перешли в наступление, прорвали оборону </w:t>
      </w:r>
      <w:proofErr w:type="spellStart"/>
      <w:r>
        <w:t>против¬ника</w:t>
      </w:r>
      <w:proofErr w:type="spellEnd"/>
      <w:r>
        <w:t xml:space="preserve"> и, ломая его ожесточенное сопротивление, пошли вперед.. 23 ноября соединения фронтов встретились. Группировка противника численностью в 330 тысяч человек с многочисленной техникой попала в окружение. </w:t>
      </w:r>
    </w:p>
    <w:p w:rsidR="000F2E70" w:rsidRDefault="000F2E70" w:rsidP="000F2E70">
      <w:r>
        <w:t xml:space="preserve"> Ведущий 6 </w:t>
      </w:r>
    </w:p>
    <w:p w:rsidR="000F2E70" w:rsidRDefault="000F2E70" w:rsidP="000F2E70">
      <w:r>
        <w:t xml:space="preserve"> Командование вермахта приняло решение удерживать Сталинград и деблокировать окруженные войска, и танковая группировка под командованием генерала Гота 12 декабря 1942 года переходит в наступление. К 19 декабря в наступлении уже участвовало свыше 300 немецких танков. Но благодаря мужеству и стойкости советских войск наступление удалось остановить, а затем, с приходом подкреплений, отбросить от Сталинграда на 200 километров. </w:t>
      </w:r>
    </w:p>
    <w:p w:rsidR="000F2E70" w:rsidRDefault="000F2E70" w:rsidP="000F2E70">
      <w:r>
        <w:t xml:space="preserve"> Ведущий 5 </w:t>
      </w:r>
    </w:p>
    <w:p w:rsidR="000F2E70" w:rsidRDefault="000F2E70" w:rsidP="000F2E70">
      <w:r>
        <w:lastRenderedPageBreak/>
        <w:t xml:space="preserve"> 10 января громом орудий и реактивных установок </w:t>
      </w:r>
      <w:proofErr w:type="spellStart"/>
      <w:r>
        <w:t>на¬чался</w:t>
      </w:r>
      <w:proofErr w:type="spellEnd"/>
      <w:r>
        <w:t xml:space="preserve"> завершающий этап разгрома врага, 31 января войска 64-й </w:t>
      </w:r>
      <w:proofErr w:type="spellStart"/>
      <w:r>
        <w:t>ар¬мии</w:t>
      </w:r>
      <w:proofErr w:type="spellEnd"/>
      <w:r>
        <w:t xml:space="preserve"> взяли в плен Паулюса вместе со штабом. Мощные удары советских войск подавили последние очаги </w:t>
      </w:r>
      <w:proofErr w:type="spellStart"/>
      <w:r>
        <w:t>со¬противления</w:t>
      </w:r>
      <w:proofErr w:type="spellEnd"/>
      <w:r>
        <w:t xml:space="preserve">. 2 февраля 1943 г. в 16.00 историческая </w:t>
      </w:r>
      <w:proofErr w:type="spellStart"/>
      <w:r>
        <w:t>Сталинград¬ская</w:t>
      </w:r>
      <w:proofErr w:type="spellEnd"/>
      <w:r>
        <w:t xml:space="preserve"> битва закончилась. </w:t>
      </w:r>
    </w:p>
    <w:p w:rsidR="000F2E70" w:rsidRDefault="000F2E70" w:rsidP="000F2E70">
      <w:r>
        <w:t xml:space="preserve"> Радостной волной прокатилась по всему миру новость о разгроме фашистских войск в районе Сталинграда и вдохновила силы сопротивления Европы на дальнейшую борьбу с фашизмом. Мир был поражен и восхищен легендарной победой советских войск, которая положила начало коренному перелому в ходе всей второй мировой войны. </w:t>
      </w:r>
    </w:p>
    <w:p w:rsidR="000F2E70" w:rsidRDefault="000F2E70" w:rsidP="000F2E70">
      <w:r>
        <w:t xml:space="preserve"> Ученик 7 </w:t>
      </w:r>
    </w:p>
    <w:p w:rsidR="000F2E70" w:rsidRDefault="000F2E70" w:rsidP="000F2E70">
      <w:r>
        <w:t xml:space="preserve"> Вы слышите? У Сталинграда в морозном воздухе звучит. </w:t>
      </w:r>
    </w:p>
    <w:p w:rsidR="000F2E70" w:rsidRDefault="000F2E70" w:rsidP="000F2E70">
      <w:r>
        <w:t xml:space="preserve"> Победным громом канонада и вся Германия дрожит, </w:t>
      </w:r>
    </w:p>
    <w:p w:rsidR="000F2E70" w:rsidRDefault="000F2E70" w:rsidP="000F2E70">
      <w:r>
        <w:t xml:space="preserve"> Врагам метаться бесполезно их валит орудийный смерч, </w:t>
      </w:r>
    </w:p>
    <w:p w:rsidR="000F2E70" w:rsidRDefault="000F2E70" w:rsidP="000F2E70">
      <w:r>
        <w:t xml:space="preserve"> Сдавила их петлей железной давно искавшая их смерть. </w:t>
      </w:r>
    </w:p>
    <w:p w:rsidR="000F2E70" w:rsidRDefault="000F2E70" w:rsidP="000F2E70">
      <w:r>
        <w:t xml:space="preserve"> Ученик 8 </w:t>
      </w:r>
    </w:p>
    <w:p w:rsidR="000F2E70" w:rsidRDefault="000F2E70" w:rsidP="000F2E70">
      <w:r>
        <w:t xml:space="preserve"> Под Сталинградом был смертельный бой </w:t>
      </w:r>
    </w:p>
    <w:p w:rsidR="000F2E70" w:rsidRDefault="000F2E70" w:rsidP="000F2E70">
      <w:r>
        <w:t xml:space="preserve"> Все защищали город наш родной, </w:t>
      </w:r>
    </w:p>
    <w:p w:rsidR="000F2E70" w:rsidRDefault="000F2E70" w:rsidP="000F2E70">
      <w:r>
        <w:t xml:space="preserve"> Горит огонь, как память грозных лет, </w:t>
      </w:r>
    </w:p>
    <w:p w:rsidR="000F2E70" w:rsidRDefault="000F2E70" w:rsidP="000F2E70">
      <w:r>
        <w:t xml:space="preserve"> Мы будем помнить, всех кого сегодня нет. </w:t>
      </w:r>
    </w:p>
    <w:p w:rsidR="000F2E70" w:rsidRDefault="000F2E70" w:rsidP="000F2E70">
      <w:r>
        <w:t xml:space="preserve"> Ученик 7 </w:t>
      </w:r>
    </w:p>
    <w:p w:rsidR="000F2E70" w:rsidRDefault="000F2E70" w:rsidP="000F2E70">
      <w:r>
        <w:t xml:space="preserve"> Прошла война, прошла страда, </w:t>
      </w:r>
    </w:p>
    <w:p w:rsidR="000F2E70" w:rsidRDefault="000F2E70" w:rsidP="000F2E70">
      <w:r>
        <w:t xml:space="preserve"> Но боль взывает к людям. </w:t>
      </w:r>
    </w:p>
    <w:p w:rsidR="000F2E70" w:rsidRDefault="000F2E70" w:rsidP="000F2E70">
      <w:r>
        <w:t xml:space="preserve"> Давайте, люди, никогда </w:t>
      </w:r>
    </w:p>
    <w:p w:rsidR="000F2E70" w:rsidRDefault="000F2E70" w:rsidP="000F2E70">
      <w:r>
        <w:t xml:space="preserve"> Об этом не забудем! </w:t>
      </w:r>
    </w:p>
    <w:p w:rsidR="000F2E70" w:rsidRDefault="000F2E70" w:rsidP="000F2E70">
      <w:r>
        <w:t xml:space="preserve"> Пусть память вечную о ней </w:t>
      </w:r>
    </w:p>
    <w:p w:rsidR="000F2E70" w:rsidRDefault="000F2E70" w:rsidP="000F2E70">
      <w:r>
        <w:t xml:space="preserve"> Хранят, об этой муке, </w:t>
      </w:r>
    </w:p>
    <w:p w:rsidR="000F2E70" w:rsidRDefault="000F2E70" w:rsidP="000F2E70">
      <w:r>
        <w:t xml:space="preserve"> И дети нынешних детей, </w:t>
      </w:r>
    </w:p>
    <w:p w:rsidR="000F2E70" w:rsidRDefault="000F2E70" w:rsidP="000F2E70">
      <w:r>
        <w:t xml:space="preserve"> И наших внуков внуки. </w:t>
      </w:r>
    </w:p>
    <w:p w:rsidR="000F2E70" w:rsidRDefault="000F2E70" w:rsidP="000F2E70">
      <w:r>
        <w:t xml:space="preserve"> Ученик 8 </w:t>
      </w:r>
    </w:p>
    <w:p w:rsidR="000F2E70" w:rsidRDefault="000F2E70" w:rsidP="000F2E70">
      <w:r>
        <w:t xml:space="preserve"> От нас далёки годы эти, </w:t>
      </w:r>
    </w:p>
    <w:p w:rsidR="000F2E70" w:rsidRDefault="000F2E70" w:rsidP="000F2E70">
      <w:r>
        <w:t xml:space="preserve"> Но вспомним мы о них стократ. </w:t>
      </w:r>
    </w:p>
    <w:p w:rsidR="000F2E70" w:rsidRDefault="000F2E70" w:rsidP="000F2E70">
      <w:r>
        <w:t xml:space="preserve"> Пусть славят гимном на планете </w:t>
      </w:r>
    </w:p>
    <w:p w:rsidR="000F2E70" w:rsidRDefault="000F2E70" w:rsidP="000F2E70">
      <w:r>
        <w:lastRenderedPageBreak/>
        <w:t xml:space="preserve"> Геройский город Сталинград. Профессор </w:t>
      </w:r>
      <w:proofErr w:type="spellStart"/>
      <w:r>
        <w:t>ВолгГТУ</w:t>
      </w:r>
      <w:proofErr w:type="spellEnd"/>
      <w:r>
        <w:t xml:space="preserve"> А.Л. Плотников </w:t>
      </w:r>
    </w:p>
    <w:p w:rsidR="000F2E70" w:rsidRDefault="000F2E70" w:rsidP="000F2E70">
      <w:r>
        <w:t xml:space="preserve"> Ученик 7 </w:t>
      </w:r>
    </w:p>
    <w:p w:rsidR="000F2E70" w:rsidRDefault="000F2E70" w:rsidP="000F2E70">
      <w:r>
        <w:t xml:space="preserve"> Февраль – февраль, солдатский месяц- </w:t>
      </w:r>
    </w:p>
    <w:p w:rsidR="000F2E70" w:rsidRDefault="000F2E70" w:rsidP="000F2E70">
      <w:r>
        <w:t xml:space="preserve"> Пурга в лицо, снега по грудь. </w:t>
      </w:r>
    </w:p>
    <w:p w:rsidR="000F2E70" w:rsidRDefault="000F2E70" w:rsidP="000F2E70">
      <w:r>
        <w:t xml:space="preserve"> Сто лет пройдёт. И сто метелиц. </w:t>
      </w:r>
    </w:p>
    <w:p w:rsidR="000F2E70" w:rsidRDefault="000F2E70" w:rsidP="000F2E70">
      <w:r>
        <w:t xml:space="preserve"> А мы пред ними все в долгу. </w:t>
      </w:r>
    </w:p>
    <w:p w:rsidR="000F2E70" w:rsidRDefault="000F2E70" w:rsidP="000F2E70">
      <w:r>
        <w:t xml:space="preserve"> Февраль – февраль. Солдатский месяц – </w:t>
      </w:r>
    </w:p>
    <w:p w:rsidR="000F2E70" w:rsidRDefault="000F2E70" w:rsidP="000F2E70">
      <w:r>
        <w:t xml:space="preserve"> Горят гвоздики на снегу. </w:t>
      </w:r>
    </w:p>
    <w:p w:rsidR="000F2E70" w:rsidRDefault="000F2E70" w:rsidP="000F2E70">
      <w:r>
        <w:t xml:space="preserve"> Ученик 8 </w:t>
      </w:r>
    </w:p>
    <w:p w:rsidR="000F2E70" w:rsidRDefault="000F2E70" w:rsidP="000F2E70">
      <w:r>
        <w:t xml:space="preserve"> В свой срок – не поздно и не рано- </w:t>
      </w:r>
    </w:p>
    <w:p w:rsidR="000F2E70" w:rsidRDefault="000F2E70" w:rsidP="000F2E70">
      <w:r>
        <w:t xml:space="preserve"> Придёт зима, замрёт земля. </w:t>
      </w:r>
    </w:p>
    <w:p w:rsidR="000F2E70" w:rsidRDefault="000F2E70" w:rsidP="000F2E70">
      <w:r>
        <w:t xml:space="preserve"> И ты к Мамаеву кургану </w:t>
      </w:r>
    </w:p>
    <w:p w:rsidR="000F2E70" w:rsidRDefault="000F2E70" w:rsidP="000F2E70">
      <w:r>
        <w:t xml:space="preserve"> Придёшь второго февраля. </w:t>
      </w:r>
    </w:p>
    <w:p w:rsidR="000F2E70" w:rsidRDefault="000F2E70" w:rsidP="000F2E70">
      <w:r>
        <w:t xml:space="preserve"> И там, у той заиндевелой, </w:t>
      </w:r>
    </w:p>
    <w:p w:rsidR="000F2E70" w:rsidRDefault="000F2E70" w:rsidP="000F2E70">
      <w:r>
        <w:t xml:space="preserve"> У той священной высоты, </w:t>
      </w:r>
    </w:p>
    <w:p w:rsidR="000F2E70" w:rsidRDefault="000F2E70" w:rsidP="000F2E70">
      <w:r>
        <w:t xml:space="preserve"> Ты на крыло метели белой </w:t>
      </w:r>
    </w:p>
    <w:p w:rsidR="000F2E70" w:rsidRDefault="000F2E70" w:rsidP="000F2E70">
      <w:r>
        <w:t xml:space="preserve"> Положишь красные цвет </w:t>
      </w:r>
    </w:p>
    <w:p w:rsidR="000F2E70" w:rsidRDefault="000F2E70" w:rsidP="000F2E70">
      <w:r>
        <w:t xml:space="preserve"> Звучит песня “Мамаев курган» </w:t>
      </w:r>
    </w:p>
    <w:p w:rsidR="000F2E70" w:rsidRDefault="000F2E70" w:rsidP="000F2E70">
      <w:r>
        <w:t xml:space="preserve"> Ученик 7 </w:t>
      </w:r>
    </w:p>
    <w:p w:rsidR="000F2E70" w:rsidRDefault="000F2E70" w:rsidP="000F2E70">
      <w:r>
        <w:t xml:space="preserve"> Не волнуйтесь, березы, никогда, никогда </w:t>
      </w:r>
    </w:p>
    <w:p w:rsidR="000F2E70" w:rsidRDefault="000F2E70" w:rsidP="000F2E70">
      <w:r>
        <w:t xml:space="preserve"> Над безмолвным солдатом не померкнет звезда, </w:t>
      </w:r>
    </w:p>
    <w:p w:rsidR="000F2E70" w:rsidRDefault="000F2E70" w:rsidP="000F2E70">
      <w:r>
        <w:t xml:space="preserve"> Нам, российским ребятам, в нашей жизни большой </w:t>
      </w:r>
    </w:p>
    <w:p w:rsidR="000F2E70" w:rsidRDefault="000F2E70" w:rsidP="000F2E70">
      <w:r>
        <w:t xml:space="preserve"> Будет подвиг солдата путеводной звездой. </w:t>
      </w:r>
    </w:p>
    <w:p w:rsidR="000F2E70" w:rsidRDefault="000F2E70" w:rsidP="000F2E70">
      <w:r>
        <w:t xml:space="preserve"> Ученик 8 </w:t>
      </w:r>
    </w:p>
    <w:p w:rsidR="000F2E70" w:rsidRDefault="000F2E70" w:rsidP="000F2E70">
      <w:r>
        <w:t xml:space="preserve"> Повезло мне, ребята, позавидуйте мне </w:t>
      </w:r>
    </w:p>
    <w:p w:rsidR="000F2E70" w:rsidRDefault="000F2E70" w:rsidP="000F2E70">
      <w:r>
        <w:t xml:space="preserve"> Я живу в Волгограде на солдатской земле. </w:t>
      </w:r>
    </w:p>
    <w:p w:rsidR="000F2E70" w:rsidRDefault="000F2E70" w:rsidP="000F2E70">
      <w:r>
        <w:t xml:space="preserve"> Он мой город родной и любовь и отрада. </w:t>
      </w:r>
    </w:p>
    <w:p w:rsidR="000F2E70" w:rsidRDefault="000F2E70" w:rsidP="000F2E70">
      <w:r>
        <w:t xml:space="preserve"> Волга рядом со мной и я счастлив ребята! </w:t>
      </w:r>
    </w:p>
    <w:p w:rsidR="000F2E70" w:rsidRDefault="000F2E70" w:rsidP="000F2E70"/>
    <w:p w:rsidR="000F2E70" w:rsidRDefault="000F2E70" w:rsidP="000F2E70">
      <w:r>
        <w:lastRenderedPageBreak/>
        <w:t xml:space="preserve"> Ведущий 6 </w:t>
      </w:r>
    </w:p>
    <w:p w:rsidR="000F2E70" w:rsidRDefault="000F2E70" w:rsidP="000F2E70">
      <w:r>
        <w:t xml:space="preserve"> О Сталинградском сражении знают и помнят во всех уголках земного шара. В честь этого события во многих городах мира </w:t>
      </w:r>
      <w:proofErr w:type="spellStart"/>
      <w:r>
        <w:t>воз¬двигнуты</w:t>
      </w:r>
      <w:proofErr w:type="spellEnd"/>
      <w:r>
        <w:t xml:space="preserve"> обелиски и монументы. Имя Сталинграда носят десятки и сотни заводов, фабрик, школ и культурных учреждений, улиц и площадей. В одной только Польше имя «Сталинград» отражено в </w:t>
      </w:r>
      <w:proofErr w:type="spellStart"/>
      <w:r>
        <w:t>названи¬ях</w:t>
      </w:r>
      <w:proofErr w:type="spellEnd"/>
      <w:r>
        <w:t xml:space="preserve"> улиц, площадей и парков 160 городов и поселков. Свыше 30 городов Франции, включая Париж, имеют площади и улицы, </w:t>
      </w:r>
      <w:proofErr w:type="spellStart"/>
      <w:r>
        <w:t>назван¬ные</w:t>
      </w:r>
      <w:proofErr w:type="spellEnd"/>
      <w:r>
        <w:t xml:space="preserve"> именем Сталинграда... </w:t>
      </w:r>
    </w:p>
    <w:p w:rsidR="000F2E70" w:rsidRDefault="000F2E70" w:rsidP="000F2E70">
      <w:r>
        <w:t xml:space="preserve"> Пройдут века, а немеркнущая слава доблестных защитников волжской твердыни будет вечно жить в памяти народов мира как ярчайший образец беспримерного </w:t>
      </w:r>
    </w:p>
    <w:p w:rsidR="000F2E70" w:rsidRDefault="000F2E70" w:rsidP="000F2E70">
      <w:r>
        <w:t xml:space="preserve"> в военной истории мужества и героизма. Имя "Сталинград" золотыми буквами навечно </w:t>
      </w:r>
    </w:p>
    <w:p w:rsidR="000F2E70" w:rsidRDefault="000F2E70" w:rsidP="000F2E70">
      <w:r>
        <w:t xml:space="preserve"> вписано в историю нашего Отечества. </w:t>
      </w:r>
    </w:p>
    <w:p w:rsidR="000F2E70" w:rsidRDefault="000F2E70" w:rsidP="000F2E70"/>
    <w:p w:rsidR="000F2E70" w:rsidRDefault="000F2E70" w:rsidP="000F2E70">
      <w:r>
        <w:t xml:space="preserve"> Литература: </w:t>
      </w:r>
    </w:p>
    <w:p w:rsidR="000F2E70" w:rsidRDefault="000F2E70" w:rsidP="000F2E70">
      <w:r>
        <w:t xml:space="preserve"> С. В.Савинова «Праздники в начальной школе» издательство«Учитель»г</w:t>
      </w:r>
      <w:proofErr w:type="gramStart"/>
      <w:r>
        <w:t>.В</w:t>
      </w:r>
      <w:proofErr w:type="gramEnd"/>
      <w:r>
        <w:t xml:space="preserve">олгоград 1999 г </w:t>
      </w:r>
    </w:p>
    <w:p w:rsidR="000F2E70" w:rsidRDefault="000F2E70" w:rsidP="000F2E70">
      <w:r>
        <w:t xml:space="preserve"> . Поцелуев В. А. «История России 20 столетия» - М. 1997 год; </w:t>
      </w:r>
    </w:p>
    <w:p w:rsidR="000F2E70" w:rsidRDefault="000F2E70" w:rsidP="000F2E70">
      <w:r>
        <w:t xml:space="preserve"> Уткин А. «Вторая мировая война» М. 2003 год </w:t>
      </w:r>
    </w:p>
    <w:p w:rsidR="000F2E70" w:rsidRDefault="000F2E70" w:rsidP="000F2E70">
      <w:r>
        <w:t xml:space="preserve"> Государственный музей-панорама "Сталинградская битва" </w:t>
      </w:r>
    </w:p>
    <w:p w:rsidR="000F2E70" w:rsidRDefault="000F2E70" w:rsidP="000F2E70">
      <w:r>
        <w:t xml:space="preserve"> Советская историческая энциклопедия. – М.: Изд-во «Сов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нциклопедия», 1987. </w:t>
      </w:r>
    </w:p>
    <w:p w:rsidR="00800780" w:rsidRDefault="000F2E70" w:rsidP="000F2E70">
      <w:r>
        <w:t xml:space="preserve"> </w:t>
      </w:r>
      <w:proofErr w:type="spellStart"/>
      <w:r>
        <w:t>Чуянов</w:t>
      </w:r>
      <w:proofErr w:type="spellEnd"/>
      <w:r>
        <w:t xml:space="preserve"> А.С. Сталинградский дневник (1941-1943 г.г.). – </w:t>
      </w:r>
      <w:proofErr w:type="spellStart"/>
      <w:proofErr w:type="gramStart"/>
      <w:r>
        <w:t>Н-Волжское</w:t>
      </w:r>
      <w:proofErr w:type="spellEnd"/>
      <w:proofErr w:type="gramEnd"/>
      <w:r>
        <w:t xml:space="preserve"> издание, 1979.</w:t>
      </w:r>
    </w:p>
    <w:sectPr w:rsidR="00800780" w:rsidSect="0080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2E70"/>
    <w:rsid w:val="000F2E70"/>
    <w:rsid w:val="0080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2156</Words>
  <Characters>12292</Characters>
  <Application>Microsoft Office Word</Application>
  <DocSecurity>0</DocSecurity>
  <Lines>102</Lines>
  <Paragraphs>28</Paragraphs>
  <ScaleCrop>false</ScaleCrop>
  <Company/>
  <LinksUpToDate>false</LinksUpToDate>
  <CharactersWithSpaces>14420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dcterms:created xsi:type="dcterms:W3CDTF">2013-02-04T09:58:00Z</dcterms:created>
  <dcterms:modified xsi:type="dcterms:W3CDTF">2013-02-04T09:58:00Z</dcterms:modified>
</cp:coreProperties>
</file>