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20" w:rsidRDefault="00A61320" w:rsidP="004013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на мотив «Чему учат в школе?».  </w:t>
      </w:r>
      <w:r w:rsidR="00401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  МАТЕМАТИКЕ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864"/>
        <w:gridCol w:w="4457"/>
      </w:tblGrid>
      <w:tr w:rsidR="004013C8" w:rsidTr="004013C8">
        <w:tc>
          <w:tcPr>
            <w:tcW w:w="4864" w:type="dxa"/>
          </w:tcPr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решать, радикалы вычислять  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у алгебры задача!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Интегралы добывать,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 делить и умножать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Постараешься – придёт к тебе удача!</w:t>
            </w:r>
          </w:p>
          <w:p w:rsidR="004013C8" w:rsidRPr="004013C8" w:rsidRDefault="004013C8" w:rsidP="004013C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нужна, но она ведь так сложна!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фигура, то тела - не разберёшься.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там нужны,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так важны,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учи – и результата ты добьёшься!</w:t>
            </w:r>
          </w:p>
          <w:p w:rsidR="004013C8" w:rsidRPr="004013C8" w:rsidRDefault="004013C8" w:rsidP="00A613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</w:tcPr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науки хороши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души.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 сами все вы знаете, конечно,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ума математика нужна,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было, это будет, это вечно.</w:t>
            </w:r>
          </w:p>
          <w:p w:rsidR="004013C8" w:rsidRPr="004013C8" w:rsidRDefault="004013C8" w:rsidP="004013C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ж вы всегда дружны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для знаний все равны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только будет очень постараться</w:t>
            </w:r>
          </w:p>
          <w:p w:rsidR="004013C8" w:rsidRPr="004013C8" w:rsidRDefault="004013C8" w:rsidP="0040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ума математика нужна,</w:t>
            </w:r>
          </w:p>
          <w:p w:rsidR="004013C8" w:rsidRPr="004013C8" w:rsidRDefault="004013C8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 xml:space="preserve"> Помни это и придет к тебе удача.</w:t>
            </w:r>
          </w:p>
          <w:p w:rsidR="004013C8" w:rsidRPr="004013C8" w:rsidRDefault="004013C8" w:rsidP="00A613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13C8" w:rsidRPr="00A61320" w:rsidRDefault="004013C8" w:rsidP="00A613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914" w:rsidRPr="00DF381F" w:rsidRDefault="00DF381F" w:rsidP="00D2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7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381F">
        <w:rPr>
          <w:rFonts w:ascii="Times New Roman" w:hAnsi="Times New Roman" w:cs="Times New Roman"/>
          <w:sz w:val="24"/>
          <w:szCs w:val="24"/>
        </w:rPr>
        <w:t>Мы начинаем вечер, посвященный</w:t>
      </w:r>
    </w:p>
    <w:p w:rsidR="00DF381F" w:rsidRDefault="00DF381F" w:rsidP="00D2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381F">
        <w:rPr>
          <w:rFonts w:ascii="Times New Roman" w:hAnsi="Times New Roman" w:cs="Times New Roman"/>
          <w:sz w:val="24"/>
          <w:szCs w:val="24"/>
        </w:rPr>
        <w:t>Науке древности святой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381F" w:rsidRDefault="00DF381F" w:rsidP="00D2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Вех в математику влюбленных</w:t>
      </w:r>
    </w:p>
    <w:p w:rsidR="00524DDE" w:rsidRDefault="00DF381F" w:rsidP="00D20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приглашаем за собой.</w:t>
      </w:r>
    </w:p>
    <w:p w:rsidR="00DC6DE2" w:rsidRPr="00524DDE" w:rsidRDefault="00524DDE" w:rsidP="00524DDE">
      <w:pPr>
        <w:rPr>
          <w:rFonts w:ascii="Times New Roman" w:hAnsi="Times New Roman" w:cs="Times New Roman"/>
          <w:sz w:val="24"/>
          <w:szCs w:val="24"/>
        </w:rPr>
      </w:pPr>
      <w:r w:rsidRPr="00524D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Pr="000067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случайно ей такой почет.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ей дано давать ответы,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хороший выполнить расчет</w:t>
      </w:r>
      <w:proofErr w:type="gramStart"/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постройки здания, ракеты.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067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о математике молва,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она в порядок ум приводит,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Потому хорошие слова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Часто говорят о ней в народе.</w:t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D5900" w:rsidRPr="00524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0672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6DE2" w:rsidRPr="00524DDE">
        <w:rPr>
          <w:rFonts w:ascii="Times New Roman" w:hAnsi="Times New Roman" w:cs="Times New Roman"/>
          <w:sz w:val="24"/>
          <w:szCs w:val="24"/>
        </w:rPr>
        <w:t xml:space="preserve">Равиль </w:t>
      </w:r>
      <w:proofErr w:type="spellStart"/>
      <w:r w:rsidR="00DC6DE2" w:rsidRPr="00524DDE">
        <w:rPr>
          <w:rFonts w:ascii="Times New Roman" w:hAnsi="Times New Roman" w:cs="Times New Roman"/>
          <w:sz w:val="24"/>
          <w:szCs w:val="24"/>
        </w:rPr>
        <w:t>Бухараев</w:t>
      </w:r>
      <w:proofErr w:type="spellEnd"/>
      <w:r w:rsidR="00DC6DE2" w:rsidRPr="00524DDE">
        <w:rPr>
          <w:rFonts w:ascii="Times New Roman" w:hAnsi="Times New Roman" w:cs="Times New Roman"/>
          <w:sz w:val="24"/>
          <w:szCs w:val="24"/>
        </w:rPr>
        <w:t xml:space="preserve"> описал интересный случай из жизни четвероклассника школы города Казани «Вот это задачка»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511"/>
        <w:gridCol w:w="4340"/>
      </w:tblGrid>
      <w:tr w:rsidR="00931AF3" w:rsidTr="00931AF3">
        <w:tc>
          <w:tcPr>
            <w:tcW w:w="4785" w:type="dxa"/>
          </w:tcPr>
          <w:p w:rsidR="00931AF3" w:rsidRPr="004013C8" w:rsidRDefault="00931AF3" w:rsidP="004013C8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К доске наш учитель спиною сидел</w:t>
            </w: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 xml:space="preserve">Когда транспортир я на шею надел                              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 xml:space="preserve">Хихикает Светка, </w:t>
            </w:r>
            <w:proofErr w:type="spellStart"/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Наилька</w:t>
            </w:r>
            <w:proofErr w:type="spellEnd"/>
            <w:r w:rsidRPr="004013C8">
              <w:rPr>
                <w:rFonts w:ascii="Times New Roman" w:hAnsi="Times New Roman" w:cs="Times New Roman"/>
                <w:sz w:val="24"/>
                <w:szCs w:val="24"/>
              </w:rPr>
              <w:t xml:space="preserve"> хохочет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Надеться наделся, а сняться не хочет.</w:t>
            </w:r>
          </w:p>
          <w:p w:rsidR="00931AF3" w:rsidRPr="004013C8" w:rsidRDefault="00931AF3" w:rsidP="00931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Мне уши мешают, ворчу, чуть не плачу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Вздыхаю, краснею, терплю неудачу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На помощь ко мне поспешил педагог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Но как не старался – ничем не помог.</w:t>
            </w:r>
          </w:p>
          <w:p w:rsidR="00931AF3" w:rsidRPr="004013C8" w:rsidRDefault="00931AF3" w:rsidP="00DC6D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Пришлось транспортир столяру  дяде Коле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Пилой распилить на потеху всей школе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Я думал об этом ни день и ни два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Ну как  же пролезла моя голова?</w:t>
            </w:r>
          </w:p>
          <w:p w:rsidR="00931AF3" w:rsidRPr="004013C8" w:rsidRDefault="00931AF3" w:rsidP="00931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 xml:space="preserve"> Вот это задача, вот это шарада</w:t>
            </w:r>
          </w:p>
          <w:p w:rsidR="00931AF3" w:rsidRPr="004013C8" w:rsidRDefault="00931AF3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Наверно еще раз попробовать надо?</w:t>
            </w:r>
          </w:p>
          <w:p w:rsidR="00931AF3" w:rsidRPr="004013C8" w:rsidRDefault="00931AF3" w:rsidP="00DC6D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DDE" w:rsidRDefault="00905719" w:rsidP="00D20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725">
        <w:rPr>
          <w:rFonts w:ascii="Times New Roman" w:hAnsi="Times New Roman" w:cs="Times New Roman"/>
          <w:b/>
          <w:sz w:val="24"/>
          <w:szCs w:val="24"/>
        </w:rPr>
        <w:t>1</w:t>
      </w:r>
      <w:r w:rsidR="00524DDE">
        <w:rPr>
          <w:rFonts w:ascii="Times New Roman" w:hAnsi="Times New Roman" w:cs="Times New Roman"/>
          <w:sz w:val="24"/>
          <w:szCs w:val="24"/>
        </w:rPr>
        <w:t>.О математика</w:t>
      </w:r>
      <w:r w:rsidR="00D209AA">
        <w:rPr>
          <w:rFonts w:ascii="Times New Roman" w:hAnsi="Times New Roman" w:cs="Times New Roman"/>
          <w:sz w:val="24"/>
          <w:szCs w:val="24"/>
        </w:rPr>
        <w:t xml:space="preserve"> </w:t>
      </w:r>
      <w:r w:rsidR="00524DDE">
        <w:rPr>
          <w:rFonts w:ascii="Times New Roman" w:hAnsi="Times New Roman" w:cs="Times New Roman"/>
          <w:sz w:val="24"/>
          <w:szCs w:val="24"/>
        </w:rPr>
        <w:t>- любимая наука</w:t>
      </w:r>
    </w:p>
    <w:p w:rsidR="00524DDE" w:rsidRDefault="00524DDE" w:rsidP="00D20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готовы мы учить и день и ночь</w:t>
      </w:r>
    </w:p>
    <w:p w:rsidR="00524DDE" w:rsidRDefault="00524DDE" w:rsidP="00D20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тобою не страшна любая скука</w:t>
      </w:r>
    </w:p>
    <w:p w:rsidR="00524DDE" w:rsidRDefault="00524DDE" w:rsidP="00D20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во всем готова нам помочь.</w:t>
      </w:r>
    </w:p>
    <w:p w:rsidR="00524DDE" w:rsidRDefault="00905719" w:rsidP="00524DDE">
      <w:pPr>
        <w:rPr>
          <w:rFonts w:ascii="Times New Roman" w:hAnsi="Times New Roman" w:cs="Times New Roman"/>
          <w:sz w:val="24"/>
          <w:szCs w:val="24"/>
        </w:rPr>
      </w:pPr>
      <w:r w:rsidRPr="00006725">
        <w:rPr>
          <w:rFonts w:ascii="Times New Roman" w:hAnsi="Times New Roman" w:cs="Times New Roman"/>
          <w:b/>
          <w:sz w:val="24"/>
          <w:szCs w:val="24"/>
        </w:rPr>
        <w:t>2</w:t>
      </w:r>
      <w:r w:rsidR="00A61320">
        <w:rPr>
          <w:rFonts w:ascii="Times New Roman" w:hAnsi="Times New Roman" w:cs="Times New Roman"/>
          <w:sz w:val="24"/>
          <w:szCs w:val="24"/>
        </w:rPr>
        <w:t>.Предлагаем вашему вниманию басню «Ученый кот» о котенке, изучавшем математику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931AF3" w:rsidTr="004013C8">
        <w:trPr>
          <w:trHeight w:val="8524"/>
        </w:trPr>
        <w:tc>
          <w:tcPr>
            <w:tcW w:w="4785" w:type="dxa"/>
          </w:tcPr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кошки маленький котеночек подрос.                         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— Как дальше быть? — возник вопрос.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Ловить мышей — такая штука,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Что тут нужна теперь наука.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Решила мать, что впору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Послать котенка в школу,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И вот за партой в классе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Сидит пушистый Вася...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С усердием большим, как наказала мать,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Принялся кот науку постигать.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Он изучил до тонкости по темам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Строение мышей (по графикам и схемам).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Их чучела изготовлял из тряпок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В кружке «умелых лапок».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Решал, едва не плача,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Он про бассейн задачу.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(Сколь выльется сметаны, когда открыты краны.)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Был в геометрии как дома,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Знал доказательств остроту;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Тригонометрия знакома</w:t>
            </w:r>
          </w:p>
          <w:p w:rsidR="00931AF3" w:rsidRPr="004013C8" w:rsidRDefault="004013C8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Была прилежному коту</w:t>
            </w:r>
          </w:p>
          <w:p w:rsidR="004013C8" w:rsidRPr="004013C8" w:rsidRDefault="004013C8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3C8" w:rsidRPr="004013C8" w:rsidRDefault="004013C8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И через десять лет, науками богат,</w:t>
            </w:r>
          </w:p>
          <w:p w:rsidR="004013C8" w:rsidRPr="004013C8" w:rsidRDefault="004013C8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Понес домой наш кот из школы аттестат...</w:t>
            </w:r>
          </w:p>
          <w:p w:rsidR="004013C8" w:rsidRPr="004013C8" w:rsidRDefault="004013C8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В то время у какой-то горки</w:t>
            </w:r>
          </w:p>
          <w:p w:rsidR="004013C8" w:rsidRPr="004013C8" w:rsidRDefault="004013C8" w:rsidP="0040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Мышонок вылезал из норки,</w:t>
            </w:r>
          </w:p>
          <w:p w:rsidR="00931AF3" w:rsidRPr="004013C8" w:rsidRDefault="00931AF3" w:rsidP="0052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Хоть Васька изучал мышиный род по книгам,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Исконного врага узнал он все же мигом.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Но как его схватить?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Нельзя же прыгнуть сразу!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Тут надо применить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Научных знаний базу...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Вот неизвестного мышонка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За икс он принял очень тонко.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Затем в системе CGS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Нашел его удельный вес.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v — скорость, ускоренье — а.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(А брызги сыплются с пера!)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По теореме Пифагора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Он путь нашел довольно скоро;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Привел ответы, глядя в книгу,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К логарифмическому виду;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Вписал последнюю строку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И приготовился к прыжку...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Пока ученый кот над уравненьем бился,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Мышонок-неуч в норке скрылся.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Запомните, друзья, соль истины такой: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hAnsi="Times New Roman" w:cs="Times New Roman"/>
                <w:sz w:val="24"/>
                <w:szCs w:val="24"/>
              </w:rPr>
              <w:t>Теория мертва без практики живой.</w:t>
            </w:r>
          </w:p>
          <w:p w:rsidR="00931AF3" w:rsidRPr="004013C8" w:rsidRDefault="00931AF3" w:rsidP="0052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3C8" w:rsidRDefault="004013C8" w:rsidP="00207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0BF" w:rsidRDefault="002070BF" w:rsidP="00207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7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.Но к нам ты математика пришла совсем иною</w:t>
      </w:r>
    </w:p>
    <w:p w:rsidR="002070BF" w:rsidRDefault="002070BF" w:rsidP="00207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Веселой и забавной ты пришла</w:t>
      </w:r>
    </w:p>
    <w:p w:rsidR="002070BF" w:rsidRDefault="002070BF" w:rsidP="00207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шутки и загадки</w:t>
      </w:r>
    </w:p>
    <w:p w:rsidR="002070BF" w:rsidRDefault="002070BF" w:rsidP="002070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нам с собой сегодня принесла.</w:t>
      </w:r>
    </w:p>
    <w:p w:rsidR="002070BF" w:rsidRDefault="002070BF" w:rsidP="00207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0BF" w:rsidRDefault="002070BF" w:rsidP="0020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авайте, ребята, учиться считать</w:t>
      </w:r>
    </w:p>
    <w:p w:rsidR="002070BF" w:rsidRPr="009522E0" w:rsidRDefault="002070BF" w:rsidP="0020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все, что без точного счёта</w:t>
      </w:r>
    </w:p>
    <w:p w:rsidR="002070BF" w:rsidRDefault="002070BF" w:rsidP="0020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двинется с места любая работа</w:t>
      </w:r>
    </w:p>
    <w:p w:rsidR="002070BF" w:rsidRDefault="002070BF" w:rsidP="0020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счёта не будет на улице света.</w:t>
      </w:r>
    </w:p>
    <w:p w:rsidR="002070BF" w:rsidRDefault="002070BF" w:rsidP="0020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счёта не может подняться ракета.</w:t>
      </w:r>
    </w:p>
    <w:p w:rsidR="002070BF" w:rsidRPr="009522E0" w:rsidRDefault="002070BF" w:rsidP="0020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0BF" w:rsidRDefault="002070BF" w:rsidP="0020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счёта письмо не найдёт адресата.</w:t>
      </w:r>
    </w:p>
    <w:p w:rsidR="002070BF" w:rsidRPr="009522E0" w:rsidRDefault="002070BF" w:rsidP="0020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прятки сыграть не сумеют ребята. </w:t>
      </w:r>
    </w:p>
    <w:p w:rsidR="002070BF" w:rsidRPr="009522E0" w:rsidRDefault="002070BF" w:rsidP="0020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Беритесь, ребята, скорей за работу!</w:t>
      </w:r>
    </w:p>
    <w:p w:rsidR="002070BF" w:rsidRPr="009522E0" w:rsidRDefault="002070BF" w:rsidP="0020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считать, чтоб не сбиться со счёту.</w:t>
      </w:r>
    </w:p>
    <w:p w:rsidR="002070BF" w:rsidRPr="009522E0" w:rsidRDefault="002070BF" w:rsidP="0020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0BF" w:rsidRDefault="002070BF" w:rsidP="0040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с вами  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веселую разминку.</w:t>
      </w:r>
      <w:r w:rsidR="00D1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(Задания для зрителей)</w:t>
      </w:r>
    </w:p>
    <w:p w:rsidR="002070BF" w:rsidRPr="009522E0" w:rsidRDefault="002070BF" w:rsidP="0040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задача: </w:t>
      </w:r>
      <w:r w:rsidR="0016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сосчитать и </w:t>
      </w: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фразу.</w:t>
      </w:r>
    </w:p>
    <w:p w:rsidR="002070BF" w:rsidRPr="009522E0" w:rsidRDefault="002070BF" w:rsidP="002070BF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0BF" w:rsidRPr="00D14D75" w:rsidRDefault="00D209AA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2070BF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Варит отлично твоя голова: пять плюс один получается… </w:t>
      </w:r>
      <w:proofErr w:type="gramStart"/>
      <w:r w:rsidR="002070BF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2070BF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шесть)</w:t>
      </w:r>
    </w:p>
    <w:p w:rsidR="00D209AA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Вышел зайчик погулять, лап у зайца ровно… (четыре)</w:t>
      </w:r>
    </w:p>
    <w:p w:rsidR="002070BF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Ходит в народе такая молва: шесть минус три получается… (три)</w:t>
      </w:r>
    </w:p>
    <w:p w:rsidR="00D209AA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Говорил учитель Ире, что два больше, чем… (один)</w:t>
      </w:r>
    </w:p>
    <w:p w:rsidR="002070BF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Меньше в десять раз, чем метр, всем известно… (дециметр)</w:t>
      </w:r>
    </w:p>
    <w:p w:rsidR="00D209AA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на птичку посмотри: лап у птицы ровно … (две)</w:t>
      </w:r>
    </w:p>
    <w:p w:rsidR="00D209AA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меня собачка есть, у нее хвостов </w:t>
      </w:r>
      <w:proofErr w:type="gramStart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аж</w:t>
      </w:r>
      <w:proofErr w:type="gramEnd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(один)</w:t>
      </w:r>
    </w:p>
    <w:p w:rsidR="00D209AA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доски ты говори, что концов у палки… (два)</w:t>
      </w:r>
    </w:p>
    <w:p w:rsidR="002070BF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Отличник тетрадкой своею гордится: внизу, под диктантом, стоит… (пять)</w:t>
      </w:r>
    </w:p>
    <w:p w:rsidR="002070BF" w:rsidRPr="00D14D75" w:rsidRDefault="002070BF" w:rsidP="00D209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уроках будешь спать, за ответ получишь… (два)</w:t>
      </w:r>
    </w:p>
    <w:p w:rsidR="00D209AA" w:rsidRPr="00D14D75" w:rsidRDefault="002070BF" w:rsidP="00E82B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Вот пять ягодок в траве. Съел одну, осталось -… </w:t>
      </w:r>
      <w:proofErr w:type="gramStart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четыре)</w:t>
      </w:r>
    </w:p>
    <w:p w:rsidR="002070BF" w:rsidRPr="00D14D75" w:rsidRDefault="002070BF" w:rsidP="00E82B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Мышь считает дырки в сыре: три плюс две – всего… (пять).</w:t>
      </w:r>
    </w:p>
    <w:p w:rsidR="002070BF" w:rsidRPr="00D14D75" w:rsidRDefault="002070BF" w:rsidP="00D209A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0BF" w:rsidRDefault="002070BF" w:rsidP="002070BF">
      <w:pPr>
        <w:pStyle w:val="a4"/>
        <w:spacing w:before="0" w:beforeAutospacing="0" w:after="0" w:afterAutospacing="0" w:line="360" w:lineRule="auto"/>
        <w:rPr>
          <w:b/>
          <w:iCs/>
        </w:rPr>
      </w:pPr>
      <w:r w:rsidRPr="00006725">
        <w:rPr>
          <w:rFonts w:ascii="Verdana" w:hAnsi="Verdana"/>
          <w:b/>
          <w:i/>
          <w:iCs/>
          <w:sz w:val="18"/>
          <w:szCs w:val="18"/>
        </w:rPr>
        <w:t>1</w:t>
      </w:r>
      <w:r>
        <w:rPr>
          <w:rFonts w:ascii="Verdana" w:hAnsi="Verdana"/>
          <w:i/>
          <w:iCs/>
          <w:sz w:val="18"/>
          <w:szCs w:val="18"/>
        </w:rPr>
        <w:t>.</w:t>
      </w:r>
      <w:r w:rsidRPr="001C1EF7">
        <w:rPr>
          <w:iCs/>
        </w:rPr>
        <w:t xml:space="preserve">Ян </w:t>
      </w:r>
      <w:proofErr w:type="spellStart"/>
      <w:r w:rsidRPr="001C1EF7">
        <w:rPr>
          <w:iCs/>
        </w:rPr>
        <w:t>Амос</w:t>
      </w:r>
      <w:proofErr w:type="spellEnd"/>
      <w:r w:rsidRPr="001C1EF7">
        <w:rPr>
          <w:iCs/>
        </w:rPr>
        <w:t xml:space="preserve"> Каменский сказал: </w:t>
      </w:r>
      <w:r w:rsidRPr="002070BF">
        <w:rPr>
          <w:rStyle w:val="a5"/>
          <w:b/>
        </w:rPr>
        <w:t>«Считай несчастным тот день или тот час, в который, ты не усвоил ничего нового, ничего не прибавил к своему образованию»</w:t>
      </w:r>
      <w:r w:rsidRPr="002070BF">
        <w:rPr>
          <w:b/>
          <w:iCs/>
        </w:rPr>
        <w:t>.</w:t>
      </w:r>
    </w:p>
    <w:p w:rsidR="002070BF" w:rsidRDefault="002070BF" w:rsidP="002070BF">
      <w:pPr>
        <w:pStyle w:val="a4"/>
        <w:spacing w:before="0" w:beforeAutospacing="0" w:after="0" w:afterAutospacing="0" w:line="360" w:lineRule="auto"/>
        <w:rPr>
          <w:iCs/>
        </w:rPr>
      </w:pPr>
      <w:r w:rsidRPr="001C1EF7">
        <w:rPr>
          <w:iCs/>
        </w:rPr>
        <w:t xml:space="preserve"> И я надеюсь, что сегодняшний  день не будет для вас несчастным и потерянным, т.к. каждый из вас унесёт с собой, что-то новое, неизвестное, интересное, познавательное.</w:t>
      </w:r>
    </w:p>
    <w:p w:rsidR="002070BF" w:rsidRPr="00006725" w:rsidRDefault="00006725" w:rsidP="00006725">
      <w:pPr>
        <w:rPr>
          <w:rFonts w:ascii="Times New Roman" w:hAnsi="Times New Roman" w:cs="Times New Roman"/>
          <w:sz w:val="24"/>
          <w:szCs w:val="24"/>
        </w:rPr>
      </w:pPr>
      <w:r w:rsidRPr="00006725">
        <w:rPr>
          <w:rFonts w:ascii="Times New Roman" w:hAnsi="Times New Roman" w:cs="Times New Roman"/>
          <w:b/>
          <w:sz w:val="24"/>
          <w:szCs w:val="24"/>
        </w:rPr>
        <w:t>2.</w:t>
      </w:r>
      <w:r w:rsidR="002070BF" w:rsidRPr="00006725">
        <w:rPr>
          <w:rFonts w:ascii="Times New Roman" w:hAnsi="Times New Roman" w:cs="Times New Roman"/>
          <w:sz w:val="24"/>
          <w:szCs w:val="24"/>
        </w:rPr>
        <w:t xml:space="preserve">А сейчас  вам докажут, что в течение целого года  почти некогда учиться в школе. </w:t>
      </w:r>
    </w:p>
    <w:p w:rsidR="002070BF" w:rsidRPr="004013C8" w:rsidRDefault="002070BF" w:rsidP="002070BF">
      <w:pPr>
        <w:rPr>
          <w:rFonts w:ascii="Times New Roman" w:hAnsi="Times New Roman" w:cs="Times New Roman"/>
          <w:sz w:val="24"/>
          <w:szCs w:val="24"/>
        </w:rPr>
      </w:pPr>
      <w:r w:rsidRPr="004013C8">
        <w:rPr>
          <w:rFonts w:ascii="Times New Roman" w:hAnsi="Times New Roman" w:cs="Times New Roman"/>
          <w:sz w:val="24"/>
          <w:szCs w:val="24"/>
        </w:rPr>
        <w:t xml:space="preserve">В году 365 дней, из них 52 воскресенья и ещё почти 10 других дней отдыха. Поэтому отпадает 62 дня. Каникулы длятся не менее 100 дней. Следовательно, уже 162 дня. Ночью в школу не ходят, а ночи составляют половину года, </w:t>
      </w:r>
      <w:proofErr w:type="gramStart"/>
      <w:r w:rsidRPr="004013C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013C8">
        <w:rPr>
          <w:rFonts w:ascii="Times New Roman" w:hAnsi="Times New Roman" w:cs="Times New Roman"/>
          <w:sz w:val="24"/>
          <w:szCs w:val="24"/>
        </w:rPr>
        <w:t xml:space="preserve"> отпадают ещё 182 дня. Остается 21 день, но ведь не весь день продолжаются уроки в школе, а не более четверти дня, поэтому ещё 15 дней отпадает. Остается всего 6 дней. Многому ли тут можно научиться</w:t>
      </w:r>
      <w:proofErr w:type="gramStart"/>
      <w:r w:rsidRPr="004013C8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524DDE" w:rsidRDefault="00524DDE" w:rsidP="00E82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7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.Чтобы спорилось нужное дело</w:t>
      </w:r>
    </w:p>
    <w:p w:rsidR="00524DDE" w:rsidRDefault="00524DDE" w:rsidP="00E82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жизни не знать неудач</w:t>
      </w:r>
    </w:p>
    <w:p w:rsidR="00524DDE" w:rsidRDefault="00524DDE" w:rsidP="00E82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поход отправляемся смело</w:t>
      </w:r>
    </w:p>
    <w:p w:rsidR="00524DDE" w:rsidRDefault="00524DDE" w:rsidP="00E82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загадок и сложных задач</w:t>
      </w:r>
    </w:p>
    <w:p w:rsidR="00905719" w:rsidRDefault="00006725" w:rsidP="00905719">
      <w:pPr>
        <w:tabs>
          <w:tab w:val="left" w:pos="1620"/>
          <w:tab w:val="left" w:pos="5580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06725">
        <w:rPr>
          <w:rFonts w:ascii="Times New Roman" w:eastAsia="Times New Roman" w:hAnsi="Times New Roman" w:cs="Times New Roman"/>
          <w:b/>
          <w:i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164D47">
        <w:rPr>
          <w:rFonts w:ascii="Times New Roman" w:eastAsia="Times New Roman" w:hAnsi="Times New Roman" w:cs="Times New Roman"/>
          <w:b/>
          <w:i/>
          <w:lang w:eastAsia="ru-RU"/>
        </w:rPr>
        <w:t>(</w:t>
      </w:r>
      <w:r w:rsidR="00905719">
        <w:rPr>
          <w:rFonts w:ascii="Times New Roman" w:eastAsia="Times New Roman" w:hAnsi="Times New Roman" w:cs="Times New Roman"/>
          <w:b/>
          <w:i/>
          <w:lang w:eastAsia="ru-RU"/>
        </w:rPr>
        <w:t>Задания для зрителей</w:t>
      </w:r>
      <w:r w:rsidR="00164D47">
        <w:rPr>
          <w:rFonts w:ascii="Times New Roman" w:eastAsia="Times New Roman" w:hAnsi="Times New Roman" w:cs="Times New Roman"/>
          <w:b/>
          <w:i/>
          <w:lang w:eastAsia="ru-RU"/>
        </w:rPr>
        <w:t>) Постарайтесь ответить на вопросы.</w:t>
      </w:r>
    </w:p>
    <w:p w:rsidR="00905719" w:rsidRPr="00D14D75" w:rsidRDefault="00905719" w:rsidP="0090571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93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чего не могут обойтись охотники, барабанщики и математики? (Без дроби).</w:t>
      </w:r>
    </w:p>
    <w:p w:rsidR="00905719" w:rsidRPr="00D14D75" w:rsidRDefault="00905719" w:rsidP="0090571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</w:t>
      </w:r>
      <w:proofErr w:type="gramEnd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профессии постоянно смотрят на 5 параллельных линий? (музыканты или дирижеры)</w:t>
      </w:r>
    </w:p>
    <w:p w:rsidR="00905719" w:rsidRPr="00D14D75" w:rsidRDefault="00905719" w:rsidP="0090571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есть у каждого слова, растения и уравнения? (Корень).</w:t>
      </w:r>
    </w:p>
    <w:p w:rsidR="00E82B10" w:rsidRPr="00D14D75" w:rsidRDefault="00905719" w:rsidP="0090571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Какие прилагательные русского языка в математике становятся именами существительными</w:t>
      </w:r>
      <w:proofErr w:type="gramStart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прямая, кривая, ломаная, касательная, секущая, наклонная)</w:t>
      </w:r>
    </w:p>
    <w:p w:rsidR="00E82B10" w:rsidRPr="00D14D75" w:rsidRDefault="00E82B10" w:rsidP="00ED0F50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цифра в русском языке является глаголом повелительного наклонения единственного числа? </w:t>
      </w:r>
      <w:proofErr w:type="gramStart"/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три)</w:t>
      </w:r>
    </w:p>
    <w:p w:rsidR="00905719" w:rsidRPr="00D14D75" w:rsidRDefault="00E82B10" w:rsidP="00ED0F50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из великих русских писателей составлял задачи по арифметике?  ( Л.Н. Толстой)</w:t>
      </w:r>
    </w:p>
    <w:p w:rsidR="00ED0F50" w:rsidRPr="00D14D75" w:rsidRDefault="00E82B10" w:rsidP="00ED0F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 математике есть своя красота, как в поэзии". Кто произнес эти слова, даже не любя математику? (А.С. Пушки</w:t>
      </w:r>
      <w:r w:rsidR="00ED0F5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н)</w:t>
      </w:r>
    </w:p>
    <w:p w:rsidR="00905719" w:rsidRPr="00D14D75" w:rsidRDefault="00E82B10" w:rsidP="00ED0F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0F5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цифра в переводе с </w:t>
      </w:r>
      <w:proofErr w:type="gramStart"/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латинского</w:t>
      </w:r>
      <w:proofErr w:type="gramEnd"/>
      <w:r w:rsidR="00905719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означает " никакая"? (0)</w:t>
      </w:r>
    </w:p>
    <w:p w:rsidR="00905719" w:rsidRPr="00D14D75" w:rsidRDefault="00E82B10" w:rsidP="00905719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hAnsi="Times New Roman" w:cs="Times New Roman"/>
          <w:b/>
          <w:sz w:val="24"/>
          <w:szCs w:val="24"/>
        </w:rPr>
        <w:t>9</w:t>
      </w:r>
      <w:r w:rsidR="00AA2851" w:rsidRPr="00D14D75">
        <w:rPr>
          <w:rFonts w:ascii="Times New Roman" w:hAnsi="Times New Roman" w:cs="Times New Roman"/>
          <w:b/>
          <w:sz w:val="24"/>
          <w:szCs w:val="24"/>
        </w:rPr>
        <w:t>.</w:t>
      </w:r>
      <w:r w:rsidRPr="00D1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851" w:rsidRPr="00D14D75">
        <w:rPr>
          <w:rFonts w:ascii="Times New Roman" w:hAnsi="Times New Roman" w:cs="Times New Roman"/>
          <w:b/>
          <w:sz w:val="24"/>
          <w:szCs w:val="24"/>
        </w:rPr>
        <w:t>Какая дробь находится между каникулами? (1/4-четверть)</w:t>
      </w:r>
    </w:p>
    <w:p w:rsidR="007D347B" w:rsidRPr="00D14D75" w:rsidRDefault="00E82B10" w:rsidP="00E82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какие цифры  одеваются люди?  (костюм - двойка, костюм - тройка, костюм - четверка).</w:t>
      </w:r>
      <w:proofErr w:type="gramEnd"/>
    </w:p>
    <w:p w:rsidR="007D347B" w:rsidRPr="00D14D75" w:rsidRDefault="00E82B10" w:rsidP="00E82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цифры „пишут“ летчики на небе? (восьмерки).</w:t>
      </w:r>
    </w:p>
    <w:p w:rsidR="007D347B" w:rsidRPr="00D14D75" w:rsidRDefault="007D347B" w:rsidP="00E82B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Какая цифра широко известна в мировой политике да еще с эпитетом „большая“? (восьмерка).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Над каким предприятием можно увидеть вывеску с надписью „СТО“? (над станцией технического обслуживания).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математический закон, известный всем с младших классов, стал популярной пословицей? (от перемены мест слагаемых сумма не меняется).</w:t>
      </w:r>
    </w:p>
    <w:p w:rsidR="007D347B" w:rsidRPr="00D14D75" w:rsidRDefault="00E82B10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Какие мужские имена имеют математическое происхождение? </w:t>
      </w:r>
      <w:proofErr w:type="gramStart"/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(Константин, от латинского слова „</w:t>
      </w:r>
      <w:proofErr w:type="spellStart"/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constant</w:t>
      </w:r>
      <w:proofErr w:type="spellEnd"/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“,- стойкий, постоянный.</w:t>
      </w:r>
      <w:proofErr w:type="gramEnd"/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Максим, от латинского  „</w:t>
      </w:r>
      <w:proofErr w:type="spellStart"/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maximus</w:t>
      </w:r>
      <w:proofErr w:type="spellEnd"/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“- самый большой, величайший).</w:t>
      </w:r>
      <w:proofErr w:type="gramEnd"/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Какая геометрическая фигура нужна для наказания детей? (угол).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.На какой угол поворачивается солдат при команде „ кругом“? (на 180 градусов).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 как называют военно-историческое кольцо? (блокада).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Как называется перпендикуляр к рельсам? (шпала).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2B10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Какую форму имеют соты пчел и ос, ячейки глаз насекомых? (форму правильного шестиугольника).</w:t>
      </w:r>
    </w:p>
    <w:p w:rsidR="007D347B" w:rsidRPr="00D14D75" w:rsidRDefault="00E82B10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Какую геометрическую фигуру носят на голове мужчины? (цилиндр).</w:t>
      </w:r>
    </w:p>
    <w:p w:rsidR="007D347B" w:rsidRPr="00D14D75" w:rsidRDefault="00E82B10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D347B"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Какую форму имеют бульонные кубики? (форму параллелепипеда, а вовсе не куба) 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</w:t>
      </w:r>
      <w:proofErr w:type="gramEnd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сказочной героини произошло от названия единицы измерения длины?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от единицы измерения дюйм, который равен 2,54 см).</w:t>
      </w:r>
    </w:p>
    <w:p w:rsidR="00905719" w:rsidRPr="00D14D75" w:rsidRDefault="00905719" w:rsidP="007D347B">
      <w:pPr>
        <w:tabs>
          <w:tab w:val="left" w:pos="1620"/>
          <w:tab w:val="left" w:pos="55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365F" w:rsidRPr="00E82B10" w:rsidRDefault="003E365F" w:rsidP="00E82B10">
      <w:pPr>
        <w:pStyle w:val="a4"/>
        <w:spacing w:before="0" w:beforeAutospacing="0" w:after="0" w:afterAutospacing="0"/>
        <w:rPr>
          <w:iCs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1</w:t>
      </w:r>
      <w:r>
        <w:rPr>
          <w:rFonts w:ascii="Verdana" w:hAnsi="Verdana"/>
          <w:bCs/>
          <w:i/>
          <w:iCs/>
          <w:sz w:val="18"/>
          <w:szCs w:val="18"/>
        </w:rPr>
        <w:t>.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> </w:t>
      </w:r>
      <w:r w:rsidRPr="00E82B10">
        <w:rPr>
          <w:iCs/>
        </w:rPr>
        <w:t xml:space="preserve">Эдисон Т. говорил: </w:t>
      </w:r>
      <w:r w:rsidRPr="00E82B10">
        <w:rPr>
          <w:rStyle w:val="a5"/>
        </w:rPr>
        <w:t>«Гений состоит из 1 процента вдохновения и 90 процентов потения»</w:t>
      </w:r>
      <w:r w:rsidR="00C90C75" w:rsidRPr="00E82B10">
        <w:rPr>
          <w:rStyle w:val="a5"/>
        </w:rPr>
        <w:t>.</w:t>
      </w:r>
    </w:p>
    <w:p w:rsidR="003E365F" w:rsidRPr="00E82B10" w:rsidRDefault="003E365F" w:rsidP="00E82B10">
      <w:pPr>
        <w:pStyle w:val="a4"/>
        <w:spacing w:before="0" w:beforeAutospacing="0" w:after="0" w:afterAutospacing="0"/>
        <w:rPr>
          <w:iCs/>
        </w:rPr>
      </w:pPr>
      <w:r w:rsidRPr="00E82B10">
        <w:rPr>
          <w:iCs/>
        </w:rPr>
        <w:t>Часто знает и дошкольник, что такое треугол</w:t>
      </w:r>
      <w:r w:rsidR="00C90C75" w:rsidRPr="00E82B10">
        <w:rPr>
          <w:iCs/>
        </w:rPr>
        <w:t>ьник</w:t>
      </w:r>
      <w:proofErr w:type="gramStart"/>
      <w:r w:rsidR="00C90C75" w:rsidRPr="00E82B10">
        <w:rPr>
          <w:iCs/>
        </w:rPr>
        <w:t xml:space="preserve"> </w:t>
      </w:r>
      <w:r w:rsidR="00C90C75" w:rsidRPr="00E82B10">
        <w:rPr>
          <w:iCs/>
        </w:rPr>
        <w:br/>
        <w:t>А</w:t>
      </w:r>
      <w:proofErr w:type="gramEnd"/>
      <w:r w:rsidR="00C90C75" w:rsidRPr="00E82B10">
        <w:rPr>
          <w:iCs/>
        </w:rPr>
        <w:t xml:space="preserve"> уж вам то, как не знать, что бывает и квадрат.</w:t>
      </w:r>
      <w:r w:rsidRPr="00E82B10">
        <w:rPr>
          <w:iCs/>
        </w:rPr>
        <w:t xml:space="preserve"> </w:t>
      </w:r>
      <w:r w:rsidRPr="00E82B10">
        <w:rPr>
          <w:iCs/>
        </w:rPr>
        <w:br/>
        <w:t>Но совсем другое дело, быстро, точно и умело</w:t>
      </w:r>
      <w:r w:rsidRPr="00E82B10">
        <w:rPr>
          <w:iCs/>
        </w:rPr>
        <w:br/>
      </w:r>
      <w:r w:rsidR="00C90C75" w:rsidRPr="00E82B10">
        <w:rPr>
          <w:iCs/>
        </w:rPr>
        <w:t>уголки в них посчитать</w:t>
      </w:r>
      <w:r w:rsidRPr="00E82B10">
        <w:rPr>
          <w:iCs/>
        </w:rPr>
        <w:t>.</w:t>
      </w:r>
      <w:r w:rsidRPr="00E82B10">
        <w:rPr>
          <w:iCs/>
        </w:rPr>
        <w:br/>
      </w:r>
    </w:p>
    <w:p w:rsidR="002C7A3E" w:rsidRDefault="00006725" w:rsidP="002C7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E365F">
        <w:rPr>
          <w:rFonts w:ascii="Times New Roman" w:hAnsi="Times New Roman" w:cs="Times New Roman"/>
          <w:sz w:val="24"/>
          <w:szCs w:val="24"/>
        </w:rPr>
        <w:t>Предлагаем вашему вниманию с</w:t>
      </w:r>
      <w:r w:rsidR="00C90C75">
        <w:rPr>
          <w:rFonts w:ascii="Times New Roman" w:hAnsi="Times New Roman" w:cs="Times New Roman"/>
          <w:sz w:val="24"/>
          <w:szCs w:val="24"/>
        </w:rPr>
        <w:t>казку</w:t>
      </w:r>
      <w:r w:rsidR="003E365F">
        <w:rPr>
          <w:rFonts w:ascii="Times New Roman" w:hAnsi="Times New Roman" w:cs="Times New Roman"/>
          <w:sz w:val="24"/>
          <w:szCs w:val="24"/>
        </w:rPr>
        <w:t xml:space="preserve"> «Треугольник и квадрат»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1AF3" w:rsidTr="00931AF3">
        <w:tc>
          <w:tcPr>
            <w:tcW w:w="4785" w:type="dxa"/>
          </w:tcPr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 - были два брата -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треугольник с квадратом.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- квадратный,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Добродушный и приятный,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младший - треугольный,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вечно недовольный.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 расспрашивать квадрат: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 Почему ты злишься, брат?"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кричит ему! " Смотри,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полней меня и шире,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меня углов лишь три,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тебя же их четыре.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Квадрат ответил</w:t>
            </w:r>
            <w:proofErr w:type="gramStart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Брат!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же старше, я квадрат".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сказал еще </w:t>
            </w:r>
            <w:proofErr w:type="spellStart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нежне</w:t>
            </w:r>
            <w:r w:rsidR="00D1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D1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1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 Неизвестно - кто нужней!"</w:t>
            </w:r>
            <w:r w:rsidR="00D1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931AF3" w:rsidRPr="004013C8" w:rsidRDefault="00931AF3" w:rsidP="0093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настала ночь и к брату, 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Натыкаясь на столы,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Младший лезет воровато</w:t>
            </w:r>
            <w:proofErr w:type="gramStart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резать старшему углы.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31AF3" w:rsidRPr="004013C8" w:rsidRDefault="00931AF3" w:rsidP="0093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Уходя, сказал: " Приятных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тебе желаю снов!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Спать ложился - был квадратным,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проснешься без углов!"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на утро младший брат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Страшной мести был не рад.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Поглядел он - нет квадрата.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Онемел... Стоял без слов.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так месть</w:t>
            </w:r>
            <w:proofErr w:type="gramStart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у брата</w:t>
            </w:r>
            <w:proofErr w:type="gramStart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осемь маленьких углов!</w:t>
            </w:r>
          </w:p>
          <w:p w:rsidR="00931AF3" w:rsidRPr="004013C8" w:rsidRDefault="00931AF3" w:rsidP="002C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103" w:rsidRPr="00164D47" w:rsidRDefault="003E365F" w:rsidP="00931A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4D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br/>
      </w:r>
    </w:p>
    <w:p w:rsidR="002070BF" w:rsidRDefault="009522E0" w:rsidP="00E82B10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2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="00006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D347B" w:rsidRPr="007D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сегодня мы весело отдыхаем. Включив свои знания, смекалку, сообразительность и чувство юмора, попытайтесь отыскать среднее арифметическое не чисел, как на уроках, а тех предметов и существ, которые нас окружают.</w:t>
      </w:r>
    </w:p>
    <w:p w:rsidR="007D347B" w:rsidRPr="007D347B" w:rsidRDefault="00006725" w:rsidP="00207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D347B" w:rsidRPr="007D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="009A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арифметическое </w:t>
      </w:r>
      <w:r w:rsidR="007D347B" w:rsidRPr="007D3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портфеля и рюкзака</w:t>
      </w:r>
      <w:r w:rsidR="009A069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D347B" w:rsidRPr="007D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ранец.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Итак, назовите среднее арифметическое 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женщины и рыбы (русалка)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мужчины и коня (кентавр);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кобылы и осла (мул);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носка и чулка (гольф);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кола и пятерки (тройка);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ежа и змеи (колючая проволока);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яблока и персика (нектарин);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велосипеда и мотоцикла (мопед);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трамвая и поезда (электричка);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апельсина и лимона (грейпфрут);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туфельки и сапога (ботинок);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пианино и баяна (аккордеон);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холодильника и вентилятора (кондиционер);</w:t>
      </w:r>
    </w:p>
    <w:p w:rsidR="007D347B" w:rsidRPr="00D14D75" w:rsidRDefault="007D347B" w:rsidP="007D3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женщины и птицы (сирена – в древнегреческой мифологии);</w:t>
      </w:r>
    </w:p>
    <w:p w:rsidR="00EC677A" w:rsidRPr="00D14D75" w:rsidRDefault="00EC677A" w:rsidP="009522E0">
      <w:pPr>
        <w:tabs>
          <w:tab w:val="left" w:pos="1620"/>
          <w:tab w:val="left" w:pos="5580"/>
          <w:tab w:val="right" w:pos="9355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4D47" w:rsidRDefault="00006725" w:rsidP="00C86385">
      <w:pPr>
        <w:pStyle w:val="a4"/>
      </w:pPr>
      <w:r>
        <w:rPr>
          <w:b/>
        </w:rPr>
        <w:t>1.</w:t>
      </w:r>
      <w:r w:rsidR="00164D47">
        <w:t>А на сколько изобретательны наши ученики, когда не хотят получать плохие оценки</w:t>
      </w:r>
      <w:proofErr w:type="gramStart"/>
      <w:r w:rsidR="00164D47">
        <w:t>… В</w:t>
      </w:r>
      <w:proofErr w:type="gramEnd"/>
      <w:r w:rsidR="00164D47">
        <w:t>от послушайте, что произошло на одном из уроков математики…</w:t>
      </w:r>
    </w:p>
    <w:p w:rsidR="00164D47" w:rsidRPr="004013C8" w:rsidRDefault="00164D47" w:rsidP="00C86385">
      <w:pPr>
        <w:pStyle w:val="a4"/>
        <w:rPr>
          <w:b/>
        </w:rPr>
      </w:pPr>
      <w:r w:rsidRPr="004013C8">
        <w:rPr>
          <w:b/>
        </w:rPr>
        <w:t>Сценка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Ну что, Петров? Что же мне с тобой делать?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А что?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Весь год ты ничего не делал, ничего не учил. Что тебе ставить в ведомости, прямо не знаю.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(угрюмо глядя в пол): Я, Иван </w:t>
      </w:r>
      <w:proofErr w:type="spellStart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научным трудом занимался.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 что ты? Каким же?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Я решил, что вся математика наша неверна и ... доказал это!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Ну и как же, товарищ Великий Петров, вы этого добились?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Петров: А-а, что там говорить, Иван </w:t>
      </w:r>
      <w:proofErr w:type="spellStart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же не виноват, что Пифагор ошибался и этот ... Архимед!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Архимед?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И он тоже, Ведь говорили, что три равно только трём.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чему же ещё?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(торжественно): Это неверно! Я доказал, что три равно семи!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 это?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А вот, смотрите: 15 -15 = 0. Верно?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Верно.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35 - 35 =0 - тоже верно. Значит, 15-15 = 35-35. Верно?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Верно.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Выносим общие множители: 3(5-5) = 7(5-5). Верно?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Точно.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Хе-хе! (5-5) = (5-5). Это тоже верно!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Да.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Тогда всё вверх дном: 3 = 7!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Ага! Так, Петров, дожили.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Петров: Я не хотел, Иван </w:t>
      </w:r>
      <w:proofErr w:type="spellStart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против науки ... не погрешишь!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Понятно. Смотри: 20-20 = 0. Верно?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Точно!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8-8 = 0 - тоже верно. Тогда 20-20 = 8-8. Тоже верно?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Петров: Точно, Иван </w:t>
      </w:r>
      <w:proofErr w:type="spellStart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Выносим общие множители: 5(4-4) = 2(4-4). Верно?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Верно!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Тогда всё, Петров, ставлю тебе «2»!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Петров: За что, Иван </w:t>
      </w:r>
      <w:proofErr w:type="spellStart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ты не расстраивайся, Петров, ведь если мы разделим обе части равенства на (4-4), то 2=5. Так ты делал?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Петров: Ну, допустим.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Вот я и ставлю «2», не всё ли равно. А?</w:t>
      </w:r>
    </w:p>
    <w:p w:rsidR="00164D47" w:rsidRPr="004013C8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Петров: Нет, не всё равно, Иван </w:t>
      </w:r>
      <w:proofErr w:type="spellStart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>, «5» лучше.</w:t>
      </w:r>
    </w:p>
    <w:p w:rsidR="00164D47" w:rsidRPr="00B34662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Возможно, лучше, Петров, но пока ты этого не докажешь, у тебя будет двойка за </w:t>
      </w:r>
      <w:r w:rsidRPr="00D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год, равная, по-твоему, пятёрке!</w:t>
      </w:r>
    </w:p>
    <w:p w:rsidR="00164D47" w:rsidRPr="00B34662" w:rsidRDefault="00164D47" w:rsidP="00164D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4D47" w:rsidRPr="00B34662" w:rsidRDefault="00666A88" w:rsidP="00164D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4D47" w:rsidRPr="00666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помогите Петрову</w:t>
      </w:r>
      <w:r w:rsidR="00164D47" w:rsidRPr="00B346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64D47" w:rsidRPr="00006725" w:rsidRDefault="00164D47" w:rsidP="00164D47">
      <w:pPr>
        <w:rPr>
          <w:rFonts w:ascii="Times New Roman" w:hAnsi="Times New Roman" w:cs="Times New Roman"/>
        </w:rPr>
      </w:pPr>
    </w:p>
    <w:p w:rsidR="00164D47" w:rsidRPr="00006725" w:rsidRDefault="00006725" w:rsidP="00164D47">
      <w:pPr>
        <w:rPr>
          <w:rFonts w:ascii="Times New Roman" w:hAnsi="Times New Roman" w:cs="Times New Roman"/>
        </w:rPr>
      </w:pPr>
      <w:r w:rsidRPr="00006725">
        <w:rPr>
          <w:rFonts w:ascii="Times New Roman" w:hAnsi="Times New Roman" w:cs="Times New Roman"/>
          <w:b/>
        </w:rPr>
        <w:t>2.</w:t>
      </w:r>
      <w:r w:rsidR="00164D47" w:rsidRPr="00006725">
        <w:rPr>
          <w:rFonts w:ascii="Times New Roman" w:hAnsi="Times New Roman" w:cs="Times New Roman"/>
        </w:rPr>
        <w:t>Наверное</w:t>
      </w:r>
      <w:r w:rsidR="00D14D75">
        <w:rPr>
          <w:rFonts w:ascii="Times New Roman" w:hAnsi="Times New Roman" w:cs="Times New Roman"/>
        </w:rPr>
        <w:t>,</w:t>
      </w:r>
      <w:r w:rsidR="00164D47" w:rsidRPr="00006725">
        <w:rPr>
          <w:rFonts w:ascii="Times New Roman" w:hAnsi="Times New Roman" w:cs="Times New Roman"/>
        </w:rPr>
        <w:t xml:space="preserve"> вы согласитесь, что у такого ученика весь урок одна мысль в голове. О чем же она?</w:t>
      </w:r>
    </w:p>
    <w:p w:rsidR="00EC677A" w:rsidRPr="004013C8" w:rsidRDefault="00EC677A" w:rsidP="00E82B10">
      <w:pPr>
        <w:tabs>
          <w:tab w:val="left" w:pos="1620"/>
          <w:tab w:val="left" w:pos="5580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3C8">
        <w:rPr>
          <w:rFonts w:ascii="Times New Roman" w:eastAsia="Times New Roman" w:hAnsi="Times New Roman" w:cs="Times New Roman"/>
          <w:b/>
          <w:i/>
          <w:iCs/>
          <w:lang w:eastAsia="ru-RU"/>
        </w:rPr>
        <w:t>На мелодию песни «Позвони мне позвони» из киноф</w:t>
      </w:r>
      <w:r w:rsidR="00D14D75">
        <w:rPr>
          <w:rFonts w:ascii="Times New Roman" w:eastAsia="Times New Roman" w:hAnsi="Times New Roman" w:cs="Times New Roman"/>
          <w:b/>
          <w:i/>
          <w:iCs/>
          <w:lang w:eastAsia="ru-RU"/>
        </w:rPr>
        <w:t>иль</w:t>
      </w:r>
      <w:r w:rsidRPr="004013C8">
        <w:rPr>
          <w:rFonts w:ascii="Times New Roman" w:eastAsia="Times New Roman" w:hAnsi="Times New Roman" w:cs="Times New Roman"/>
          <w:b/>
          <w:i/>
          <w:iCs/>
          <w:lang w:eastAsia="ru-RU"/>
        </w:rPr>
        <w:t>ма «Карнавал».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423"/>
        <w:gridCol w:w="4428"/>
      </w:tblGrid>
      <w:tr w:rsidR="004013C8" w:rsidRPr="004013C8" w:rsidTr="00931AF3">
        <w:tc>
          <w:tcPr>
            <w:tcW w:w="4785" w:type="dxa"/>
          </w:tcPr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 xml:space="preserve">Позвони же, позвони,                                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 xml:space="preserve">Дай сигнал концу урока!                           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Если вызовут к доске,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Знаю точно, будет плохо.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Бесполезно вызывать –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Я не сделаю задачу,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И сижу я – чуть не плачу,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И сижу я – чуть не плачу,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 xml:space="preserve">Ну, скорее зазвони!  </w:t>
            </w:r>
          </w:p>
        </w:tc>
        <w:tc>
          <w:tcPr>
            <w:tcW w:w="4786" w:type="dxa"/>
          </w:tcPr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Дело, в общем, не в звонке.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Дело, в общем-то, в везенье,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До сих пор не знаю я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 xml:space="preserve">И таблицы умноженья 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Я вам больше расскажу,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Я и буквы-то не знаю,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Все равно счастливым стану,</w:t>
            </w:r>
          </w:p>
          <w:p w:rsidR="00931AF3" w:rsidRPr="004013C8" w:rsidRDefault="00931AF3" w:rsidP="00931AF3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>Все равно счастливым стану,</w:t>
            </w:r>
          </w:p>
          <w:p w:rsidR="00931AF3" w:rsidRPr="004013C8" w:rsidRDefault="00931AF3" w:rsidP="00931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lang w:eastAsia="ru-RU"/>
              </w:rPr>
              <w:t xml:space="preserve"> Ну, скорее зазвони!</w:t>
            </w:r>
          </w:p>
          <w:p w:rsidR="00931AF3" w:rsidRPr="004013C8" w:rsidRDefault="00931AF3" w:rsidP="00701E12">
            <w:pPr>
              <w:tabs>
                <w:tab w:val="left" w:pos="1620"/>
                <w:tab w:val="left" w:pos="5580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1AF3" w:rsidRDefault="00931AF3" w:rsidP="00701E12">
      <w:pPr>
        <w:tabs>
          <w:tab w:val="left" w:pos="1620"/>
          <w:tab w:val="left" w:pos="5580"/>
          <w:tab w:val="right" w:pos="935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C677A" w:rsidRPr="00B34662" w:rsidRDefault="00EC677A" w:rsidP="00701E12">
      <w:pPr>
        <w:tabs>
          <w:tab w:val="left" w:pos="1620"/>
          <w:tab w:val="left" w:pos="5580"/>
          <w:tab w:val="right" w:pos="935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466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164D47" w:rsidRPr="00931AF3" w:rsidRDefault="00EC677A" w:rsidP="00931AF3">
      <w:pPr>
        <w:tabs>
          <w:tab w:val="left" w:pos="1620"/>
          <w:tab w:val="left" w:pos="5580"/>
          <w:tab w:val="right" w:pos="935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4662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006725">
        <w:rPr>
          <w:rFonts w:ascii="Verdana" w:hAnsi="Verdana"/>
          <w:b/>
          <w:i/>
          <w:iCs/>
          <w:sz w:val="18"/>
          <w:szCs w:val="18"/>
        </w:rPr>
        <w:t>1.</w:t>
      </w:r>
      <w:r>
        <w:rPr>
          <w:rFonts w:ascii="Verdana" w:hAnsi="Verdana"/>
          <w:i/>
          <w:iCs/>
          <w:sz w:val="18"/>
          <w:szCs w:val="18"/>
        </w:rPr>
        <w:t> </w:t>
      </w:r>
      <w:r w:rsidR="00164D47">
        <w:rPr>
          <w:rFonts w:ascii="Times New Roman" w:eastAsia="Times New Roman" w:hAnsi="Times New Roman" w:cs="Times New Roman"/>
          <w:b/>
          <w:i/>
          <w:lang w:eastAsia="ru-RU"/>
        </w:rPr>
        <w:t>А знаете ли вы, что стихи могут быть цифровые!?</w:t>
      </w:r>
    </w:p>
    <w:p w:rsidR="00006725" w:rsidRDefault="00006725" w:rsidP="00164D47">
      <w:pPr>
        <w:pStyle w:val="a4"/>
      </w:pPr>
      <w:r>
        <w:rPr>
          <w:b/>
        </w:rPr>
        <w:t>2.</w:t>
      </w:r>
      <w:r w:rsidR="00164D47">
        <w:t>Цифровые стихи обладают особым обаянием, ритмом и своеобразной энергетикой.</w:t>
      </w:r>
      <w:r>
        <w:t xml:space="preserve">      </w:t>
      </w:r>
      <w:r w:rsidR="00164D47">
        <w:t>Их обязательно надо читать с выражением и вслух, иначе ничего не поймете – цифровые стихи ближе к музыке, ведь ни там, ни там нет слов и готовых образов.</w:t>
      </w:r>
      <w:r>
        <w:t xml:space="preserve">                   </w:t>
      </w:r>
      <w:r w:rsidR="00164D47">
        <w:t xml:space="preserve"> Привед</w:t>
      </w:r>
      <w:r>
        <w:t xml:space="preserve">ем </w:t>
      </w:r>
      <w:r w:rsidR="00164D47">
        <w:t xml:space="preserve"> пример: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1AF3" w:rsidTr="00931AF3">
        <w:tc>
          <w:tcPr>
            <w:tcW w:w="3190" w:type="dxa"/>
          </w:tcPr>
          <w:p w:rsidR="00931AF3" w:rsidRPr="004013C8" w:rsidRDefault="00931AF3" w:rsidP="00931AF3">
            <w:pPr>
              <w:pStyle w:val="a4"/>
            </w:pPr>
            <w:r w:rsidRPr="004013C8">
              <w:t xml:space="preserve">„Частушки“        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117, 117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19, 9, 5!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117, 117</w:t>
            </w:r>
          </w:p>
          <w:p w:rsidR="00931AF3" w:rsidRPr="004013C8" w:rsidRDefault="00931AF3" w:rsidP="00931AF3">
            <w:pPr>
              <w:pStyle w:val="a4"/>
            </w:pPr>
            <w:r w:rsidRPr="004013C8">
              <w:t>48, 35!   </w:t>
            </w:r>
          </w:p>
        </w:tc>
        <w:tc>
          <w:tcPr>
            <w:tcW w:w="3190" w:type="dxa"/>
          </w:tcPr>
          <w:p w:rsidR="00931AF3" w:rsidRPr="004013C8" w:rsidRDefault="00931AF3" w:rsidP="00931AF3">
            <w:pPr>
              <w:pStyle w:val="a4"/>
            </w:pPr>
            <w:r w:rsidRPr="004013C8">
              <w:rPr>
                <w:rStyle w:val="a5"/>
                <w:u w:val="single"/>
              </w:rPr>
              <w:t>Веселые стихи</w:t>
            </w:r>
            <w:r w:rsidRPr="004013C8">
              <w:rPr>
                <w:rStyle w:val="a5"/>
              </w:rPr>
              <w:t xml:space="preserve">                                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2, 15, 42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42, 15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37, 08, 5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20, 20, 20!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7, 14, 105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lastRenderedPageBreak/>
              <w:t>2,  00, 13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37, 08, 5</w:t>
            </w:r>
          </w:p>
          <w:p w:rsidR="00931AF3" w:rsidRPr="004013C8" w:rsidRDefault="00931AF3" w:rsidP="004013C8">
            <w:pPr>
              <w:pStyle w:val="a4"/>
              <w:spacing w:before="0" w:beforeAutospacing="0" w:after="0" w:afterAutospacing="0"/>
            </w:pPr>
            <w:r w:rsidRPr="004013C8">
              <w:t>20, 20, 20!</w:t>
            </w:r>
          </w:p>
        </w:tc>
        <w:tc>
          <w:tcPr>
            <w:tcW w:w="3191" w:type="dxa"/>
          </w:tcPr>
          <w:p w:rsidR="00931AF3" w:rsidRPr="004013C8" w:rsidRDefault="00931AF3" w:rsidP="00931AF3">
            <w:pPr>
              <w:pStyle w:val="a4"/>
            </w:pPr>
            <w:r w:rsidRPr="004013C8">
              <w:rPr>
                <w:rStyle w:val="a5"/>
                <w:u w:val="single"/>
              </w:rPr>
              <w:lastRenderedPageBreak/>
              <w:t xml:space="preserve">Грустные стихи                            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511, 16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5, 20, 337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712, 19</w:t>
            </w:r>
          </w:p>
          <w:p w:rsidR="00931AF3" w:rsidRPr="004013C8" w:rsidRDefault="00931AF3" w:rsidP="00931AF3">
            <w:pPr>
              <w:pStyle w:val="a4"/>
              <w:spacing w:before="0" w:beforeAutospacing="0" w:after="0" w:afterAutospacing="0"/>
            </w:pPr>
            <w:r w:rsidRPr="004013C8">
              <w:t>2247.</w:t>
            </w:r>
          </w:p>
          <w:p w:rsidR="00931AF3" w:rsidRPr="004013C8" w:rsidRDefault="00931AF3" w:rsidP="00164D47">
            <w:pPr>
              <w:pStyle w:val="a4"/>
            </w:pPr>
          </w:p>
        </w:tc>
      </w:tr>
    </w:tbl>
    <w:p w:rsidR="00EC677A" w:rsidRDefault="00EC677A" w:rsidP="00164D47">
      <w:pPr>
        <w:pStyle w:val="a4"/>
        <w:spacing w:before="0" w:beforeAutospacing="0" w:after="0" w:afterAutospacing="0" w:line="360" w:lineRule="auto"/>
        <w:rPr>
          <w:rFonts w:ascii="Verdana" w:hAnsi="Verdana"/>
          <w:i/>
          <w:iCs/>
          <w:sz w:val="18"/>
          <w:szCs w:val="18"/>
        </w:rPr>
      </w:pPr>
    </w:p>
    <w:p w:rsidR="004013C8" w:rsidRDefault="004013C8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3C8" w:rsidRDefault="004013C8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F50" w:rsidRPr="00ED0F50" w:rsidRDefault="00D14D75" w:rsidP="00D14D75">
      <w:pPr>
        <w:tabs>
          <w:tab w:val="left" w:pos="993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70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D0F50"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хотела бы закончит</w:t>
      </w:r>
      <w:r w:rsidR="00C90C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D0F50"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встречу словами:</w:t>
      </w:r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Запомни, что Гаусс всем сказал </w:t>
      </w:r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математика - царица всех наук. </w:t>
      </w:r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зря, поэтому он завещал - </w:t>
      </w:r>
    </w:p>
    <w:p w:rsid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Творить в огне трудов и мук. </w:t>
      </w:r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F50" w:rsidRPr="00ED0F50" w:rsidRDefault="00701E12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D0F50"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Безмерна роль её в открытии законов, </w:t>
      </w:r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создании машин, воздушных кораблей </w:t>
      </w:r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трудно нам пришлось бы без Ньютонов </w:t>
      </w:r>
    </w:p>
    <w:p w:rsid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дала история до наших дней </w:t>
      </w:r>
      <w:proofErr w:type="gramEnd"/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F50" w:rsidRPr="00ED0F50" w:rsidRDefault="00701E12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D0F50"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ты не станешь Пифагором, </w:t>
      </w:r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хотел бы может быть </w:t>
      </w:r>
    </w:p>
    <w:p w:rsidR="00ED0F50" w:rsidRP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будешь ты рабочим, иль ученым </w:t>
      </w:r>
    </w:p>
    <w:p w:rsidR="00ED0F50" w:rsidRDefault="00ED0F50" w:rsidP="00E82B10">
      <w:pPr>
        <w:tabs>
          <w:tab w:val="left" w:pos="993"/>
        </w:tabs>
        <w:spacing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будешь честно Родине служить.</w:t>
      </w:r>
    </w:p>
    <w:p w:rsidR="00ED0F50" w:rsidRPr="00ED0F50" w:rsidRDefault="00ED0F50" w:rsidP="00ED0F50">
      <w:pPr>
        <w:tabs>
          <w:tab w:val="left" w:pos="993"/>
        </w:tabs>
        <w:spacing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F50" w:rsidRDefault="00ED0F50" w:rsidP="00ED0F50">
      <w:pPr>
        <w:tabs>
          <w:tab w:val="left" w:pos="993"/>
        </w:tabs>
        <w:spacing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Песня "Мы желаем счастья вам" 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4513"/>
        <w:gridCol w:w="4491"/>
      </w:tblGrid>
      <w:tr w:rsidR="00931AF3" w:rsidTr="00931AF3">
        <w:tc>
          <w:tcPr>
            <w:tcW w:w="4785" w:type="dxa"/>
          </w:tcPr>
          <w:p w:rsidR="00931AF3" w:rsidRPr="004013C8" w:rsidRDefault="00931AF3" w:rsidP="00931AF3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без математики нельзя,            </w:t>
            </w:r>
          </w:p>
          <w:p w:rsidR="00931AF3" w:rsidRPr="004013C8" w:rsidRDefault="00931AF3" w:rsidP="00931AF3">
            <w:pPr>
              <w:tabs>
                <w:tab w:val="left" w:pos="993"/>
              </w:tabs>
              <w:ind w:left="-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Математика для нас важна -                     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Делает нас сильными и мудрыми она.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 всех сплотила нас она,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зале вместе собрала.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Рады всех приветствовать мы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пропеть друзьям.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Припев.</w:t>
            </w: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желаем счастья вам, счастья в этом мире большом.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солнце по утрам пусть оно приходит в дом.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желаем, счастья вам, и оно должно быть таким -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ты счастлив сам, счастьем поделись </w:t>
            </w:r>
            <w:proofErr w:type="gramStart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другим.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везде нужна,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 в жизни нам она,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Корабли водить на море, строить города.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с математикой дружить,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Интересней будет в жизни жить. </w:t>
            </w:r>
          </w:p>
          <w:p w:rsidR="00931AF3" w:rsidRPr="004013C8" w:rsidRDefault="00931AF3" w:rsidP="00931AF3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Делает нас сильными и мудрыми она. </w:t>
            </w:r>
          </w:p>
          <w:p w:rsidR="00931AF3" w:rsidRPr="004013C8" w:rsidRDefault="00931AF3" w:rsidP="009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F3" w:rsidRPr="004013C8" w:rsidRDefault="00931AF3" w:rsidP="00ED0F50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31AF3" w:rsidRDefault="00931AF3" w:rsidP="00ED0F50">
      <w:pPr>
        <w:tabs>
          <w:tab w:val="left" w:pos="993"/>
        </w:tabs>
        <w:spacing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AF3" w:rsidRPr="00ED0F50" w:rsidRDefault="00931AF3" w:rsidP="00ED0F50">
      <w:pPr>
        <w:tabs>
          <w:tab w:val="left" w:pos="993"/>
        </w:tabs>
        <w:spacing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E19" w:rsidRPr="00B34662" w:rsidRDefault="00BB4E19" w:rsidP="00ED0F50">
      <w:pPr>
        <w:tabs>
          <w:tab w:val="left" w:pos="993"/>
        </w:tabs>
        <w:spacing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A2851" w:rsidRPr="00B34662" w:rsidRDefault="00AA2851" w:rsidP="00ED0F50">
      <w:pPr>
        <w:tabs>
          <w:tab w:val="left" w:pos="993"/>
        </w:tabs>
        <w:spacing w:line="24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AA2851" w:rsidRPr="00B3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6D9F"/>
    <w:multiLevelType w:val="hybridMultilevel"/>
    <w:tmpl w:val="B594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6226"/>
    <w:multiLevelType w:val="hybridMultilevel"/>
    <w:tmpl w:val="F4FE68CA"/>
    <w:lvl w:ilvl="0" w:tplc="66B83F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1F"/>
    <w:rsid w:val="00006725"/>
    <w:rsid w:val="00164D47"/>
    <w:rsid w:val="001C1EF7"/>
    <w:rsid w:val="002070BF"/>
    <w:rsid w:val="00281103"/>
    <w:rsid w:val="002C7A3E"/>
    <w:rsid w:val="0030717F"/>
    <w:rsid w:val="00360914"/>
    <w:rsid w:val="003E365F"/>
    <w:rsid w:val="004013C8"/>
    <w:rsid w:val="004F2940"/>
    <w:rsid w:val="00524DDE"/>
    <w:rsid w:val="00666A88"/>
    <w:rsid w:val="00686DD1"/>
    <w:rsid w:val="006D5900"/>
    <w:rsid w:val="00701E12"/>
    <w:rsid w:val="00703FA2"/>
    <w:rsid w:val="007D347B"/>
    <w:rsid w:val="00905719"/>
    <w:rsid w:val="00931AF3"/>
    <w:rsid w:val="009522E0"/>
    <w:rsid w:val="009A069F"/>
    <w:rsid w:val="00A61320"/>
    <w:rsid w:val="00AA2851"/>
    <w:rsid w:val="00B34662"/>
    <w:rsid w:val="00BB4E19"/>
    <w:rsid w:val="00C86385"/>
    <w:rsid w:val="00C90C75"/>
    <w:rsid w:val="00D14D75"/>
    <w:rsid w:val="00D209AA"/>
    <w:rsid w:val="00D76607"/>
    <w:rsid w:val="00DC6DE2"/>
    <w:rsid w:val="00DF381F"/>
    <w:rsid w:val="00E82B10"/>
    <w:rsid w:val="00EC677A"/>
    <w:rsid w:val="00E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67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7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67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7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Надежда Валерьевна</dc:creator>
  <cp:lastModifiedBy>Крылова Надежда Валерьевна</cp:lastModifiedBy>
  <cp:revision>10</cp:revision>
  <cp:lastPrinted>2015-01-26T14:54:00Z</cp:lastPrinted>
  <dcterms:created xsi:type="dcterms:W3CDTF">2015-01-20T17:40:00Z</dcterms:created>
  <dcterms:modified xsi:type="dcterms:W3CDTF">2015-01-29T17:10:00Z</dcterms:modified>
</cp:coreProperties>
</file>