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5D" w:rsidRPr="00E3679C" w:rsidRDefault="0062665D" w:rsidP="00E367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</w:rPr>
        <w:t>Конспект урока по ФГОС второго поколения. Технология.</w:t>
      </w:r>
    </w:p>
    <w:p w:rsidR="00980193" w:rsidRPr="009039F0" w:rsidRDefault="00980193" w:rsidP="009E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39F0">
        <w:rPr>
          <w:rFonts w:ascii="Times New Roman" w:hAnsi="Times New Roman" w:cs="Times New Roman"/>
          <w:b/>
          <w:i/>
          <w:sz w:val="32"/>
          <w:szCs w:val="32"/>
        </w:rPr>
        <w:t>Технологическая карта урока</w:t>
      </w:r>
    </w:p>
    <w:p w:rsidR="00D905E6" w:rsidRPr="00980193" w:rsidRDefault="00D905E6" w:rsidP="00125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93" w:rsidRPr="00980193" w:rsidRDefault="00125D04" w:rsidP="0098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04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36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785">
        <w:rPr>
          <w:rFonts w:ascii="Times New Roman" w:hAnsi="Times New Roman" w:cs="Times New Roman"/>
          <w:b/>
          <w:sz w:val="28"/>
          <w:szCs w:val="28"/>
        </w:rPr>
        <w:t xml:space="preserve">Вознесенская Наталья Александровна, </w:t>
      </w:r>
      <w:r w:rsidR="0062665D">
        <w:rPr>
          <w:rFonts w:ascii="Times New Roman" w:hAnsi="Times New Roman" w:cs="Times New Roman"/>
          <w:b/>
          <w:sz w:val="28"/>
          <w:szCs w:val="28"/>
        </w:rPr>
        <w:t xml:space="preserve">высшая категория, стаж работы 20 лет, </w:t>
      </w:r>
      <w:r w:rsidRPr="00E77785">
        <w:rPr>
          <w:rFonts w:ascii="Times New Roman" w:hAnsi="Times New Roman" w:cs="Times New Roman"/>
          <w:b/>
          <w:sz w:val="28"/>
          <w:szCs w:val="28"/>
        </w:rPr>
        <w:t>МБОУ «ООШ № 1» города Новокузнецка</w:t>
      </w:r>
    </w:p>
    <w:p w:rsidR="00980193" w:rsidRPr="00125D04" w:rsidRDefault="00980193" w:rsidP="0098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0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125D04">
        <w:rPr>
          <w:rFonts w:ascii="Times New Roman" w:hAnsi="Times New Roman" w:cs="Times New Roman"/>
          <w:sz w:val="28"/>
          <w:szCs w:val="28"/>
        </w:rPr>
        <w:t>технология (девочки)</w:t>
      </w:r>
    </w:p>
    <w:p w:rsidR="00980193" w:rsidRPr="00125D04" w:rsidRDefault="00980193" w:rsidP="0098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04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125D04">
        <w:rPr>
          <w:rFonts w:ascii="Times New Roman" w:hAnsi="Times New Roman" w:cs="Times New Roman"/>
          <w:sz w:val="28"/>
          <w:szCs w:val="28"/>
        </w:rPr>
        <w:t>6 класс</w:t>
      </w:r>
    </w:p>
    <w:p w:rsidR="00980193" w:rsidRPr="00125D04" w:rsidRDefault="00980193" w:rsidP="00980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0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25D04" w:rsidRPr="00456543">
        <w:rPr>
          <w:rFonts w:ascii="Times New Roman" w:hAnsi="Times New Roman" w:cs="Times New Roman"/>
          <w:sz w:val="28"/>
          <w:szCs w:val="28"/>
        </w:rPr>
        <w:t xml:space="preserve">комбинированный  </w:t>
      </w:r>
    </w:p>
    <w:tbl>
      <w:tblPr>
        <w:tblStyle w:val="a3"/>
        <w:tblW w:w="15417" w:type="dxa"/>
        <w:tblLayout w:type="fixed"/>
        <w:tblLook w:val="04A0"/>
      </w:tblPr>
      <w:tblGrid>
        <w:gridCol w:w="1951"/>
        <w:gridCol w:w="2410"/>
        <w:gridCol w:w="2410"/>
        <w:gridCol w:w="2835"/>
        <w:gridCol w:w="2835"/>
        <w:gridCol w:w="2976"/>
      </w:tblGrid>
      <w:tr w:rsidR="00980193" w:rsidRPr="00980193" w:rsidTr="00AF0361">
        <w:trPr>
          <w:trHeight w:val="300"/>
        </w:trPr>
        <w:tc>
          <w:tcPr>
            <w:tcW w:w="4361" w:type="dxa"/>
            <w:gridSpan w:val="2"/>
          </w:tcPr>
          <w:p w:rsidR="00980193" w:rsidRDefault="00980193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D692C" w:rsidRPr="00980193" w:rsidRDefault="008D692C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4"/>
          </w:tcPr>
          <w:p w:rsidR="00E77785" w:rsidRPr="00E77785" w:rsidRDefault="00125D04" w:rsidP="00E7778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7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Натуральные волокна животного происхождения</w:t>
            </w:r>
            <w:r w:rsidR="009E37A3" w:rsidRPr="00E77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</w:tr>
      <w:tr w:rsidR="00980193" w:rsidRPr="00980193" w:rsidTr="00AF0361">
        <w:tc>
          <w:tcPr>
            <w:tcW w:w="4361" w:type="dxa"/>
            <w:gridSpan w:val="2"/>
          </w:tcPr>
          <w:p w:rsidR="00980193" w:rsidRPr="00980193" w:rsidRDefault="00980193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1056" w:type="dxa"/>
            <w:gridSpan w:val="4"/>
          </w:tcPr>
          <w:p w:rsidR="00980193" w:rsidRPr="009E37A3" w:rsidRDefault="008D692C" w:rsidP="009E37A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6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ознакомления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натуральными волокнами животного происхождения и их </w:t>
            </w:r>
            <w:r w:rsidRPr="008D692C">
              <w:rPr>
                <w:rFonts w:ascii="Times New Roman" w:hAnsi="Times New Roman" w:cs="Times New Roman"/>
                <w:sz w:val="28"/>
                <w:szCs w:val="28"/>
              </w:rPr>
              <w:t>свойствами</w:t>
            </w:r>
          </w:p>
        </w:tc>
      </w:tr>
      <w:tr w:rsidR="00980193" w:rsidRPr="00980193" w:rsidTr="00AF0361">
        <w:tc>
          <w:tcPr>
            <w:tcW w:w="4361" w:type="dxa"/>
            <w:gridSpan w:val="2"/>
          </w:tcPr>
          <w:p w:rsidR="00980193" w:rsidRPr="009039F0" w:rsidRDefault="00980193" w:rsidP="00903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056" w:type="dxa"/>
            <w:gridSpan w:val="4"/>
          </w:tcPr>
          <w:p w:rsidR="009039F0" w:rsidRPr="009039F0" w:rsidRDefault="009039F0" w:rsidP="009039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Обучающая:</w:t>
            </w:r>
          </w:p>
          <w:p w:rsidR="009039F0" w:rsidRPr="009039F0" w:rsidRDefault="009039F0" w:rsidP="0090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- научить различать волокна по своему составу;</w:t>
            </w:r>
          </w:p>
          <w:p w:rsidR="009039F0" w:rsidRPr="009039F0" w:rsidRDefault="009039F0" w:rsidP="0090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- научить определять ткани из шерстяных и шелковых волокон;</w:t>
            </w:r>
          </w:p>
          <w:p w:rsidR="009039F0" w:rsidRPr="009039F0" w:rsidRDefault="009039F0" w:rsidP="0090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-сформировать представление о видах дефектов тканей и способах   определения качества ткани, свойствах тканей;</w:t>
            </w:r>
          </w:p>
          <w:p w:rsidR="009039F0" w:rsidRPr="009039F0" w:rsidRDefault="009039F0" w:rsidP="009039F0">
            <w:pPr>
              <w:shd w:val="clear" w:color="auto" w:fill="FFFFFF"/>
              <w:ind w:left="720" w:right="2150" w:hanging="6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Развивающая</w:t>
            </w:r>
            <w:r w:rsidRPr="009039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039F0" w:rsidRPr="009039F0" w:rsidRDefault="009039F0" w:rsidP="009039F0">
            <w:pPr>
              <w:shd w:val="clear" w:color="auto" w:fill="FFFFFF"/>
              <w:ind w:left="720" w:right="-108" w:hanging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- развивать логическое мышление, пространственное представление,</w:t>
            </w:r>
          </w:p>
          <w:p w:rsidR="009039F0" w:rsidRPr="009039F0" w:rsidRDefault="009039F0" w:rsidP="009039F0">
            <w:pPr>
              <w:shd w:val="clear" w:color="auto" w:fill="FFFFFF"/>
              <w:ind w:left="720" w:right="-108" w:hanging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внимательность.</w:t>
            </w:r>
          </w:p>
          <w:p w:rsidR="009039F0" w:rsidRDefault="009039F0" w:rsidP="009039F0">
            <w:pPr>
              <w:shd w:val="clear" w:color="auto" w:fill="FFFFFF"/>
              <w:ind w:left="720" w:right="2150" w:hanging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Воспитывающая</w:t>
            </w:r>
            <w:r w:rsidRPr="009039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80193" w:rsidRPr="009039F0" w:rsidRDefault="009039F0" w:rsidP="00AF0361">
            <w:pPr>
              <w:shd w:val="clear" w:color="auto" w:fill="FFFFFF"/>
              <w:ind w:left="720" w:right="2150" w:hanging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эстетический вкус, навыки аккуратности. </w:t>
            </w:r>
          </w:p>
        </w:tc>
      </w:tr>
      <w:tr w:rsidR="009039F0" w:rsidRPr="00980193" w:rsidTr="00AF0361">
        <w:tc>
          <w:tcPr>
            <w:tcW w:w="4361" w:type="dxa"/>
            <w:gridSpan w:val="2"/>
          </w:tcPr>
          <w:p w:rsidR="009039F0" w:rsidRPr="00980193" w:rsidRDefault="009039F0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1056" w:type="dxa"/>
            <w:gridSpan w:val="4"/>
          </w:tcPr>
          <w:p w:rsidR="009039F0" w:rsidRPr="005F56D7" w:rsidRDefault="009039F0" w:rsidP="00B52C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Pr="003317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AF0361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>ать новые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>ерерабатывать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применять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полученную информацию</w:t>
            </w:r>
          </w:p>
          <w:p w:rsidR="009039F0" w:rsidRPr="005F56D7" w:rsidRDefault="009039F0" w:rsidP="00B52C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3317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bookmarkStart w:id="0" w:name="_GoBack"/>
            <w:bookmarkEnd w:id="0"/>
            <w:r w:rsidR="00AF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вести 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 xml:space="preserve">учебное сотрудничество с учителем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одноклассниками.</w:t>
            </w:r>
          </w:p>
          <w:p w:rsidR="009039F0" w:rsidRDefault="009039F0" w:rsidP="00B5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планировать и регулировать свою деятельность; прогнозирование результата и усвоение уровня знаний.</w:t>
            </w:r>
          </w:p>
          <w:p w:rsidR="009039F0" w:rsidRPr="005F56D7" w:rsidRDefault="009039F0" w:rsidP="00B5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9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A2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основами  самоконтроля и самооценки;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обеспечения успешно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уроке, эмоционального комфорта.</w:t>
            </w: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1056" w:type="dxa"/>
            <w:gridSpan w:val="4"/>
          </w:tcPr>
          <w:p w:rsidR="00C07A2B" w:rsidRPr="009039F0" w:rsidRDefault="00C07A2B" w:rsidP="00C07A2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Предметные:</w:t>
            </w:r>
          </w:p>
          <w:p w:rsidR="00E77785" w:rsidRDefault="00C07A2B" w:rsidP="00C07A2B">
            <w:pPr>
              <w:tabs>
                <w:tab w:val="left" w:pos="1050"/>
              </w:tabs>
              <w:ind w:left="742" w:right="365" w:hanging="7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Знать: способы получения натуральных волокон животного происхож</w:t>
            </w:r>
            <w:r w:rsidRPr="00C07A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дения их </w:t>
            </w:r>
          </w:p>
          <w:p w:rsidR="00C07A2B" w:rsidRPr="009039F0" w:rsidRDefault="00C07A2B" w:rsidP="00C07A2B">
            <w:pPr>
              <w:tabs>
                <w:tab w:val="left" w:pos="1050"/>
              </w:tabs>
              <w:ind w:left="742" w:right="365" w:hanging="7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7A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производство; свойства шерсти и шелка; </w:t>
            </w:r>
          </w:p>
          <w:p w:rsidR="00E77785" w:rsidRDefault="00C07A2B" w:rsidP="00C07A2B">
            <w:pPr>
              <w:shd w:val="clear" w:color="auto" w:fill="FFFFFF"/>
              <w:ind w:left="720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Уметь: различать волокна животного происхождения по составу; сравнивать </w:t>
            </w:r>
          </w:p>
          <w:p w:rsidR="00E77785" w:rsidRDefault="00C07A2B" w:rsidP="00C07A2B">
            <w:pPr>
              <w:shd w:val="clear" w:color="auto" w:fill="FFFFFF"/>
              <w:ind w:left="720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натуральные волокна шерсти и шёлка, распознавать натуральные ткани </w:t>
            </w:r>
          </w:p>
          <w:p w:rsidR="00C07A2B" w:rsidRPr="009039F0" w:rsidRDefault="00C07A2B" w:rsidP="00C07A2B">
            <w:pPr>
              <w:shd w:val="clear" w:color="auto" w:fill="FFFFFF"/>
              <w:ind w:left="720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животного и растительного происхождения.</w:t>
            </w:r>
          </w:p>
          <w:p w:rsidR="00C07A2B" w:rsidRPr="009039F0" w:rsidRDefault="00C07A2B" w:rsidP="00C07A2B">
            <w:pPr>
              <w:shd w:val="clear" w:color="auto" w:fill="FFFFFF"/>
              <w:ind w:left="720" w:right="2150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</w:p>
          <w:p w:rsidR="00E77785" w:rsidRDefault="00C07A2B" w:rsidP="00E77785">
            <w:pPr>
              <w:shd w:val="clear" w:color="auto" w:fill="FFFFFF"/>
              <w:ind w:left="720" w:right="-108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оценивать свою учебную деятельность и деятельность одноклассников; </w:t>
            </w:r>
          </w:p>
          <w:p w:rsidR="00E77785" w:rsidRDefault="00C07A2B" w:rsidP="00E77785">
            <w:pPr>
              <w:shd w:val="clear" w:color="auto" w:fill="FFFFFF"/>
              <w:ind w:left="720" w:right="-108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планировать и выполнять поставленные задачи, умение донести свое мнение </w:t>
            </w:r>
          </w:p>
          <w:p w:rsidR="00C07A2B" w:rsidRPr="009039F0" w:rsidRDefault="00C07A2B" w:rsidP="00E77785">
            <w:pPr>
              <w:shd w:val="clear" w:color="auto" w:fill="FFFFFF"/>
              <w:ind w:left="720" w:right="-108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других; готовность к сотрудничеству.</w:t>
            </w:r>
          </w:p>
          <w:p w:rsidR="00E77785" w:rsidRDefault="00C07A2B" w:rsidP="00C07A2B">
            <w:pPr>
              <w:ind w:left="34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Метапредметные: </w:t>
            </w:r>
          </w:p>
          <w:p w:rsidR="00C07A2B" w:rsidRDefault="00C07A2B" w:rsidP="00C07A2B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7A2B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решения учебной и практической задачи; оценивание своей познавательно - трудовой деятельности, соблюдение норм и правил культуры труда, согласование и координация совместной    деятельности на уроке.</w:t>
            </w:r>
          </w:p>
          <w:p w:rsidR="00E77785" w:rsidRPr="00C07A2B" w:rsidRDefault="00E77785" w:rsidP="00C07A2B">
            <w:pPr>
              <w:ind w:left="34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056" w:type="dxa"/>
            <w:gridSpan w:val="4"/>
          </w:tcPr>
          <w:p w:rsidR="00C07A2B" w:rsidRDefault="00C07A2B" w:rsidP="00E77785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руно, шерсть, шелк,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прочность, </w:t>
            </w:r>
            <w:r w:rsidRPr="008D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гигроскопичность, </w:t>
            </w:r>
            <w:r w:rsidR="00E77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сминаемость, </w:t>
            </w:r>
            <w:r w:rsidRPr="008D692C">
              <w:rPr>
                <w:rFonts w:ascii="Times New Roman" w:eastAsia="Calibri" w:hAnsi="Times New Roman" w:cs="Times New Roman"/>
                <w:sz w:val="28"/>
                <w:szCs w:val="28"/>
              </w:rPr>
              <w:t>теплозащитность, воздухопроницаемость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драпируемость</w:t>
            </w:r>
            <w:r w:rsidR="00E777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785">
              <w:rPr>
                <w:rFonts w:ascii="Times New Roman" w:hAnsi="Times New Roman" w:cs="Times New Roman"/>
                <w:sz w:val="28"/>
                <w:szCs w:val="28"/>
              </w:rPr>
              <w:t>пылеёмкость, усадка.</w:t>
            </w:r>
          </w:p>
          <w:p w:rsidR="00E77785" w:rsidRPr="00E77785" w:rsidRDefault="00E77785" w:rsidP="00E77785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11056" w:type="dxa"/>
            <w:gridSpan w:val="4"/>
          </w:tcPr>
          <w:p w:rsidR="00C07A2B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  <w:r w:rsidR="00E77785" w:rsidRPr="00E7778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E77785" w:rsidRPr="00E77785" w:rsidRDefault="00E77785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</w:p>
          <w:p w:rsidR="00C07A2B" w:rsidRPr="00980193" w:rsidRDefault="00C07A2B" w:rsidP="00E777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4"/>
          </w:tcPr>
          <w:p w:rsidR="00C07A2B" w:rsidRDefault="00E77785" w:rsidP="00E7778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,  образцы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хлопка, льна, шерсти, шелка, 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коллекции материалов  «Шерсть»,  «Шелк», «Тутовый шелкопряд»,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тесты.</w:t>
            </w:r>
          </w:p>
          <w:p w:rsidR="00E77785" w:rsidRPr="00E77785" w:rsidRDefault="00E77785" w:rsidP="00E7778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Форма урока</w:t>
            </w:r>
          </w:p>
        </w:tc>
        <w:tc>
          <w:tcPr>
            <w:tcW w:w="11056" w:type="dxa"/>
            <w:gridSpan w:val="4"/>
          </w:tcPr>
          <w:p w:rsidR="00C07A2B" w:rsidRDefault="00C07A2B" w:rsidP="0091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sz w:val="28"/>
                <w:szCs w:val="28"/>
              </w:rPr>
              <w:t xml:space="preserve">Ф - фронтальная,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019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0193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E777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0193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</w:t>
            </w:r>
          </w:p>
          <w:p w:rsidR="00E77785" w:rsidRPr="00980193" w:rsidRDefault="00E77785" w:rsidP="0091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  <w:tcBorders>
              <w:bottom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1056" w:type="dxa"/>
            <w:gridSpan w:val="4"/>
            <w:tcBorders>
              <w:bottom w:val="single" w:sz="24" w:space="0" w:color="auto"/>
            </w:tcBorders>
          </w:tcPr>
          <w:p w:rsidR="00C07A2B" w:rsidRDefault="00E77785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 - ориентированная, технология сотрудничества, </w:t>
            </w:r>
            <w:r w:rsidR="001D4C8D">
              <w:rPr>
                <w:rFonts w:ascii="Times New Roman" w:hAnsi="Times New Roman" w:cs="Times New Roman"/>
                <w:sz w:val="28"/>
                <w:szCs w:val="28"/>
              </w:rPr>
              <w:t>критического мышления, здоровье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>сберегающая</w:t>
            </w:r>
          </w:p>
          <w:p w:rsidR="00E77785" w:rsidRDefault="00E77785" w:rsidP="0070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F0361" w:rsidRPr="00E77785" w:rsidRDefault="00AF0361" w:rsidP="0070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07A2B" w:rsidRPr="00980193" w:rsidTr="00AF0361">
        <w:trPr>
          <w:trHeight w:val="394"/>
        </w:trPr>
        <w:tc>
          <w:tcPr>
            <w:tcW w:w="1951" w:type="dxa"/>
            <w:vMerge w:val="restart"/>
            <w:tcBorders>
              <w:top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структура урока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C07A2B" w:rsidRPr="00980193" w:rsidRDefault="00C07A2B" w:rsidP="00D90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щихся, выполнение которых приведет к достижению запланированных результатов</w:t>
            </w:r>
          </w:p>
        </w:tc>
        <w:tc>
          <w:tcPr>
            <w:tcW w:w="5811" w:type="dxa"/>
            <w:gridSpan w:val="2"/>
            <w:tcBorders>
              <w:top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1951" w:type="dxa"/>
            <w:vMerge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976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C07A2B" w:rsidRPr="009E37A3" w:rsidRDefault="00C07A2B" w:rsidP="00701D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Время: 2 мин</w:t>
            </w:r>
          </w:p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980193" w:rsidRDefault="00C07A2B" w:rsidP="00D9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учеников, проверяет готовность к уроку.</w:t>
            </w:r>
          </w:p>
        </w:tc>
        <w:tc>
          <w:tcPr>
            <w:tcW w:w="2410" w:type="dxa"/>
          </w:tcPr>
          <w:p w:rsidR="00C07A2B" w:rsidRPr="00980193" w:rsidRDefault="00C07A2B" w:rsidP="00EC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на слух, визуально контролирует свою готовность к уроку.</w:t>
            </w:r>
          </w:p>
        </w:tc>
        <w:tc>
          <w:tcPr>
            <w:tcW w:w="2835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175F" w:rsidRPr="0059175F" w:rsidRDefault="0059175F" w:rsidP="0059175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917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Знать:  </w:t>
            </w:r>
          </w:p>
          <w:p w:rsidR="0059175F" w:rsidRDefault="0059175F" w:rsidP="00591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7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правила поведения в кабинете </w:t>
            </w:r>
            <w:r w:rsidRPr="00591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"Технология".</w:t>
            </w:r>
          </w:p>
          <w:p w:rsidR="0059175F" w:rsidRPr="0059175F" w:rsidRDefault="0059175F" w:rsidP="0059175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917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59175F" w:rsidRPr="0059175F" w:rsidRDefault="0059175F" w:rsidP="0059175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организовать себя к деятельности на уроке</w:t>
            </w:r>
          </w:p>
          <w:p w:rsidR="00C07A2B" w:rsidRPr="0059175F" w:rsidRDefault="00C07A2B" w:rsidP="00591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A2B" w:rsidRDefault="00C07A2B" w:rsidP="009C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44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самоорганизация.</w:t>
            </w:r>
          </w:p>
          <w:p w:rsidR="00C07A2B" w:rsidRPr="00980193" w:rsidRDefault="00C07A2B" w:rsidP="009C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44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регулировать свои действия, прогнозировать деятельность на уроке.</w:t>
            </w: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Время: 10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Default="00C07A2B" w:rsidP="00BA64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9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опрос учеников по теме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«Натуральные волокна растительного происхождения»</w:t>
            </w:r>
          </w:p>
          <w:p w:rsidR="00C07A2B" w:rsidRPr="00E9719B" w:rsidRDefault="00C07A2B" w:rsidP="00BA64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класс)</w:t>
            </w:r>
          </w:p>
          <w:p w:rsidR="00C07A2B" w:rsidRPr="00673B75" w:rsidRDefault="00C07A2B" w:rsidP="00B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>Демонстрирует образцы хлопка и льна.</w:t>
            </w:r>
          </w:p>
          <w:p w:rsidR="00C07A2B" w:rsidRPr="00673B75" w:rsidRDefault="00C07A2B" w:rsidP="00673B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анализирует  рассуждения учеников, </w:t>
            </w:r>
            <w:r w:rsidRPr="0067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подводит  обучающихся</w:t>
            </w:r>
            <w:r w:rsidR="00AF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>к необходимости вывода  цели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A2B" w:rsidRPr="00E9719B" w:rsidRDefault="00C07A2B" w:rsidP="00B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673B75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вводные вопросы и формулируют вывод о сырье для производства натуральных волокон растительного происхождения.</w:t>
            </w:r>
          </w:p>
          <w:p w:rsidR="00C07A2B" w:rsidRPr="00673B75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>Рассматривают образцы хлопка и льна, обсуждают их свойства.</w:t>
            </w:r>
          </w:p>
          <w:p w:rsidR="00C07A2B" w:rsidRPr="00673B75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</w:t>
            </w:r>
            <w:r w:rsidRPr="0067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урока.</w:t>
            </w:r>
          </w:p>
          <w:p w:rsidR="00C07A2B" w:rsidRPr="00673B75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для повторения:</w:t>
            </w:r>
          </w:p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На какие 2 группы делятся текстильные волокна?</w:t>
            </w:r>
          </w:p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Какие натуральные волокна изучались в 5 классе?</w:t>
            </w:r>
          </w:p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Какого они происхождения?</w:t>
            </w:r>
          </w:p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Какими свойствами обладают лен и хлопок?</w:t>
            </w:r>
          </w:p>
          <w:p w:rsidR="00C07A2B" w:rsidRPr="00032F36" w:rsidRDefault="00C07A2B" w:rsidP="00E7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 xml:space="preserve">- А какого еще </w:t>
            </w:r>
            <w:r w:rsidRPr="00032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происхождения бывают волокна, вы мне ответите, отгадав загадку: «По горам, по долам, ходит шуба да кафтан»</w:t>
            </w:r>
          </w:p>
          <w:p w:rsidR="00C07A2B" w:rsidRPr="00032F36" w:rsidRDefault="00AF0361" w:rsidP="00E7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-Волокно</w:t>
            </w:r>
            <w:r w:rsidR="00C07A2B" w:rsidRPr="00032F36">
              <w:rPr>
                <w:rFonts w:ascii="Times New Roman" w:hAnsi="Times New Roman" w:cs="Times New Roman"/>
                <w:sz w:val="28"/>
                <w:szCs w:val="28"/>
              </w:rPr>
              <w:t xml:space="preserve"> какого происхождения можно получить от овцы?</w:t>
            </w:r>
          </w:p>
          <w:p w:rsidR="00C07A2B" w:rsidRPr="00032F36" w:rsidRDefault="00C07A2B" w:rsidP="00E7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А теперь можно сформулировать тему нашего урока – натуральные волокна животного происхождения.</w:t>
            </w:r>
          </w:p>
        </w:tc>
        <w:tc>
          <w:tcPr>
            <w:tcW w:w="2835" w:type="dxa"/>
          </w:tcPr>
          <w:p w:rsidR="0059175F" w:rsidRPr="0059175F" w:rsidRDefault="0059175F" w:rsidP="000174B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7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Знать:</w:t>
            </w:r>
            <w:r w:rsidRPr="005917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натуральные волокна растительного происхождения, их свойства, получение хлопчато-бумажной и льняной ткан</w:t>
            </w:r>
            <w:r w:rsidR="001D4C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ей</w:t>
            </w:r>
            <w:r w:rsidRPr="005917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175F" w:rsidRPr="009E5BB7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B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  <w:r w:rsid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E5B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различать  образцы тканей</w:t>
            </w:r>
          </w:p>
          <w:p w:rsidR="0059175F" w:rsidRPr="009E5BB7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5F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5F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5F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Default="00C07A2B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032F36" w:rsidRDefault="00C07A2B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A2B" w:rsidRPr="00EB1D99" w:rsidRDefault="00C07A2B" w:rsidP="001129B3">
            <w:pPr>
              <w:pStyle w:val="ab"/>
              <w:rPr>
                <w:sz w:val="28"/>
                <w:szCs w:val="28"/>
              </w:rPr>
            </w:pPr>
            <w:r w:rsidRPr="00EB1D99">
              <w:rPr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C07A2B" w:rsidRPr="00EB1D99" w:rsidRDefault="00C07A2B" w:rsidP="001129B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32F36">
              <w:rPr>
                <w:sz w:val="28"/>
                <w:szCs w:val="28"/>
              </w:rPr>
              <w:t xml:space="preserve">озникновение у </w:t>
            </w:r>
            <w:r>
              <w:rPr>
                <w:sz w:val="28"/>
                <w:szCs w:val="28"/>
              </w:rPr>
              <w:t>обучающихся</w:t>
            </w:r>
            <w:r w:rsidRPr="00032F36">
              <w:rPr>
                <w:sz w:val="28"/>
                <w:szCs w:val="28"/>
              </w:rPr>
              <w:t xml:space="preserve"> положительной мотивации, </w:t>
            </w:r>
            <w:r w:rsidRPr="00EB1D99">
              <w:rPr>
                <w:sz w:val="28"/>
                <w:szCs w:val="28"/>
              </w:rPr>
              <w:t>осознание своих возможностей.</w:t>
            </w:r>
          </w:p>
          <w:p w:rsidR="00C07A2B" w:rsidRPr="00EB1D99" w:rsidRDefault="00C07A2B" w:rsidP="001129B3">
            <w:pPr>
              <w:pStyle w:val="ab"/>
              <w:rPr>
                <w:sz w:val="28"/>
                <w:szCs w:val="28"/>
              </w:rPr>
            </w:pPr>
          </w:p>
          <w:p w:rsidR="00C07A2B" w:rsidRPr="00EB1D99" w:rsidRDefault="00C07A2B" w:rsidP="001129B3">
            <w:pPr>
              <w:pStyle w:val="ab"/>
              <w:rPr>
                <w:sz w:val="28"/>
                <w:szCs w:val="28"/>
              </w:rPr>
            </w:pPr>
            <w:r w:rsidRPr="00EB1D99">
              <w:rPr>
                <w:b/>
                <w:i/>
                <w:sz w:val="28"/>
                <w:szCs w:val="28"/>
              </w:rPr>
              <w:t>Регулятивные:</w:t>
            </w:r>
          </w:p>
          <w:p w:rsidR="00C07A2B" w:rsidRPr="00EB1D99" w:rsidRDefault="00C07A2B" w:rsidP="001B48F5">
            <w:pPr>
              <w:pStyle w:val="ab"/>
              <w:rPr>
                <w:sz w:val="28"/>
                <w:szCs w:val="28"/>
              </w:rPr>
            </w:pPr>
            <w:r w:rsidRPr="00EB1D99">
              <w:rPr>
                <w:sz w:val="28"/>
                <w:szCs w:val="28"/>
              </w:rPr>
              <w:t>умение  формулировать цель деятельности</w:t>
            </w:r>
          </w:p>
          <w:p w:rsidR="00C07A2B" w:rsidRDefault="00C07A2B" w:rsidP="001129B3">
            <w:pPr>
              <w:pStyle w:val="ab"/>
              <w:rPr>
                <w:sz w:val="28"/>
                <w:szCs w:val="28"/>
              </w:rPr>
            </w:pPr>
          </w:p>
          <w:p w:rsidR="00AF0361" w:rsidRPr="00EB1D99" w:rsidRDefault="00AF0361" w:rsidP="001129B3">
            <w:pPr>
              <w:pStyle w:val="ab"/>
              <w:rPr>
                <w:sz w:val="28"/>
                <w:szCs w:val="28"/>
              </w:rPr>
            </w:pPr>
          </w:p>
          <w:p w:rsidR="00C07A2B" w:rsidRPr="00EB1D99" w:rsidRDefault="00C07A2B" w:rsidP="001129B3">
            <w:pPr>
              <w:pStyle w:val="ab"/>
              <w:rPr>
                <w:b/>
                <w:i/>
                <w:sz w:val="28"/>
                <w:szCs w:val="28"/>
              </w:rPr>
            </w:pPr>
            <w:r w:rsidRPr="00EB1D99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07A2B" w:rsidRPr="00032F36" w:rsidRDefault="00C07A2B" w:rsidP="00EB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мение анализировать, выделять и формулировать  задачу; умение осознанно строить речевое высказывание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A2B" w:rsidRDefault="00C07A2B" w:rsidP="00EB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Ориентироваться </w:t>
            </w:r>
            <w:r w:rsidRPr="00EB1D99">
              <w:rPr>
                <w:rFonts w:ascii="Times New Roman" w:hAnsi="Times New Roman" w:cs="Times New Roman"/>
                <w:sz w:val="28"/>
                <w:szCs w:val="28"/>
              </w:rPr>
              <w:t>в своей системе знаний и</w:t>
            </w:r>
            <w:r w:rsidRPr="00EB1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осознавать необходимость </w:t>
            </w:r>
            <w:r w:rsidRPr="00EB1D99">
              <w:rPr>
                <w:rFonts w:ascii="Times New Roman" w:hAnsi="Times New Roman" w:cs="Times New Roman"/>
                <w:sz w:val="28"/>
                <w:szCs w:val="28"/>
              </w:rPr>
              <w:t>нового знания.</w:t>
            </w:r>
          </w:p>
          <w:p w:rsidR="00C07A2B" w:rsidRPr="00980193" w:rsidRDefault="00C07A2B" w:rsidP="0068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нового материала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Время: 20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Default="00C07A2B" w:rsidP="0087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 с историческими сведениями об использовании шерсти людьми, с легендой об аргонавтах,  с понятием «золотое руно».  Знакомит обучающихся с производством шелковых тканей, их свойствами.</w:t>
            </w:r>
          </w:p>
          <w:p w:rsidR="00C07A2B" w:rsidRDefault="00C07A2B" w:rsidP="0087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Демонстрирует презентацию о натуральных волокнах.</w:t>
            </w:r>
          </w:p>
          <w:p w:rsidR="00C07A2B" w:rsidRPr="00536223" w:rsidRDefault="00C07A2B" w:rsidP="008709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980193" w:rsidRDefault="00C07A2B" w:rsidP="0091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Знакомятся с натуральными волокнами животного происхождения, их производством, свойствами. </w:t>
            </w:r>
          </w:p>
        </w:tc>
        <w:tc>
          <w:tcPr>
            <w:tcW w:w="2835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«Натуральные волокна животного происхождения»</w:t>
            </w:r>
          </w:p>
        </w:tc>
        <w:tc>
          <w:tcPr>
            <w:tcW w:w="2835" w:type="dxa"/>
          </w:tcPr>
          <w:p w:rsidR="000174B1" w:rsidRPr="000174B1" w:rsidRDefault="000174B1" w:rsidP="000174B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74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0174B1" w:rsidRPr="000174B1" w:rsidRDefault="0025123D" w:rsidP="000174B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состав и </w:t>
            </w:r>
            <w:r w:rsid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0174B1" w:rsidRP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пособы получения шелковых и шерстян</w:t>
            </w:r>
            <w:r w:rsid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ых тканей, </w:t>
            </w:r>
          </w:p>
          <w:p w:rsidR="000174B1" w:rsidRPr="000174B1" w:rsidRDefault="000174B1" w:rsidP="000174B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74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0174B1" w:rsidRPr="000174B1" w:rsidRDefault="0025123D" w:rsidP="000174B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174B1" w:rsidRPr="0001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равнивать волокна </w:t>
            </w:r>
            <w:r w:rsidR="000174B1" w:rsidRP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животного и растительного происхождения.</w:t>
            </w:r>
          </w:p>
          <w:p w:rsidR="000174B1" w:rsidRPr="000174B1" w:rsidRDefault="00AF0361" w:rsidP="00017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Уметь распозна</w:t>
            </w:r>
            <w:r w:rsidR="000174B1" w:rsidRP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ть </w:t>
            </w:r>
            <w:r w:rsidR="0025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натуральные </w:t>
            </w:r>
            <w:r w:rsidR="000174B1" w:rsidRPr="0001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</w:t>
            </w:r>
            <w:r w:rsidR="0025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растительного и животного происхождения</w:t>
            </w:r>
          </w:p>
          <w:p w:rsidR="000174B1" w:rsidRPr="000174B1" w:rsidRDefault="000174B1" w:rsidP="000174B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7A2B" w:rsidRPr="000174B1" w:rsidRDefault="00C07A2B" w:rsidP="000174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A2B" w:rsidRDefault="00C07A2B" w:rsidP="00912335">
            <w:pPr>
              <w:pStyle w:val="ab"/>
              <w:jc w:val="both"/>
              <w:rPr>
                <w:sz w:val="28"/>
                <w:szCs w:val="28"/>
              </w:rPr>
            </w:pPr>
            <w:r w:rsidRPr="00587EE1">
              <w:rPr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C07A2B" w:rsidRPr="00587EE1" w:rsidRDefault="00C07A2B" w:rsidP="00912335">
            <w:pPr>
              <w:pStyle w:val="ab"/>
              <w:jc w:val="both"/>
              <w:rPr>
                <w:sz w:val="28"/>
                <w:szCs w:val="28"/>
              </w:rPr>
            </w:pPr>
            <w:r w:rsidRPr="00587EE1">
              <w:rPr>
                <w:sz w:val="28"/>
                <w:szCs w:val="28"/>
              </w:rPr>
              <w:t xml:space="preserve">проявление интереса и активности в выборе решения; </w:t>
            </w:r>
          </w:p>
          <w:p w:rsidR="00C07A2B" w:rsidRPr="00587EE1" w:rsidRDefault="00C07A2B" w:rsidP="00912335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 w:rsidRPr="00587EE1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C07A2B" w:rsidRPr="00587EE1" w:rsidRDefault="00C07A2B" w:rsidP="00912335">
            <w:pPr>
              <w:pStyle w:val="ab"/>
              <w:jc w:val="both"/>
              <w:rPr>
                <w:sz w:val="28"/>
                <w:szCs w:val="28"/>
              </w:rPr>
            </w:pPr>
            <w:r w:rsidRPr="00587EE1">
              <w:rPr>
                <w:sz w:val="28"/>
                <w:szCs w:val="28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C07A2B" w:rsidRPr="00E36C28" w:rsidRDefault="00C07A2B" w:rsidP="00912335">
            <w:pPr>
              <w:pStyle w:val="ab"/>
              <w:rPr>
                <w:sz w:val="28"/>
                <w:szCs w:val="28"/>
              </w:rPr>
            </w:pPr>
            <w:r w:rsidRPr="00E36C2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07A2B" w:rsidRDefault="00C07A2B" w:rsidP="007C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C2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</w:t>
            </w:r>
            <w:r w:rsidRPr="00E3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самостоятельности в добывании знаний и овладении способами действий при решении проблем.</w:t>
            </w:r>
          </w:p>
          <w:p w:rsidR="00C07A2B" w:rsidRPr="006857CC" w:rsidRDefault="00C07A2B" w:rsidP="006857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57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C07A2B" w:rsidRPr="009E5BB7" w:rsidRDefault="00C07A2B" w:rsidP="009E5BB7">
            <w:pPr>
              <w:rPr>
                <w:color w:val="FF0000"/>
                <w:sz w:val="28"/>
                <w:szCs w:val="28"/>
              </w:rPr>
            </w:pPr>
            <w:r w:rsidRPr="004C47C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 и вступать в диалог; участвовать в коллективном обсуждении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98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нового материала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sz w:val="28"/>
                <w:szCs w:val="28"/>
              </w:rPr>
              <w:t>Время: 45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  <w:r w:rsidRPr="00BF47F0">
              <w:rPr>
                <w:sz w:val="28"/>
                <w:szCs w:val="28"/>
              </w:rPr>
              <w:t xml:space="preserve">Организует работу групп, следит за правильным выполнением операций, контролирует и корректирует действия обучающихся. </w:t>
            </w:r>
          </w:p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</w:p>
          <w:p w:rsidR="00C07A2B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BF47F0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BF47F0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7F0">
              <w:rPr>
                <w:rFonts w:ascii="Times New Roman" w:hAnsi="Times New Roman" w:cs="Times New Roman"/>
                <w:sz w:val="28"/>
                <w:szCs w:val="28"/>
              </w:rPr>
              <w:t>Рассматривают образцы шерсти и шелка.</w:t>
            </w:r>
          </w:p>
          <w:p w:rsidR="00C07A2B" w:rsidRPr="00BF47F0" w:rsidRDefault="00C07A2B" w:rsidP="00BF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7F0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практические работы, осуществляют самоконтроль выполнения операции.</w:t>
            </w:r>
          </w:p>
        </w:tc>
        <w:tc>
          <w:tcPr>
            <w:tcW w:w="2835" w:type="dxa"/>
          </w:tcPr>
          <w:p w:rsidR="00C07A2B" w:rsidRDefault="00C07A2B" w:rsidP="00A0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 «Сравнение волокон шерсти  и натурального  шелка».</w:t>
            </w:r>
          </w:p>
          <w:p w:rsidR="00C07A2B" w:rsidRPr="00980193" w:rsidRDefault="00C07A2B" w:rsidP="00A0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 «Изучение свойств натуральных шерстяных и шелковых тканей»</w:t>
            </w:r>
          </w:p>
        </w:tc>
        <w:tc>
          <w:tcPr>
            <w:tcW w:w="2835" w:type="dxa"/>
          </w:tcPr>
          <w:p w:rsidR="0025123D" w:rsidRPr="0025123D" w:rsidRDefault="0025123D" w:rsidP="0025123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5123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25123D" w:rsidRPr="0025123D" w:rsidRDefault="0025123D" w:rsidP="0025123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свойства х/б и льняных тканей, способы  получение хлопчато-бумажной и льняной ткан</w:t>
            </w:r>
            <w:r w:rsidR="001D4C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ей</w:t>
            </w: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123D" w:rsidRDefault="0025123D" w:rsidP="0025123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5123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C07A2B" w:rsidRPr="000174B1" w:rsidRDefault="0025123D" w:rsidP="00251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различать образцы тканей, определять их свойства</w:t>
            </w:r>
          </w:p>
        </w:tc>
        <w:tc>
          <w:tcPr>
            <w:tcW w:w="2976" w:type="dxa"/>
          </w:tcPr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  <w:r w:rsidRPr="00BF47F0">
              <w:rPr>
                <w:b/>
                <w:i/>
                <w:sz w:val="28"/>
                <w:szCs w:val="28"/>
              </w:rPr>
              <w:t>Л</w:t>
            </w:r>
            <w:r w:rsidR="001D4C8D">
              <w:rPr>
                <w:b/>
                <w:i/>
                <w:sz w:val="28"/>
                <w:szCs w:val="28"/>
              </w:rPr>
              <w:t>и</w:t>
            </w:r>
            <w:r w:rsidRPr="00BF47F0">
              <w:rPr>
                <w:b/>
                <w:i/>
                <w:sz w:val="28"/>
                <w:szCs w:val="28"/>
              </w:rPr>
              <w:t xml:space="preserve">чностные: </w:t>
            </w:r>
          </w:p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  <w:r w:rsidRPr="00BF47F0">
              <w:rPr>
                <w:sz w:val="28"/>
                <w:szCs w:val="28"/>
              </w:rPr>
              <w:t>развитие трудолюбия и ответственности за качество своей  и коллективной деятельности.</w:t>
            </w:r>
          </w:p>
          <w:p w:rsidR="00C07A2B" w:rsidRPr="00BF47F0" w:rsidRDefault="00C07A2B" w:rsidP="00A005C0">
            <w:pPr>
              <w:pStyle w:val="ab"/>
              <w:rPr>
                <w:b/>
                <w:i/>
                <w:sz w:val="28"/>
                <w:szCs w:val="28"/>
              </w:rPr>
            </w:pPr>
            <w:r w:rsidRPr="00BF47F0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  <w:r w:rsidRPr="00BF47F0">
              <w:rPr>
                <w:sz w:val="28"/>
                <w:szCs w:val="28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C07A2B" w:rsidRDefault="00C07A2B" w:rsidP="00BF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BF47F0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выделять необходимую  информацию; умение </w:t>
            </w:r>
            <w:r w:rsidRPr="00BF4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свойствах материалов; умение планировать свою деятельность; умение обосновывать результаты своей работы.</w:t>
            </w:r>
          </w:p>
          <w:p w:rsidR="00C07A2B" w:rsidRPr="006857CC" w:rsidRDefault="00C07A2B" w:rsidP="00BF4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57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C07A2B" w:rsidRPr="00E86B54" w:rsidRDefault="001D4C8D" w:rsidP="00685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7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="00C07A2B" w:rsidRPr="006857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ланирование</w:t>
            </w:r>
            <w:r w:rsidR="00C07A2B" w:rsidRPr="004C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 сотрудничества с учителем и сверстниками</w:t>
            </w:r>
            <w:r w:rsidR="00C07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07A2B" w:rsidRPr="004C47C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целей, способов взаимодействия</w:t>
            </w:r>
          </w:p>
        </w:tc>
      </w:tr>
      <w:tr w:rsidR="00C07A2B" w:rsidRPr="00980193" w:rsidTr="00AF0361">
        <w:trPr>
          <w:trHeight w:val="3830"/>
        </w:trPr>
        <w:tc>
          <w:tcPr>
            <w:tcW w:w="1951" w:type="dxa"/>
          </w:tcPr>
          <w:p w:rsidR="00C07A2B" w:rsidRPr="00980193" w:rsidRDefault="00C07A2B" w:rsidP="0098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sz w:val="28"/>
                <w:szCs w:val="28"/>
              </w:rPr>
              <w:t>Время:8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B54" w:rsidRPr="009E5BB7" w:rsidRDefault="00E86B54" w:rsidP="00E8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BB7">
              <w:rPr>
                <w:rFonts w:ascii="Times New Roman" w:hAnsi="Times New Roman" w:cs="Times New Roman"/>
                <w:sz w:val="28"/>
                <w:szCs w:val="28"/>
              </w:rPr>
              <w:t>Проверяет и корректирует знания обучающихся.</w:t>
            </w:r>
          </w:p>
          <w:p w:rsidR="00C07A2B" w:rsidRPr="00E86B54" w:rsidRDefault="00E86B54" w:rsidP="009E5B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5BB7">
              <w:rPr>
                <w:rFonts w:ascii="Times New Roman" w:hAnsi="Times New Roman" w:cs="Times New Roman"/>
                <w:sz w:val="28"/>
                <w:szCs w:val="28"/>
              </w:rPr>
              <w:t>Дает объективную оценку результатов труда обучающихся на занятии, выставляет  и анализирует оценки</w:t>
            </w:r>
            <w:r w:rsidRPr="009E5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07A2B" w:rsidRPr="00E86B54" w:rsidRDefault="00E86B54" w:rsidP="0070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B54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работы, оценивают свою работу и  работу членов группы, отвечают на вопросы учителя. Делают вывод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свойствах волокон животного происхождения.</w:t>
            </w:r>
          </w:p>
        </w:tc>
        <w:tc>
          <w:tcPr>
            <w:tcW w:w="2835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7A2B" w:rsidRPr="00980193" w:rsidRDefault="00C07A2B" w:rsidP="00E8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86B54" w:rsidRPr="00E86B54" w:rsidRDefault="00E86B54" w:rsidP="009E5BB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B5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Соотношение  результатов своей деятельности</w:t>
            </w:r>
          </w:p>
          <w:p w:rsidR="00E86B54" w:rsidRPr="00E86B54" w:rsidRDefault="00E86B54" w:rsidP="009E5BB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успешным усвоением материала.</w:t>
            </w:r>
          </w:p>
          <w:p w:rsidR="00E86B54" w:rsidRPr="00E86B54" w:rsidRDefault="00E86B54" w:rsidP="009E5BB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B5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самооценка, самоанализ. </w:t>
            </w:r>
            <w:r w:rsidRPr="00E86B5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C07A2B" w:rsidRPr="00980193" w:rsidRDefault="00E86B54" w:rsidP="009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уметь слушать, доносить свою позицию.</w:t>
            </w: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98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sz w:val="28"/>
                <w:szCs w:val="28"/>
              </w:rPr>
              <w:t>Время: 5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E86B54" w:rsidRDefault="00E86B54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Осуществляет рефлексивный </w:t>
            </w:r>
            <w:r w:rsidRPr="00E86B54">
              <w:rPr>
                <w:rFonts w:ascii="Times New Roman" w:hAnsi="Times New Roman"/>
                <w:sz w:val="28"/>
                <w:szCs w:val="28"/>
              </w:rPr>
              <w:lastRenderedPageBreak/>
              <w:t>контроль.</w:t>
            </w:r>
            <w:r w:rsidR="00AF0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 тест.</w:t>
            </w:r>
          </w:p>
          <w:p w:rsidR="00C07A2B" w:rsidRPr="00E86B54" w:rsidRDefault="00C07A2B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B54" w:rsidRPr="00E86B54" w:rsidRDefault="0025123D" w:rsidP="00E86B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твечают на вопросы, </w:t>
            </w: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представленные </w:t>
            </w: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тесте</w:t>
            </w:r>
            <w:r w:rsidR="00E86B54"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аргументирую</w:t>
            </w: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 ответ.  </w:t>
            </w: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6B54" w:rsidRPr="00E86B54" w:rsidRDefault="00E86B54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E86B54">
              <w:rPr>
                <w:rFonts w:ascii="Times New Roman" w:hAnsi="Times New Roman" w:cs="Times New Roman"/>
                <w:sz w:val="28"/>
                <w:szCs w:val="28"/>
              </w:rPr>
              <w:t xml:space="preserve">ест на тему «Натуральные </w:t>
            </w:r>
            <w:r w:rsidRPr="00E8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волокна»</w:t>
            </w:r>
          </w:p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7A2B" w:rsidRPr="00E86B54" w:rsidRDefault="00C07A2B" w:rsidP="007C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Познавательная:</w:t>
            </w: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рефлексия способов и </w:t>
            </w: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условий действий; контроль и оценка результатов деятельности.</w:t>
            </w:r>
          </w:p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</w:p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выбирать наиболее рациональную  последовательность действий.</w:t>
            </w:r>
          </w:p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самооценка, адекватное понимание успеха или неуспеха в УУД.</w:t>
            </w:r>
          </w:p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C07A2B" w:rsidRPr="00980193" w:rsidRDefault="00E86B54" w:rsidP="00E8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уметь слушать</w:t>
            </w:r>
          </w:p>
        </w:tc>
      </w:tr>
    </w:tbl>
    <w:p w:rsidR="00980193" w:rsidRDefault="00980193">
      <w:pPr>
        <w:rPr>
          <w:rFonts w:ascii="Times New Roman" w:hAnsi="Times New Roman" w:cs="Times New Roman"/>
          <w:b/>
          <w:sz w:val="28"/>
          <w:szCs w:val="28"/>
        </w:rPr>
      </w:pPr>
    </w:p>
    <w:sectPr w:rsidR="00980193" w:rsidSect="00D95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693" w:right="720" w:bottom="284" w:left="720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02" w:rsidRDefault="000A0A02" w:rsidP="003622A3">
      <w:pPr>
        <w:spacing w:after="0" w:line="240" w:lineRule="auto"/>
      </w:pPr>
      <w:r>
        <w:separator/>
      </w:r>
    </w:p>
  </w:endnote>
  <w:endnote w:type="continuationSeparator" w:id="1">
    <w:p w:rsidR="000A0A02" w:rsidRDefault="000A0A02" w:rsidP="0036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944640"/>
    </w:sdtPr>
    <w:sdtContent>
      <w:p w:rsidR="003622A3" w:rsidRDefault="00895D66">
        <w:pPr>
          <w:pStyle w:val="a7"/>
          <w:jc w:val="right"/>
        </w:pPr>
        <w:r>
          <w:fldChar w:fldCharType="begin"/>
        </w:r>
        <w:r w:rsidR="009E5BB7">
          <w:instrText xml:space="preserve"> PAGE   \* MERGEFORMAT </w:instrText>
        </w:r>
        <w:r>
          <w:fldChar w:fldCharType="separate"/>
        </w:r>
        <w:r w:rsidR="00AF03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22A3" w:rsidRDefault="003622A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02" w:rsidRDefault="000A0A02" w:rsidP="003622A3">
      <w:pPr>
        <w:spacing w:after="0" w:line="240" w:lineRule="auto"/>
      </w:pPr>
      <w:r>
        <w:separator/>
      </w:r>
    </w:p>
  </w:footnote>
  <w:footnote w:type="continuationSeparator" w:id="1">
    <w:p w:rsidR="000A0A02" w:rsidRDefault="000A0A02" w:rsidP="0036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C26"/>
    <w:multiLevelType w:val="hybridMultilevel"/>
    <w:tmpl w:val="253E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193"/>
    <w:rsid w:val="000174B1"/>
    <w:rsid w:val="00032F36"/>
    <w:rsid w:val="000A0A02"/>
    <w:rsid w:val="000F5042"/>
    <w:rsid w:val="001129B3"/>
    <w:rsid w:val="00125D04"/>
    <w:rsid w:val="0015727E"/>
    <w:rsid w:val="001A44E2"/>
    <w:rsid w:val="001B48F5"/>
    <w:rsid w:val="001D4C8D"/>
    <w:rsid w:val="00232554"/>
    <w:rsid w:val="0025123D"/>
    <w:rsid w:val="002758FC"/>
    <w:rsid w:val="003622A3"/>
    <w:rsid w:val="003F34AD"/>
    <w:rsid w:val="00407025"/>
    <w:rsid w:val="00487520"/>
    <w:rsid w:val="00523358"/>
    <w:rsid w:val="00536223"/>
    <w:rsid w:val="0059175F"/>
    <w:rsid w:val="00615359"/>
    <w:rsid w:val="0062665D"/>
    <w:rsid w:val="00673B75"/>
    <w:rsid w:val="006857CC"/>
    <w:rsid w:val="006868E9"/>
    <w:rsid w:val="006D268C"/>
    <w:rsid w:val="007C1A3F"/>
    <w:rsid w:val="00842C41"/>
    <w:rsid w:val="008450F4"/>
    <w:rsid w:val="0085064B"/>
    <w:rsid w:val="00870453"/>
    <w:rsid w:val="008709EE"/>
    <w:rsid w:val="008919B3"/>
    <w:rsid w:val="00895D66"/>
    <w:rsid w:val="008D692C"/>
    <w:rsid w:val="009039F0"/>
    <w:rsid w:val="00912335"/>
    <w:rsid w:val="00980193"/>
    <w:rsid w:val="009C4448"/>
    <w:rsid w:val="009E37A3"/>
    <w:rsid w:val="009E5BB7"/>
    <w:rsid w:val="00A005C0"/>
    <w:rsid w:val="00A229A7"/>
    <w:rsid w:val="00AF0361"/>
    <w:rsid w:val="00AF6E41"/>
    <w:rsid w:val="00BF47F0"/>
    <w:rsid w:val="00BF60B3"/>
    <w:rsid w:val="00C07A2B"/>
    <w:rsid w:val="00C65A32"/>
    <w:rsid w:val="00D43DBB"/>
    <w:rsid w:val="00D863DC"/>
    <w:rsid w:val="00D905E6"/>
    <w:rsid w:val="00D953C9"/>
    <w:rsid w:val="00E3679C"/>
    <w:rsid w:val="00E36C28"/>
    <w:rsid w:val="00E722A3"/>
    <w:rsid w:val="00E77785"/>
    <w:rsid w:val="00E8085C"/>
    <w:rsid w:val="00E86636"/>
    <w:rsid w:val="00E86B54"/>
    <w:rsid w:val="00E9719B"/>
    <w:rsid w:val="00EB1D99"/>
    <w:rsid w:val="00F84544"/>
    <w:rsid w:val="00FE0EA5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19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2A3"/>
  </w:style>
  <w:style w:type="paragraph" w:styleId="a7">
    <w:name w:val="footer"/>
    <w:basedOn w:val="a"/>
    <w:link w:val="a8"/>
    <w:uiPriority w:val="99"/>
    <w:unhideWhenUsed/>
    <w:rsid w:val="0036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2A3"/>
  </w:style>
  <w:style w:type="paragraph" w:styleId="a9">
    <w:name w:val="Balloon Text"/>
    <w:basedOn w:val="a"/>
    <w:link w:val="aa"/>
    <w:uiPriority w:val="99"/>
    <w:semiHidden/>
    <w:unhideWhenUsed/>
    <w:rsid w:val="0012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D0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1129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77D6-BCF2-4F1C-96B4-03D9F8E2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</cp:lastModifiedBy>
  <cp:revision>13</cp:revision>
  <cp:lastPrinted>2012-12-21T02:35:00Z</cp:lastPrinted>
  <dcterms:created xsi:type="dcterms:W3CDTF">2012-12-16T11:37:00Z</dcterms:created>
  <dcterms:modified xsi:type="dcterms:W3CDTF">2013-03-03T09:25:00Z</dcterms:modified>
</cp:coreProperties>
</file>