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Уголок для учащихся «Твои обязанности и права»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Социальный педагог Толстобова Ольга Ивановна 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«Весенненская СОШ»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Устава МБОУ «Весенненская СОШ»</w:t>
      </w:r>
    </w:p>
    <w:p w:rsidR="001C241F" w:rsidRDefault="001C241F" w:rsidP="001C241F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Главы</w:t>
      </w:r>
    </w:p>
    <w:p w:rsidR="001C241F" w:rsidRDefault="001C241F" w:rsidP="001C241F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</w:p>
    <w:p w:rsidR="001C241F" w:rsidRDefault="001C241F" w:rsidP="001C241F">
      <w:pPr>
        <w:pStyle w:val="a4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Усть-Абаканский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C241F" w:rsidRDefault="001C241F" w:rsidP="001C241F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06.09.2011г. № 1481-п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образовательного процесса</w:t>
      </w:r>
    </w:p>
    <w:p w:rsidR="001C241F" w:rsidRDefault="001C241F" w:rsidP="001C241F">
      <w:pPr>
        <w:pStyle w:val="a4"/>
        <w:jc w:val="both"/>
        <w:rPr>
          <w:b/>
          <w:sz w:val="28"/>
          <w:szCs w:val="28"/>
        </w:rPr>
      </w:pP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Участниками образовательного процесса являются обучающиеся, их родители  (законные представители), педагогические работники Учреждения. 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7.2. 0бучающиеся.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7.2.1. </w:t>
      </w: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в Учреждении имеют право на: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получение бесплатного общего образования (начального общего, основного общего, среднего (полного) общего образования) в соответствии с федеральными государственными образовательными стандартами;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выбор образовательного учреждения и формы получения образования;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индивидуальным учебным планам и ускоренный курс обучения;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бесплатное пользование библиотечным фондом;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получение дополнительных (в том числе платных) образовательных услуг;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в управлении Учреждением, право избирать и быть избранными в Управляющий совет Учреждения;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уважение человеческого достоинства, свободу совести и информации, свободное выражение своих взглядов и убеждений;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свободное посещение мероприятий, не предусмотренных учебным планом и образовательным программами соответствующей ступени обучения;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добровольное привлечение к труду, не предусмотренному образовательной программой;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добровольное вступление в любые общественные организации;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перевод в другие учебные учреждения соответствующего типа в случае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закрытия своего учебного Учреждения;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защиту от применения методов физического и психологического насилия;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условия обучения, гарантирующие охрану и укрепление здоровья.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</w:t>
      </w: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в Учреждении обязаны:</w:t>
      </w:r>
    </w:p>
    <w:p w:rsidR="001C241F" w:rsidRDefault="001C241F" w:rsidP="001C241F">
      <w:pPr>
        <w:pStyle w:val="a4"/>
        <w:jc w:val="both"/>
        <w:rPr>
          <w:b/>
          <w:sz w:val="28"/>
          <w:szCs w:val="28"/>
        </w:rPr>
      </w:pP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выполнять Устав Учреждения;              • добросовестно учиться;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бережно относиться к имуществу Учреждения;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уважать честь и достоинство других обучающихся и работников Учреждения;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• выполнять требования работников Учреждения в части, отнесенной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ставом и правилами внутреннего распорядка к их компетенции;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• носить форму одежды классического, делового образца: верх - светлый, однотонный, низ - темный;   </w:t>
      </w:r>
      <w:proofErr w:type="gramEnd"/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носить сменную обувь в помещении Учреждения;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иметь специальную форму одежды: спортивную форму на уроках физической культуры, спортивных кружках и секциях.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Другие обязанности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определяются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локальными актами Учреждения.</w:t>
      </w:r>
    </w:p>
    <w:p w:rsidR="001C241F" w:rsidRDefault="001C241F" w:rsidP="001C241F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7.2.3. Обучающимся запрещается: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приносить, передавать или использовать оружие, спиртные напитки, табачные изделия, токсические и наркотические вещества;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использовать любые средства, могущие привести к взрывам и пожарам;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производить любые действия, влекущие за собой опасные последствия для окружающих;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 время учебного процесса пользоваться средствами сотовой связи (мобильными телефонами)  и др. </w:t>
      </w: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7.2.4. 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Учреждение до получения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Учреждение  до получения основного общего образования, и орган местного самоуправления в месячный срок принимает меры, обеспечивающие трудоустройство этого  несовершеннолетнего и продолжение освоения им образовательной программы основного общего образования по иной форме обучения. </w:t>
      </w:r>
    </w:p>
    <w:p w:rsidR="001C241F" w:rsidRDefault="001C241F" w:rsidP="001C241F">
      <w:pPr>
        <w:pStyle w:val="a4"/>
        <w:jc w:val="both"/>
        <w:rPr>
          <w:b/>
          <w:bCs/>
          <w:sz w:val="28"/>
          <w:szCs w:val="28"/>
        </w:rPr>
      </w:pPr>
    </w:p>
    <w:p w:rsidR="001C241F" w:rsidRPr="001C241F" w:rsidRDefault="001C241F" w:rsidP="001C241F">
      <w:pPr>
        <w:pStyle w:val="a3"/>
        <w:spacing w:before="0" w:beforeAutospacing="0" w:after="0" w:afterAutospacing="0"/>
        <w:jc w:val="center"/>
        <w:rPr>
          <w:rStyle w:val="a5"/>
        </w:rPr>
      </w:pPr>
      <w:r w:rsidRPr="001C241F">
        <w:rPr>
          <w:rStyle w:val="a5"/>
          <w:sz w:val="28"/>
          <w:szCs w:val="28"/>
        </w:rPr>
        <w:t>ПРАВА И ОБЯЗАННОСТИ УЧАЩЕГОСЯ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i/>
          <w:iCs/>
        </w:rPr>
      </w:pPr>
      <w:r>
        <w:rPr>
          <w:b/>
          <w:bCs/>
          <w:i/>
          <w:iCs/>
          <w:sz w:val="28"/>
          <w:szCs w:val="28"/>
        </w:rPr>
        <w:t>Ученик имеет право: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     Право    на    получение    бесплатного    образования     в    соответствии    с государственными образовательными стандартами. Развитие своей личности, своих талантов, умственных и физических способностей.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Право на обучение в рамках государственного образовательного стандарта по индивидуальным учебным планам, в порядке, определяемом уставом школы (обучение на дому по медицинским показаниям).                                             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нагрузка, режим занятий обучающихся, определяются Уставом школы на основе рекомендаций, согласованных с органами здравоохранения.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Право на свободное выражение собственных взглядов, убеждений и мнений в корректной форме, не унижающей прав других людей.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Взглядам учащегося уделяется должное внимание в соответствии с его возрастом и зрелостью.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Право быть выслушанным.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  Право на получение информации, соответствующей его возрасту, целям и задачам учебно-воспитательного процесса.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 Право на свободу мысли, совести и религии.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Право на уважение человеческого достоинства.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  Право на помощь учителя на дополнительных занятиях, предусмотренных графиком работы школы.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   Право  на получение дополнительных  платных  образовательных услуг,  в соответствии с Уставом школы.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Право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 Право на заблаговременное уведомление в проведении контрольных работ в соответствии с графиком.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  Право знать о количестве контрольных работ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 и в неделю в соответствии с санитарными нормами.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  Право знать о поставленных ему оценках за устные ответы и   письменные работы.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    Право   на   конфиденциальность   сообщения   оценки   за   свой   ответ   или письменную работу.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    Право на ходатайство о переносе сроков контрольных работ после пропусков по болезни, подтвержденных медицинскими документами.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   Право на отдых в перерывах между уроками и в каникулярное время.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    Право   на   участие   в   культурной   жизни   школы,   организуемых   в   ней мероприятиях, соответствующих возрасту учащегося.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     Право принимать участие в управлении образовательным учреждением в порядке, определяемым Уставом школы (Совет школы).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   Право на участие в выступлениях школьной прессы, конференциях, открытых микрофонов.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  Право обращаться к уполномоченному по правам участников образовательного процесса.</w:t>
      </w:r>
    </w:p>
    <w:p w:rsidR="001C241F" w:rsidRDefault="001C241F" w:rsidP="001C241F">
      <w:pPr>
        <w:pStyle w:val="a3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21.   Право   на   перевод   в   другое   образовательное   учреждение,   реализующие  образовательную    программу    соответствующего    уровня,    при    согласии    этого образовательного учреждения и успешном прохождении ими аттестации.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Обязанности ученика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правила поведения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Учащийся приходит в школу за 15 минут до начала занятий, чистый, опрятный,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В школе не разрешается жевать жевательную резинку.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Не разрешается пользоваться плеерами и средствами мобильной связи на уроках.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 Запрещается употреблять непристойные выражения и жесты.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 Нельзя без разрешения классного руководителя и дежурного администратора, (медицинской сестры) уходить из школы в урочное время.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   В случае пропуска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учащийся должен предъявить классному руководителю   справку   из   медицинского  учреждения  или   заявление   от   родителей   (лиц   их замещающих) о причине отсутствия на занятиях.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   Курение на территории школы запрещено. При неоднократном нарушении данного    пункта         родители    учащегося    привлекаются    к    административной ответственности в соответствии с законодательством.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   Учащийся школы должен уважать достоинство обучающихся и работников школы.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Учащийся, нарушивший данный пункт привлекается к административной или уголовной ответственности в соответствии с законом 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  К ученику, не соблюдающему чистоту и порядок на территории и в здании школы, применяются меры дисциплинарного характера.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  Учащийся бережет имущество школы, учебники, аккуратно относится к своему и к чужому имуществу. В случае причинения ущерба имуществу школы (учебников, поломка или порча мебели, оборудования, посуды, стен и др.) родители (законные представители) обязаны возместить его.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   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     К ученику, присвоившему или испортившему    чужие вещи, принимаются дисциплинарные меры, вплоть до уголовного ответственности.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     Учащийся, нашедший потерянные или забытые вещи, сдает их дежурному администратору или дежурному учителю.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    Принимает участие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благоустройству школы и школьной территории, в меру своих физических возможностей.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Поведение на занятиях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Когда   учитель   входит   в   класс,   учащиеся   встают,   приветствуют   учителя. Подобным образом учащиеся приветствуют любого взрослого, вошедшего в класс во время занятий (кроме времени работы на компьютере  и    проведения контрольных работ и лабораторных работ).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Учащийся обязан выполнять домашнее задания в сроки, установленные учителем.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По первому требованию учителя учащийся предъявляет свой дневник.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Учащиеся с 1-11 классы, коррекционная группа  обязаны вести дневник. По первому требованию учителя учащийся предъявляет свой дневник.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 Учащийся обязан иметь на занятиях необходимые учебники, тетради, пособия инструменты и письменные принадлежности.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  На уроках запрещается  отвлекаться самому и отвлекать других от занятий посторонними разговорами, играми и другими, не относящимися к уроку делами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Учащийся поднимает руку, если хочет задать вопрос учителю или ответить на вопрос учителя.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  Ученик вправе задавать вопросы учителю во время урока, если не понял материал объяснения.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  Если во время занятий учащемуся необходимо выйти из класса, то он должен попросить разрешение педагога.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учащихся в перерывах и после окончания занятий.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Во время перемены учащийся обязан: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  навести чистоту и порядок на своем рабочем месте;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  находиться в рекреациях школы;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Время перемены — личное время каждого учащегося. Ученик не должен нарушать правила поведения в школе: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запрещается бегать по школе,    толкать друг друга, бросаться предметами и применять физическую силу.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Самовольно раскрывать окна, сидеть на подоконниках.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Подчинятся требованиям дежурного учителя по этажу.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3.Дежурный    класс    помогает   дежурному   учителю    следить   за   соблюдением дисциплины во время перемен.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   На   перемене   каждый   учащийся   может   обратиться   к   своему  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классному руководителю, дежурному учителю, дежурному администратору или уполномоченному по защите прав участников образовательного процесса за помощью, если против него совершается противоправное действие.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Поведение учащихся в столовой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Во время приема пищи учащимся надлежит придерживаться хороших манер и вести себя пристойно: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Учащийся уважительно относится к работникам столовой.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Учащиеся бережно относятся к имуществу школьной столовой.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В столовой не допускается громко разговаривать, бегать, играть.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Учащийся обязан после приема пищи убрать со стола посуду.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Не разрешается выносить из столовой напитки, бутерброды, и другие продукты питания, приобретенные в буфете (при условии, если имеется буфетное питание).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Учащийся имеет право принести в столовую принесенный из дома завтрак.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Дежурный класс следит за чистотой и порядком в столовой.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5.. Запрещается приходить в столовую в верхней одежде.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дежурного по классу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Дежурные назначаются в соответствии с графиком дежурства по классу.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Помогают педагогу подготовить класс для урока, производят посильную уборку классного помещения.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  Во время перемены проветривают класс, помогают учителю развесить учебный материал для следующего урока, раздают тетради по просьбе учителя.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После окончания уроков готовят класс для следующего рабочего дня (протирают доску,  поливают цветы,  выносят мусор).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  Дежурные  1-4  классов  осуществляют посильную уборку (протирают доску, поливают цветы, выносят мусор).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дежурного класса по школе.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Дежурный класс приходит в школу за 15 минут до занятий. Сдают дежурство дежурному администратору после уроков.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  <w:u w:val="single"/>
        </w:rPr>
        <w:t>Дежурные по школе: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следят за чистотой и порядком в школе;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дежурного учителя и администратора;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сообщают о нарушителях дисциплины дежурному учителю и администратору;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дежурства выпускают «Бюллетень дежурного» - отчет о дежурстве.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2.  </w:t>
      </w:r>
      <w:r>
        <w:rPr>
          <w:i/>
          <w:iCs/>
          <w:sz w:val="28"/>
          <w:szCs w:val="28"/>
          <w:u w:val="single"/>
        </w:rPr>
        <w:t>Дежурные по столовой: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  </w:t>
      </w:r>
      <w:r>
        <w:rPr>
          <w:sz w:val="28"/>
          <w:szCs w:val="28"/>
        </w:rPr>
        <w:t>следят за чистотой и порядком в столовой;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допускают выхода из столовой с бутербродами и напитками (если предусмотрено буфетное питание). Для принятия мер к нарушителям порядка обращаются за помощью к дежурному воспитателю или дежурному администратору.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к внешнему виду учащихся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 Учащиеся приходят в школу в опрятной одежде, предназначенной для занятий. Запрещается    приходить    в    школу    в    топиках,    мини-юбках,    в    одежде    с </w:t>
      </w:r>
      <w:proofErr w:type="spellStart"/>
      <w:r>
        <w:rPr>
          <w:sz w:val="28"/>
          <w:szCs w:val="28"/>
        </w:rPr>
        <w:t>декальтированным</w:t>
      </w:r>
      <w:proofErr w:type="spellEnd"/>
      <w:r>
        <w:rPr>
          <w:sz w:val="28"/>
          <w:szCs w:val="28"/>
        </w:rPr>
        <w:t xml:space="preserve"> верхом, шортах.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  Нельзя применять излишнюю косметику и носить украшения в школе.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Спортивная одежда предназначена только для уроков физической культуры.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  Находится в школе в верхней одежде, без особых на то причин, не разрешается.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 На торжественные школьные мероприятия учащиеся приходят в парадной форме (мальчики - костюм, галстук; девочки белый верх, темный низ)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На праздничные дискотеки, вечера учащиеся выбирают одежду по рекомендации родителей и по своему усмотрению.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3548" w:rsidRDefault="00543548"/>
    <w:sectPr w:rsidR="00543548" w:rsidSect="0012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41F"/>
    <w:rsid w:val="000542BF"/>
    <w:rsid w:val="001241F7"/>
    <w:rsid w:val="001C241F"/>
    <w:rsid w:val="0054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1C2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C2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2020</Words>
  <Characters>11518</Characters>
  <Application>Microsoft Office Word</Application>
  <DocSecurity>0</DocSecurity>
  <Lines>95</Lines>
  <Paragraphs>27</Paragraphs>
  <ScaleCrop>false</ScaleCrop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2013-12-04T14:13:00Z</dcterms:created>
  <dcterms:modified xsi:type="dcterms:W3CDTF">2013-12-04T14:30:00Z</dcterms:modified>
</cp:coreProperties>
</file>