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EB" w:rsidRDefault="00CC04EB" w:rsidP="00C04A01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B13526" w:rsidRPr="00B13526" w:rsidRDefault="00B13526" w:rsidP="00B13526">
      <w:pPr>
        <w:pStyle w:val="aa"/>
        <w:jc w:val="center"/>
        <w:rPr>
          <w:b/>
          <w:sz w:val="20"/>
          <w:szCs w:val="20"/>
          <w:lang w:val="ru-RU"/>
        </w:rPr>
      </w:pPr>
      <w:r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ab/>
      </w:r>
      <w:r w:rsidRPr="00B13526">
        <w:rPr>
          <w:b/>
          <w:sz w:val="20"/>
          <w:szCs w:val="20"/>
          <w:lang w:val="ru-RU"/>
        </w:rPr>
        <w:t xml:space="preserve">Государственное бюджетное специальное (коррекционное) образовательное учреждение </w:t>
      </w:r>
      <w:proofErr w:type="gramStart"/>
      <w:r w:rsidRPr="00B13526">
        <w:rPr>
          <w:b/>
          <w:sz w:val="20"/>
          <w:szCs w:val="20"/>
          <w:lang w:val="ru-RU"/>
        </w:rPr>
        <w:t>для</w:t>
      </w:r>
      <w:proofErr w:type="gramEnd"/>
    </w:p>
    <w:p w:rsidR="00B13526" w:rsidRPr="00B13526" w:rsidRDefault="00B13526" w:rsidP="00B13526">
      <w:pPr>
        <w:pStyle w:val="aa"/>
        <w:jc w:val="center"/>
        <w:rPr>
          <w:b/>
          <w:sz w:val="20"/>
          <w:szCs w:val="20"/>
          <w:lang w:val="ru-RU"/>
        </w:rPr>
      </w:pPr>
      <w:r w:rsidRPr="00B13526">
        <w:rPr>
          <w:b/>
          <w:sz w:val="20"/>
          <w:szCs w:val="20"/>
          <w:lang w:val="ru-RU"/>
        </w:rPr>
        <w:t>обучающихся, воспитанников с ограниченными возможностями здоровья</w:t>
      </w:r>
    </w:p>
    <w:p w:rsidR="00B13526" w:rsidRPr="00B13526" w:rsidRDefault="00B13526" w:rsidP="00B13526">
      <w:pPr>
        <w:pStyle w:val="aa"/>
        <w:jc w:val="center"/>
        <w:rPr>
          <w:b/>
          <w:sz w:val="20"/>
          <w:szCs w:val="20"/>
          <w:lang w:val="ru-RU"/>
        </w:rPr>
      </w:pPr>
      <w:r w:rsidRPr="00B13526">
        <w:rPr>
          <w:b/>
          <w:sz w:val="20"/>
          <w:szCs w:val="20"/>
          <w:lang w:val="ru-RU"/>
        </w:rPr>
        <w:t>«</w:t>
      </w:r>
      <w:proofErr w:type="spellStart"/>
      <w:r w:rsidRPr="00B13526">
        <w:rPr>
          <w:b/>
          <w:sz w:val="20"/>
          <w:szCs w:val="20"/>
          <w:lang w:val="ru-RU"/>
        </w:rPr>
        <w:t>Брасовская</w:t>
      </w:r>
      <w:proofErr w:type="spellEnd"/>
      <w:r w:rsidRPr="00B13526">
        <w:rPr>
          <w:b/>
          <w:sz w:val="20"/>
          <w:szCs w:val="20"/>
          <w:lang w:val="ru-RU"/>
        </w:rPr>
        <w:t xml:space="preserve"> специальная (коррекционная) общеобразовательная школа- интернат  </w:t>
      </w:r>
      <w:r w:rsidRPr="00AA377A">
        <w:rPr>
          <w:b/>
          <w:sz w:val="20"/>
          <w:szCs w:val="20"/>
        </w:rPr>
        <w:t>VIII</w:t>
      </w:r>
      <w:r w:rsidRPr="00B13526">
        <w:rPr>
          <w:b/>
          <w:sz w:val="20"/>
          <w:szCs w:val="20"/>
          <w:lang w:val="ru-RU"/>
        </w:rPr>
        <w:t xml:space="preserve"> вида</w:t>
      </w:r>
      <w:r>
        <w:rPr>
          <w:b/>
          <w:sz w:val="20"/>
          <w:szCs w:val="20"/>
          <w:lang w:val="ru-RU"/>
        </w:rPr>
        <w:t>»</w:t>
      </w:r>
    </w:p>
    <w:p w:rsidR="00B13526" w:rsidRPr="00B13526" w:rsidRDefault="00B13526" w:rsidP="00B13526">
      <w:pPr>
        <w:rPr>
          <w:sz w:val="20"/>
          <w:szCs w:val="20"/>
          <w:lang w:val="ru-RU"/>
        </w:rPr>
      </w:pPr>
    </w:p>
    <w:p w:rsidR="00CC04EB" w:rsidRDefault="00CC04EB" w:rsidP="00B13526">
      <w:pPr>
        <w:pStyle w:val="c0"/>
        <w:tabs>
          <w:tab w:val="left" w:pos="3594"/>
        </w:tabs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E34760">
      <w:pPr>
        <w:pStyle w:val="c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Pr="00B13526" w:rsidRDefault="00CC04EB" w:rsidP="00CC04EB">
      <w:pPr>
        <w:pStyle w:val="aa"/>
        <w:jc w:val="center"/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</w:pPr>
      <w:r w:rsidRPr="00B13526"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  <w:t>Сценарий Новогоднего праздника</w:t>
      </w:r>
    </w:p>
    <w:p w:rsidR="00B13526" w:rsidRDefault="00F04F6E" w:rsidP="00CC04EB">
      <w:pPr>
        <w:pStyle w:val="aa"/>
        <w:jc w:val="center"/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</w:pPr>
      <w:r w:rsidRPr="00B13526"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  <w:t>"Наш весёлый</w:t>
      </w:r>
    </w:p>
    <w:p w:rsidR="00CC04EB" w:rsidRPr="00E34760" w:rsidRDefault="00F04F6E" w:rsidP="00CC04EB">
      <w:pPr>
        <w:pStyle w:val="aa"/>
        <w:jc w:val="center"/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</w:pPr>
      <w:r w:rsidRPr="00B13526"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  <w:t xml:space="preserve"> Новый год</w:t>
      </w:r>
      <w:r w:rsidR="00CC04EB" w:rsidRPr="00B13526">
        <w:rPr>
          <w:rStyle w:val="c1"/>
          <w:rFonts w:eastAsiaTheme="majorEastAsia"/>
          <w:b/>
          <w:bCs/>
          <w:i/>
          <w:iCs/>
          <w:color w:val="00B0F0"/>
          <w:sz w:val="52"/>
          <w:szCs w:val="18"/>
          <w:lang w:val="ru-RU"/>
        </w:rPr>
        <w:t xml:space="preserve">" </w:t>
      </w:r>
    </w:p>
    <w:p w:rsidR="00CC04EB" w:rsidRPr="00F04F6E" w:rsidRDefault="00CC04EB" w:rsidP="00CC04EB">
      <w:pPr>
        <w:pStyle w:val="aa"/>
        <w:jc w:val="center"/>
        <w:rPr>
          <w:rStyle w:val="c1"/>
          <w:rFonts w:eastAsiaTheme="majorEastAsia"/>
          <w:b/>
          <w:bCs/>
          <w:i/>
          <w:iCs/>
          <w:color w:val="FF0000"/>
          <w:sz w:val="52"/>
          <w:szCs w:val="18"/>
          <w:lang w:val="ru-RU"/>
        </w:rPr>
      </w:pPr>
    </w:p>
    <w:p w:rsidR="00CC04EB" w:rsidRPr="00CC04EB" w:rsidRDefault="00E34760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52"/>
          <w:szCs w:val="18"/>
        </w:rPr>
      </w:pPr>
      <w:r>
        <w:rPr>
          <w:rFonts w:eastAsiaTheme="majorEastAsia"/>
          <w:b/>
          <w:bCs/>
          <w:i/>
          <w:iCs/>
          <w:noProof/>
          <w:color w:val="FF0000"/>
          <w:sz w:val="52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4233545</wp:posOffset>
            </wp:positionV>
            <wp:extent cx="2286635" cy="3426460"/>
            <wp:effectExtent l="19050" t="0" r="0" b="0"/>
            <wp:wrapSquare wrapText="bothSides"/>
            <wp:docPr id="3" name="Рисунок 3" descr="C:\Users\Admin\Desktop\5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3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E34760" w:rsidRDefault="00E34760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E34760" w:rsidRDefault="00E34760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E34760" w:rsidRDefault="00E34760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E34760" w:rsidRPr="00E34760" w:rsidRDefault="00E34760" w:rsidP="00E34760">
      <w:pPr>
        <w:pStyle w:val="c0"/>
        <w:spacing w:after="0"/>
        <w:jc w:val="center"/>
        <w:rPr>
          <w:rStyle w:val="c1"/>
          <w:rFonts w:eastAsiaTheme="majorEastAsia"/>
          <w:b/>
          <w:bCs/>
          <w:i/>
          <w:iCs/>
          <w:color w:val="00B0F0"/>
          <w:szCs w:val="18"/>
        </w:rPr>
      </w:pPr>
      <w:r w:rsidRPr="00E34760">
        <w:rPr>
          <w:rStyle w:val="c1"/>
          <w:rFonts w:eastAsiaTheme="majorEastAsia"/>
          <w:b/>
          <w:bCs/>
          <w:i/>
          <w:iCs/>
          <w:color w:val="00B0F0"/>
          <w:szCs w:val="18"/>
        </w:rPr>
        <w:t>Подготовила воспитатель: Гедройц Л.В.</w:t>
      </w:r>
    </w:p>
    <w:p w:rsidR="00E34760" w:rsidRPr="00E34760" w:rsidRDefault="00E34760" w:rsidP="00E34760">
      <w:pPr>
        <w:pStyle w:val="c0"/>
        <w:spacing w:after="0"/>
        <w:jc w:val="center"/>
        <w:rPr>
          <w:rStyle w:val="c1"/>
          <w:rFonts w:eastAsiaTheme="majorEastAsia"/>
          <w:b/>
          <w:bCs/>
          <w:i/>
          <w:iCs/>
          <w:color w:val="00B0F0"/>
          <w:szCs w:val="18"/>
        </w:rPr>
      </w:pPr>
      <w:r w:rsidRPr="00E34760">
        <w:rPr>
          <w:rStyle w:val="c1"/>
          <w:rFonts w:eastAsiaTheme="majorEastAsia"/>
          <w:b/>
          <w:bCs/>
          <w:i/>
          <w:iCs/>
          <w:color w:val="00B0F0"/>
          <w:szCs w:val="18"/>
        </w:rPr>
        <w:t xml:space="preserve">2013-2014 </w:t>
      </w:r>
      <w:proofErr w:type="spellStart"/>
      <w:r w:rsidRPr="00E34760">
        <w:rPr>
          <w:rStyle w:val="c1"/>
          <w:rFonts w:eastAsiaTheme="majorEastAsia"/>
          <w:b/>
          <w:bCs/>
          <w:i/>
          <w:iCs/>
          <w:color w:val="00B0F0"/>
          <w:szCs w:val="18"/>
        </w:rPr>
        <w:t>уч</w:t>
      </w:r>
      <w:proofErr w:type="gramStart"/>
      <w:r w:rsidRPr="00E34760">
        <w:rPr>
          <w:rStyle w:val="c1"/>
          <w:rFonts w:eastAsiaTheme="majorEastAsia"/>
          <w:b/>
          <w:bCs/>
          <w:i/>
          <w:iCs/>
          <w:color w:val="00B0F0"/>
          <w:szCs w:val="18"/>
        </w:rPr>
        <w:t>.г</w:t>
      </w:r>
      <w:proofErr w:type="gramEnd"/>
      <w:r w:rsidRPr="00E34760">
        <w:rPr>
          <w:rStyle w:val="c1"/>
          <w:rFonts w:eastAsiaTheme="majorEastAsia"/>
          <w:b/>
          <w:bCs/>
          <w:i/>
          <w:iCs/>
          <w:color w:val="00B0F0"/>
          <w:szCs w:val="18"/>
        </w:rPr>
        <w:t>од</w:t>
      </w:r>
      <w:proofErr w:type="spellEnd"/>
    </w:p>
    <w:p w:rsidR="00E34760" w:rsidRDefault="00E34760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P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lastRenderedPageBreak/>
        <w:t xml:space="preserve">Цель: </w:t>
      </w:r>
    </w:p>
    <w:p w:rsidR="00E34760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>создание праздничной атмосферы, проявление</w:t>
      </w:r>
      <w:r w:rsidR="00B13526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 xml:space="preserve"> творческих способностей, </w:t>
      </w: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>сплочённость классных коллективов.</w:t>
      </w:r>
    </w:p>
    <w:p w:rsidR="00CC04EB" w:rsidRP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 xml:space="preserve">Оформление: </w:t>
      </w:r>
    </w:p>
    <w:p w:rsidR="00CC04EB" w:rsidRPr="00CC04EB" w:rsidRDefault="00CC04EB" w:rsidP="00CC04EB">
      <w:pPr>
        <w:pStyle w:val="c0"/>
        <w:spacing w:after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 xml:space="preserve">зал нарядно украшен новогодними атрибутами, </w:t>
      </w:r>
      <w:r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 xml:space="preserve">газетами, </w:t>
      </w: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>в центре зала ёлка.</w:t>
      </w:r>
    </w:p>
    <w:p w:rsidR="00CC04EB" w:rsidRDefault="00CC04EB" w:rsidP="00CC04EB">
      <w:pPr>
        <w:pStyle w:val="c0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  <w:r w:rsidRPr="00CC04E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>Действующие лица:</w:t>
      </w:r>
      <w:r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 xml:space="preserve"> ведущий, Дед Мороз, Снегурочка, Леший, Кикимора, Баба- Яга</w:t>
      </w:r>
    </w:p>
    <w:p w:rsidR="00CC04EB" w:rsidRDefault="00CC04EB" w:rsidP="00CC04EB">
      <w:pPr>
        <w:pStyle w:val="c0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C04EB" w:rsidRDefault="00CC04EB" w:rsidP="00CC04EB">
      <w:pPr>
        <w:pStyle w:val="c0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04A01" w:rsidRPr="002B0F0B" w:rsidRDefault="00C04A01" w:rsidP="00C04A0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  <w:t>Под музыку заходят дети и становятся полукругом возле елки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Ведущий.</w:t>
      </w:r>
      <w:r w:rsidRPr="002B0F0B">
        <w:rPr>
          <w:rStyle w:val="apple-converted-space"/>
          <w:rFonts w:eastAsiaTheme="majorEastAsia"/>
          <w:b/>
          <w:bCs/>
          <w:color w:val="FF0000"/>
          <w:sz w:val="18"/>
          <w:szCs w:val="18"/>
        </w:rPr>
        <w:t> </w:t>
      </w:r>
      <w:r w:rsidRPr="002B0F0B">
        <w:rPr>
          <w:rStyle w:val="c2"/>
          <w:rFonts w:eastAsiaTheme="majorEastAsia"/>
          <w:color w:val="FF0000"/>
          <w:sz w:val="18"/>
          <w:szCs w:val="18"/>
        </w:rPr>
        <w:t>Сегодня мы в гостях собрали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Своих знакомых и друзей,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Чтобы отметить в этом </w:t>
      </w:r>
      <w:proofErr w:type="spellStart"/>
      <w:r w:rsidRPr="002B0F0B">
        <w:rPr>
          <w:rStyle w:val="c2"/>
          <w:rFonts w:eastAsiaTheme="majorEastAsia"/>
          <w:color w:val="FF0000"/>
          <w:sz w:val="18"/>
          <w:szCs w:val="18"/>
        </w:rPr>
        <w:t>зале</w:t>
      </w:r>
      <w:r w:rsidR="002D7378">
        <w:rPr>
          <w:rStyle w:val="c2"/>
          <w:rFonts w:eastAsiaTheme="majorEastAsia"/>
          <w:color w:val="FF0000"/>
          <w:sz w:val="18"/>
          <w:szCs w:val="18"/>
        </w:rPr>
        <w:t>а</w:t>
      </w:r>
      <w:proofErr w:type="spellEnd"/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День Новогодний поскорей!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Сейчас пусть каждый будет весел,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И огоньки кругом горят.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Для смеха, радости и песен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Позвали мы сюда ребят!</w:t>
      </w:r>
    </w:p>
    <w:p w:rsidR="00F9713B" w:rsidRPr="002B0F0B" w:rsidRDefault="00F9713B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Ведущий.</w:t>
      </w:r>
      <w:r w:rsidRPr="002B0F0B">
        <w:rPr>
          <w:rStyle w:val="apple-converted-space"/>
          <w:rFonts w:eastAsiaTheme="majorEastAsia"/>
          <w:b/>
          <w:bCs/>
          <w:color w:val="FF0000"/>
          <w:sz w:val="18"/>
          <w:szCs w:val="18"/>
        </w:rPr>
        <w:t> </w:t>
      </w:r>
      <w:r w:rsidRPr="002B0F0B">
        <w:rPr>
          <w:rStyle w:val="c2"/>
          <w:rFonts w:eastAsiaTheme="majorEastAsia"/>
          <w:color w:val="FF0000"/>
          <w:sz w:val="18"/>
          <w:szCs w:val="18"/>
        </w:rPr>
        <w:t>Старый год кончается,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Хороший добрый год.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Не будем мы печалиться,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Ведь </w:t>
      </w:r>
      <w:proofErr w:type="gramStart"/>
      <w:r w:rsidRPr="002B0F0B">
        <w:rPr>
          <w:rStyle w:val="c2"/>
          <w:rFonts w:eastAsiaTheme="majorEastAsia"/>
          <w:color w:val="FF0000"/>
          <w:sz w:val="18"/>
          <w:szCs w:val="18"/>
        </w:rPr>
        <w:t>Новый</w:t>
      </w:r>
      <w:proofErr w:type="gramEnd"/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к нам идет...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Примите пожелания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Без них никак нельзя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Будьте здоровы и счастливы!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С Новым годом, друзья!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Всех поздравляю,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Приветствую всех,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Да здравствуют шутки, веселье и смех!</w:t>
      </w:r>
    </w:p>
    <w:p w:rsidR="00F9713B" w:rsidRPr="002B0F0B" w:rsidRDefault="00F9713B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1 </w:t>
      </w:r>
      <w:r w:rsidR="00C04A01" w:rsidRPr="002B0F0B">
        <w:rPr>
          <w:rStyle w:val="apple-converted-space"/>
          <w:rFonts w:eastAsiaTheme="majorEastAsia"/>
          <w:b/>
          <w:bCs/>
          <w:color w:val="FF0000"/>
          <w:sz w:val="18"/>
          <w:szCs w:val="18"/>
        </w:rPr>
        <w:t> 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День чудесный настает,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К нам приходит Новый год!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Праздник смеха и затей,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Праздник сказки для детей!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2</w:t>
      </w:r>
      <w:proofErr w:type="gramStart"/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 </w:t>
      </w:r>
      <w:r w:rsidR="00C04A01" w:rsidRPr="002B0F0B">
        <w:rPr>
          <w:rStyle w:val="apple-converted-space"/>
          <w:rFonts w:eastAsiaTheme="majorEastAsia"/>
          <w:b/>
          <w:bCs/>
          <w:color w:val="FF0000"/>
          <w:sz w:val="18"/>
          <w:szCs w:val="18"/>
        </w:rPr>
        <w:t> 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К</w:t>
      </w:r>
      <w:proofErr w:type="gramEnd"/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ак красиво в нашем зале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Мы друзей своих созвали.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Веселится наш народ,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Мы встречаем Новый год!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4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Елка новогодняя в зале стоит,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И, блестя игрушками, с нами говорит.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Вспоминает елочка, с грустью зимний лес,</w:t>
      </w:r>
      <w:r w:rsidR="00C04A01" w:rsidRPr="002B0F0B">
        <w:rPr>
          <w:color w:val="FF0000"/>
          <w:sz w:val="18"/>
          <w:szCs w:val="18"/>
        </w:rPr>
        <w:br/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                     Полных звонких песен, сказок и чудес.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 </w:t>
      </w:r>
      <w:r w:rsidR="006A3536"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</w:t>
      </w:r>
      <w:r w:rsidRPr="002B0F0B">
        <w:rPr>
          <w:rStyle w:val="apple-converted-space"/>
          <w:rFonts w:eastAsiaTheme="majorEastAsia"/>
          <w:color w:val="FF0000"/>
          <w:sz w:val="18"/>
          <w:szCs w:val="18"/>
        </w:rPr>
        <w:t> </w:t>
      </w:r>
      <w:r w:rsidR="006A3536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5</w:t>
      </w:r>
      <w:proofErr w:type="gramStart"/>
      <w:r w:rsidR="006A3536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</w:t>
      </w: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</w:t>
      </w:r>
      <w:r w:rsidRPr="002B0F0B">
        <w:rPr>
          <w:rStyle w:val="c2"/>
          <w:rFonts w:eastAsiaTheme="majorEastAsia"/>
          <w:color w:val="FF0000"/>
          <w:sz w:val="18"/>
          <w:szCs w:val="18"/>
        </w:rPr>
        <w:t>З</w:t>
      </w:r>
      <w:proofErr w:type="gramEnd"/>
      <w:r w:rsidRPr="002B0F0B">
        <w:rPr>
          <w:rStyle w:val="c2"/>
          <w:rFonts w:eastAsiaTheme="majorEastAsia"/>
          <w:color w:val="FF0000"/>
          <w:sz w:val="18"/>
          <w:szCs w:val="18"/>
        </w:rPr>
        <w:t>дравствуй елка дорогая, здравствуй, здравствуй Новый Год,</w:t>
      </w:r>
    </w:p>
    <w:p w:rsidR="006A3536" w:rsidRPr="002B0F0B" w:rsidRDefault="00C04A01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                     Под ветвями пробегает наш веселый хоровод!     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   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6</w:t>
      </w:r>
      <w:proofErr w:type="gramStart"/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Т</w:t>
      </w:r>
      <w:proofErr w:type="gramEnd"/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от, кто хочет,  чтоб веселым, был  бы этот Новый год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Пусть сегодня вместе с нами, песню звонкую споет</w:t>
      </w:r>
    </w:p>
    <w:p w:rsidR="00FB7B9C" w:rsidRPr="002B0F0B" w:rsidRDefault="00FB7B9C" w:rsidP="00C04A01">
      <w:pPr>
        <w:pStyle w:val="c0"/>
        <w:spacing w:before="0" w:beforeAutospacing="0" w:after="0" w:afterAutospacing="0"/>
        <w:rPr>
          <w:rStyle w:val="c1"/>
          <w:rFonts w:eastAsiaTheme="majorEastAsia"/>
          <w:b/>
          <w:bCs/>
          <w:i/>
          <w:iCs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1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Гостям мы так рады, что просто нет слов…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И в миг новогодний, волшебный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Пусть сбудется лучший из сказочных снов –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Тот самый необыкновенный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2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Как красиво в нашем зале, мы гостей сюда позвали.</w:t>
      </w:r>
    </w:p>
    <w:p w:rsidR="00C04A01" w:rsidRPr="002B0F0B" w:rsidRDefault="00C04A01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> </w:t>
      </w:r>
      <w:r w:rsidR="006A3536"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</w:t>
      </w:r>
      <w:r w:rsidRPr="002B0F0B">
        <w:rPr>
          <w:rStyle w:val="c2"/>
          <w:rFonts w:eastAsiaTheme="majorEastAsia"/>
          <w:color w:val="FF0000"/>
          <w:sz w:val="18"/>
          <w:szCs w:val="18"/>
        </w:rPr>
        <w:t>Веселится весь народ – мы встречаем Новый год!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3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. Скоро вместе с нами будет наш любимый Дед Мороз,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Никого он не забудет, привезет подарков воз.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4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. Папы, мамы с нами рядом, мы встречаем Новый год!</w:t>
      </w:r>
    </w:p>
    <w:p w:rsidR="00C04A01" w:rsidRPr="002B0F0B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Он и взрослым и ребятам много счастья принесет!</w:t>
      </w:r>
    </w:p>
    <w:p w:rsidR="006A3536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C04A01" w:rsidRPr="002B0F0B" w:rsidRDefault="006A3536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 xml:space="preserve">                   </w:t>
      </w:r>
      <w:r w:rsidR="00C04A01" w:rsidRPr="002B0F0B">
        <w:rPr>
          <w:rStyle w:val="c1"/>
          <w:rFonts w:eastAsiaTheme="majorEastAsia"/>
          <w:b/>
          <w:bCs/>
          <w:color w:val="FF0000"/>
          <w:sz w:val="18"/>
          <w:szCs w:val="18"/>
        </w:rPr>
        <w:t>5.</w:t>
      </w:r>
      <w:r w:rsidR="00C04A01" w:rsidRPr="002B0F0B">
        <w:rPr>
          <w:rStyle w:val="apple-converted-space"/>
          <w:rFonts w:eastAsiaTheme="majorEastAsia"/>
          <w:b/>
          <w:bCs/>
          <w:color w:val="FF0000"/>
          <w:sz w:val="18"/>
          <w:szCs w:val="18"/>
        </w:rPr>
        <w:t> 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И сегодня в день чудесный заведем мы хоровод,</w:t>
      </w:r>
    </w:p>
    <w:p w:rsidR="00C04A01" w:rsidRDefault="006A3536" w:rsidP="00C04A01">
      <w:pPr>
        <w:pStyle w:val="c0"/>
        <w:spacing w:before="0" w:beforeAutospacing="0" w:after="0" w:afterAutospacing="0"/>
        <w:rPr>
          <w:rStyle w:val="c2"/>
          <w:rFonts w:eastAsiaTheme="majorEastAsia"/>
          <w:color w:val="FF0000"/>
          <w:sz w:val="18"/>
          <w:szCs w:val="18"/>
        </w:rPr>
      </w:pPr>
      <w:r w:rsidRPr="002B0F0B">
        <w:rPr>
          <w:rStyle w:val="c2"/>
          <w:rFonts w:eastAsiaTheme="majorEastAsia"/>
          <w:color w:val="FF0000"/>
          <w:sz w:val="18"/>
          <w:szCs w:val="18"/>
        </w:rPr>
        <w:t xml:space="preserve">                      </w:t>
      </w:r>
      <w:r w:rsidR="00C04A01" w:rsidRPr="002B0F0B">
        <w:rPr>
          <w:rStyle w:val="c2"/>
          <w:rFonts w:eastAsiaTheme="majorEastAsia"/>
          <w:color w:val="FF0000"/>
          <w:sz w:val="18"/>
          <w:szCs w:val="18"/>
        </w:rPr>
        <w:t>Запоем мы дружно песню, здравствуй, здравствуй, Новый год!</w:t>
      </w:r>
    </w:p>
    <w:p w:rsidR="007C45D4" w:rsidRPr="002B0F0B" w:rsidRDefault="007C45D4" w:rsidP="00C04A01">
      <w:pPr>
        <w:pStyle w:val="c0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</w:p>
    <w:p w:rsid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 xml:space="preserve">"Экзамен для детей" 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Утром мама вас будила,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Восемь раз к вам подходила!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И бывает так всегда.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Это правда, дети?…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А с зубами, вот беда!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Лень их чистить, как всегда!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Смело дайте мне ответ: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Зубы чистите вы?…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Так бывает, что проспали,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Да и в школу опоздали.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Вот несчастье, вот беда!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Это правда, дети?…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А еще ученики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Забывают дневники,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А как двоек там штук семь -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Так теряют их совсем.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Вот так диво! Вот так да!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Это правда, дети?…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Если с улицы бабуля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Вас обедать позовет,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То никто из вас мыть руки,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Это точно! - не пойдет.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Как зовут вас на обед,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Руки моете вы?…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Когда светит светлый день,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Вам уроки делать лень.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А как ночка подошла -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Все, устал - и все дела!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Неужели так всегда?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Это правда, дети?…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А как мамам помогать,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Друг на друга вы кивать: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Ты сегодня, а не я,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Нынче очередь твоя!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Дети, мамам с малых лет</w:t>
      </w:r>
    </w:p>
    <w:p w:rsidR="00AA3105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Помогаете вы?…</w:t>
      </w:r>
    </w:p>
    <w:p w:rsid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Дети славные у нас,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Не опаздывают в класс,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Любят мамам помогать,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Да и учатся на пять.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Все чистюли, как один,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Ходят сами в магазин.</w:t>
      </w:r>
    </w:p>
    <w:p w:rsidR="007C45D4" w:rsidRP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И сегодня в гости к нам</w:t>
      </w:r>
    </w:p>
    <w:p w:rsidR="007C45D4" w:rsidRDefault="007C45D4" w:rsidP="007C45D4">
      <w:pPr>
        <w:pStyle w:val="aa"/>
        <w:rPr>
          <w:color w:val="FF0000"/>
          <w:sz w:val="18"/>
          <w:szCs w:val="18"/>
          <w:lang w:val="ru-RU"/>
        </w:rPr>
      </w:pPr>
      <w:r w:rsidRPr="007C45D4">
        <w:rPr>
          <w:color w:val="FF0000"/>
          <w:sz w:val="18"/>
          <w:szCs w:val="18"/>
          <w:lang w:val="ru-RU"/>
        </w:rPr>
        <w:t>Дед Мороз приедет сам!</w:t>
      </w:r>
    </w:p>
    <w:p w:rsidR="007C45D4" w:rsidRPr="002B0F0B" w:rsidRDefault="007C45D4" w:rsidP="007C45D4">
      <w:pPr>
        <w:pStyle w:val="aa"/>
        <w:rPr>
          <w:color w:val="FF0000"/>
          <w:sz w:val="18"/>
          <w:szCs w:val="18"/>
          <w:lang w:val="ru-RU"/>
        </w:rPr>
      </w:pPr>
    </w:p>
    <w:p w:rsidR="00F9713B" w:rsidRPr="002B0F0B" w:rsidRDefault="00F9713B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А все ли вы знаете про Новый год?</w:t>
      </w:r>
    </w:p>
    <w:p w:rsidR="00AA3105" w:rsidRPr="002B0F0B" w:rsidRDefault="00F9713B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 xml:space="preserve">Давайте проверим, а для этого поиграем в игру 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 xml:space="preserve">         - Я вопрос вам задаю.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 xml:space="preserve"> Вы даёте мне ответ –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 xml:space="preserve"> «Да» - кричите или «нет».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Выпал снег – пришла зима? – Да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Ночью светит нам луна? – Да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Дед Мороз противный дед? – Нет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Нужно в школу брать билет? – Нет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Едят лягушек на обед? – Нет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А у Снегурки – борода? – Нет</w:t>
      </w:r>
    </w:p>
    <w:p w:rsidR="00AA3105" w:rsidRPr="002B0F0B" w:rsidRDefault="00AA3105" w:rsidP="00AA3105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- Всегда ёлка зелена? – Да.</w:t>
      </w:r>
    </w:p>
    <w:p w:rsidR="007C45D4" w:rsidRDefault="00A07195" w:rsidP="006E0B28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Дед Мороз известен всем, верно?</w:t>
      </w:r>
      <w:r w:rsidRPr="002B0F0B">
        <w:rPr>
          <w:color w:val="FF0000"/>
          <w:sz w:val="18"/>
          <w:szCs w:val="18"/>
          <w:lang w:val="ru-RU"/>
        </w:rPr>
        <w:br/>
        <w:t xml:space="preserve">Он приходит ровно </w:t>
      </w:r>
      <w:proofErr w:type="gramStart"/>
      <w:r w:rsidRPr="002B0F0B">
        <w:rPr>
          <w:color w:val="FF0000"/>
          <w:sz w:val="18"/>
          <w:szCs w:val="18"/>
          <w:lang w:val="ru-RU"/>
        </w:rPr>
        <w:t>в</w:t>
      </w:r>
      <w:proofErr w:type="gramEnd"/>
      <w:r w:rsidRPr="002B0F0B">
        <w:rPr>
          <w:color w:val="FF0000"/>
          <w:sz w:val="18"/>
          <w:szCs w:val="18"/>
          <w:lang w:val="ru-RU"/>
        </w:rPr>
        <w:t xml:space="preserve"> сем, верно?</w:t>
      </w:r>
      <w:r w:rsidRPr="002B0F0B">
        <w:rPr>
          <w:color w:val="FF0000"/>
          <w:sz w:val="18"/>
          <w:szCs w:val="18"/>
          <w:lang w:val="ru-RU"/>
        </w:rPr>
        <w:br/>
      </w:r>
      <w:r w:rsidRPr="002B0F0B">
        <w:rPr>
          <w:color w:val="FF0000"/>
          <w:sz w:val="18"/>
          <w:szCs w:val="18"/>
          <w:lang w:val="ru-RU"/>
        </w:rPr>
        <w:lastRenderedPageBreak/>
        <w:t>Дед Мороз – старик хороший, верно?</w:t>
      </w:r>
      <w:r w:rsidRPr="002B0F0B">
        <w:rPr>
          <w:color w:val="FF0000"/>
          <w:sz w:val="18"/>
          <w:szCs w:val="18"/>
          <w:lang w:val="ru-RU"/>
        </w:rPr>
        <w:br/>
        <w:t>Носит шляпу и калоши, верно?</w:t>
      </w:r>
      <w:r w:rsidRPr="002B0F0B">
        <w:rPr>
          <w:color w:val="FF0000"/>
          <w:sz w:val="18"/>
          <w:szCs w:val="18"/>
          <w:lang w:val="ru-RU"/>
        </w:rPr>
        <w:br/>
        <w:t>Скоро Дед Мороз придет, верно?</w:t>
      </w:r>
      <w:r w:rsidRPr="002B0F0B">
        <w:rPr>
          <w:color w:val="FF0000"/>
          <w:sz w:val="18"/>
          <w:szCs w:val="18"/>
          <w:lang w:val="ru-RU"/>
        </w:rPr>
        <w:br/>
        <w:t>Он подарки принесет, верно?</w:t>
      </w:r>
      <w:r w:rsidRPr="002B0F0B">
        <w:rPr>
          <w:color w:val="FF0000"/>
          <w:sz w:val="18"/>
          <w:szCs w:val="18"/>
          <w:lang w:val="ru-RU"/>
        </w:rPr>
        <w:br/>
        <w:t>Ствол хорош у нашей елки, верно?</w:t>
      </w:r>
      <w:r w:rsidRPr="002B0F0B">
        <w:rPr>
          <w:color w:val="FF0000"/>
          <w:sz w:val="18"/>
          <w:szCs w:val="18"/>
          <w:lang w:val="ru-RU"/>
        </w:rPr>
        <w:br/>
        <w:t>Был он срублен из двустволки, верно?</w:t>
      </w:r>
      <w:r w:rsidRPr="002B0F0B">
        <w:rPr>
          <w:color w:val="FF0000"/>
          <w:sz w:val="18"/>
          <w:szCs w:val="18"/>
          <w:lang w:val="ru-RU"/>
        </w:rPr>
        <w:br/>
        <w:t>Что растет на елке? Шишки, верно?</w:t>
      </w:r>
      <w:r w:rsidRPr="002B0F0B">
        <w:rPr>
          <w:color w:val="FF0000"/>
          <w:sz w:val="18"/>
          <w:szCs w:val="18"/>
          <w:lang w:val="ru-RU"/>
        </w:rPr>
        <w:br/>
        <w:t>Помидоры и коврижки, верно?</w:t>
      </w:r>
      <w:r w:rsidRPr="002B0F0B">
        <w:rPr>
          <w:color w:val="FF0000"/>
          <w:sz w:val="18"/>
          <w:szCs w:val="18"/>
          <w:lang w:val="ru-RU"/>
        </w:rPr>
        <w:br/>
        <w:t>Что, красива наша елка, верно?</w:t>
      </w:r>
      <w:r w:rsidRPr="002B0F0B">
        <w:rPr>
          <w:color w:val="FF0000"/>
          <w:sz w:val="18"/>
          <w:szCs w:val="18"/>
          <w:lang w:val="ru-RU"/>
        </w:rPr>
        <w:br/>
        <w:t>Всюду красные иголки, верно?</w:t>
      </w:r>
      <w:r w:rsidRPr="002B0F0B">
        <w:rPr>
          <w:color w:val="FF0000"/>
          <w:sz w:val="18"/>
          <w:szCs w:val="18"/>
          <w:lang w:val="ru-RU"/>
        </w:rPr>
        <w:br/>
        <w:t>Дед Мороз боится стужи, верно?</w:t>
      </w:r>
      <w:r w:rsidRPr="002B0F0B">
        <w:rPr>
          <w:color w:val="FF0000"/>
          <w:sz w:val="18"/>
          <w:szCs w:val="18"/>
          <w:lang w:val="ru-RU"/>
        </w:rPr>
        <w:br/>
        <w:t>Со Снегурочкой он дружит, верно?</w:t>
      </w:r>
    </w:p>
    <w:p w:rsidR="006E0B28" w:rsidRPr="002B0F0B" w:rsidRDefault="006E0B28" w:rsidP="006E0B28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 xml:space="preserve">Ведущий </w:t>
      </w:r>
    </w:p>
    <w:p w:rsidR="006E0B28" w:rsidRPr="002B0F0B" w:rsidRDefault="00A07195" w:rsidP="006E0B28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Что ж, ответы даны на вопросы,</w:t>
      </w:r>
    </w:p>
    <w:p w:rsidR="00A07195" w:rsidRPr="002B0F0B" w:rsidRDefault="00A07195" w:rsidP="006E0B28">
      <w:pPr>
        <w:pStyle w:val="aa"/>
        <w:rPr>
          <w:color w:val="FF0000"/>
          <w:sz w:val="18"/>
          <w:szCs w:val="18"/>
          <w:lang w:val="ru-RU"/>
        </w:rPr>
      </w:pPr>
      <w:r w:rsidRPr="002B0F0B">
        <w:rPr>
          <w:color w:val="FF0000"/>
          <w:sz w:val="18"/>
          <w:szCs w:val="18"/>
          <w:lang w:val="ru-RU"/>
        </w:rPr>
        <w:t>Знаете все вы про Деда Мороза.</w:t>
      </w: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</w:p>
    <w:p w:rsidR="00F9437F" w:rsidRPr="002B0F0B" w:rsidRDefault="00F9437F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 </w:t>
      </w:r>
      <w:proofErr w:type="spellStart"/>
      <w:proofErr w:type="gramStart"/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Физ</w:t>
      </w:r>
      <w:proofErr w:type="spellEnd"/>
      <w:proofErr w:type="gramEnd"/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 мин</w:t>
      </w:r>
    </w:p>
    <w:p w:rsidR="00F9437F" w:rsidRPr="002B0F0B" w:rsidRDefault="00F9437F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В зал заходит Леший, охает, стонет, потирает спину.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Ой, погода холодна,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Ветер так и воет,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Кости все мои болят,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Поясница ноет.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У меня свистит в груди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внутри ломота,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ни Боже приведи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Помереть охота.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Вот помру в глухомани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одиночестве я,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 никто не узнает,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Где могилка моя.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Появляется Кикимора.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Эй, привет! Чего 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невесел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чурбан-то свой повесил?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Знать, 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хвороба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одолела?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Ты б взялась, кума, за дело.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по лесу — первый лекарь,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 знахарка, и аптекарь!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Стал ты, Леший, сам не свой.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Знать, страдаешь головой.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Скоро праздник — Новый год,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с тобой полно забот.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Ой, не говори, кума,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Так-то не было ума,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теперь совсем кисель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от отселе и досель.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(Показывает на своей голове)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Разудалым был я малым,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 на козни был я крут.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Эх, куда все подевалось?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Высох, краше в гроб кладут.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Ой, сейчас, сейчас, сердечный!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Выпьешь зелье — все пройдет.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(Подает кружку)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(пробует).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Ну и гадость!..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Это зелье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lastRenderedPageBreak/>
        <w:t>О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т всего тебя спасет.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Из чего ты варишь зелье?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Из пиявок и хвостов!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Добавляю тараканов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з березовых листов.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букашки и козявки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еремешиваю с травкой.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еще туда сушеный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Мухомор кладу толченый.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Довожу все до кипенья.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Это лучше, чем варенье...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Ох, ядрено это зелье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От любой хандры проймет.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Встретишь Новый год в веселье,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Снова молодость придет.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тут? Мухомор толченый?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Ле-екарша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...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едрена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вошь!..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Вот, свяжись с 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такой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«ученой»,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Раньше времени помрешь!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Хоть в мозгах моих кисель,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Ну-ка, дуй скорей отсель!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(Хватает посох)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Щас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как двину!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О-ё-ёй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Ты и впрямь стал сам не свой.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</w:t>
      </w:r>
      <w:proofErr w:type="gramStart"/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Приглядывается</w:t>
      </w:r>
      <w:proofErr w:type="gramEnd"/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 к посоху)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И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откель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така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дубина?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Уходи! А то ведь двину!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Погоди! Ведь посох это!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Расскажу я по секрету: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Дед Мороз свой посох ищет,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 лесам, пригоркам рыщет.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Но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откель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здесь посох взялся?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(недоуменно).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не знаю. Тут валялся.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Знай, что посох — не простой,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волшебный. Мы с тобой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Щас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излечим все болезни.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Дай мне посох-то, любезный.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gramStart"/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(Забирает посох у Лешего, колдует)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Раз, два, три, четыре, пять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Стань ты молодцем опять!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Расступись, лесной народ,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Леший в пляс сейчас пойдет...</w:t>
      </w:r>
    </w:p>
    <w:p w:rsidR="00AA3105" w:rsidRPr="002B0F0B" w:rsidRDefault="00AA3105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Исполняет произвольные танцевальные движения </w:t>
      </w:r>
      <w:r w:rsidR="00AA3105"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« </w:t>
      </w:r>
      <w:proofErr w:type="spellStart"/>
      <w:r w:rsidR="00AA3105"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Ариво</w:t>
      </w:r>
      <w:proofErr w:type="spellEnd"/>
      <w:r w:rsidR="00AA3105"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» </w:t>
      </w:r>
    </w:p>
    <w:p w:rsidR="00AA3105" w:rsidRPr="002B0F0B" w:rsidRDefault="00AA3105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Эх, опять помолодел!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же посох не у дел?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Дай-ка мне его скорей,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Наколдую я гостей.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(Колдует)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Скоро праздник расчудесный,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lastRenderedPageBreak/>
        <w:t>Без гостей неинтересно.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Кара-бума</w:t>
      </w:r>
      <w:proofErr w:type="spellEnd"/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,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бума-мас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Пусть придут, кто любит нас.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Появляется Баба Яга.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(Лешему громко).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Здравствуй, старый, как живешь?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Хорошо. Чего орешь?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не старый, не глухой,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— красавец молодой!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Ой, помру сейчас от смеха.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Молодой 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Лешак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... потеха!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(Смеется)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Зря смеешься ты,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(размахивает посохом).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Или жизнь не дорога?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Этот посох не простой,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А волшебный.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Щас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с тобой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Злую шутку мы содеем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Превратим тебя в Кощея.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Ой, не надо! Не губите!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Бабку старую простите.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сердита потому,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у них там снова праздник.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Веселятся — ну и ну!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 общем, это безобразье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Нужно срочно прекратить!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ты хочешь предложить?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хочу Снегуркой стать,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Чтоб детишек пощипать.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 смотрите так сердито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Будьте вы моею свитой.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Скоро Новый год примчится,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Надо нам поторопиться.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Леший, Кикимора и Баба Яга уходят.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color w:val="FF0000"/>
          <w:sz w:val="18"/>
          <w:szCs w:val="18"/>
          <w:lang w:val="ru-RU" w:eastAsia="ru-RU" w:bidi="ar-SA"/>
        </w:rPr>
        <w:t>СЦЕНА ВТОРАЯ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К елке выходит ведущая.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Время бежит все вперед и вперед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Вот на пороге стоит Новый год.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Праздник сейчас начинаем, друзья: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Пойте, пляшите — скучать вам нельзя!</w:t>
      </w:r>
    </w:p>
    <w:p w:rsidR="00F9437F" w:rsidRPr="002B0F0B" w:rsidRDefault="00F9437F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F9437F" w:rsidRPr="002B0F0B" w:rsidRDefault="00F9437F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proofErr w:type="spellStart"/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Физ</w:t>
      </w:r>
      <w:proofErr w:type="spellEnd"/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мин</w:t>
      </w:r>
    </w:p>
    <w:p w:rsidR="00A07195" w:rsidRPr="002B0F0B" w:rsidRDefault="00A07195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После хоровода к детям выходят: Баба Яга в шубке и шапке Снегурочки, в руке посох, Леший и Кикимора наряжены в белые юбочки — «снежинки».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(поет, фальшивит).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— Снегурка, внучка деда,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Вот такая непоседа.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Ля-ля-ля, ля-ля-ля,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Вот такая непоседа.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Баба Яга идет вокруг елки, Леший и Кикимора вслед за ней, поют.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 и Кикимора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(поют).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Мы — веселые снежинки,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lastRenderedPageBreak/>
        <w:t>Ходим-бродим по тропинке,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Мы сейчас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поозоруем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Кой-кого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здесь заколдуем.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(подозрительно Бабе Яге).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Ты Снегурка? Внучка деда?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Говоришь, что непоседа?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Ну-ка, спой нам и спляши,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Всех на елке рассмеши.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Где же видано, чтоб я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десь веселье завела?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Ты Снегурка или нет?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Где же, внученька, твой Дед?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Дед немного 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прихворал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Нас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(показывает на Лешего и Кикимору) </w:t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замест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себя прислал.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(детям, показывая на Бабу Ягу).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Кто на самом деле это,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Мы сейчас узнаем, дети.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Дети и Баба Яга ведут диалог (на мелодию песни из мультфильма «Ну, погоди!»).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Расскажи, Снегурочка, где была,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Расскажи-ка, милая, как дела?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Все летала в ступе и на метле,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Побывала всюду я и везде.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Елочку, Снегурочка, нам зажги,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Покажи, Снегурочка, огоньки.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вы, детки милые, не могу,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Как же, детки, елочку я зажгу?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 зевай, Снегурочка, не зевай,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 ребятней у елочки поиграй!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Как же, детки, с вами мне поиграть?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Умудрилась ноженьку я сломать.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Потанцуй, Снегурочка, не ленись,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Вместе со снежинками покружись.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Нет, дождусь дедулю я своего,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Вот тогда станцую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я для него.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А ну-ка, Снегурка, плясать выходи!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Нет, детвора, нет, детвора,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Нет, детвора, погоди!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(Затем говорит, грозя посохом)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Я приказываю вам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асходиться по домам!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Нет! Так дело не пойдет!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Мы встречаем Новый год!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Только Дед Мороза нет,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Забыл дорогу, что ли, дед?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Дед Мороз? Новый год?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Бестолковый вы народ!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lastRenderedPageBreak/>
        <w:t>Не придет на праздник Дед —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У него подарков нет,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Так что зря не надо ждать.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(детям).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Давайте Деда будем звать: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Дед Мороз! Спеши сюда!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Дети.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Дед Мороз! Спеши сюда!</w:t>
      </w: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От снегурочки</w:t>
      </w: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Письмо </w:t>
      </w: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Снегурочка.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С дедушкой к вам мы не можем прийти,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Он посох волшебный не может найти.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Дедушка посох в лесу потерял...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(показывая на Бабу Ягу).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Думаю я, кто-то посох украл.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Все знайте, посох у меня,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 здесь хозяйкой буду я!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Что приумолкли? Что приуныли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И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про веселье свое позабыли?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Хватит! Крышка вам пришла!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Эй, нечистые, сюда!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К Бабе Яге подбегают Леший и Кикимора.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(потирая руки).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Эх, как славно пошалим!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Кикимора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 (Бабе Яге).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spell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Ентот</w:t>
      </w:r>
      <w:proofErr w:type="spell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праздник прекратим!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Дай-ка посох мне сюда!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Ни за что и никогда!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Леший.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Посох я нашел! Он мой!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Ты маши своей метлой!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Баба Яга.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 xml:space="preserve">А 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попробуй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забери!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(Начинает колдовать)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Раз-два, раз-два, раз-два-три...</w:t>
      </w: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Леший и Кикимора начинают «драться» с Бабой Ягой, посох роняют. Его забирает ведущая.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8"/>
          <w:szCs w:val="18"/>
          <w:lang w:val="ru-RU" w:eastAsia="ru-RU" w:bidi="ar-SA"/>
        </w:rPr>
        <w:t>Ведущая.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Посох! Силой волшебства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Зло скорей сожги дотла,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>Нечисть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t xml:space="preserve"> с елки прогони,</w:t>
      </w:r>
      <w:r w:rsidRPr="002B0F0B"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  <w:br/>
        <w:t>Внучку с дедушкой верни!</w:t>
      </w:r>
    </w:p>
    <w:p w:rsidR="00D162CC" w:rsidRPr="002B0F0B" w:rsidRDefault="00D162CC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</w:p>
    <w:p w:rsidR="00C04A01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8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Ведущая наступает на Бабу Ягу, Лешего и Кикимору, держа перед собой посох. Те пятятся и убегают с елки. Слышится звон колокольчиков, в зал </w:t>
      </w:r>
      <w:r w:rsidR="006A3536"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 xml:space="preserve">входят 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8"/>
          <w:szCs w:val="18"/>
          <w:lang w:val="ru-RU" w:eastAsia="ru-RU" w:bidi="ar-SA"/>
        </w:rPr>
        <w:t>Дед Мороз и Снегурочка.</w:t>
      </w:r>
    </w:p>
    <w:p w:rsidR="007C45D4" w:rsidRDefault="007C45D4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</w:pPr>
    </w:p>
    <w:p w:rsidR="007C45D4" w:rsidRDefault="007C45D4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</w:pPr>
    </w:p>
    <w:p w:rsidR="007C45D4" w:rsidRDefault="007C45D4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</w:pPr>
    </w:p>
    <w:p w:rsidR="00D162CC" w:rsidRPr="002B0F0B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  <w:t>Дед Мороз.</w:t>
      </w:r>
    </w:p>
    <w:p w:rsidR="00C04A01" w:rsidRPr="00AA73F9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Здравствуйте, мои друзья!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Вот — Снегурочка, вот — я!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Я летел быстрее ветра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М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t>ного тысяч километров.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Я летел, ребята, к вам,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Моим маленьким друзьям.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AA73F9">
        <w:rPr>
          <w:rFonts w:ascii="Comic Sans MS" w:eastAsia="Times New Roman" w:hAnsi="Comic Sans MS" w:cs="Times New Roman"/>
          <w:b/>
          <w:bCs/>
          <w:i/>
          <w:iCs/>
          <w:color w:val="0070C0"/>
          <w:sz w:val="16"/>
          <w:szCs w:val="18"/>
          <w:lang w:val="ru-RU" w:eastAsia="ru-RU" w:bidi="ar-SA"/>
        </w:rPr>
        <w:lastRenderedPageBreak/>
        <w:t>Снегурочка.</w:t>
      </w: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Всем девочкам, всем мальчикам</w:t>
      </w:r>
      <w:proofErr w:type="gram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П</w:t>
      </w:r>
      <w:proofErr w:type="gram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ризнаюсь я сейчас,</w:t>
      </w: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Что очень я соскучилась</w:t>
      </w: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И рада видеть вас.</w:t>
      </w: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Про елку мы сейчас споём</w:t>
      </w:r>
      <w:proofErr w:type="gram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И</w:t>
      </w:r>
      <w:proofErr w:type="gram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 вокруг нее пойдем.</w:t>
      </w:r>
    </w:p>
    <w:p w:rsidR="006A3536" w:rsidRPr="00AA73F9" w:rsidRDefault="006A3536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>Хоровод вокруг елки под песню «В лесу родилась елочка».</w:t>
      </w:r>
    </w:p>
    <w:p w:rsidR="00AA73F9" w:rsidRPr="00AA73F9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  <w:t xml:space="preserve"> </w:t>
      </w:r>
    </w:p>
    <w:p w:rsidR="00AA73F9" w:rsidRPr="00AA73F9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i/>
          <w:iCs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i/>
          <w:iCs/>
          <w:color w:val="0070C0"/>
          <w:sz w:val="16"/>
          <w:szCs w:val="18"/>
          <w:lang w:val="ru-RU" w:eastAsia="ru-RU" w:bidi="ar-SA"/>
        </w:rPr>
        <w:t>Снегурочка</w:t>
      </w:r>
    </w:p>
    <w:p w:rsidR="00AA73F9" w:rsidRPr="00AA73F9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Есть одна игра для вас: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Я прочту стихи сейчас.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Я начну, вы продолжайте,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Хором дружно отвечайте.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На дворе снежок идёт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Скоро праздник… (новый год)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Мягко светятся иголки,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Хвойный дух идёт от …(ёлки).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Ветки слабо шелестят,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Бусы яркие…(блестят)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И качаются игрушки: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Флаги, звёздочки … (хлопушки)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И верхушку украшая,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Там сияет, как всегда,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Очень яркая, большая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Пятикрылая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 …(звезда)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Ну и ёлка, просто диво,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Как нарядна, как …(красива)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Новый год у ворот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Ребятишек ёлка…</w:t>
      </w:r>
      <w:proofErr w:type="gram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( </w:t>
      </w:r>
      <w:proofErr w:type="gram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ждёт).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7536D2" w:rsidRPr="00AA73F9" w:rsidRDefault="00C04A01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bCs/>
          <w:i/>
          <w:iCs/>
          <w:color w:val="0070C0"/>
          <w:sz w:val="16"/>
          <w:szCs w:val="18"/>
          <w:lang w:val="ru-RU" w:eastAsia="ru-RU" w:bidi="ar-SA"/>
        </w:rPr>
        <w:t>Снегурочка</w:t>
      </w:r>
      <w:r w:rsidRPr="00AA73F9"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  <w:t> </w:t>
      </w:r>
      <w:r w:rsidR="007536D2" w:rsidRPr="00AA73F9">
        <w:rPr>
          <w:rFonts w:ascii="Comic Sans MS" w:eastAsia="Times New Roman" w:hAnsi="Comic Sans MS" w:cs="Times New Roman"/>
          <w:i/>
          <w:iCs/>
          <w:color w:val="0070C0"/>
          <w:sz w:val="16"/>
          <w:szCs w:val="18"/>
          <w:lang w:val="ru-RU" w:eastAsia="ru-RU" w:bidi="ar-SA"/>
        </w:rPr>
        <w:t>продолжаем танцевать</w:t>
      </w:r>
    </w:p>
    <w:p w:rsidR="003F33C2" w:rsidRDefault="003F33C2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6"/>
          <w:szCs w:val="18"/>
          <w:lang w:val="ru-RU" w:eastAsia="ru-RU" w:bidi="ar-SA"/>
        </w:rPr>
      </w:pPr>
    </w:p>
    <w:p w:rsidR="007536D2" w:rsidRPr="00AA73F9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>(</w:t>
      </w:r>
      <w:r w:rsidR="007536D2" w:rsidRP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 xml:space="preserve">музыкальную </w:t>
      </w:r>
      <w:proofErr w:type="spellStart"/>
      <w:r w:rsidR="007536D2" w:rsidRP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>физмин</w:t>
      </w:r>
      <w:proofErr w:type="spellEnd"/>
      <w:r w:rsid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 xml:space="preserve"> вокруг елки</w:t>
      </w:r>
      <w:proofErr w:type="gramStart"/>
      <w:r w:rsid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 xml:space="preserve"> </w:t>
      </w:r>
      <w:r w:rsidR="007536D2" w:rsidRPr="00AA73F9">
        <w:rPr>
          <w:rFonts w:ascii="Comic Sans MS" w:eastAsia="Times New Roman" w:hAnsi="Comic Sans MS" w:cs="Times New Roman"/>
          <w:b/>
          <w:i/>
          <w:iCs/>
          <w:color w:val="000000" w:themeColor="text1"/>
          <w:sz w:val="16"/>
          <w:szCs w:val="18"/>
          <w:lang w:val="ru-RU" w:eastAsia="ru-RU" w:bidi="ar-SA"/>
        </w:rPr>
        <w:t>)</w:t>
      </w:r>
      <w:proofErr w:type="gramEnd"/>
    </w:p>
    <w:p w:rsidR="007536D2" w:rsidRPr="00AA73F9" w:rsidRDefault="007536D2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000000" w:themeColor="text1"/>
          <w:sz w:val="16"/>
          <w:szCs w:val="18"/>
          <w:lang w:val="ru-RU" w:eastAsia="ru-RU" w:bidi="ar-SA"/>
        </w:rPr>
      </w:pPr>
    </w:p>
    <w:p w:rsidR="00C04A01" w:rsidRPr="00AA73F9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000000" w:themeColor="text1"/>
          <w:sz w:val="16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  <w:t>Дед Мороз.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Я с ребятами сыграю</w:t>
      </w:r>
      <w:proofErr w:type="gramStart"/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В</w:t>
      </w:r>
      <w:proofErr w:type="gramEnd"/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t xml:space="preserve"> интересную игру.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То, чем елку наряжаем,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Я детишкам назову.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Если я скажу вам верно —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Говорите «да» в ответ,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Ну, а если вдруг неверно —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Отвечайте смело «нет!»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AA73F9">
        <w:rPr>
          <w:rFonts w:ascii="Comic Sans MS" w:eastAsia="Times New Roman" w:hAnsi="Comic Sans MS" w:cs="Times New Roman"/>
          <w:i/>
          <w:iCs/>
          <w:color w:val="000000" w:themeColor="text1"/>
          <w:sz w:val="16"/>
          <w:szCs w:val="18"/>
          <w:lang w:val="ru-RU" w:eastAsia="ru-RU" w:bidi="ar-SA"/>
        </w:rPr>
        <w:t>Дед Мороз проводит </w:t>
      </w:r>
      <w:r w:rsidRPr="00AA73F9">
        <w:rPr>
          <w:rFonts w:ascii="Comic Sans MS" w:eastAsia="Times New Roman" w:hAnsi="Comic Sans MS" w:cs="Times New Roman"/>
          <w:b/>
          <w:bCs/>
          <w:color w:val="000000" w:themeColor="text1"/>
          <w:sz w:val="16"/>
          <w:szCs w:val="18"/>
          <w:lang w:val="ru-RU" w:eastAsia="ru-RU" w:bidi="ar-SA"/>
        </w:rPr>
        <w:t>игру «Елочные украшения»</w:t>
      </w:r>
      <w:r w:rsidRPr="00AA73F9">
        <w:rPr>
          <w:rFonts w:ascii="Comic Sans MS" w:eastAsia="Times New Roman" w:hAnsi="Comic Sans MS" w:cs="Times New Roman"/>
          <w:i/>
          <w:iCs/>
          <w:color w:val="000000" w:themeColor="text1"/>
          <w:sz w:val="16"/>
          <w:szCs w:val="18"/>
          <w:lang w:val="ru-RU" w:eastAsia="ru-RU" w:bidi="ar-SA"/>
        </w:rPr>
        <w:t>.</w:t>
      </w:r>
    </w:p>
    <w:p w:rsidR="006A3536" w:rsidRPr="00AA73F9" w:rsidRDefault="006A3536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0000" w:themeColor="text1"/>
          <w:sz w:val="16"/>
          <w:szCs w:val="18"/>
          <w:lang w:val="ru-RU" w:eastAsia="ru-RU" w:bidi="ar-SA"/>
        </w:rPr>
      </w:pPr>
    </w:p>
    <w:p w:rsidR="00C04A01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  <w:t>Дед Мороз.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Разноцветные хлопушки?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6"/>
          <w:szCs w:val="18"/>
          <w:lang w:val="ru-RU" w:eastAsia="ru-RU" w:bidi="ar-SA"/>
        </w:rPr>
        <w:t>(Да)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Одеяла и подушки? </w:t>
      </w:r>
      <w:r w:rsidRPr="002B0F0B">
        <w:rPr>
          <w:rFonts w:ascii="Comic Sans MS" w:eastAsia="Times New Roman" w:hAnsi="Comic Sans MS" w:cs="Times New Roman"/>
          <w:i/>
          <w:iCs/>
          <w:color w:val="FF0000"/>
          <w:sz w:val="16"/>
          <w:szCs w:val="18"/>
          <w:lang w:val="ru-RU" w:eastAsia="ru-RU" w:bidi="ar-SA"/>
        </w:rPr>
        <w:t>(Нет)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Раскладушки и кроватки?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Мармеладки, шоколадки?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Шарики стеклянные?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Стулья деревянные?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Плюшевые мишки?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Буквари и книжки?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Снег из ваты белой?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Ранцы и портфели?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Туфли и сапожки?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Чашки, вилки, ложки?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lastRenderedPageBreak/>
        <w:t>Конфеты блестящие?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Тигры настоящие?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Шишки золотистые?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Звездочки лучистые?</w:t>
      </w:r>
    </w:p>
    <w:p w:rsidR="007536D2" w:rsidRDefault="007536D2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</w:pPr>
    </w:p>
    <w:p w:rsidR="007536D2" w:rsidRPr="00AA73F9" w:rsidRDefault="007536D2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000000" w:themeColor="text1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000000" w:themeColor="text1"/>
          <w:szCs w:val="18"/>
          <w:lang w:val="ru-RU" w:eastAsia="ru-RU" w:bidi="ar-SA"/>
        </w:rPr>
        <w:t>Танец утят</w:t>
      </w:r>
    </w:p>
    <w:p w:rsidR="00D35055" w:rsidRPr="00AA73F9" w:rsidRDefault="00D35055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</w:p>
    <w:p w:rsidR="007C45D4" w:rsidRDefault="007C45D4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0070C0"/>
          <w:sz w:val="16"/>
          <w:szCs w:val="18"/>
          <w:lang w:val="ru-RU" w:eastAsia="ru-RU" w:bidi="ar-SA"/>
        </w:rPr>
      </w:pPr>
    </w:p>
    <w:p w:rsidR="00AA73F9" w:rsidRDefault="00AA73F9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0070C0"/>
          <w:sz w:val="16"/>
          <w:szCs w:val="18"/>
          <w:lang w:val="ru-RU" w:eastAsia="ru-RU" w:bidi="ar-SA"/>
        </w:rPr>
        <w:t xml:space="preserve"> Снегурочка</w:t>
      </w:r>
    </w:p>
    <w:p w:rsidR="00AA73F9" w:rsidRPr="00AA73F9" w:rsidRDefault="00AA73F9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0070C0"/>
          <w:sz w:val="16"/>
          <w:szCs w:val="18"/>
          <w:lang w:val="ru-RU" w:eastAsia="ru-RU" w:bidi="ar-SA"/>
        </w:rPr>
      </w:pP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0070C0"/>
          <w:sz w:val="16"/>
          <w:szCs w:val="18"/>
          <w:lang w:val="ru-RU" w:eastAsia="ru-RU" w:bidi="ar-SA"/>
        </w:rPr>
        <w:t>-</w:t>
      </w: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 лесу у елки в Новый год идет веселый хоровод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Усевшись крепко на суку, кричит петух: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Все: Ку-ка-ре-ку.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-И каждый раз в ответ ему, мычит корова: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Все: </w:t>
      </w: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Му-у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, </w:t>
      </w: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му-у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, </w:t>
      </w: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му-у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-Сказать певцам хотела «браво», но вышло лишь у кошки: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Все: Мяу.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-Не разобрать никак слова, твердят лягушки: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Все: </w:t>
      </w: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Ква-ква-ква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-И что-то шепчет снегирь смешная хрюшка: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Все: Хрю-хрю-хрю.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-И улыбаясь сам себе, запел козленок: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Все: </w:t>
      </w:r>
      <w:proofErr w:type="spellStart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Бе-бе-бе</w:t>
      </w:r>
      <w:proofErr w:type="spellEnd"/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.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-А это кто там на суку? Кукушка крикнула:</w:t>
      </w:r>
    </w:p>
    <w:p w:rsidR="00D35055" w:rsidRPr="00AA73F9" w:rsidRDefault="00D35055" w:rsidP="00D35055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Все: Ку-ку.</w:t>
      </w:r>
    </w:p>
    <w:p w:rsidR="003F33C2" w:rsidRDefault="003F33C2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000000" w:themeColor="text1"/>
          <w:sz w:val="20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000000" w:themeColor="text1"/>
          <w:sz w:val="20"/>
          <w:szCs w:val="18"/>
          <w:lang w:val="ru-RU" w:eastAsia="ru-RU" w:bidi="ar-SA"/>
        </w:rPr>
        <w:t>Танец «</w:t>
      </w:r>
      <w:proofErr w:type="spellStart"/>
      <w:r w:rsidRPr="00AA73F9">
        <w:rPr>
          <w:rFonts w:ascii="Comic Sans MS" w:eastAsia="Times New Roman" w:hAnsi="Comic Sans MS" w:cs="Times New Roman"/>
          <w:b/>
          <w:color w:val="000000" w:themeColor="text1"/>
          <w:sz w:val="20"/>
          <w:szCs w:val="18"/>
          <w:lang w:val="ru-RU" w:eastAsia="ru-RU" w:bidi="ar-SA"/>
        </w:rPr>
        <w:t>Ариво</w:t>
      </w:r>
      <w:proofErr w:type="spellEnd"/>
      <w:r w:rsidRPr="00AA73F9">
        <w:rPr>
          <w:rFonts w:ascii="Comic Sans MS" w:eastAsia="Times New Roman" w:hAnsi="Comic Sans MS" w:cs="Times New Roman"/>
          <w:b/>
          <w:color w:val="000000" w:themeColor="text1"/>
          <w:sz w:val="20"/>
          <w:szCs w:val="18"/>
          <w:lang w:val="ru-RU" w:eastAsia="ru-RU" w:bidi="ar-SA"/>
        </w:rPr>
        <w:t>»</w:t>
      </w:r>
    </w:p>
    <w:p w:rsidR="00D35055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Дед Мороз</w:t>
      </w:r>
    </w:p>
    <w:p w:rsidR="00AA73F9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</w:p>
    <w:p w:rsid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Игра да/нет.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 xml:space="preserve">Отвечаем хором 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Дед Мороз старик весёлый?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Любит шутки и приколы?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Знает песни и загадки?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Съест все ваши шоколадки?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Он зажжет ребятам ёлку?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Носит шорты и футболку?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Он душою не стареет?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Нас на улице согреет?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Санта-Клаус – брат Мороза?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Хороша у нас берёза?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Новый год идёт всё ближе?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Есть Снегурочка в Париже?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Дед Мороз несёт подарки?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Ездит он на иномарке?</w:t>
      </w:r>
    </w:p>
    <w:p w:rsidR="00AA73F9" w:rsidRPr="00AA73F9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Носит тросточку и шляпу?</w:t>
      </w:r>
    </w:p>
    <w:p w:rsidR="00D35055" w:rsidRPr="007536D2" w:rsidRDefault="00AA73F9" w:rsidP="00AA73F9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</w:pPr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 xml:space="preserve">Иногда </w:t>
      </w:r>
      <w:proofErr w:type="gramStart"/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>похож</w:t>
      </w:r>
      <w:proofErr w:type="gramEnd"/>
      <w:r w:rsidRPr="00AA73F9">
        <w:rPr>
          <w:rFonts w:ascii="Comic Sans MS" w:eastAsia="Times New Roman" w:hAnsi="Comic Sans MS" w:cs="Times New Roman"/>
          <w:b/>
          <w:color w:val="FF0000"/>
          <w:sz w:val="16"/>
          <w:szCs w:val="18"/>
          <w:lang w:val="ru-RU" w:eastAsia="ru-RU" w:bidi="ar-SA"/>
        </w:rPr>
        <w:t xml:space="preserve"> на папу?</w:t>
      </w:r>
    </w:p>
    <w:p w:rsidR="00AA3105" w:rsidRDefault="00AA3105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i/>
          <w:iCs/>
          <w:color w:val="FF0000"/>
          <w:sz w:val="16"/>
          <w:szCs w:val="18"/>
          <w:lang w:val="ru-RU" w:eastAsia="ru-RU" w:bidi="ar-SA"/>
        </w:rPr>
      </w:pPr>
    </w:p>
    <w:p w:rsidR="00AA73F9" w:rsidRPr="007C45D4" w:rsidRDefault="00AA73F9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i/>
          <w:iCs/>
          <w:sz w:val="16"/>
          <w:szCs w:val="18"/>
          <w:lang w:val="ru-RU" w:eastAsia="ru-RU" w:bidi="ar-SA"/>
        </w:rPr>
      </w:pPr>
      <w:r w:rsidRPr="007C45D4">
        <w:rPr>
          <w:rFonts w:ascii="Comic Sans MS" w:eastAsia="Times New Roman" w:hAnsi="Comic Sans MS" w:cs="Times New Roman"/>
          <w:b/>
          <w:i/>
          <w:iCs/>
          <w:sz w:val="16"/>
          <w:szCs w:val="18"/>
          <w:lang w:val="ru-RU" w:eastAsia="ru-RU" w:bidi="ar-SA"/>
        </w:rPr>
        <w:t xml:space="preserve">Танец   </w:t>
      </w:r>
    </w:p>
    <w:p w:rsidR="00C04A01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  <w:r w:rsidRPr="002B0F0B">
        <w:rPr>
          <w:rFonts w:ascii="Comic Sans MS" w:eastAsia="Times New Roman" w:hAnsi="Comic Sans MS" w:cs="Times New Roman"/>
          <w:b/>
          <w:bCs/>
          <w:i/>
          <w:iCs/>
          <w:color w:val="FF0000"/>
          <w:sz w:val="16"/>
          <w:szCs w:val="18"/>
          <w:lang w:val="ru-RU" w:eastAsia="ru-RU" w:bidi="ar-SA"/>
        </w:rPr>
        <w:t>Дед Мороз.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До свиданья! До свиданья!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Не грусти, честной народ,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  <w:t>Ждите ровно через год.</w:t>
      </w:r>
      <w:r w:rsidRPr="002B0F0B">
        <w:rPr>
          <w:rFonts w:ascii="Comic Sans MS" w:eastAsia="Times New Roman" w:hAnsi="Comic Sans MS" w:cs="Times New Roman"/>
          <w:color w:val="FF0000"/>
          <w:sz w:val="16"/>
          <w:szCs w:val="18"/>
          <w:lang w:val="ru-RU" w:eastAsia="ru-RU" w:bidi="ar-SA"/>
        </w:rPr>
        <w:br/>
      </w:r>
      <w:r w:rsidRPr="007C45D4">
        <w:rPr>
          <w:rFonts w:ascii="Comic Sans MS" w:eastAsia="Times New Roman" w:hAnsi="Comic Sans MS" w:cs="Times New Roman"/>
          <w:b/>
          <w:bCs/>
          <w:i/>
          <w:iCs/>
          <w:color w:val="0070C0"/>
          <w:sz w:val="16"/>
          <w:szCs w:val="18"/>
          <w:lang w:val="ru-RU" w:eastAsia="ru-RU" w:bidi="ar-SA"/>
        </w:rPr>
        <w:t>Снегурочка.</w:t>
      </w:r>
      <w:r w:rsidRPr="007C45D4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Подрастайте, не скучайте</w:t>
      </w:r>
      <w:proofErr w:type="gramStart"/>
      <w:r w:rsidRPr="007C45D4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br/>
        <w:t>И</w:t>
      </w:r>
      <w:proofErr w:type="gramEnd"/>
      <w:r w:rsidRPr="007C45D4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 xml:space="preserve"> о нас не забывайте.</w:t>
      </w:r>
    </w:p>
    <w:p w:rsidR="004602D6" w:rsidRPr="007C45D4" w:rsidRDefault="004602D6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</w:pPr>
    </w:p>
    <w:p w:rsidR="00C04A01" w:rsidRPr="004602D6" w:rsidRDefault="00C04A01" w:rsidP="00C04A01">
      <w:pPr>
        <w:spacing w:after="0" w:line="240" w:lineRule="auto"/>
        <w:ind w:firstLine="0"/>
        <w:rPr>
          <w:rFonts w:ascii="Comic Sans MS" w:eastAsia="Times New Roman" w:hAnsi="Comic Sans MS" w:cs="Times New Roman"/>
          <w:b/>
          <w:sz w:val="16"/>
          <w:szCs w:val="18"/>
          <w:lang w:val="ru-RU" w:eastAsia="ru-RU" w:bidi="ar-SA"/>
        </w:rPr>
      </w:pPr>
      <w:r w:rsidRPr="007C45D4">
        <w:rPr>
          <w:rFonts w:ascii="Comic Sans MS" w:eastAsia="Times New Roman" w:hAnsi="Comic Sans MS" w:cs="Times New Roman"/>
          <w:color w:val="0070C0"/>
          <w:sz w:val="16"/>
          <w:szCs w:val="18"/>
          <w:lang w:val="ru-RU" w:eastAsia="ru-RU" w:bidi="ar-SA"/>
        </w:rPr>
        <w:t> </w:t>
      </w:r>
      <w:r w:rsidR="004602D6" w:rsidRPr="004602D6">
        <w:rPr>
          <w:rFonts w:ascii="Comic Sans MS" w:eastAsia="Times New Roman" w:hAnsi="Comic Sans MS" w:cs="Times New Roman"/>
          <w:b/>
          <w:sz w:val="16"/>
          <w:szCs w:val="18"/>
          <w:lang w:val="ru-RU" w:eastAsia="ru-RU" w:bidi="ar-SA"/>
        </w:rPr>
        <w:t>Новогодняя дискотека</w:t>
      </w:r>
    </w:p>
    <w:sectPr w:rsidR="00C04A01" w:rsidRPr="004602D6" w:rsidSect="00E34760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A01"/>
    <w:rsid w:val="00025294"/>
    <w:rsid w:val="001C7686"/>
    <w:rsid w:val="002B0F0B"/>
    <w:rsid w:val="002D58C9"/>
    <w:rsid w:val="002D7378"/>
    <w:rsid w:val="002E7D39"/>
    <w:rsid w:val="0034740D"/>
    <w:rsid w:val="003F33C2"/>
    <w:rsid w:val="004602D6"/>
    <w:rsid w:val="00461919"/>
    <w:rsid w:val="00490AF1"/>
    <w:rsid w:val="004A50E3"/>
    <w:rsid w:val="00552BB1"/>
    <w:rsid w:val="005D15FD"/>
    <w:rsid w:val="00605F3D"/>
    <w:rsid w:val="006A3536"/>
    <w:rsid w:val="006D0F56"/>
    <w:rsid w:val="006E0B28"/>
    <w:rsid w:val="006F7E5F"/>
    <w:rsid w:val="00746F12"/>
    <w:rsid w:val="007536D2"/>
    <w:rsid w:val="007C45D4"/>
    <w:rsid w:val="00904046"/>
    <w:rsid w:val="00913479"/>
    <w:rsid w:val="00A07195"/>
    <w:rsid w:val="00A74060"/>
    <w:rsid w:val="00AA3105"/>
    <w:rsid w:val="00AA73F9"/>
    <w:rsid w:val="00B12EED"/>
    <w:rsid w:val="00B13526"/>
    <w:rsid w:val="00BB56E9"/>
    <w:rsid w:val="00C04A01"/>
    <w:rsid w:val="00C962C9"/>
    <w:rsid w:val="00CC04EB"/>
    <w:rsid w:val="00D162CC"/>
    <w:rsid w:val="00D35055"/>
    <w:rsid w:val="00E26382"/>
    <w:rsid w:val="00E34760"/>
    <w:rsid w:val="00ED73E4"/>
    <w:rsid w:val="00F04F6E"/>
    <w:rsid w:val="00F9437F"/>
    <w:rsid w:val="00F9713B"/>
    <w:rsid w:val="00FB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0D"/>
  </w:style>
  <w:style w:type="paragraph" w:styleId="1">
    <w:name w:val="heading 1"/>
    <w:basedOn w:val="a"/>
    <w:next w:val="a"/>
    <w:link w:val="10"/>
    <w:uiPriority w:val="9"/>
    <w:qFormat/>
    <w:rsid w:val="0034740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740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740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740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4740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0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0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0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0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0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74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740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740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474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474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4740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740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40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34740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740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474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4740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40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4740D"/>
    <w:rPr>
      <w:b/>
      <w:bCs/>
      <w:spacing w:val="0"/>
    </w:rPr>
  </w:style>
  <w:style w:type="character" w:styleId="a9">
    <w:name w:val="Emphasis"/>
    <w:uiPriority w:val="20"/>
    <w:qFormat/>
    <w:rsid w:val="0034740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4740D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4740D"/>
  </w:style>
  <w:style w:type="paragraph" w:styleId="ac">
    <w:name w:val="List Paragraph"/>
    <w:basedOn w:val="a"/>
    <w:uiPriority w:val="34"/>
    <w:qFormat/>
    <w:rsid w:val="003474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40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4740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4740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4740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4740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4740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4740D"/>
    <w:rPr>
      <w:smallCaps/>
    </w:rPr>
  </w:style>
  <w:style w:type="character" w:styleId="af2">
    <w:name w:val="Intense Reference"/>
    <w:uiPriority w:val="32"/>
    <w:qFormat/>
    <w:rsid w:val="0034740D"/>
    <w:rPr>
      <w:b/>
      <w:bCs/>
      <w:smallCaps/>
      <w:color w:val="auto"/>
    </w:rPr>
  </w:style>
  <w:style w:type="character" w:styleId="af3">
    <w:name w:val="Book Title"/>
    <w:uiPriority w:val="33"/>
    <w:qFormat/>
    <w:rsid w:val="003474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4740D"/>
    <w:pPr>
      <w:outlineLvl w:val="9"/>
    </w:pPr>
  </w:style>
  <w:style w:type="paragraph" w:customStyle="1" w:styleId="c0">
    <w:name w:val="c0"/>
    <w:basedOn w:val="a"/>
    <w:rsid w:val="00C04A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04A01"/>
  </w:style>
  <w:style w:type="character" w:customStyle="1" w:styleId="apple-converted-space">
    <w:name w:val="apple-converted-space"/>
    <w:basedOn w:val="a0"/>
    <w:rsid w:val="00C04A01"/>
  </w:style>
  <w:style w:type="character" w:customStyle="1" w:styleId="c2">
    <w:name w:val="c2"/>
    <w:basedOn w:val="a0"/>
    <w:rsid w:val="00C04A01"/>
  </w:style>
  <w:style w:type="paragraph" w:styleId="af5">
    <w:name w:val="Normal (Web)"/>
    <w:basedOn w:val="a"/>
    <w:uiPriority w:val="99"/>
    <w:unhideWhenUsed/>
    <w:rsid w:val="00C04A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2014-05-30T20:34:00Z</cp:lastPrinted>
  <dcterms:created xsi:type="dcterms:W3CDTF">2013-12-12T14:54:00Z</dcterms:created>
  <dcterms:modified xsi:type="dcterms:W3CDTF">2014-11-16T10:38:00Z</dcterms:modified>
</cp:coreProperties>
</file>