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D1" w:rsidRPr="00D926D0" w:rsidRDefault="004C1CD1" w:rsidP="004C1CD1">
      <w:pPr>
        <w:pStyle w:val="a3"/>
        <w:ind w:left="11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урока.</w:t>
      </w:r>
    </w:p>
    <w:p w:rsidR="004C1CD1" w:rsidRPr="00D926D0" w:rsidRDefault="004C1CD1" w:rsidP="004C1CD1">
      <w:pPr>
        <w:pStyle w:val="a3"/>
        <w:ind w:left="113"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13" w:type="dxa"/>
        <w:tblLook w:val="04A0"/>
      </w:tblPr>
      <w:tblGrid>
        <w:gridCol w:w="2952"/>
        <w:gridCol w:w="21"/>
        <w:gridCol w:w="1542"/>
        <w:gridCol w:w="4943"/>
      </w:tblGrid>
      <w:tr w:rsidR="004C1CD1" w:rsidRPr="00833F8C" w:rsidTr="004C480D">
        <w:tc>
          <w:tcPr>
            <w:tcW w:w="2973" w:type="dxa"/>
            <w:gridSpan w:val="2"/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6485" w:type="dxa"/>
            <w:gridSpan w:val="2"/>
          </w:tcPr>
          <w:p w:rsidR="004C1CD1" w:rsidRPr="00833F8C" w:rsidRDefault="004C1CD1" w:rsidP="004C480D">
            <w:pPr>
              <w:pStyle w:val="a3"/>
              <w:tabs>
                <w:tab w:val="left" w:pos="360"/>
                <w:tab w:val="center" w:pos="7285"/>
              </w:tabs>
              <w:ind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3F8C">
              <w:rPr>
                <w:rFonts w:ascii="Times New Roman" w:hAnsi="Times New Roman" w:cs="Times New Roman"/>
                <w:sz w:val="28"/>
                <w:szCs w:val="28"/>
              </w:rPr>
              <w:t xml:space="preserve">«Сервировка стола к завтраку". </w:t>
            </w:r>
            <w:r w:rsidRPr="00833F8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  <w:p w:rsidR="004C1CD1" w:rsidRPr="00833F8C" w:rsidRDefault="004C1CD1" w:rsidP="004C480D">
            <w:pPr>
              <w:pStyle w:val="a3"/>
              <w:tabs>
                <w:tab w:val="left" w:pos="360"/>
                <w:tab w:val="center" w:pos="7285"/>
              </w:tabs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33F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Учебник (УМК): Н.В. </w:t>
            </w:r>
            <w:proofErr w:type="spellStart"/>
            <w:r w:rsidRPr="00833F8C">
              <w:rPr>
                <w:rFonts w:ascii="Times New Roman" w:eastAsia="Calibri" w:hAnsi="Times New Roman" w:cs="Times New Roman"/>
                <w:sz w:val="28"/>
                <w:szCs w:val="28"/>
              </w:rPr>
              <w:t>СиницаВ.Д</w:t>
            </w:r>
            <w:proofErr w:type="spellEnd"/>
            <w:r w:rsidRPr="00833F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33F8C">
              <w:rPr>
                <w:rFonts w:ascii="Times New Roman" w:eastAsia="Calibri" w:hAnsi="Times New Roman" w:cs="Times New Roman"/>
                <w:sz w:val="28"/>
                <w:szCs w:val="28"/>
              </w:rPr>
              <w:t>СимоненкоВ.Д</w:t>
            </w:r>
            <w:proofErr w:type="spellEnd"/>
            <w:r w:rsidRPr="00833F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C1CD1" w:rsidRPr="00833F8C" w:rsidRDefault="004C1CD1" w:rsidP="004C480D">
            <w:pPr>
              <w:pStyle w:val="a3"/>
              <w:tabs>
                <w:tab w:val="left" w:pos="360"/>
                <w:tab w:val="center" w:pos="7285"/>
              </w:tabs>
              <w:ind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3F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Тип урока: комбинированный</w:t>
            </w: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F8C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833F8C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</w:tr>
      <w:tr w:rsidR="004C1CD1" w:rsidRPr="00833F8C" w:rsidTr="004C480D">
        <w:tc>
          <w:tcPr>
            <w:tcW w:w="2973" w:type="dxa"/>
            <w:gridSpan w:val="2"/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6485" w:type="dxa"/>
            <w:gridSpan w:val="2"/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Яковлева Н.А.</w:t>
            </w:r>
          </w:p>
        </w:tc>
      </w:tr>
      <w:tr w:rsidR="004C1CD1" w:rsidRPr="00833F8C" w:rsidTr="004C480D">
        <w:tc>
          <w:tcPr>
            <w:tcW w:w="2973" w:type="dxa"/>
            <w:gridSpan w:val="2"/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6485" w:type="dxa"/>
            <w:gridSpan w:val="2"/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Создать условия для усвоения новых знаний и формирования навыков практической самостоятельной работы</w:t>
            </w:r>
          </w:p>
        </w:tc>
      </w:tr>
      <w:tr w:rsidR="004C1CD1" w:rsidRPr="00833F8C" w:rsidTr="004C480D">
        <w:tc>
          <w:tcPr>
            <w:tcW w:w="2973" w:type="dxa"/>
            <w:gridSpan w:val="2"/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6485" w:type="dxa"/>
            <w:gridSpan w:val="2"/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Cs/>
                <w:sz w:val="28"/>
                <w:szCs w:val="28"/>
              </w:rPr>
              <w:t xml:space="preserve">Личностные результаты: </w:t>
            </w:r>
            <w:r w:rsidRPr="00833F8C">
              <w:rPr>
                <w:rFonts w:ascii="Times New Roman" w:hAnsi="Times New Roman"/>
                <w:sz w:val="28"/>
                <w:szCs w:val="28"/>
              </w:rPr>
              <w:t>стремление к совершенствованию своих умений.</w:t>
            </w: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Cs/>
                <w:sz w:val="28"/>
                <w:szCs w:val="28"/>
              </w:rPr>
              <w:t xml:space="preserve">Предметные результаты: </w:t>
            </w:r>
            <w:r w:rsidRPr="00833F8C">
              <w:rPr>
                <w:rFonts w:ascii="Times New Roman" w:hAnsi="Times New Roman"/>
                <w:sz w:val="28"/>
                <w:szCs w:val="28"/>
              </w:rPr>
              <w:t>понимание и определение понятия «завтрак», «сервировка стола». Участвовать в коллективной творческой деятельности при сервировке стола к завтраку.</w:t>
            </w:r>
          </w:p>
          <w:p w:rsidR="004C1CD1" w:rsidRPr="00833F8C" w:rsidRDefault="004C1CD1" w:rsidP="004C1CD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3F8C">
              <w:rPr>
                <w:rFonts w:ascii="Times New Roman" w:hAnsi="Times New Roman"/>
                <w:bCs/>
                <w:sz w:val="28"/>
                <w:szCs w:val="28"/>
              </w:rPr>
              <w:t>Метапредметные</w:t>
            </w:r>
            <w:proofErr w:type="spellEnd"/>
            <w:r w:rsidRPr="00833F8C">
              <w:rPr>
                <w:rFonts w:ascii="Times New Roman" w:hAnsi="Times New Roman"/>
                <w:bCs/>
                <w:sz w:val="28"/>
                <w:szCs w:val="28"/>
              </w:rPr>
              <w:t xml:space="preserve"> результаты: Регулятивные</w:t>
            </w:r>
          </w:p>
          <w:p w:rsidR="004C1CD1" w:rsidRPr="00833F8C" w:rsidRDefault="004C1CD1" w:rsidP="004C480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Планирование собственной деятельности, оценка качества и уровня усвоения.</w:t>
            </w:r>
          </w:p>
          <w:p w:rsidR="004C1CD1" w:rsidRPr="00833F8C" w:rsidRDefault="004C1CD1" w:rsidP="004C1CD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Cs/>
                <w:sz w:val="28"/>
                <w:szCs w:val="28"/>
              </w:rPr>
              <w:t>Познавательные</w:t>
            </w:r>
          </w:p>
          <w:p w:rsidR="004C1CD1" w:rsidRPr="00833F8C" w:rsidRDefault="004C1CD1" w:rsidP="004C480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Извлечение необходимой информации из беседы, рассказа. Выработка алгоритма действий.</w:t>
            </w:r>
          </w:p>
          <w:p w:rsidR="004C1CD1" w:rsidRPr="00833F8C" w:rsidRDefault="004C1CD1" w:rsidP="004C1CD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Cs/>
                <w:sz w:val="28"/>
                <w:szCs w:val="28"/>
              </w:rPr>
              <w:t>Коммуникативные</w:t>
            </w: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Учебное сотрудничество (умение договариваться, распределять работу, оценивать свой вклад в результат общей деятельности.</w:t>
            </w:r>
          </w:p>
        </w:tc>
      </w:tr>
      <w:tr w:rsidR="004C1CD1" w:rsidRPr="00833F8C" w:rsidTr="004C480D">
        <w:tc>
          <w:tcPr>
            <w:tcW w:w="2973" w:type="dxa"/>
            <w:gridSpan w:val="2"/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Предварительная подготовка</w:t>
            </w:r>
          </w:p>
        </w:tc>
        <w:tc>
          <w:tcPr>
            <w:tcW w:w="6485" w:type="dxa"/>
            <w:gridSpan w:val="2"/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Презентация по теме" Сервировка стола к завтраку", таблица исследования.</w:t>
            </w:r>
          </w:p>
        </w:tc>
      </w:tr>
      <w:tr w:rsidR="004C1CD1" w:rsidRPr="00833F8C" w:rsidTr="004C480D">
        <w:tc>
          <w:tcPr>
            <w:tcW w:w="2973" w:type="dxa"/>
            <w:gridSpan w:val="2"/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6485" w:type="dxa"/>
            <w:gridSpan w:val="2"/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3F8C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833F8C">
              <w:rPr>
                <w:rFonts w:ascii="Times New Roman" w:hAnsi="Times New Roman"/>
                <w:sz w:val="28"/>
                <w:szCs w:val="28"/>
              </w:rPr>
              <w:t xml:space="preserve"> проектор, экран, ноутбук, рефлекторы, рабочие листы, </w:t>
            </w:r>
            <w:r w:rsidRPr="00833F8C">
              <w:rPr>
                <w:rFonts w:ascii="Times New Roman" w:eastAsia="Calibri" w:hAnsi="Times New Roman"/>
                <w:sz w:val="28"/>
                <w:szCs w:val="28"/>
              </w:rPr>
              <w:t>учебник,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33F8C">
              <w:rPr>
                <w:rFonts w:ascii="Times New Roman" w:eastAsia="Calibri" w:hAnsi="Times New Roman"/>
                <w:sz w:val="28"/>
                <w:szCs w:val="28"/>
              </w:rPr>
              <w:t>рабочая тетрадь, набор столовой посуды, скатерть , салфетки , инструкционные карты.</w:t>
            </w:r>
          </w:p>
        </w:tc>
      </w:tr>
      <w:tr w:rsidR="004C1CD1" w:rsidRPr="00833F8C" w:rsidTr="004C480D">
        <w:tc>
          <w:tcPr>
            <w:tcW w:w="2973" w:type="dxa"/>
            <w:gridSpan w:val="2"/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485" w:type="dxa"/>
            <w:gridSpan w:val="2"/>
          </w:tcPr>
          <w:p w:rsidR="004C1CD1" w:rsidRPr="00833F8C" w:rsidRDefault="004C1CD1" w:rsidP="004C480D">
            <w:pPr>
              <w:ind w:left="567" w:right="-57" w:hanging="11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Способствовать формированию  ключевых компетенций:</w:t>
            </w:r>
          </w:p>
          <w:p w:rsidR="004C1CD1" w:rsidRPr="00833F8C" w:rsidRDefault="004C1CD1" w:rsidP="004C480D">
            <w:pPr>
              <w:ind w:left="567" w:right="-57" w:hanging="11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Коммуникативной : умение вступать в контакт с другим  человеком.</w:t>
            </w:r>
          </w:p>
          <w:p w:rsidR="004C1CD1" w:rsidRPr="00833F8C" w:rsidRDefault="004C1CD1" w:rsidP="004C480D">
            <w:pPr>
              <w:ind w:left="567" w:right="-57" w:hanging="11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 xml:space="preserve">Информационной: критическое отношение к </w:t>
            </w:r>
            <w:r w:rsidRPr="00833F8C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информации, обобщение, анализ и др. действия  с ней.</w:t>
            </w:r>
          </w:p>
          <w:p w:rsidR="004C1CD1" w:rsidRPr="00833F8C" w:rsidRDefault="004C1CD1" w:rsidP="004C480D">
            <w:pPr>
              <w:ind w:left="567" w:right="-57" w:hanging="11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Кооперативной : понимание значении общих усилий как условие успешного выполнения общего дела. Умение совместно работать, давать оценки.</w:t>
            </w: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Проблемная: концентрация внимания на поиск решения поставленного вопроса</w:t>
            </w:r>
          </w:p>
        </w:tc>
      </w:tr>
      <w:tr w:rsidR="004C1CD1" w:rsidRPr="00833F8C" w:rsidTr="004C480D">
        <w:tc>
          <w:tcPr>
            <w:tcW w:w="2952" w:type="dxa"/>
            <w:tcBorders>
              <w:right w:val="single" w:sz="4" w:space="0" w:color="auto"/>
            </w:tcBorders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lastRenderedPageBreak/>
              <w:t>Ход урока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1CD1" w:rsidRPr="00833F8C" w:rsidTr="004C480D">
        <w:trPr>
          <w:trHeight w:val="1298"/>
        </w:trPr>
        <w:tc>
          <w:tcPr>
            <w:tcW w:w="9458" w:type="dxa"/>
            <w:gridSpan w:val="4"/>
            <w:tcBorders>
              <w:bottom w:val="single" w:sz="4" w:space="0" w:color="000000" w:themeColor="text1"/>
            </w:tcBorders>
          </w:tcPr>
          <w:p w:rsidR="004C1CD1" w:rsidRPr="00833F8C" w:rsidRDefault="004C1CD1" w:rsidP="004C480D">
            <w:pPr>
              <w:pStyle w:val="a4"/>
              <w:numPr>
                <w:ilvl w:val="0"/>
                <w:numId w:val="1"/>
              </w:numPr>
              <w:ind w:left="1134" w:right="-57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Организационный момент.</w:t>
            </w:r>
          </w:p>
          <w:p w:rsidR="004C1CD1" w:rsidRPr="00833F8C" w:rsidRDefault="004C1CD1" w:rsidP="004C480D">
            <w:pPr>
              <w:pStyle w:val="a4"/>
              <w:tabs>
                <w:tab w:val="left" w:pos="0"/>
              </w:tabs>
              <w:ind w:left="1134" w:right="-57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 xml:space="preserve">Добрый день! Садитесь! </w:t>
            </w: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CD1" w:rsidRPr="00833F8C" w:rsidTr="004C480D">
        <w:trPr>
          <w:trHeight w:val="1298"/>
        </w:trPr>
        <w:tc>
          <w:tcPr>
            <w:tcW w:w="9458" w:type="dxa"/>
            <w:gridSpan w:val="4"/>
            <w:tcBorders>
              <w:bottom w:val="single" w:sz="4" w:space="0" w:color="000000" w:themeColor="text1"/>
            </w:tcBorders>
          </w:tcPr>
          <w:p w:rsidR="004C1CD1" w:rsidRPr="00833F8C" w:rsidRDefault="004C1CD1" w:rsidP="004C480D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/>
                <w:sz w:val="28"/>
                <w:szCs w:val="28"/>
              </w:rPr>
              <w:t>( Рефлексия)</w:t>
            </w:r>
          </w:p>
          <w:p w:rsidR="004C1CD1" w:rsidRPr="00833F8C" w:rsidRDefault="004C1CD1" w:rsidP="004C480D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2.У вас на стола лежат веера ( рефлекторы), выберите пуговицу того цвета, который сейчас отражает ваше настроение. Спасибо!</w:t>
            </w:r>
          </w:p>
          <w:p w:rsidR="004C1CD1" w:rsidRPr="00833F8C" w:rsidRDefault="004C1CD1" w:rsidP="004C480D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Прежде чем приступить к новой теме, посмотрим, на сколько, хорошо вы усвоили материал прошлого урока.</w:t>
            </w:r>
          </w:p>
          <w:p w:rsidR="004C1CD1" w:rsidRPr="00833F8C" w:rsidRDefault="004C1CD1" w:rsidP="004C480D">
            <w:pPr>
              <w:pStyle w:val="a4"/>
              <w:ind w:left="1134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CD1" w:rsidRPr="00833F8C" w:rsidTr="004C480D">
        <w:tc>
          <w:tcPr>
            <w:tcW w:w="2952" w:type="dxa"/>
            <w:tcBorders>
              <w:right w:val="single" w:sz="4" w:space="0" w:color="auto"/>
            </w:tcBorders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Деятельность учеников</w:t>
            </w:r>
          </w:p>
        </w:tc>
      </w:tr>
      <w:tr w:rsidR="004C1CD1" w:rsidRPr="00833F8C" w:rsidTr="004C480D">
        <w:tc>
          <w:tcPr>
            <w:tcW w:w="9458" w:type="dxa"/>
            <w:gridSpan w:val="4"/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/>
                <w:sz w:val="28"/>
                <w:szCs w:val="28"/>
              </w:rPr>
              <w:t>1.Создание мотивационного поля урока</w:t>
            </w:r>
          </w:p>
        </w:tc>
      </w:tr>
      <w:tr w:rsidR="004C1CD1" w:rsidRPr="00833F8C" w:rsidTr="004C480D">
        <w:tc>
          <w:tcPr>
            <w:tcW w:w="2952" w:type="dxa"/>
            <w:tcBorders>
              <w:right w:val="single" w:sz="4" w:space="0" w:color="auto"/>
            </w:tcBorders>
          </w:tcPr>
          <w:p w:rsidR="004C1CD1" w:rsidRPr="00833F8C" w:rsidRDefault="004C1CD1" w:rsidP="004C48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- Формулирование темы и проблемы урока. Чтение эпиграфа, выяснение его смысла.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«Порой для того, чтобы из еды сотворить трапезу, достаточно лишь накрыть скатерть»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 xml:space="preserve">    Обсуждение цитаты  по вопросам:</w:t>
            </w:r>
          </w:p>
          <w:p w:rsidR="004C1CD1" w:rsidRPr="00833F8C" w:rsidRDefault="004C1CD1" w:rsidP="004C1CD1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Есть ли в этой фразе непонятные для вас слова? (</w:t>
            </w:r>
            <w:r w:rsidRPr="00833F8C">
              <w:rPr>
                <w:rFonts w:ascii="Times New Roman" w:hAnsi="Times New Roman"/>
                <w:i/>
                <w:sz w:val="28"/>
                <w:szCs w:val="28"/>
              </w:rPr>
              <w:t>трапеза</w:t>
            </w:r>
            <w:r w:rsidRPr="00833F8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C1CD1" w:rsidRPr="00833F8C" w:rsidRDefault="004C1CD1" w:rsidP="004C1CD1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C1CD1" w:rsidRPr="00833F8C" w:rsidRDefault="004C1CD1" w:rsidP="004C480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33F8C">
              <w:rPr>
                <w:rFonts w:ascii="Times New Roman" w:hAnsi="Times New Roman"/>
                <w:i/>
                <w:sz w:val="28"/>
                <w:szCs w:val="28"/>
              </w:rPr>
              <w:t xml:space="preserve">Один ребёнок находит </w:t>
            </w:r>
            <w:r w:rsidRPr="00833F8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значение слова в словаре.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2. Как вы понимаете эту цитату?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3. Назовите ключевые моменты этой цитаты?</w:t>
            </w: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Обсуждение цитаты  </w:t>
            </w: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CD1" w:rsidRPr="00833F8C" w:rsidTr="004C480D">
        <w:tc>
          <w:tcPr>
            <w:tcW w:w="2952" w:type="dxa"/>
            <w:tcBorders>
              <w:right w:val="single" w:sz="4" w:space="0" w:color="auto"/>
            </w:tcBorders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833F8C">
              <w:rPr>
                <w:rFonts w:ascii="Times New Roman" w:hAnsi="Times New Roman"/>
                <w:b/>
                <w:sz w:val="28"/>
                <w:szCs w:val="28"/>
              </w:rPr>
              <w:t>Целеполагание</w:t>
            </w:r>
            <w:proofErr w:type="spellEnd"/>
            <w:r w:rsidRPr="00833F8C">
              <w:rPr>
                <w:rFonts w:ascii="Times New Roman" w:hAnsi="Times New Roman"/>
                <w:b/>
                <w:sz w:val="28"/>
                <w:szCs w:val="28"/>
              </w:rPr>
              <w:t>. Игра «Мозговой штурм»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CD1" w:rsidRPr="00833F8C" w:rsidTr="004C480D">
        <w:tc>
          <w:tcPr>
            <w:tcW w:w="2952" w:type="dxa"/>
            <w:tcBorders>
              <w:right w:val="single" w:sz="4" w:space="0" w:color="auto"/>
            </w:tcBorders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- Что мы ожидаем от сегодняшнего урока исходя из темы  эпиграфа?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4C1CD1" w:rsidRPr="00833F8C" w:rsidRDefault="004C1CD1" w:rsidP="004C4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- Составляют цели урока</w:t>
            </w:r>
          </w:p>
          <w:p w:rsidR="004C1CD1" w:rsidRPr="00833F8C" w:rsidRDefault="004C1CD1" w:rsidP="004C480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получить новые знания о…</w:t>
            </w:r>
          </w:p>
          <w:p w:rsidR="004C1CD1" w:rsidRPr="00833F8C" w:rsidRDefault="004C1CD1" w:rsidP="004C480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пообщаться и сделать вывод …</w:t>
            </w: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решить проблему</w:t>
            </w:r>
          </w:p>
        </w:tc>
      </w:tr>
      <w:tr w:rsidR="004C1CD1" w:rsidRPr="00833F8C" w:rsidTr="004C480D">
        <w:tc>
          <w:tcPr>
            <w:tcW w:w="2952" w:type="dxa"/>
            <w:tcBorders>
              <w:right w:val="single" w:sz="4" w:space="0" w:color="auto"/>
            </w:tcBorders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/>
                <w:sz w:val="28"/>
                <w:szCs w:val="28"/>
              </w:rPr>
              <w:t>3. Актуализация знаний  Кро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33F8C">
              <w:rPr>
                <w:rFonts w:ascii="Times New Roman" w:hAnsi="Times New Roman"/>
                <w:b/>
                <w:sz w:val="28"/>
                <w:szCs w:val="28"/>
              </w:rPr>
              <w:t>сворд  1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Решают кро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33F8C">
              <w:rPr>
                <w:rFonts w:ascii="Times New Roman" w:hAnsi="Times New Roman"/>
                <w:sz w:val="28"/>
                <w:szCs w:val="28"/>
              </w:rPr>
              <w:t>сворд.</w:t>
            </w:r>
            <w:r w:rsidRPr="00833F8C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833F8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758943" cy="2962275"/>
                  <wp:effectExtent l="19050" t="0" r="3307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293" cy="2962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CD1" w:rsidRPr="00833F8C" w:rsidTr="004C480D">
        <w:tc>
          <w:tcPr>
            <w:tcW w:w="9458" w:type="dxa"/>
            <w:gridSpan w:val="4"/>
          </w:tcPr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/>
                <w:sz w:val="28"/>
                <w:szCs w:val="28"/>
              </w:rPr>
              <w:t>4. Работа с текстом учебника и документами в группах (кейс- метод)</w:t>
            </w:r>
          </w:p>
        </w:tc>
      </w:tr>
      <w:tr w:rsidR="004C1CD1" w:rsidRPr="00833F8C" w:rsidTr="004C480D">
        <w:tc>
          <w:tcPr>
            <w:tcW w:w="2952" w:type="dxa"/>
            <w:tcBorders>
              <w:right w:val="single" w:sz="4" w:space="0" w:color="auto"/>
            </w:tcBorders>
          </w:tcPr>
          <w:p w:rsidR="004C1CD1" w:rsidRPr="00833F8C" w:rsidRDefault="004C1CD1" w:rsidP="004C4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- Класс делится на 3 группы (по принципу игры «Землетрясение»). Каждая группа получает индивидуальное  задание.</w:t>
            </w:r>
          </w:p>
          <w:p w:rsidR="004C1CD1" w:rsidRPr="00833F8C" w:rsidRDefault="004C1CD1" w:rsidP="004C4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 xml:space="preserve">Основные правила правильной сервировки стола к </w:t>
            </w:r>
            <w:r w:rsidRPr="00833F8C">
              <w:rPr>
                <w:rFonts w:ascii="Times New Roman" w:hAnsi="Times New Roman"/>
                <w:sz w:val="28"/>
                <w:szCs w:val="28"/>
              </w:rPr>
              <w:lastRenderedPageBreak/>
              <w:t>завтраку.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 xml:space="preserve">Первым делом стол покрывается скатертью, основные к ней требования – это </w:t>
            </w:r>
            <w:proofErr w:type="spellStart"/>
            <w:r w:rsidRPr="00833F8C">
              <w:rPr>
                <w:rFonts w:ascii="Times New Roman" w:hAnsi="Times New Roman"/>
                <w:sz w:val="28"/>
                <w:szCs w:val="28"/>
              </w:rPr>
              <w:t>отглаженность</w:t>
            </w:r>
            <w:proofErr w:type="spellEnd"/>
            <w:r w:rsidRPr="00833F8C">
              <w:rPr>
                <w:rFonts w:ascii="Times New Roman" w:hAnsi="Times New Roman"/>
                <w:sz w:val="28"/>
                <w:szCs w:val="28"/>
              </w:rPr>
              <w:t xml:space="preserve"> и безупречная чистота (немаловажным моментом является сочетание цвета скатерти с общим дизайном кухни или столовой). Популярной  в последнее время альтернативой скатерти является </w:t>
            </w:r>
            <w:proofErr w:type="spellStart"/>
            <w:r w:rsidRPr="00833F8C">
              <w:rPr>
                <w:rFonts w:ascii="Times New Roman" w:hAnsi="Times New Roman"/>
                <w:sz w:val="28"/>
                <w:szCs w:val="28"/>
              </w:rPr>
              <w:t>раннер</w:t>
            </w:r>
            <w:proofErr w:type="spellEnd"/>
            <w:r w:rsidRPr="00833F8C">
              <w:rPr>
                <w:rFonts w:ascii="Times New Roman" w:hAnsi="Times New Roman"/>
                <w:sz w:val="28"/>
                <w:szCs w:val="28"/>
              </w:rPr>
              <w:t xml:space="preserve"> - тонкая полоска ткани, которая стелиться в центре и занимает центральную треть стола. </w:t>
            </w:r>
            <w:proofErr w:type="spellStart"/>
            <w:r w:rsidRPr="00833F8C">
              <w:rPr>
                <w:rFonts w:ascii="Times New Roman" w:hAnsi="Times New Roman"/>
                <w:sz w:val="28"/>
                <w:szCs w:val="28"/>
              </w:rPr>
              <w:t>Раннер</w:t>
            </w:r>
            <w:proofErr w:type="spellEnd"/>
            <w:r w:rsidRPr="00833F8C">
              <w:rPr>
                <w:rFonts w:ascii="Times New Roman" w:hAnsi="Times New Roman"/>
                <w:sz w:val="28"/>
                <w:szCs w:val="28"/>
              </w:rPr>
              <w:t xml:space="preserve"> прекрасно смотрится на обеденных столах квадратной или прямоугольной формы. В комбинации с </w:t>
            </w:r>
            <w:proofErr w:type="spellStart"/>
            <w:r w:rsidRPr="00833F8C">
              <w:rPr>
                <w:rFonts w:ascii="Times New Roman" w:hAnsi="Times New Roman"/>
                <w:sz w:val="28"/>
                <w:szCs w:val="28"/>
              </w:rPr>
              <w:t>раннером</w:t>
            </w:r>
            <w:proofErr w:type="spellEnd"/>
            <w:r w:rsidRPr="00833F8C">
              <w:rPr>
                <w:rFonts w:ascii="Times New Roman" w:hAnsi="Times New Roman"/>
                <w:sz w:val="28"/>
                <w:szCs w:val="28"/>
              </w:rPr>
              <w:t xml:space="preserve"> используются тканевые салфетки под посуду в тон или с гармонирующим узором.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 xml:space="preserve">Центральной позицией сервировки является большая плоская тарелка для горячего (для яичницы, омлета или бекона). Если подаются каша или хлопья с молоком, то большая плоская тарелка выполняет </w:t>
            </w:r>
            <w:r w:rsidRPr="00833F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функцию </w:t>
            </w:r>
            <w:proofErr w:type="spellStart"/>
            <w:r w:rsidRPr="00833F8C">
              <w:rPr>
                <w:rFonts w:ascii="Times New Roman" w:hAnsi="Times New Roman"/>
                <w:sz w:val="28"/>
                <w:szCs w:val="28"/>
              </w:rPr>
              <w:t>подтарельника</w:t>
            </w:r>
            <w:proofErr w:type="spellEnd"/>
            <w:r w:rsidRPr="00833F8C">
              <w:rPr>
                <w:rFonts w:ascii="Times New Roman" w:hAnsi="Times New Roman"/>
                <w:sz w:val="28"/>
                <w:szCs w:val="28"/>
              </w:rPr>
              <w:t>, на который ставится глубокая тарелка или миска. На завтрак, для хорошего настроения на весь день, можно использовать тарелки с веселыми узорами.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Далее раскладываются столовые приборы. Справа от тарелки кладется нож лезвием к тарелке, а справа от ножа располагается столовая ложка, а еще правее – чайная. Ложки кладутся выпуклой стороной вниз. Если столовая ложка не понадобится, но будет десерт, то десертную ложку можно положить над основной тарелкой (десертная ложка «смотрит» ручкой вправо). Вилка, если в таковой есть необходимость, кладется слева от тарелки вогнутой стороной вверх. Левее от вилки находится салфетка.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Pr="00833F8C" w:rsidRDefault="004C1CD1" w:rsidP="004C4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Pr="00833F8C" w:rsidRDefault="004C1CD1" w:rsidP="004C4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3F8C">
              <w:rPr>
                <w:rFonts w:ascii="Times New Roman" w:hAnsi="Times New Roman" w:cs="Times New Roman"/>
                <w:sz w:val="28"/>
                <w:szCs w:val="28"/>
              </w:rPr>
              <w:t>Организовать самостоятельное выполнение пробного задания.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Выявить затруднения в организации работы.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1CD1" w:rsidRPr="00833F8C" w:rsidRDefault="004C1CD1" w:rsidP="004C480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lastRenderedPageBreak/>
              <w:t>Что такое сервировка стола?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1. Прочитать  текст учебника стр.72-73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2. Ответить От чего зависит сервировка стола?</w:t>
            </w:r>
          </w:p>
          <w:p w:rsidR="004C1CD1" w:rsidRPr="00833F8C" w:rsidRDefault="004C1CD1" w:rsidP="004C4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3F8C">
              <w:rPr>
                <w:rFonts w:ascii="Times New Roman" w:hAnsi="Times New Roman" w:cs="Times New Roman"/>
                <w:sz w:val="28"/>
                <w:szCs w:val="28"/>
              </w:rPr>
              <w:t>Как сервируется стол</w:t>
            </w:r>
          </w:p>
          <w:p w:rsidR="004C1CD1" w:rsidRPr="00833F8C" w:rsidRDefault="004C1CD1" w:rsidP="004C4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3F8C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Показывают , как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ильно  застелить цветной скатер</w:t>
            </w:r>
            <w:r w:rsidRPr="00833F8C">
              <w:rPr>
                <w:rFonts w:ascii="Times New Roman" w:hAnsi="Times New Roman" w:cs="Times New Roman"/>
                <w:sz w:val="28"/>
                <w:szCs w:val="28"/>
              </w:rPr>
              <w:t xml:space="preserve">тью стол..Все на столе должно быть не  задевая других предметов, взять то что вам нужно. </w:t>
            </w:r>
          </w:p>
          <w:p w:rsidR="004C1CD1" w:rsidRPr="00833F8C" w:rsidRDefault="004C1CD1" w:rsidP="004C4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3F8C">
              <w:rPr>
                <w:rFonts w:ascii="Times New Roman" w:hAnsi="Times New Roman" w:cs="Times New Roman"/>
                <w:sz w:val="28"/>
                <w:szCs w:val="28"/>
              </w:rPr>
              <w:t>Не должно  быть лишних предметов На скатерть кладут салфетки .</w:t>
            </w:r>
          </w:p>
          <w:p w:rsidR="004C1CD1" w:rsidRPr="00833F8C" w:rsidRDefault="004C1CD1" w:rsidP="004C4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3F8C">
              <w:rPr>
                <w:rFonts w:ascii="Times New Roman" w:hAnsi="Times New Roman" w:cs="Times New Roman"/>
                <w:sz w:val="28"/>
                <w:szCs w:val="28"/>
              </w:rPr>
              <w:t>Задание: разбиться по парам и  расставить закусочную тарелку.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F8C">
              <w:rPr>
                <w:rFonts w:ascii="Times New Roman" w:hAnsi="Times New Roman" w:cs="Times New Roman"/>
                <w:sz w:val="28"/>
                <w:szCs w:val="28"/>
              </w:rPr>
              <w:t>Справа и слева от закусочной тарелки размещают закусочные .приборы,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2 группа: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3F8C">
              <w:rPr>
                <w:rFonts w:ascii="Times New Roman" w:hAnsi="Times New Roman"/>
                <w:sz w:val="28"/>
                <w:szCs w:val="28"/>
              </w:rPr>
              <w:t>текст учебника стр. 73-74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1Как красиво сложить салфетку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Какие бывают салфетки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 xml:space="preserve">Как используются бумажные и полотняные салфетки. 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Какой метод сложения салфетки может быть использован.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Демонстрация.</w:t>
            </w: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3 группа: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3F8C">
              <w:rPr>
                <w:rFonts w:ascii="Times New Roman" w:hAnsi="Times New Roman"/>
                <w:sz w:val="28"/>
                <w:szCs w:val="28"/>
              </w:rPr>
              <w:t>текст учебника стр.75.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Как правильно вести себя за столом.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Правила этикета.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Как пользуются столовыми приборами.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Как едят салаты.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Как  пьют горячие напитки.</w:t>
            </w: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Демонстрация</w:t>
            </w:r>
          </w:p>
        </w:tc>
      </w:tr>
      <w:tr w:rsidR="004C1CD1" w:rsidRPr="00833F8C" w:rsidTr="004C480D">
        <w:tc>
          <w:tcPr>
            <w:tcW w:w="2952" w:type="dxa"/>
            <w:tcBorders>
              <w:right w:val="single" w:sz="4" w:space="0" w:color="auto"/>
            </w:tcBorders>
          </w:tcPr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lastRenderedPageBreak/>
              <w:t>- Выступление организует в форме игры «Открытый микрофон» (говорит тот, у кого микрофон, не критикуя мнения других).</w:t>
            </w:r>
          </w:p>
          <w:p w:rsidR="004C1CD1" w:rsidRPr="00833F8C" w:rsidRDefault="004C1CD1" w:rsidP="004C480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Cs/>
                <w:sz w:val="28"/>
                <w:szCs w:val="28"/>
              </w:rPr>
              <w:t>Закрепление изученного материала. Изменение словесной конструкции.</w:t>
            </w: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Выступление 1-2 участников от группы</w:t>
            </w:r>
          </w:p>
        </w:tc>
      </w:tr>
      <w:tr w:rsidR="004C1CD1" w:rsidRPr="00833F8C" w:rsidTr="004C480D">
        <w:tc>
          <w:tcPr>
            <w:tcW w:w="2952" w:type="dxa"/>
            <w:tcBorders>
              <w:right w:val="single" w:sz="4" w:space="0" w:color="auto"/>
            </w:tcBorders>
          </w:tcPr>
          <w:p w:rsidR="004C1CD1" w:rsidRPr="00833F8C" w:rsidRDefault="004C1CD1" w:rsidP="004C480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Cs/>
                <w:sz w:val="28"/>
                <w:szCs w:val="28"/>
              </w:rPr>
              <w:t>Закрепление изученного материала. Изменение словесной конструкции.</w:t>
            </w: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4C1CD1" w:rsidRPr="00833F8C" w:rsidRDefault="004C1CD1" w:rsidP="004C480D">
            <w:pPr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Во время выступления учащихся дети составляют небольшой рассказ о художник</w:t>
            </w: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1CD1" w:rsidRPr="00833F8C" w:rsidTr="004C480D">
        <w:tc>
          <w:tcPr>
            <w:tcW w:w="2952" w:type="dxa"/>
            <w:tcBorders>
              <w:right w:val="single" w:sz="4" w:space="0" w:color="auto"/>
            </w:tcBorders>
          </w:tcPr>
          <w:p w:rsidR="004C1CD1" w:rsidRPr="00833F8C" w:rsidRDefault="004C1CD1" w:rsidP="004C480D">
            <w:pPr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3F8C">
              <w:rPr>
                <w:rFonts w:ascii="Times New Roman" w:hAnsi="Times New Roman"/>
                <w:bCs/>
                <w:sz w:val="28"/>
                <w:szCs w:val="28"/>
              </w:rPr>
              <w:t xml:space="preserve">Подвожу итог.  </w:t>
            </w: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Обращаемся опять к высказыванию, которое мы обсуждали в начале урока.</w:t>
            </w:r>
          </w:p>
        </w:tc>
      </w:tr>
      <w:tr w:rsidR="004C1CD1" w:rsidRPr="00833F8C" w:rsidTr="004C480D">
        <w:tc>
          <w:tcPr>
            <w:tcW w:w="2952" w:type="dxa"/>
            <w:tcBorders>
              <w:right w:val="single" w:sz="4" w:space="0" w:color="auto"/>
            </w:tcBorders>
          </w:tcPr>
          <w:p w:rsidR="004C1CD1" w:rsidRPr="00833F8C" w:rsidRDefault="004C1CD1" w:rsidP="004C4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F8C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833F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1CD1" w:rsidRPr="00833F8C" w:rsidRDefault="004C1CD1" w:rsidP="004C4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4C1CD1" w:rsidRPr="00833F8C" w:rsidRDefault="004C1CD1" w:rsidP="004C4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3F8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«Зеркальное рисование».  </w:t>
            </w:r>
          </w:p>
          <w:p w:rsidR="004C1CD1" w:rsidRPr="00833F8C" w:rsidRDefault="004C1CD1" w:rsidP="004C4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D1" w:rsidRPr="00833F8C" w:rsidRDefault="004C1CD1" w:rsidP="004C4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3F8C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межполушарного взаимодействия,  произвольности и самоконтроля. </w:t>
            </w:r>
          </w:p>
          <w:p w:rsidR="004C1CD1" w:rsidRPr="00833F8C" w:rsidRDefault="004C1CD1" w:rsidP="004C48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 xml:space="preserve"> Необходимо рисовать в воздухе одновременно обеими руками  зеркально-симметричные буквы</w:t>
            </w:r>
          </w:p>
        </w:tc>
      </w:tr>
      <w:tr w:rsidR="004C1CD1" w:rsidRPr="00833F8C" w:rsidTr="004C480D">
        <w:tc>
          <w:tcPr>
            <w:tcW w:w="2952" w:type="dxa"/>
            <w:tcBorders>
              <w:right w:val="single" w:sz="4" w:space="0" w:color="auto"/>
            </w:tcBorders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Раздаются карточки задания.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  <w:r w:rsidRPr="00833F8C">
              <w:rPr>
                <w:rFonts w:ascii="Times New Roman" w:hAnsi="Times New Roman"/>
                <w:sz w:val="28"/>
                <w:szCs w:val="28"/>
                <w:u w:val="single"/>
              </w:rPr>
              <w:t>. Творческая  работа   под  музыку</w:t>
            </w:r>
          </w:p>
        </w:tc>
      </w:tr>
      <w:tr w:rsidR="004C1CD1" w:rsidRPr="00833F8C" w:rsidTr="004C480D">
        <w:tc>
          <w:tcPr>
            <w:tcW w:w="9458" w:type="dxa"/>
            <w:gridSpan w:val="4"/>
          </w:tcPr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  <w:proofErr w:type="spellStart"/>
            <w:r w:rsidRPr="00833F8C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ПОПС-Формула</w:t>
            </w:r>
            <w:proofErr w:type="spellEnd"/>
          </w:p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(при обсуждении )</w:t>
            </w:r>
          </w:p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3F8C">
              <w:rPr>
                <w:rFonts w:ascii="Times New Roman" w:hAnsi="Times New Roman"/>
                <w:sz w:val="28"/>
                <w:szCs w:val="28"/>
              </w:rPr>
              <w:t>П-позиция</w:t>
            </w:r>
            <w:proofErr w:type="spellEnd"/>
            <w:r w:rsidRPr="00833F8C">
              <w:rPr>
                <w:rFonts w:ascii="Times New Roman" w:hAnsi="Times New Roman"/>
                <w:sz w:val="28"/>
                <w:szCs w:val="28"/>
              </w:rPr>
              <w:t>(я считаю, что..)</w:t>
            </w:r>
          </w:p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О – обоснование(</w:t>
            </w:r>
            <w:proofErr w:type="spellStart"/>
            <w:r w:rsidRPr="00833F8C">
              <w:rPr>
                <w:rFonts w:ascii="Times New Roman" w:hAnsi="Times New Roman"/>
                <w:sz w:val="28"/>
                <w:szCs w:val="28"/>
              </w:rPr>
              <w:t>потому,что</w:t>
            </w:r>
            <w:proofErr w:type="spellEnd"/>
            <w:r w:rsidRPr="00833F8C">
              <w:rPr>
                <w:rFonts w:ascii="Times New Roman" w:hAnsi="Times New Roman"/>
                <w:sz w:val="28"/>
                <w:szCs w:val="28"/>
              </w:rPr>
              <w:t>..)</w:t>
            </w:r>
          </w:p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П –пример (….)</w:t>
            </w:r>
          </w:p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С- следовательно…(таким образом)</w:t>
            </w: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CD1" w:rsidRPr="00833F8C" w:rsidTr="004C480D">
        <w:tc>
          <w:tcPr>
            <w:tcW w:w="9458" w:type="dxa"/>
            <w:gridSpan w:val="4"/>
          </w:tcPr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CD1" w:rsidRPr="00833F8C" w:rsidTr="004C480D">
        <w:tc>
          <w:tcPr>
            <w:tcW w:w="9458" w:type="dxa"/>
            <w:gridSpan w:val="4"/>
          </w:tcPr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  <w:r w:rsidRPr="00833F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3F8C">
              <w:rPr>
                <w:rFonts w:ascii="Times New Roman" w:hAnsi="Times New Roman"/>
                <w:i/>
                <w:iCs/>
                <w:sz w:val="28"/>
                <w:szCs w:val="28"/>
              </w:rPr>
              <w:t>Синквейн</w:t>
            </w:r>
            <w:proofErr w:type="spellEnd"/>
            <w:r w:rsidRPr="00833F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тема Этикет</w:t>
            </w:r>
          </w:p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1 строчка- существительное</w:t>
            </w:r>
          </w:p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2 строчка- два прилагательных</w:t>
            </w:r>
          </w:p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3 строчка- три глагола</w:t>
            </w:r>
          </w:p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lastRenderedPageBreak/>
              <w:t>4 строчка- предложение</w:t>
            </w:r>
          </w:p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8C">
              <w:rPr>
                <w:rFonts w:ascii="Times New Roman" w:hAnsi="Times New Roman"/>
                <w:sz w:val="28"/>
                <w:szCs w:val="28"/>
              </w:rPr>
              <w:t>5 строчка- существительное-перифраз.</w:t>
            </w:r>
          </w:p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CD1" w:rsidRPr="00833F8C" w:rsidRDefault="004C1CD1" w:rsidP="004C480D">
            <w:pPr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CD1" w:rsidRPr="00833F8C" w:rsidTr="004C480D">
        <w:tc>
          <w:tcPr>
            <w:tcW w:w="4515" w:type="dxa"/>
            <w:gridSpan w:val="3"/>
            <w:tcBorders>
              <w:right w:val="single" w:sz="4" w:space="0" w:color="auto"/>
            </w:tcBorders>
          </w:tcPr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C11">
              <w:rPr>
                <w:color w:val="000000"/>
                <w:kern w:val="24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4C1CD1" w:rsidRPr="00833F8C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C11">
              <w:rPr>
                <w:color w:val="000000"/>
                <w:kern w:val="24"/>
                <w:sz w:val="28"/>
                <w:szCs w:val="28"/>
              </w:rPr>
              <w:t>Цветовое предпочтение</w:t>
            </w:r>
          </w:p>
        </w:tc>
      </w:tr>
      <w:tr w:rsidR="004C1CD1" w:rsidRPr="00833F8C" w:rsidTr="004C480D">
        <w:tc>
          <w:tcPr>
            <w:tcW w:w="4515" w:type="dxa"/>
            <w:gridSpan w:val="3"/>
            <w:tcBorders>
              <w:right w:val="single" w:sz="4" w:space="0" w:color="auto"/>
            </w:tcBorders>
          </w:tcPr>
          <w:p w:rsidR="004C1CD1" w:rsidRPr="006D1C11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Спасибо за урок</w:t>
            </w: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4C1CD1" w:rsidRPr="006D1C11" w:rsidRDefault="004C1CD1" w:rsidP="004C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62"/>
              <w:jc w:val="both"/>
              <w:rPr>
                <w:color w:val="000000"/>
                <w:kern w:val="24"/>
                <w:sz w:val="28"/>
                <w:szCs w:val="28"/>
              </w:rPr>
            </w:pPr>
          </w:p>
        </w:tc>
      </w:tr>
    </w:tbl>
    <w:p w:rsidR="004C1CD1" w:rsidRPr="00833F8C" w:rsidRDefault="004C1CD1" w:rsidP="004C1CD1">
      <w:pPr>
        <w:ind w:left="113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173B" w:rsidRDefault="008B173B"/>
    <w:sectPr w:rsidR="008B173B" w:rsidSect="008B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8D4"/>
    <w:multiLevelType w:val="multilevel"/>
    <w:tmpl w:val="943E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113F8"/>
    <w:multiLevelType w:val="hybridMultilevel"/>
    <w:tmpl w:val="0AEA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702B"/>
    <w:multiLevelType w:val="hybridMultilevel"/>
    <w:tmpl w:val="2A24F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2760B"/>
    <w:multiLevelType w:val="multilevel"/>
    <w:tmpl w:val="883E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40D83"/>
    <w:multiLevelType w:val="hybridMultilevel"/>
    <w:tmpl w:val="4D84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44286"/>
    <w:multiLevelType w:val="hybridMultilevel"/>
    <w:tmpl w:val="C2781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A0236C"/>
    <w:multiLevelType w:val="multilevel"/>
    <w:tmpl w:val="2ACA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1CD1"/>
    <w:rsid w:val="00410666"/>
    <w:rsid w:val="004C1CD1"/>
    <w:rsid w:val="008B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C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1CD1"/>
    <w:pPr>
      <w:ind w:left="720"/>
      <w:contextualSpacing/>
    </w:pPr>
  </w:style>
  <w:style w:type="table" w:styleId="a5">
    <w:name w:val="Table Grid"/>
    <w:basedOn w:val="a1"/>
    <w:uiPriority w:val="59"/>
    <w:rsid w:val="004C1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C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2014-11-11T16:02:00Z</dcterms:created>
  <dcterms:modified xsi:type="dcterms:W3CDTF">2014-11-11T16:02:00Z</dcterms:modified>
</cp:coreProperties>
</file>