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88B" w:rsidRDefault="0055788B" w:rsidP="002C5F17">
      <w:pPr>
        <w:jc w:val="center"/>
        <w:rPr>
          <w:b/>
        </w:rPr>
      </w:pPr>
      <w:r>
        <w:rPr>
          <w:b/>
        </w:rPr>
        <w:t>Департамент образования и науки Краснодарского края</w:t>
      </w:r>
    </w:p>
    <w:p w:rsidR="002C5F17" w:rsidRPr="00735C4B" w:rsidRDefault="0055788B" w:rsidP="002C5F17">
      <w:pPr>
        <w:jc w:val="center"/>
        <w:rPr>
          <w:b/>
        </w:rPr>
      </w:pPr>
      <w:r w:rsidRPr="00735C4B">
        <w:rPr>
          <w:b/>
        </w:rPr>
        <w:t xml:space="preserve">государственное бюджетное образовательное учреждение </w:t>
      </w:r>
    </w:p>
    <w:p w:rsidR="002C5F17" w:rsidRPr="00735C4B" w:rsidRDefault="0055788B" w:rsidP="002C5F17">
      <w:pPr>
        <w:jc w:val="center"/>
        <w:rPr>
          <w:b/>
        </w:rPr>
      </w:pPr>
      <w:r w:rsidRPr="00735C4B">
        <w:rPr>
          <w:b/>
        </w:rPr>
        <w:t>среднего профессионального образования</w:t>
      </w:r>
    </w:p>
    <w:p w:rsidR="002C5F17" w:rsidRPr="00735C4B" w:rsidRDefault="0055788B" w:rsidP="002C5F17">
      <w:pPr>
        <w:jc w:val="center"/>
        <w:rPr>
          <w:b/>
        </w:rPr>
      </w:pPr>
      <w:r>
        <w:rPr>
          <w:b/>
        </w:rPr>
        <w:t>«А</w:t>
      </w:r>
      <w:r w:rsidRPr="00735C4B">
        <w:rPr>
          <w:b/>
        </w:rPr>
        <w:t xml:space="preserve">напский </w:t>
      </w:r>
      <w:r>
        <w:rPr>
          <w:b/>
        </w:rPr>
        <w:t>сельскохозяйственный техникум» К</w:t>
      </w:r>
      <w:r w:rsidRPr="00735C4B">
        <w:rPr>
          <w:b/>
        </w:rPr>
        <w:t>раснодарского края</w:t>
      </w:r>
    </w:p>
    <w:p w:rsidR="002C5F17" w:rsidRPr="00735C4B" w:rsidRDefault="0055788B" w:rsidP="002C5F17">
      <w:pPr>
        <w:jc w:val="center"/>
        <w:rPr>
          <w:b/>
        </w:rPr>
      </w:pPr>
      <w:r w:rsidRPr="00735C4B">
        <w:rPr>
          <w:b/>
        </w:rPr>
        <w:t xml:space="preserve"> ГБОУ СПО АСТ КК</w:t>
      </w:r>
    </w:p>
    <w:p w:rsidR="00FF6AC7" w:rsidRPr="003B3DD1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D803BF" w:rsidRPr="003B3DD1" w:rsidRDefault="00D803B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D803BF" w:rsidRPr="003B3DD1" w:rsidRDefault="00D803B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D803BF" w:rsidRPr="003B3DD1" w:rsidRDefault="00D803B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D803BF" w:rsidRPr="003B3DD1" w:rsidRDefault="00D803B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D803BF" w:rsidRPr="003B3DD1" w:rsidRDefault="00D803B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D803BF" w:rsidRPr="003B3DD1" w:rsidRDefault="00D803B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D803BF" w:rsidRPr="003B3DD1" w:rsidRDefault="00D803B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D803BF" w:rsidRPr="003B3DD1" w:rsidRDefault="00D803B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FF6AC7" w:rsidRPr="003B3DD1" w:rsidRDefault="00FF6AC7" w:rsidP="002C5F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FF6AC7" w:rsidRPr="003B3DD1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F6AC7" w:rsidRPr="003B3DD1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F6AC7" w:rsidRPr="003B3DD1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F6AC7" w:rsidRPr="000C5CA5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6"/>
          <w:szCs w:val="36"/>
        </w:rPr>
      </w:pPr>
      <w:r w:rsidRPr="003B3DD1">
        <w:rPr>
          <w:b/>
          <w:caps/>
        </w:rPr>
        <w:t xml:space="preserve"> </w:t>
      </w:r>
      <w:r w:rsidR="0049107F" w:rsidRPr="000C5CA5">
        <w:rPr>
          <w:b/>
          <w:caps/>
          <w:sz w:val="36"/>
          <w:szCs w:val="36"/>
        </w:rPr>
        <w:t xml:space="preserve">рабочая </w:t>
      </w:r>
      <w:r w:rsidRPr="000C5CA5">
        <w:rPr>
          <w:b/>
          <w:caps/>
          <w:sz w:val="36"/>
          <w:szCs w:val="36"/>
        </w:rPr>
        <w:t>ПРОГРАММа УЧЕБНОЙ ДИСЦИПЛИНЫ</w:t>
      </w:r>
    </w:p>
    <w:p w:rsidR="00FF6AC7" w:rsidRPr="003B3DD1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D803BF" w:rsidRDefault="00D803B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2C5F17">
        <w:rPr>
          <w:b/>
          <w:sz w:val="40"/>
          <w:szCs w:val="40"/>
        </w:rPr>
        <w:t>Информационные технологии в профессиональной деятельности</w:t>
      </w:r>
    </w:p>
    <w:p w:rsidR="002C5F17" w:rsidRPr="002C5F17" w:rsidRDefault="002C5F1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0C5CA5" w:rsidRDefault="000C5CA5" w:rsidP="000C5C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специальности СПО</w:t>
      </w:r>
    </w:p>
    <w:p w:rsidR="000C5CA5" w:rsidRDefault="000C5CA5" w:rsidP="000C5C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35.02.05  «Агрономия»</w:t>
      </w:r>
    </w:p>
    <w:p w:rsidR="000C5CA5" w:rsidRDefault="000C5CA5" w:rsidP="000C5CA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(базовая подготовка)</w:t>
      </w:r>
    </w:p>
    <w:p w:rsidR="000C5CA5" w:rsidRDefault="000C5CA5" w:rsidP="000C5CA5">
      <w:pPr>
        <w:spacing w:line="360" w:lineRule="auto"/>
        <w:jc w:val="center"/>
        <w:rPr>
          <w:b/>
          <w:sz w:val="28"/>
          <w:szCs w:val="28"/>
        </w:rPr>
      </w:pPr>
    </w:p>
    <w:p w:rsidR="000C5CA5" w:rsidRDefault="000C5CA5" w:rsidP="000C5CA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входящей с состав укрупненной группы специальностей </w:t>
      </w:r>
    </w:p>
    <w:p w:rsidR="000C5CA5" w:rsidRDefault="000C5CA5" w:rsidP="000C5CA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35.00.00. Сельское, лесное и рыбное хозяйство</w:t>
      </w:r>
    </w:p>
    <w:p w:rsidR="00FF6AC7" w:rsidRPr="002C5F1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40"/>
          <w:szCs w:val="40"/>
        </w:rPr>
      </w:pPr>
    </w:p>
    <w:p w:rsidR="00FF6AC7" w:rsidRPr="003B3DD1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3B3DD1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3B3DD1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3B3DD1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3B3DD1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3B3DD1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3B3DD1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3B3DD1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3B3DD1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3B3DD1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3B3DD1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3B3DD1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14642" w:rsidRPr="003B3DD1" w:rsidRDefault="00E14642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14642" w:rsidRPr="003B3DD1" w:rsidRDefault="00E14642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14642" w:rsidRPr="003B3DD1" w:rsidRDefault="00E14642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3B3DD1" w:rsidRDefault="00A850A6" w:rsidP="000C5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t xml:space="preserve">АНАПА </w:t>
      </w:r>
      <w:r w:rsidR="00D116F9" w:rsidRPr="003B3DD1">
        <w:rPr>
          <w:bCs/>
        </w:rPr>
        <w:t>20</w:t>
      </w:r>
      <w:r w:rsidR="000C5CA5">
        <w:rPr>
          <w:bCs/>
        </w:rPr>
        <w:t>1</w:t>
      </w:r>
      <w:r w:rsidR="000C5CA5" w:rsidRPr="000C5CA5">
        <w:rPr>
          <w:bCs/>
        </w:rPr>
        <w:t>4</w:t>
      </w:r>
      <w:r w:rsidR="00B66BFA">
        <w:rPr>
          <w:bCs/>
        </w:rPr>
        <w:t xml:space="preserve"> </w:t>
      </w:r>
      <w:r w:rsidR="00D116F9" w:rsidRPr="003B3DD1">
        <w:rPr>
          <w:bCs/>
        </w:rPr>
        <w:t>г.</w:t>
      </w:r>
    </w:p>
    <w:p w:rsidR="00FF6AC7" w:rsidRPr="003B3DD1" w:rsidRDefault="00FF6AC7" w:rsidP="001B28D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3B3DD1">
        <w:rPr>
          <w:b/>
        </w:rPr>
        <w:lastRenderedPageBreak/>
        <w:t>СОДЕРЖАНИЕ</w:t>
      </w:r>
    </w:p>
    <w:p w:rsidR="00FF6AC7" w:rsidRPr="003B3DD1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8387"/>
        <w:gridCol w:w="1183"/>
      </w:tblGrid>
      <w:tr w:rsidR="00BF6BDD" w:rsidRPr="003B3DD1" w:rsidTr="00D803BF">
        <w:tc>
          <w:tcPr>
            <w:tcW w:w="8388" w:type="dxa"/>
            <w:shd w:val="clear" w:color="auto" w:fill="auto"/>
          </w:tcPr>
          <w:p w:rsidR="00BF6BDD" w:rsidRPr="003B3DD1" w:rsidRDefault="00BF6BDD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183" w:type="dxa"/>
            <w:shd w:val="clear" w:color="auto" w:fill="auto"/>
          </w:tcPr>
          <w:p w:rsidR="00BF6BDD" w:rsidRPr="003B3DD1" w:rsidRDefault="00BF6BDD" w:rsidP="00FF6AC7">
            <w:pPr>
              <w:jc w:val="center"/>
            </w:pPr>
            <w:r w:rsidRPr="003B3DD1">
              <w:t>стр.</w:t>
            </w:r>
          </w:p>
        </w:tc>
      </w:tr>
      <w:tr w:rsidR="00FF6AC7" w:rsidRPr="003B3DD1" w:rsidTr="00D803BF">
        <w:tc>
          <w:tcPr>
            <w:tcW w:w="8388" w:type="dxa"/>
            <w:shd w:val="clear" w:color="auto" w:fill="auto"/>
          </w:tcPr>
          <w:p w:rsidR="00FF6AC7" w:rsidRPr="003B3DD1" w:rsidRDefault="002D5E77" w:rsidP="00BF6BDD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рабочей</w:t>
            </w:r>
            <w:r w:rsidR="00FF6AC7" w:rsidRPr="003B3DD1">
              <w:rPr>
                <w:b/>
                <w:caps/>
              </w:rPr>
              <w:t xml:space="preserve"> ПРОГРАММЫ УЧЕБНОЙ ДИСЦИПЛИНЫ</w:t>
            </w:r>
          </w:p>
          <w:p w:rsidR="00BF6BDD" w:rsidRPr="003B3DD1" w:rsidRDefault="00BF6BDD" w:rsidP="00BF6BDD"/>
        </w:tc>
        <w:tc>
          <w:tcPr>
            <w:tcW w:w="1183" w:type="dxa"/>
            <w:shd w:val="clear" w:color="auto" w:fill="auto"/>
          </w:tcPr>
          <w:p w:rsidR="00FF6AC7" w:rsidRPr="003B3DD1" w:rsidRDefault="00E14642" w:rsidP="00FF6AC7">
            <w:pPr>
              <w:jc w:val="center"/>
            </w:pPr>
            <w:r w:rsidRPr="003B3DD1">
              <w:t>4</w:t>
            </w:r>
          </w:p>
        </w:tc>
      </w:tr>
      <w:tr w:rsidR="00FF6AC7" w:rsidRPr="003B3DD1" w:rsidTr="00D803BF">
        <w:tc>
          <w:tcPr>
            <w:tcW w:w="8388" w:type="dxa"/>
            <w:shd w:val="clear" w:color="auto" w:fill="auto"/>
          </w:tcPr>
          <w:p w:rsidR="00FF6AC7" w:rsidRPr="003B3DD1" w:rsidRDefault="00BB5632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3B3DD1">
              <w:rPr>
                <w:b/>
                <w:caps/>
              </w:rPr>
              <w:t xml:space="preserve">СТРУКТУРА и </w:t>
            </w:r>
            <w:r w:rsidR="005040D8" w:rsidRPr="003B3DD1">
              <w:rPr>
                <w:b/>
                <w:caps/>
              </w:rPr>
              <w:t xml:space="preserve"> </w:t>
            </w:r>
            <w:r w:rsidR="00FF6AC7" w:rsidRPr="003B3DD1">
              <w:rPr>
                <w:b/>
                <w:caps/>
              </w:rPr>
              <w:t>содержание УЧЕБНОЙ ДИСЦИПЛИНЫ</w:t>
            </w:r>
          </w:p>
          <w:p w:rsidR="00FF6AC7" w:rsidRPr="003B3DD1" w:rsidRDefault="00FF6AC7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183" w:type="dxa"/>
            <w:shd w:val="clear" w:color="auto" w:fill="auto"/>
          </w:tcPr>
          <w:p w:rsidR="00FF6AC7" w:rsidRPr="003B3DD1" w:rsidRDefault="00B3448B" w:rsidP="00FF6AC7">
            <w:pPr>
              <w:jc w:val="center"/>
            </w:pPr>
            <w:r>
              <w:t>6</w:t>
            </w:r>
          </w:p>
        </w:tc>
      </w:tr>
      <w:tr w:rsidR="00FF6AC7" w:rsidRPr="003B3DD1" w:rsidTr="00D803BF">
        <w:trPr>
          <w:trHeight w:val="670"/>
        </w:trPr>
        <w:tc>
          <w:tcPr>
            <w:tcW w:w="8388" w:type="dxa"/>
            <w:shd w:val="clear" w:color="auto" w:fill="auto"/>
          </w:tcPr>
          <w:p w:rsidR="00FF6AC7" w:rsidRPr="003B3DD1" w:rsidRDefault="00D116F9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3B3DD1">
              <w:rPr>
                <w:b/>
                <w:caps/>
              </w:rPr>
              <w:t>условия</w:t>
            </w:r>
            <w:r w:rsidR="00FF6AC7" w:rsidRPr="003B3DD1">
              <w:rPr>
                <w:b/>
                <w:caps/>
              </w:rPr>
              <w:t xml:space="preserve"> реализации </w:t>
            </w:r>
            <w:r w:rsidR="002D5E77">
              <w:rPr>
                <w:b/>
                <w:caps/>
              </w:rPr>
              <w:t>рабочей</w:t>
            </w:r>
            <w:r w:rsidR="001A14F3" w:rsidRPr="003B3DD1">
              <w:rPr>
                <w:b/>
                <w:caps/>
              </w:rPr>
              <w:t xml:space="preserve"> </w:t>
            </w:r>
            <w:r w:rsidR="00FF6AC7" w:rsidRPr="003B3DD1">
              <w:rPr>
                <w:b/>
                <w:caps/>
              </w:rPr>
              <w:t xml:space="preserve">программы </w:t>
            </w:r>
            <w:r w:rsidR="00BF6BDD" w:rsidRPr="003B3DD1">
              <w:rPr>
                <w:b/>
                <w:caps/>
              </w:rPr>
              <w:t xml:space="preserve">учебной </w:t>
            </w:r>
            <w:r w:rsidR="00FF6AC7" w:rsidRPr="003B3DD1">
              <w:rPr>
                <w:b/>
                <w:caps/>
              </w:rPr>
              <w:t>дисциплины</w:t>
            </w:r>
          </w:p>
          <w:p w:rsidR="00FF6AC7" w:rsidRPr="003B3DD1" w:rsidRDefault="00FF6AC7" w:rsidP="00FF6AC7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183" w:type="dxa"/>
            <w:shd w:val="clear" w:color="auto" w:fill="auto"/>
          </w:tcPr>
          <w:p w:rsidR="00FF6AC7" w:rsidRPr="003B3DD1" w:rsidRDefault="00A850A6" w:rsidP="00FF6AC7">
            <w:pPr>
              <w:jc w:val="center"/>
            </w:pPr>
            <w:r>
              <w:t>1</w:t>
            </w:r>
            <w:r w:rsidR="00066ABE">
              <w:t>2</w:t>
            </w:r>
          </w:p>
        </w:tc>
      </w:tr>
      <w:tr w:rsidR="00FF6AC7" w:rsidRPr="003B3DD1" w:rsidTr="00D803BF">
        <w:tc>
          <w:tcPr>
            <w:tcW w:w="8388" w:type="dxa"/>
            <w:shd w:val="clear" w:color="auto" w:fill="auto"/>
          </w:tcPr>
          <w:p w:rsidR="00FF6AC7" w:rsidRPr="003B3DD1" w:rsidRDefault="00FF6AC7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3B3DD1">
              <w:rPr>
                <w:b/>
                <w:caps/>
              </w:rPr>
              <w:t>Контроль и оценка результатов О</w:t>
            </w:r>
            <w:r w:rsidR="006F73C1" w:rsidRPr="003B3DD1">
              <w:rPr>
                <w:b/>
                <w:caps/>
              </w:rPr>
              <w:t>своения учебной дисциплины</w:t>
            </w:r>
          </w:p>
          <w:p w:rsidR="00FF6AC7" w:rsidRPr="003B3DD1" w:rsidRDefault="00FF6AC7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183" w:type="dxa"/>
            <w:shd w:val="clear" w:color="auto" w:fill="auto"/>
          </w:tcPr>
          <w:p w:rsidR="00FF6AC7" w:rsidRPr="003B3DD1" w:rsidRDefault="0074511B" w:rsidP="00FF6AC7">
            <w:pPr>
              <w:jc w:val="center"/>
            </w:pPr>
            <w:r w:rsidRPr="003B3DD1">
              <w:t>1</w:t>
            </w:r>
            <w:r w:rsidR="00066ABE">
              <w:t>5</w:t>
            </w:r>
          </w:p>
        </w:tc>
      </w:tr>
    </w:tbl>
    <w:p w:rsidR="00FF6AC7" w:rsidRPr="003B3DD1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F6AC7" w:rsidRPr="003B3DD1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F6AC7" w:rsidRPr="003B3DD1" w:rsidRDefault="00FF6AC7" w:rsidP="00E93212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3B3DD1">
        <w:rPr>
          <w:b/>
          <w:caps/>
          <w:u w:val="single"/>
        </w:rPr>
        <w:br w:type="page"/>
      </w:r>
      <w:r w:rsidR="002D5E77">
        <w:rPr>
          <w:b/>
          <w:caps/>
        </w:rPr>
        <w:lastRenderedPageBreak/>
        <w:t>паспорт рабочей</w:t>
      </w:r>
      <w:r w:rsidRPr="003B3DD1">
        <w:rPr>
          <w:b/>
          <w:caps/>
        </w:rPr>
        <w:t xml:space="preserve"> ПРОГРАММЫ УЧЕБНОЙ ДИСЦИПЛИНЫ</w:t>
      </w:r>
    </w:p>
    <w:p w:rsidR="00E93212" w:rsidRPr="003B3DD1" w:rsidRDefault="00E93212" w:rsidP="00E932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rPr>
          <w:b/>
          <w:caps/>
        </w:rPr>
      </w:pPr>
    </w:p>
    <w:p w:rsidR="00E93212" w:rsidRPr="003B3DD1" w:rsidRDefault="00E93212" w:rsidP="00E932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3B3DD1">
        <w:rPr>
          <w:b/>
        </w:rPr>
        <w:t>Информационные технологии в профессиональной деятельности</w:t>
      </w:r>
    </w:p>
    <w:p w:rsidR="00FF6AC7" w:rsidRPr="002D5E77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</w:rPr>
      </w:pPr>
    </w:p>
    <w:p w:rsidR="00D37CB7" w:rsidRPr="003B3DD1" w:rsidRDefault="00D37CB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FF6AC7" w:rsidRPr="003B3DD1" w:rsidRDefault="006F30E3" w:rsidP="00D803BF">
      <w:pPr>
        <w:ind w:right="30"/>
        <w:jc w:val="both"/>
        <w:rPr>
          <w:b/>
        </w:rPr>
      </w:pPr>
      <w:r w:rsidRPr="003B3DD1">
        <w:rPr>
          <w:b/>
        </w:rPr>
        <w:t>1.</w:t>
      </w:r>
      <w:r w:rsidR="00FF6AC7" w:rsidRPr="003B3DD1">
        <w:rPr>
          <w:b/>
        </w:rPr>
        <w:t>1. Область применения программы</w:t>
      </w:r>
    </w:p>
    <w:p w:rsidR="002C0678" w:rsidRPr="003B3DD1" w:rsidRDefault="002D5E77" w:rsidP="00D803BF">
      <w:pPr>
        <w:widowControl w:val="0"/>
        <w:suppressAutoHyphens/>
        <w:autoSpaceDE w:val="0"/>
        <w:autoSpaceDN w:val="0"/>
        <w:adjustRightInd w:val="0"/>
        <w:ind w:right="30" w:firstLine="709"/>
        <w:jc w:val="both"/>
        <w:rPr>
          <w:i/>
          <w:vertAlign w:val="superscript"/>
        </w:rPr>
      </w:pPr>
      <w:r>
        <w:t xml:space="preserve">Рабочая </w:t>
      </w:r>
      <w:r w:rsidR="002C0678" w:rsidRPr="003B3DD1">
        <w:t xml:space="preserve"> программа учебной дисц</w:t>
      </w:r>
      <w:r>
        <w:t xml:space="preserve">иплины является частью </w:t>
      </w:r>
      <w:r w:rsidR="002C0678" w:rsidRPr="003B3DD1">
        <w:t xml:space="preserve"> основной профессиональной образовательной программы в соответствии с ФГОС по специальности (специальностям) СПО 110401 Агрономия, входящим в состав укрупненной группы специальностей 110000 Сельское и рыбное хозяйство.</w:t>
      </w:r>
    </w:p>
    <w:p w:rsidR="00FF6AC7" w:rsidRPr="003B3DD1" w:rsidRDefault="002D5E77" w:rsidP="00D803BF">
      <w:pPr>
        <w:ind w:right="30" w:firstLine="750"/>
        <w:jc w:val="both"/>
        <w:rPr>
          <w:b/>
          <w:i/>
        </w:rPr>
      </w:pPr>
      <w:r>
        <w:t xml:space="preserve">Рабочая </w:t>
      </w:r>
      <w:r w:rsidR="00D803BF" w:rsidRPr="003B3DD1">
        <w:t xml:space="preserve"> программа учебной дисциплины может быть использована</w:t>
      </w:r>
      <w:r w:rsidR="00D803BF" w:rsidRPr="003B3DD1">
        <w:rPr>
          <w:b/>
        </w:rPr>
        <w:t xml:space="preserve"> </w:t>
      </w:r>
      <w:r w:rsidR="00D803BF" w:rsidRPr="003B3DD1">
        <w:t>в дополн</w:t>
      </w:r>
      <w:r w:rsidR="00D803BF" w:rsidRPr="003B3DD1">
        <w:t>и</w:t>
      </w:r>
      <w:r w:rsidR="00D803BF" w:rsidRPr="003B3DD1">
        <w:t>тельном  профессиональном образовании (в программах повышения квалификации и п</w:t>
      </w:r>
      <w:r w:rsidR="00D803BF" w:rsidRPr="003B3DD1">
        <w:t>е</w:t>
      </w:r>
      <w:r w:rsidR="00D803BF" w:rsidRPr="003B3DD1">
        <w:t>реподготовки) и профессиональной подготовке по профессиям рабочих в области сел</w:t>
      </w:r>
      <w:r w:rsidR="00D803BF" w:rsidRPr="003B3DD1">
        <w:t>ь</w:t>
      </w:r>
      <w:r w:rsidR="00D803BF" w:rsidRPr="003B3DD1">
        <w:t>ского хозяйства.</w:t>
      </w:r>
    </w:p>
    <w:p w:rsidR="002559C0" w:rsidRPr="002559C0" w:rsidRDefault="002559C0" w:rsidP="002559C0">
      <w:pPr>
        <w:ind w:firstLine="737"/>
        <w:jc w:val="both"/>
      </w:pPr>
      <w:r w:rsidRPr="002559C0">
        <w:t>Рабочая программа ди</w:t>
      </w:r>
      <w:r w:rsidR="00E604A6">
        <w:t xml:space="preserve">сциплины </w:t>
      </w:r>
      <w:r w:rsidRPr="002559C0">
        <w:t xml:space="preserve"> составлена в соответствии с общими и профе</w:t>
      </w:r>
      <w:r w:rsidRPr="002559C0">
        <w:t>с</w:t>
      </w:r>
      <w:r w:rsidRPr="002559C0">
        <w:t>сиональными компетенциями (ОК, ПК):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7"/>
      </w:tblGrid>
      <w:tr w:rsidR="002559C0" w:rsidRPr="002559C0" w:rsidTr="00B3448B">
        <w:trPr>
          <w:trHeight w:val="651"/>
          <w:tblHeader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9C0" w:rsidRPr="002559C0" w:rsidRDefault="002559C0" w:rsidP="002C5F17">
            <w:pPr>
              <w:widowControl w:val="0"/>
              <w:suppressAutoHyphens/>
              <w:jc w:val="center"/>
              <w:rPr>
                <w:b/>
              </w:rPr>
            </w:pPr>
            <w:r w:rsidRPr="002559C0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59C0" w:rsidRPr="002559C0" w:rsidRDefault="002559C0" w:rsidP="002C5F17">
            <w:pPr>
              <w:widowControl w:val="0"/>
              <w:suppressAutoHyphens/>
              <w:jc w:val="center"/>
              <w:rPr>
                <w:b/>
              </w:rPr>
            </w:pPr>
            <w:r w:rsidRPr="002559C0">
              <w:rPr>
                <w:b/>
              </w:rPr>
              <w:t>Наименование результата обучения</w:t>
            </w:r>
          </w:p>
        </w:tc>
      </w:tr>
      <w:tr w:rsidR="002559C0" w:rsidRPr="002559C0" w:rsidTr="002C5F1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C0" w:rsidRPr="002559C0" w:rsidRDefault="002559C0" w:rsidP="002C5F17">
            <w:pPr>
              <w:widowControl w:val="0"/>
              <w:suppressAutoHyphens/>
              <w:jc w:val="both"/>
            </w:pPr>
            <w:r w:rsidRPr="002559C0"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59C0" w:rsidRPr="002559C0" w:rsidRDefault="002559C0" w:rsidP="002C5F17">
            <w:pPr>
              <w:shd w:val="clear" w:color="auto" w:fill="FFFFFF"/>
              <w:ind w:right="10"/>
              <w:jc w:val="both"/>
            </w:pPr>
            <w:r w:rsidRPr="002559C0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559C0" w:rsidRPr="002559C0" w:rsidTr="002C5F1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C0" w:rsidRPr="002559C0" w:rsidRDefault="002559C0" w:rsidP="002C5F17">
            <w:pPr>
              <w:widowControl w:val="0"/>
              <w:suppressAutoHyphens/>
              <w:jc w:val="both"/>
            </w:pPr>
            <w:r w:rsidRPr="002559C0"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59C0" w:rsidRPr="002559C0" w:rsidRDefault="002559C0" w:rsidP="002C5F17">
            <w:pPr>
              <w:widowControl w:val="0"/>
              <w:suppressAutoHyphens/>
              <w:jc w:val="both"/>
            </w:pPr>
            <w:r w:rsidRPr="002559C0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2559C0" w:rsidRPr="002559C0" w:rsidTr="002C5F1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C0" w:rsidRPr="002559C0" w:rsidRDefault="002559C0" w:rsidP="002C5F17">
            <w:pPr>
              <w:widowControl w:val="0"/>
              <w:suppressAutoHyphens/>
              <w:jc w:val="both"/>
            </w:pPr>
            <w:r w:rsidRPr="002559C0">
              <w:t xml:space="preserve">ОК 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59C0" w:rsidRPr="002559C0" w:rsidRDefault="002559C0" w:rsidP="002C5F17">
            <w:pPr>
              <w:widowControl w:val="0"/>
              <w:suppressAutoHyphens/>
              <w:jc w:val="both"/>
            </w:pPr>
            <w:r w:rsidRPr="002559C0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2559C0" w:rsidRPr="002559C0" w:rsidTr="002C5F1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C0" w:rsidRPr="002559C0" w:rsidRDefault="002559C0" w:rsidP="002C5F17">
            <w:pPr>
              <w:widowControl w:val="0"/>
              <w:suppressAutoHyphens/>
              <w:jc w:val="both"/>
            </w:pPr>
            <w:r w:rsidRPr="002559C0"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59C0" w:rsidRPr="002559C0" w:rsidRDefault="002559C0" w:rsidP="002C5F17">
            <w:pPr>
              <w:shd w:val="clear" w:color="auto" w:fill="FFFFFF"/>
              <w:tabs>
                <w:tab w:val="left" w:pos="3581"/>
                <w:tab w:val="left" w:pos="4714"/>
                <w:tab w:val="left" w:pos="5294"/>
                <w:tab w:val="left" w:pos="7483"/>
              </w:tabs>
            </w:pPr>
            <w:r w:rsidRPr="002559C0">
              <w:rPr>
                <w:spacing w:val="-2"/>
              </w:rPr>
              <w:t>Осуществлять</w:t>
            </w:r>
            <w:r w:rsidRPr="002559C0">
              <w:t xml:space="preserve"> поиск и использование информации, необходимой  для э</w:t>
            </w:r>
            <w:r w:rsidRPr="002559C0">
              <w:t>ф</w:t>
            </w:r>
            <w:r w:rsidRPr="002559C0">
              <w:t>фективного выполнения профессиональных задач, профессионального и личностного развития.</w:t>
            </w:r>
          </w:p>
        </w:tc>
      </w:tr>
      <w:tr w:rsidR="002559C0" w:rsidRPr="002559C0" w:rsidTr="002C5F1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C0" w:rsidRPr="002559C0" w:rsidRDefault="002559C0" w:rsidP="002C5F17">
            <w:pPr>
              <w:widowControl w:val="0"/>
              <w:suppressAutoHyphens/>
              <w:jc w:val="both"/>
            </w:pPr>
            <w:r w:rsidRPr="002559C0"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59C0" w:rsidRPr="002559C0" w:rsidRDefault="002559C0" w:rsidP="002C5F17">
            <w:pPr>
              <w:widowControl w:val="0"/>
              <w:suppressAutoHyphens/>
              <w:jc w:val="both"/>
            </w:pPr>
            <w:r w:rsidRPr="002559C0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2559C0" w:rsidRPr="002559C0" w:rsidTr="002C5F1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C0" w:rsidRPr="002559C0" w:rsidRDefault="002559C0" w:rsidP="002C5F17">
            <w:pPr>
              <w:widowControl w:val="0"/>
              <w:suppressAutoHyphens/>
              <w:jc w:val="both"/>
            </w:pPr>
            <w:r w:rsidRPr="002559C0"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59C0" w:rsidRPr="002559C0" w:rsidRDefault="002559C0" w:rsidP="002C5F17">
            <w:pPr>
              <w:widowControl w:val="0"/>
              <w:suppressAutoHyphens/>
              <w:jc w:val="both"/>
            </w:pPr>
            <w:r w:rsidRPr="002559C0"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2559C0" w:rsidRPr="002559C0" w:rsidTr="002C5F1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C0" w:rsidRPr="002559C0" w:rsidRDefault="002559C0" w:rsidP="002C5F17">
            <w:pPr>
              <w:widowControl w:val="0"/>
              <w:suppressAutoHyphens/>
              <w:jc w:val="both"/>
            </w:pPr>
            <w:r w:rsidRPr="002559C0"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59C0" w:rsidRPr="002559C0" w:rsidRDefault="002559C0" w:rsidP="002C5F17">
            <w:pPr>
              <w:shd w:val="clear" w:color="auto" w:fill="FFFFFF"/>
              <w:ind w:right="10"/>
              <w:jc w:val="both"/>
            </w:pPr>
            <w:r w:rsidRPr="002559C0"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2559C0" w:rsidRPr="002559C0" w:rsidTr="002C5F1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C0" w:rsidRPr="002559C0" w:rsidRDefault="002559C0" w:rsidP="002C5F17">
            <w:pPr>
              <w:widowControl w:val="0"/>
              <w:suppressAutoHyphens/>
              <w:jc w:val="both"/>
            </w:pPr>
            <w:r w:rsidRPr="002559C0"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59C0" w:rsidRPr="002559C0" w:rsidRDefault="002559C0" w:rsidP="002C5F17">
            <w:pPr>
              <w:shd w:val="clear" w:color="auto" w:fill="FFFFFF"/>
              <w:tabs>
                <w:tab w:val="left" w:pos="1906"/>
                <w:tab w:val="left" w:pos="3427"/>
                <w:tab w:val="left" w:pos="5155"/>
                <w:tab w:val="left" w:pos="7843"/>
              </w:tabs>
              <w:ind w:right="5"/>
            </w:pPr>
            <w:r w:rsidRPr="002559C0">
              <w:t>Самостоятельно определять задачи профессионального и</w:t>
            </w:r>
            <w:r w:rsidRPr="002559C0">
              <w:br/>
            </w:r>
            <w:r w:rsidRPr="002559C0">
              <w:rPr>
                <w:spacing w:val="-2"/>
              </w:rPr>
              <w:t>личностного</w:t>
            </w:r>
            <w:r w:rsidRPr="002559C0">
              <w:t xml:space="preserve"> </w:t>
            </w:r>
            <w:r w:rsidRPr="002559C0">
              <w:rPr>
                <w:spacing w:val="-2"/>
              </w:rPr>
              <w:t>развития,</w:t>
            </w:r>
            <w:r w:rsidRPr="002559C0">
              <w:t xml:space="preserve"> </w:t>
            </w:r>
            <w:r w:rsidRPr="002559C0">
              <w:rPr>
                <w:spacing w:val="-2"/>
              </w:rPr>
              <w:t>заниматься</w:t>
            </w:r>
            <w:r w:rsidRPr="002559C0">
              <w:t xml:space="preserve"> </w:t>
            </w:r>
            <w:r w:rsidRPr="002559C0">
              <w:rPr>
                <w:spacing w:val="-2"/>
              </w:rPr>
              <w:t>самообразованием,</w:t>
            </w:r>
            <w:r w:rsidRPr="002559C0">
              <w:t xml:space="preserve"> </w:t>
            </w:r>
            <w:r w:rsidRPr="002559C0">
              <w:rPr>
                <w:spacing w:val="-2"/>
              </w:rPr>
              <w:t>осознанно</w:t>
            </w:r>
          </w:p>
          <w:p w:rsidR="002559C0" w:rsidRPr="002559C0" w:rsidRDefault="002559C0" w:rsidP="002C5F17">
            <w:pPr>
              <w:shd w:val="clear" w:color="auto" w:fill="FFFFFF"/>
            </w:pPr>
            <w:r w:rsidRPr="002559C0">
              <w:t>планировать повышение квалификации.</w:t>
            </w:r>
          </w:p>
        </w:tc>
      </w:tr>
      <w:tr w:rsidR="002559C0" w:rsidRPr="002559C0" w:rsidTr="002C5F1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C0" w:rsidRPr="002559C0" w:rsidRDefault="002559C0" w:rsidP="002C5F17">
            <w:pPr>
              <w:widowControl w:val="0"/>
              <w:suppressAutoHyphens/>
              <w:jc w:val="both"/>
            </w:pPr>
            <w:r w:rsidRPr="002559C0"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59C0" w:rsidRPr="002559C0" w:rsidRDefault="002559C0" w:rsidP="002C5F17">
            <w:pPr>
              <w:shd w:val="clear" w:color="auto" w:fill="FFFFFF"/>
              <w:ind w:right="10"/>
              <w:jc w:val="both"/>
            </w:pPr>
            <w:r w:rsidRPr="002559C0">
              <w:t>Ориентироваться в условиях частой смены технологий в профессионал</w:t>
            </w:r>
            <w:r w:rsidRPr="002559C0">
              <w:t>ь</w:t>
            </w:r>
            <w:r w:rsidRPr="002559C0">
              <w:t>ной деятельности.</w:t>
            </w:r>
          </w:p>
        </w:tc>
      </w:tr>
      <w:tr w:rsidR="002559C0" w:rsidRPr="002559C0" w:rsidTr="002C5F1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C0" w:rsidRPr="002559C0" w:rsidRDefault="001B28D5" w:rsidP="002C5F17">
            <w:pPr>
              <w:widowControl w:val="0"/>
              <w:suppressAutoHyphens/>
              <w:jc w:val="both"/>
            </w:pPr>
            <w:r>
              <w:t>О</w:t>
            </w:r>
            <w:r w:rsidR="002559C0" w:rsidRPr="002559C0">
              <w:t>К 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59C0" w:rsidRPr="002559C0" w:rsidRDefault="002559C0" w:rsidP="002C5F17">
            <w:pPr>
              <w:widowControl w:val="0"/>
              <w:suppressAutoHyphens/>
              <w:jc w:val="both"/>
            </w:pPr>
            <w:r w:rsidRPr="002559C0">
              <w:rPr>
                <w:spacing w:val="-1"/>
              </w:rPr>
              <w:t xml:space="preserve">Исполнять воинскую обязанность, в том числе с применением </w:t>
            </w:r>
            <w:r w:rsidRPr="002559C0">
              <w:t>полученных профессиональных знаний (для юношей).</w:t>
            </w:r>
          </w:p>
        </w:tc>
      </w:tr>
      <w:tr w:rsidR="002559C0" w:rsidRPr="002559C0" w:rsidTr="002C5F1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C0" w:rsidRPr="002559C0" w:rsidRDefault="002559C0" w:rsidP="002C5F17">
            <w:pPr>
              <w:widowControl w:val="0"/>
              <w:suppressAutoHyphens/>
              <w:jc w:val="both"/>
            </w:pPr>
            <w:r w:rsidRPr="002559C0">
              <w:t xml:space="preserve">ПК 1.1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59C0" w:rsidRPr="00331426" w:rsidRDefault="00331426" w:rsidP="00331426">
            <w:r w:rsidRPr="00331426">
              <w:t>Выбирать агротехнологии для различных сельскохозяйственных культур</w:t>
            </w:r>
          </w:p>
        </w:tc>
      </w:tr>
      <w:tr w:rsidR="002559C0" w:rsidRPr="002559C0" w:rsidTr="00331426">
        <w:trPr>
          <w:trHeight w:val="34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C0" w:rsidRPr="002559C0" w:rsidRDefault="002559C0" w:rsidP="002C5F17">
            <w:pPr>
              <w:widowControl w:val="0"/>
              <w:suppressAutoHyphens/>
              <w:jc w:val="both"/>
            </w:pPr>
            <w:r w:rsidRPr="002559C0">
              <w:t xml:space="preserve">ПК 1.2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59C0" w:rsidRPr="00331426" w:rsidRDefault="00331426" w:rsidP="002C5F17">
            <w:pPr>
              <w:widowControl w:val="0"/>
              <w:suppressAutoHyphens/>
              <w:jc w:val="both"/>
              <w:rPr>
                <w:spacing w:val="-1"/>
              </w:rPr>
            </w:pPr>
            <w:r w:rsidRPr="00331426">
              <w:t>Готовить посевной и посадочный материал.</w:t>
            </w:r>
          </w:p>
        </w:tc>
      </w:tr>
      <w:tr w:rsidR="002559C0" w:rsidRPr="002559C0" w:rsidTr="002C5F1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C0" w:rsidRPr="002559C0" w:rsidRDefault="002559C0" w:rsidP="002C5F17">
            <w:pPr>
              <w:widowControl w:val="0"/>
              <w:suppressAutoHyphens/>
              <w:jc w:val="both"/>
            </w:pPr>
            <w:r w:rsidRPr="002559C0">
              <w:t xml:space="preserve">ПК 1.3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59C0" w:rsidRPr="00331426" w:rsidRDefault="00331426" w:rsidP="00331426">
            <w:r w:rsidRPr="00331426">
              <w:t>Осуществлять уход за посевами и посадками сельскохозяйственных кул</w:t>
            </w:r>
            <w:r w:rsidRPr="00331426">
              <w:t>ь</w:t>
            </w:r>
            <w:r w:rsidRPr="00331426">
              <w:t>тур.</w:t>
            </w:r>
          </w:p>
        </w:tc>
      </w:tr>
      <w:tr w:rsidR="002559C0" w:rsidRPr="002559C0" w:rsidTr="002C5F1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C0" w:rsidRPr="002559C0" w:rsidRDefault="002559C0" w:rsidP="002C5F17">
            <w:pPr>
              <w:widowControl w:val="0"/>
              <w:suppressAutoHyphens/>
              <w:jc w:val="both"/>
            </w:pPr>
            <w:r w:rsidRPr="002559C0">
              <w:t>ПК 1.</w:t>
            </w:r>
            <w:r>
              <w:t>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59C0" w:rsidRPr="002559C0" w:rsidRDefault="00331426" w:rsidP="002C5F17">
            <w:pPr>
              <w:widowControl w:val="0"/>
              <w:suppressAutoHyphens/>
              <w:jc w:val="both"/>
            </w:pPr>
            <w:r>
              <w:t>Определять качество продукции растениеводства.</w:t>
            </w:r>
          </w:p>
        </w:tc>
      </w:tr>
      <w:tr w:rsidR="002559C0" w:rsidRPr="002559C0" w:rsidTr="002C5F1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C0" w:rsidRPr="002559C0" w:rsidRDefault="002559C0" w:rsidP="002C5F17">
            <w:pPr>
              <w:widowControl w:val="0"/>
              <w:suppressAutoHyphens/>
              <w:jc w:val="both"/>
            </w:pPr>
            <w:r w:rsidRPr="002559C0">
              <w:t>ПК 1.</w:t>
            </w:r>
            <w:r>
              <w:t>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59C0" w:rsidRPr="002559C0" w:rsidRDefault="00331426" w:rsidP="00331426">
            <w:r>
              <w:t>Проводить уборку и первичную обработку урожая.</w:t>
            </w:r>
          </w:p>
        </w:tc>
      </w:tr>
      <w:tr w:rsidR="002559C0" w:rsidRPr="002559C0" w:rsidTr="002C5F1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C0" w:rsidRPr="002559C0" w:rsidRDefault="002559C0" w:rsidP="002C5F17">
            <w:pPr>
              <w:widowControl w:val="0"/>
              <w:suppressAutoHyphens/>
              <w:jc w:val="both"/>
            </w:pPr>
            <w:r w:rsidRPr="002559C0">
              <w:lastRenderedPageBreak/>
              <w:t xml:space="preserve">ПК 2.1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59C0" w:rsidRPr="002559C0" w:rsidRDefault="00331426" w:rsidP="00331426">
            <w:r>
              <w:t>Повышать плодородие почв.</w:t>
            </w:r>
          </w:p>
        </w:tc>
      </w:tr>
      <w:tr w:rsidR="00D66474" w:rsidRPr="002559C0" w:rsidTr="002C5F1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74" w:rsidRPr="002559C0" w:rsidRDefault="00D66474" w:rsidP="002C5F17">
            <w:pPr>
              <w:widowControl w:val="0"/>
              <w:suppressAutoHyphens/>
              <w:jc w:val="both"/>
            </w:pPr>
            <w:r>
              <w:t>ПК 2.2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66474" w:rsidRDefault="00331426" w:rsidP="002C5F17">
            <w:pPr>
              <w:widowControl w:val="0"/>
              <w:suppressAutoHyphens/>
              <w:jc w:val="both"/>
              <w:rPr>
                <w:rStyle w:val="FontStyle11"/>
              </w:rPr>
            </w:pPr>
            <w:r>
              <w:t>Проводить агротехнические мероприятия по защите почв от эрозии</w:t>
            </w:r>
          </w:p>
        </w:tc>
      </w:tr>
      <w:tr w:rsidR="002559C0" w:rsidRPr="002559C0" w:rsidTr="002C5F1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C0" w:rsidRPr="002559C0" w:rsidRDefault="002559C0" w:rsidP="002C5F17">
            <w:pPr>
              <w:widowControl w:val="0"/>
              <w:suppressAutoHyphens/>
              <w:jc w:val="both"/>
              <w:rPr>
                <w:lang w:val="en-US"/>
              </w:rPr>
            </w:pPr>
            <w:r w:rsidRPr="002559C0">
              <w:t>ПК 2.3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59C0" w:rsidRPr="002559C0" w:rsidRDefault="00331426" w:rsidP="002C5F17">
            <w:pPr>
              <w:widowControl w:val="0"/>
              <w:suppressAutoHyphens/>
              <w:jc w:val="both"/>
            </w:pPr>
            <w:r>
              <w:t>Контролировать состояние мелиоративных систем</w:t>
            </w:r>
          </w:p>
        </w:tc>
      </w:tr>
      <w:tr w:rsidR="002559C0" w:rsidRPr="002559C0" w:rsidTr="002C5F1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C0" w:rsidRPr="002559C0" w:rsidRDefault="002559C0" w:rsidP="002C5F17">
            <w:pPr>
              <w:widowControl w:val="0"/>
              <w:suppressAutoHyphens/>
              <w:jc w:val="both"/>
              <w:rPr>
                <w:lang w:val="en-US"/>
              </w:rPr>
            </w:pPr>
            <w:r w:rsidRPr="002559C0">
              <w:t>ПК 3.1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59C0" w:rsidRPr="002559C0" w:rsidRDefault="00E43EB2" w:rsidP="00E43EB2">
            <w:pPr>
              <w:pStyle w:val="Style2"/>
              <w:widowControl/>
              <w:ind w:firstLine="106"/>
            </w:pPr>
            <w:r>
              <w:rPr>
                <w:rStyle w:val="FontStyle11"/>
              </w:rPr>
              <w:t>Выбирать способы и методы закладки продукции растениеводства на хранение.</w:t>
            </w:r>
          </w:p>
        </w:tc>
      </w:tr>
      <w:tr w:rsidR="002559C0" w:rsidRPr="002559C0" w:rsidTr="002C5F1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C0" w:rsidRPr="002559C0" w:rsidRDefault="002559C0" w:rsidP="002C5F17">
            <w:pPr>
              <w:widowControl w:val="0"/>
              <w:suppressAutoHyphens/>
              <w:jc w:val="both"/>
              <w:rPr>
                <w:lang w:val="en-US"/>
              </w:rPr>
            </w:pPr>
            <w:r w:rsidRPr="002559C0">
              <w:t>ПК 3.2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59C0" w:rsidRPr="002559C0" w:rsidRDefault="00E43EB2" w:rsidP="00E43EB2">
            <w:pPr>
              <w:pStyle w:val="Style2"/>
              <w:widowControl/>
              <w:ind w:firstLine="106"/>
            </w:pPr>
            <w:r>
              <w:rPr>
                <w:rStyle w:val="FontStyle11"/>
              </w:rPr>
              <w:t>Подготавливать объекты для хранения продукции растениеводства к эксплуатации.</w:t>
            </w:r>
          </w:p>
        </w:tc>
      </w:tr>
      <w:tr w:rsidR="002559C0" w:rsidRPr="002559C0" w:rsidTr="002559C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C0" w:rsidRPr="002559C0" w:rsidRDefault="002559C0" w:rsidP="002C5F17">
            <w:pPr>
              <w:widowControl w:val="0"/>
              <w:suppressAutoHyphens/>
              <w:jc w:val="both"/>
              <w:rPr>
                <w:lang w:val="en-US"/>
              </w:rPr>
            </w:pPr>
            <w:r w:rsidRPr="002559C0">
              <w:t>ПК 3.3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59C0" w:rsidRPr="002559C0" w:rsidRDefault="00E43EB2" w:rsidP="00E43EB2">
            <w:pPr>
              <w:pStyle w:val="Style2"/>
              <w:widowControl/>
              <w:ind w:firstLine="106"/>
            </w:pPr>
            <w:r>
              <w:rPr>
                <w:rStyle w:val="FontStyle11"/>
              </w:rPr>
              <w:t>Контролировать состояние продукции растениеводства в период хранения.</w:t>
            </w:r>
          </w:p>
        </w:tc>
      </w:tr>
      <w:tr w:rsidR="002559C0" w:rsidRPr="002559C0" w:rsidTr="002559C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C0" w:rsidRPr="002559C0" w:rsidRDefault="002559C0" w:rsidP="002C5F17">
            <w:pPr>
              <w:widowControl w:val="0"/>
              <w:suppressAutoHyphens/>
              <w:jc w:val="both"/>
            </w:pPr>
            <w:r w:rsidRPr="002559C0">
              <w:t xml:space="preserve">ПК </w:t>
            </w:r>
            <w:r>
              <w:t>3.4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59C0" w:rsidRPr="002559C0" w:rsidRDefault="00E43EB2" w:rsidP="00E43EB2">
            <w:pPr>
              <w:pStyle w:val="Style2"/>
              <w:widowControl/>
              <w:ind w:firstLine="106"/>
            </w:pPr>
            <w:r>
              <w:rPr>
                <w:rStyle w:val="FontStyle11"/>
              </w:rPr>
              <w:t>Организовывать и осуществлять подготовку продукции растени</w:t>
            </w:r>
            <w:r>
              <w:rPr>
                <w:rStyle w:val="FontStyle11"/>
              </w:rPr>
              <w:t>е</w:t>
            </w:r>
            <w:r>
              <w:rPr>
                <w:rStyle w:val="FontStyle11"/>
              </w:rPr>
              <w:t>водства к реализации и ее транспортировку.</w:t>
            </w:r>
          </w:p>
        </w:tc>
      </w:tr>
      <w:tr w:rsidR="002559C0" w:rsidRPr="002559C0" w:rsidTr="002559C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C0" w:rsidRPr="002559C0" w:rsidRDefault="002559C0" w:rsidP="002C5F17">
            <w:pPr>
              <w:widowControl w:val="0"/>
              <w:suppressAutoHyphens/>
              <w:jc w:val="both"/>
            </w:pPr>
            <w:r w:rsidRPr="002559C0">
              <w:t xml:space="preserve">ПК </w:t>
            </w:r>
            <w:r>
              <w:t>3.5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59C0" w:rsidRPr="002559C0" w:rsidRDefault="00E43EB2" w:rsidP="00E43EB2">
            <w:pPr>
              <w:pStyle w:val="Style5"/>
              <w:widowControl/>
              <w:spacing w:before="5" w:line="322" w:lineRule="exact"/>
              <w:ind w:firstLine="106"/>
            </w:pPr>
            <w:r>
              <w:rPr>
                <w:rStyle w:val="FontStyle11"/>
              </w:rPr>
              <w:t>Реализовывать продукцию растениеводства.</w:t>
            </w:r>
          </w:p>
        </w:tc>
      </w:tr>
      <w:tr w:rsidR="002559C0" w:rsidRPr="002559C0" w:rsidTr="002559C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C0" w:rsidRPr="002559C0" w:rsidRDefault="002559C0" w:rsidP="002C5F17">
            <w:pPr>
              <w:widowControl w:val="0"/>
              <w:suppressAutoHyphens/>
              <w:jc w:val="both"/>
            </w:pPr>
            <w:r w:rsidRPr="002559C0">
              <w:t xml:space="preserve">ПК </w:t>
            </w:r>
            <w:r>
              <w:t>4.1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59C0" w:rsidRPr="002559C0" w:rsidRDefault="00E604A6" w:rsidP="00E604A6">
            <w:pPr>
              <w:pStyle w:val="Style2"/>
              <w:widowControl/>
              <w:ind w:firstLine="0"/>
            </w:pPr>
            <w:r>
              <w:rPr>
                <w:rStyle w:val="FontStyle11"/>
              </w:rPr>
              <w:t>Участвовать в планировании основных показателей производства продукции растениеводства.</w:t>
            </w:r>
          </w:p>
        </w:tc>
      </w:tr>
      <w:tr w:rsidR="002559C0" w:rsidRPr="002559C0" w:rsidTr="002559C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C0" w:rsidRPr="002559C0" w:rsidRDefault="002559C0" w:rsidP="002C5F17">
            <w:pPr>
              <w:widowControl w:val="0"/>
              <w:suppressAutoHyphens/>
              <w:jc w:val="both"/>
            </w:pPr>
            <w:r w:rsidRPr="002559C0">
              <w:t xml:space="preserve">ПК </w:t>
            </w:r>
            <w:r>
              <w:t>4.2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59C0" w:rsidRPr="002559C0" w:rsidRDefault="00E604A6" w:rsidP="00E604A6">
            <w:pPr>
              <w:pStyle w:val="Style5"/>
              <w:widowControl/>
              <w:spacing w:line="322" w:lineRule="exact"/>
              <w:ind w:firstLine="0"/>
            </w:pPr>
            <w:r>
              <w:rPr>
                <w:rStyle w:val="FontStyle11"/>
              </w:rPr>
              <w:t>Планировать выполнение работ исполнителями.</w:t>
            </w:r>
          </w:p>
        </w:tc>
      </w:tr>
      <w:tr w:rsidR="002559C0" w:rsidRPr="002559C0" w:rsidTr="002559C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C0" w:rsidRPr="002559C0" w:rsidRDefault="002559C0" w:rsidP="002C5F17">
            <w:pPr>
              <w:widowControl w:val="0"/>
              <w:suppressAutoHyphens/>
              <w:jc w:val="both"/>
            </w:pPr>
            <w:r w:rsidRPr="002559C0">
              <w:t xml:space="preserve">ПК </w:t>
            </w:r>
            <w:r>
              <w:t>4.3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59C0" w:rsidRPr="002559C0" w:rsidRDefault="00E604A6" w:rsidP="00E604A6">
            <w:pPr>
              <w:pStyle w:val="Style5"/>
              <w:widowControl/>
              <w:spacing w:line="322" w:lineRule="exact"/>
              <w:ind w:firstLine="0"/>
            </w:pPr>
            <w:r>
              <w:rPr>
                <w:rStyle w:val="FontStyle11"/>
              </w:rPr>
              <w:t>Организовывать работу трудового коллектива.</w:t>
            </w:r>
          </w:p>
        </w:tc>
      </w:tr>
      <w:tr w:rsidR="002559C0" w:rsidRPr="002559C0" w:rsidTr="002559C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C0" w:rsidRPr="002559C0" w:rsidRDefault="002559C0" w:rsidP="002C5F17">
            <w:pPr>
              <w:widowControl w:val="0"/>
              <w:suppressAutoHyphens/>
              <w:jc w:val="both"/>
            </w:pPr>
            <w:r w:rsidRPr="002559C0">
              <w:t xml:space="preserve">ПК </w:t>
            </w:r>
            <w:r>
              <w:t>4.4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59C0" w:rsidRPr="002559C0" w:rsidRDefault="00E604A6" w:rsidP="00E604A6">
            <w:pPr>
              <w:pStyle w:val="Style2"/>
              <w:widowControl/>
              <w:spacing w:before="19" w:line="302" w:lineRule="exact"/>
              <w:ind w:firstLine="0"/>
            </w:pPr>
            <w:r>
              <w:rPr>
                <w:rStyle w:val="FontStyle11"/>
              </w:rPr>
              <w:t>Контролировать ход и оценивать результаты выполнения работ и</w:t>
            </w:r>
            <w:r>
              <w:rPr>
                <w:rStyle w:val="FontStyle11"/>
              </w:rPr>
              <w:t>с</w:t>
            </w:r>
            <w:r>
              <w:rPr>
                <w:rStyle w:val="FontStyle11"/>
              </w:rPr>
              <w:t>полнителями.</w:t>
            </w:r>
          </w:p>
        </w:tc>
      </w:tr>
      <w:tr w:rsidR="002559C0" w:rsidRPr="002559C0" w:rsidTr="002C5F1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59C0" w:rsidRPr="002559C0" w:rsidRDefault="002559C0" w:rsidP="002C5F17">
            <w:pPr>
              <w:widowControl w:val="0"/>
              <w:suppressAutoHyphens/>
              <w:jc w:val="both"/>
            </w:pPr>
            <w:r w:rsidRPr="002559C0">
              <w:t xml:space="preserve">ПК </w:t>
            </w:r>
            <w:r>
              <w:t>4.5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59C0" w:rsidRPr="002559C0" w:rsidRDefault="00E604A6" w:rsidP="00E604A6">
            <w:pPr>
              <w:pStyle w:val="Style5"/>
              <w:widowControl/>
              <w:spacing w:before="43" w:line="240" w:lineRule="auto"/>
              <w:ind w:firstLine="0"/>
            </w:pPr>
            <w:r>
              <w:rPr>
                <w:rStyle w:val="FontStyle11"/>
              </w:rPr>
              <w:t>Вести утвержденную учетно-отчетную документацию.</w:t>
            </w:r>
          </w:p>
        </w:tc>
      </w:tr>
    </w:tbl>
    <w:p w:rsidR="002559C0" w:rsidRPr="002559C0" w:rsidRDefault="002559C0" w:rsidP="002559C0">
      <w:pPr>
        <w:ind w:firstLine="737"/>
        <w:jc w:val="both"/>
      </w:pPr>
    </w:p>
    <w:p w:rsidR="00D803BF" w:rsidRPr="003B3DD1" w:rsidRDefault="00D803BF" w:rsidP="00D803BF">
      <w:pPr>
        <w:ind w:right="30"/>
        <w:jc w:val="both"/>
        <w:rPr>
          <w:b/>
        </w:rPr>
      </w:pPr>
    </w:p>
    <w:p w:rsidR="002C0678" w:rsidRPr="003B3DD1" w:rsidRDefault="006F30E3" w:rsidP="00D803BF">
      <w:pPr>
        <w:ind w:right="30"/>
        <w:jc w:val="both"/>
      </w:pPr>
      <w:r w:rsidRPr="003B3DD1">
        <w:rPr>
          <w:b/>
        </w:rPr>
        <w:t>1.</w:t>
      </w:r>
      <w:r w:rsidR="00FF6AC7" w:rsidRPr="003B3DD1">
        <w:rPr>
          <w:b/>
        </w:rPr>
        <w:t xml:space="preserve">2. Место дисциплины в структуре </w:t>
      </w:r>
      <w:r w:rsidR="000D5CDF" w:rsidRPr="003B3DD1">
        <w:rPr>
          <w:b/>
        </w:rPr>
        <w:t xml:space="preserve">основной </w:t>
      </w:r>
      <w:r w:rsidR="00FF6AC7" w:rsidRPr="003B3DD1">
        <w:rPr>
          <w:b/>
        </w:rPr>
        <w:t>профессионал</w:t>
      </w:r>
      <w:r w:rsidR="002830A1" w:rsidRPr="003B3DD1">
        <w:rPr>
          <w:b/>
        </w:rPr>
        <w:t>ьной образовательной программы:</w:t>
      </w:r>
      <w:r w:rsidR="00D803BF" w:rsidRPr="003B3DD1">
        <w:rPr>
          <w:b/>
        </w:rPr>
        <w:t xml:space="preserve"> </w:t>
      </w:r>
      <w:r w:rsidR="00D803BF" w:rsidRPr="003B3DD1">
        <w:t>дисциплина входит в состав общепрофессиональных дисциплин професси</w:t>
      </w:r>
      <w:r w:rsidR="00D803BF" w:rsidRPr="003B3DD1">
        <w:t>о</w:t>
      </w:r>
      <w:r w:rsidR="00D803BF" w:rsidRPr="003B3DD1">
        <w:t>нального цикла.</w:t>
      </w:r>
    </w:p>
    <w:p w:rsidR="00D803BF" w:rsidRPr="003B3DD1" w:rsidRDefault="00D803BF" w:rsidP="00D803BF">
      <w:pPr>
        <w:ind w:right="30"/>
        <w:jc w:val="both"/>
      </w:pPr>
    </w:p>
    <w:p w:rsidR="00FF6AC7" w:rsidRPr="003B3DD1" w:rsidRDefault="006F30E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3DD1">
        <w:rPr>
          <w:b/>
        </w:rPr>
        <w:t>1.3</w:t>
      </w:r>
      <w:r w:rsidR="00FF6AC7" w:rsidRPr="003B3DD1">
        <w:rPr>
          <w:b/>
        </w:rPr>
        <w:t xml:space="preserve">. </w:t>
      </w:r>
      <w:r w:rsidR="00B06A4C" w:rsidRPr="003B3DD1">
        <w:rPr>
          <w:b/>
        </w:rPr>
        <w:t xml:space="preserve">Цели и задачи дисциплины </w:t>
      </w:r>
      <w:r w:rsidR="002830A1" w:rsidRPr="003B3DD1">
        <w:rPr>
          <w:b/>
        </w:rPr>
        <w:t>–</w:t>
      </w:r>
      <w:r w:rsidR="00B06A4C" w:rsidRPr="003B3DD1">
        <w:rPr>
          <w:b/>
        </w:rPr>
        <w:t xml:space="preserve"> требования к результатам освоения </w:t>
      </w:r>
      <w:r w:rsidR="00FF6AC7" w:rsidRPr="003B3DD1">
        <w:rPr>
          <w:b/>
        </w:rPr>
        <w:t>дисциплины:</w:t>
      </w:r>
    </w:p>
    <w:p w:rsidR="001D0E7B" w:rsidRPr="003B3DD1" w:rsidRDefault="001D0E7B" w:rsidP="00D80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F6AC7" w:rsidRPr="003B3DD1" w:rsidRDefault="00FF6AC7" w:rsidP="00D80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3DD1">
        <w:t xml:space="preserve">В результате освоения дисциплины обучающийся </w:t>
      </w:r>
      <w:r w:rsidRPr="003B3DD1">
        <w:rPr>
          <w:b/>
        </w:rPr>
        <w:t>должен</w:t>
      </w:r>
      <w:r w:rsidRPr="003B3DD1">
        <w:t xml:space="preserve"> </w:t>
      </w:r>
      <w:r w:rsidRPr="003B3DD1">
        <w:rPr>
          <w:b/>
        </w:rPr>
        <w:t>уметь:</w:t>
      </w:r>
    </w:p>
    <w:p w:rsidR="002C0678" w:rsidRPr="003B3DD1" w:rsidRDefault="002C0678" w:rsidP="00D803BF">
      <w:pPr>
        <w:ind w:left="360" w:hanging="180"/>
        <w:jc w:val="both"/>
      </w:pPr>
      <w:r w:rsidRPr="003B3DD1">
        <w:t xml:space="preserve">- использовать технологии сбора, размещения, хранения, накопления, </w:t>
      </w:r>
      <w:r w:rsidR="000067B0" w:rsidRPr="003B3DD1">
        <w:t xml:space="preserve"> </w:t>
      </w:r>
      <w:r w:rsidRPr="003B3DD1">
        <w:t>преобразования и передачи данных в профессионально ориентированных информационных системах;</w:t>
      </w:r>
    </w:p>
    <w:p w:rsidR="002C0678" w:rsidRPr="003B3DD1" w:rsidRDefault="000067B0" w:rsidP="00D803BF">
      <w:pPr>
        <w:tabs>
          <w:tab w:val="left" w:pos="360"/>
        </w:tabs>
        <w:ind w:left="360" w:hanging="180"/>
        <w:jc w:val="both"/>
      </w:pPr>
      <w:r w:rsidRPr="003B3DD1">
        <w:t xml:space="preserve">- </w:t>
      </w:r>
      <w:r w:rsidR="002C0678" w:rsidRPr="003B3DD1">
        <w:t>использовать в профессиональной деятельности различные виды программного обе</w:t>
      </w:r>
      <w:r w:rsidR="002C0678" w:rsidRPr="003B3DD1">
        <w:t>с</w:t>
      </w:r>
      <w:r w:rsidR="002C0678" w:rsidRPr="003B3DD1">
        <w:t>печения, в т.ч. специального;</w:t>
      </w:r>
    </w:p>
    <w:p w:rsidR="002C0678" w:rsidRPr="003B3DD1" w:rsidRDefault="000067B0" w:rsidP="00D803BF">
      <w:pPr>
        <w:tabs>
          <w:tab w:val="left" w:pos="273"/>
        </w:tabs>
        <w:ind w:left="180"/>
        <w:jc w:val="both"/>
      </w:pPr>
      <w:r w:rsidRPr="003B3DD1">
        <w:t xml:space="preserve">- </w:t>
      </w:r>
      <w:r w:rsidR="002C0678" w:rsidRPr="003B3DD1">
        <w:t>применять компьютерные и телекоммуникационные средства;</w:t>
      </w:r>
    </w:p>
    <w:p w:rsidR="00E93212" w:rsidRPr="003B3DD1" w:rsidRDefault="00E93212" w:rsidP="00D80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</w:p>
    <w:p w:rsidR="00FF6AC7" w:rsidRPr="003B3DD1" w:rsidRDefault="00FF6AC7" w:rsidP="00D80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B3DD1">
        <w:t xml:space="preserve">В результате освоения дисциплины обучающийся </w:t>
      </w:r>
      <w:r w:rsidRPr="003B3DD1">
        <w:rPr>
          <w:b/>
        </w:rPr>
        <w:t>должен</w:t>
      </w:r>
      <w:r w:rsidRPr="003B3DD1">
        <w:t xml:space="preserve"> </w:t>
      </w:r>
      <w:r w:rsidRPr="003B3DD1">
        <w:rPr>
          <w:b/>
        </w:rPr>
        <w:t>знать:</w:t>
      </w:r>
    </w:p>
    <w:p w:rsidR="000067B0" w:rsidRPr="003B3DD1" w:rsidRDefault="000067B0" w:rsidP="00D80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067B0" w:rsidRPr="003B3DD1" w:rsidRDefault="000067B0" w:rsidP="00D803BF">
      <w:pPr>
        <w:tabs>
          <w:tab w:val="left" w:pos="273"/>
        </w:tabs>
        <w:ind w:left="360" w:hanging="180"/>
        <w:jc w:val="both"/>
      </w:pPr>
      <w:r w:rsidRPr="003B3DD1">
        <w:t>- основные понятия автоматизированной обработки информации;</w:t>
      </w:r>
    </w:p>
    <w:p w:rsidR="000067B0" w:rsidRPr="003B3DD1" w:rsidRDefault="000067B0" w:rsidP="00D803BF">
      <w:pPr>
        <w:tabs>
          <w:tab w:val="left" w:pos="360"/>
        </w:tabs>
        <w:ind w:left="360" w:hanging="180"/>
        <w:jc w:val="both"/>
      </w:pPr>
      <w:r w:rsidRPr="003B3DD1">
        <w:t>- общий состав и структуру персональных компьютеров и вычислительных систем;</w:t>
      </w:r>
    </w:p>
    <w:p w:rsidR="000067B0" w:rsidRPr="003B3DD1" w:rsidRDefault="000067B0" w:rsidP="00D803BF">
      <w:pPr>
        <w:tabs>
          <w:tab w:val="left" w:pos="273"/>
        </w:tabs>
        <w:ind w:left="360" w:hanging="180"/>
        <w:jc w:val="both"/>
      </w:pPr>
      <w:r w:rsidRPr="003B3DD1">
        <w:t>- состав, функции и возможности использования информационных и телекоммуникац</w:t>
      </w:r>
      <w:r w:rsidRPr="003B3DD1">
        <w:t>и</w:t>
      </w:r>
      <w:r w:rsidRPr="003B3DD1">
        <w:t>онных технологий в профессиональной деятельности;</w:t>
      </w:r>
    </w:p>
    <w:p w:rsidR="000067B0" w:rsidRPr="003B3DD1" w:rsidRDefault="000067B0" w:rsidP="00D803BF">
      <w:pPr>
        <w:tabs>
          <w:tab w:val="left" w:pos="273"/>
        </w:tabs>
        <w:ind w:left="360" w:hanging="180"/>
        <w:jc w:val="both"/>
      </w:pPr>
      <w:r w:rsidRPr="003B3DD1">
        <w:t>- методы и средства сбора, обработки, хранения, передачи и накопления информации;</w:t>
      </w:r>
    </w:p>
    <w:p w:rsidR="000067B0" w:rsidRPr="003B3DD1" w:rsidRDefault="000067B0" w:rsidP="00D803BF">
      <w:pPr>
        <w:tabs>
          <w:tab w:val="left" w:pos="273"/>
        </w:tabs>
        <w:ind w:left="360" w:hanging="180"/>
        <w:jc w:val="both"/>
      </w:pPr>
      <w:r w:rsidRPr="003B3DD1">
        <w:t>- базовые системные программные продукты и пакеты прикладных программ в области профессиональной деятельности;</w:t>
      </w:r>
    </w:p>
    <w:p w:rsidR="00E93212" w:rsidRPr="003B3DD1" w:rsidRDefault="000067B0" w:rsidP="00D80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180"/>
        <w:jc w:val="both"/>
      </w:pPr>
      <w:r w:rsidRPr="003B3DD1">
        <w:t xml:space="preserve">- основные методы и приемы обеспечения информационной безопасности. </w:t>
      </w:r>
    </w:p>
    <w:p w:rsidR="00B3448B" w:rsidRDefault="00B3448B">
      <w:pPr>
        <w:rPr>
          <w:i/>
        </w:rPr>
      </w:pPr>
      <w:r>
        <w:rPr>
          <w:i/>
        </w:rPr>
        <w:br w:type="page"/>
      </w:r>
    </w:p>
    <w:p w:rsidR="000067B0" w:rsidRPr="003B3DD1" w:rsidRDefault="000067B0" w:rsidP="00D80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180"/>
        <w:jc w:val="both"/>
        <w:rPr>
          <w:i/>
        </w:rPr>
      </w:pPr>
    </w:p>
    <w:p w:rsidR="00B06A4C" w:rsidRPr="003B3DD1" w:rsidRDefault="006C745C" w:rsidP="00D80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3DD1">
        <w:rPr>
          <w:b/>
        </w:rPr>
        <w:t>1.</w:t>
      </w:r>
      <w:r w:rsidR="00AF0C9B" w:rsidRPr="003B3DD1">
        <w:rPr>
          <w:b/>
        </w:rPr>
        <w:t>4</w:t>
      </w:r>
      <w:r w:rsidR="00FF6AC7" w:rsidRPr="003B3DD1">
        <w:rPr>
          <w:b/>
        </w:rPr>
        <w:t xml:space="preserve">. </w:t>
      </w:r>
      <w:r w:rsidR="00B06A4C" w:rsidRPr="003B3DD1">
        <w:rPr>
          <w:b/>
        </w:rPr>
        <w:t>Рекомендуемое количество часов на освоение программы дисциплины:</w:t>
      </w:r>
    </w:p>
    <w:p w:rsidR="00B06A4C" w:rsidRPr="003B3DD1" w:rsidRDefault="00B06A4C" w:rsidP="00B0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3DD1">
        <w:t>максимально</w:t>
      </w:r>
      <w:r w:rsidR="00C35E20" w:rsidRPr="003B3DD1">
        <w:t xml:space="preserve">й учебной нагрузки обучающегося </w:t>
      </w:r>
      <w:r w:rsidR="00D803BF" w:rsidRPr="003B3DD1">
        <w:t>–</w:t>
      </w:r>
      <w:r w:rsidR="005D314C">
        <w:t xml:space="preserve"> 117</w:t>
      </w:r>
      <w:r w:rsidR="00C35E20" w:rsidRPr="003B3DD1">
        <w:t xml:space="preserve"> </w:t>
      </w:r>
      <w:r w:rsidRPr="003B3DD1">
        <w:t>часов, в том числе:</w:t>
      </w:r>
    </w:p>
    <w:p w:rsidR="00B06A4C" w:rsidRPr="003B3DD1" w:rsidRDefault="00B06A4C" w:rsidP="00965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3DD1">
        <w:t>обязательной</w:t>
      </w:r>
      <w:r w:rsidR="00917851" w:rsidRPr="003B3DD1">
        <w:t xml:space="preserve"> аудиторной </w:t>
      </w:r>
      <w:r w:rsidR="00C35E20" w:rsidRPr="003B3DD1">
        <w:t xml:space="preserve">учебной нагрузки обучающегося </w:t>
      </w:r>
      <w:r w:rsidR="005D314C">
        <w:t>– 78</w:t>
      </w:r>
      <w:r w:rsidR="00D803BF" w:rsidRPr="003B3DD1">
        <w:t xml:space="preserve"> </w:t>
      </w:r>
      <w:r w:rsidR="00C35E20" w:rsidRPr="003B3DD1">
        <w:t>часа</w:t>
      </w:r>
      <w:r w:rsidR="00361C74" w:rsidRPr="003B3DD1">
        <w:t>;</w:t>
      </w:r>
    </w:p>
    <w:p w:rsidR="00A850A6" w:rsidRDefault="00B06A4C" w:rsidP="00965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3DD1">
        <w:t>самост</w:t>
      </w:r>
      <w:r w:rsidR="00C35E20" w:rsidRPr="003B3DD1">
        <w:t xml:space="preserve">оятельной работы обучающегося </w:t>
      </w:r>
      <w:r w:rsidR="00D803BF" w:rsidRPr="003B3DD1">
        <w:t xml:space="preserve">– </w:t>
      </w:r>
      <w:r w:rsidR="00F93F7B">
        <w:t>39</w:t>
      </w:r>
      <w:r w:rsidR="00C35E20" w:rsidRPr="003B3DD1">
        <w:t xml:space="preserve">  </w:t>
      </w:r>
      <w:r w:rsidRPr="003B3DD1">
        <w:t>часов</w:t>
      </w:r>
      <w:r w:rsidR="00361C74" w:rsidRPr="003B3DD1">
        <w:t>.</w:t>
      </w:r>
    </w:p>
    <w:p w:rsidR="00B06A4C" w:rsidRPr="003B3DD1" w:rsidRDefault="00B06A4C" w:rsidP="00A850A6"/>
    <w:p w:rsidR="00B06A4C" w:rsidRPr="003B3DD1" w:rsidRDefault="00B06A4C" w:rsidP="00B0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D5E77" w:rsidRDefault="002D5E77" w:rsidP="002D5E77">
      <w:pPr>
        <w:numPr>
          <w:ilvl w:val="0"/>
          <w:numId w:val="6"/>
        </w:numPr>
        <w:tabs>
          <w:tab w:val="clear" w:pos="720"/>
          <w:tab w:val="left" w:pos="444"/>
        </w:tabs>
        <w:ind w:left="24" w:firstLine="0"/>
        <w:jc w:val="center"/>
        <w:rPr>
          <w:b/>
        </w:rPr>
      </w:pPr>
      <w:r>
        <w:rPr>
          <w:b/>
        </w:rPr>
        <w:t xml:space="preserve">СТРУКТУРА И </w:t>
      </w:r>
      <w:r w:rsidR="005040D8" w:rsidRPr="003B3DD1">
        <w:rPr>
          <w:b/>
        </w:rPr>
        <w:t xml:space="preserve"> СОДЕРЖАНИЕ УЧЕБНОЙ </w:t>
      </w:r>
      <w:r w:rsidR="005040D8" w:rsidRPr="002D5E77">
        <w:rPr>
          <w:b/>
        </w:rPr>
        <w:t>ДИСЦИПЛИНЫ</w:t>
      </w:r>
    </w:p>
    <w:p w:rsidR="00B06A4C" w:rsidRPr="002D5E77" w:rsidRDefault="002D5E77" w:rsidP="00D8033F">
      <w:pPr>
        <w:tabs>
          <w:tab w:val="left" w:pos="444"/>
        </w:tabs>
        <w:ind w:left="24"/>
        <w:jc w:val="center"/>
        <w:rPr>
          <w:b/>
        </w:rPr>
      </w:pPr>
      <w:r w:rsidRPr="002D5E77">
        <w:rPr>
          <w:b/>
        </w:rPr>
        <w:t xml:space="preserve"> «Информационные технологии в профессиональной деятельности»</w:t>
      </w:r>
    </w:p>
    <w:p w:rsidR="006437C7" w:rsidRPr="003B3DD1" w:rsidRDefault="006437C7" w:rsidP="00643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FF6AC7" w:rsidRPr="003B3DD1" w:rsidRDefault="00413F18" w:rsidP="00643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"/>
        <w:jc w:val="both"/>
        <w:rPr>
          <w:u w:val="single"/>
        </w:rPr>
      </w:pPr>
      <w:r w:rsidRPr="003B3DD1">
        <w:rPr>
          <w:b/>
        </w:rPr>
        <w:t>2.</w:t>
      </w:r>
      <w:r w:rsidR="002F118B" w:rsidRPr="003B3DD1">
        <w:rPr>
          <w:b/>
        </w:rPr>
        <w:t xml:space="preserve">1. </w:t>
      </w:r>
      <w:r w:rsidR="00FF6AC7" w:rsidRPr="003B3DD1">
        <w:rPr>
          <w:b/>
        </w:rPr>
        <w:t>Объем учебной дисциплины и виды учебной работы</w:t>
      </w:r>
    </w:p>
    <w:p w:rsidR="00FF6AC7" w:rsidRPr="003B3DD1" w:rsidRDefault="00FF6AC7" w:rsidP="00915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" w:right="-185"/>
        <w:jc w:val="both"/>
        <w:rPr>
          <w:b/>
        </w:rPr>
      </w:pPr>
    </w:p>
    <w:tbl>
      <w:tblPr>
        <w:tblW w:w="9258" w:type="dxa"/>
        <w:tblInd w:w="1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36"/>
        <w:gridCol w:w="1522"/>
      </w:tblGrid>
      <w:tr w:rsidR="00FF6AC7" w:rsidRPr="003B3DD1" w:rsidTr="006437C7">
        <w:trPr>
          <w:trHeight w:val="460"/>
        </w:trPr>
        <w:tc>
          <w:tcPr>
            <w:tcW w:w="7736" w:type="dxa"/>
            <w:shd w:val="clear" w:color="auto" w:fill="auto"/>
          </w:tcPr>
          <w:p w:rsidR="00FF6AC7" w:rsidRPr="003B3DD1" w:rsidRDefault="00FF6AC7" w:rsidP="003D59C2">
            <w:pPr>
              <w:jc w:val="center"/>
            </w:pPr>
            <w:r w:rsidRPr="003B3DD1">
              <w:rPr>
                <w:b/>
              </w:rPr>
              <w:t>Вид учебной работы</w:t>
            </w:r>
          </w:p>
        </w:tc>
        <w:tc>
          <w:tcPr>
            <w:tcW w:w="1522" w:type="dxa"/>
            <w:shd w:val="clear" w:color="auto" w:fill="auto"/>
          </w:tcPr>
          <w:p w:rsidR="00D803BF" w:rsidRPr="003B3DD1" w:rsidRDefault="00361C74" w:rsidP="003D59C2">
            <w:pPr>
              <w:jc w:val="center"/>
              <w:rPr>
                <w:b/>
                <w:iCs/>
              </w:rPr>
            </w:pPr>
            <w:r w:rsidRPr="003B3DD1">
              <w:rPr>
                <w:b/>
                <w:iCs/>
              </w:rPr>
              <w:t xml:space="preserve">Объем </w:t>
            </w:r>
          </w:p>
          <w:p w:rsidR="00FF6AC7" w:rsidRPr="003B3DD1" w:rsidRDefault="00361C74" w:rsidP="003D59C2">
            <w:pPr>
              <w:jc w:val="center"/>
              <w:rPr>
                <w:iCs/>
              </w:rPr>
            </w:pPr>
            <w:r w:rsidRPr="003B3DD1">
              <w:rPr>
                <w:b/>
                <w:iCs/>
              </w:rPr>
              <w:t>часов</w:t>
            </w:r>
          </w:p>
        </w:tc>
      </w:tr>
      <w:tr w:rsidR="003509A1" w:rsidRPr="003B3DD1" w:rsidTr="006437C7">
        <w:trPr>
          <w:trHeight w:val="285"/>
        </w:trPr>
        <w:tc>
          <w:tcPr>
            <w:tcW w:w="7736" w:type="dxa"/>
            <w:shd w:val="clear" w:color="auto" w:fill="auto"/>
          </w:tcPr>
          <w:p w:rsidR="003509A1" w:rsidRPr="003B3DD1" w:rsidRDefault="003509A1" w:rsidP="003509A1">
            <w:pPr>
              <w:rPr>
                <w:b/>
              </w:rPr>
            </w:pPr>
            <w:r w:rsidRPr="003B3DD1">
              <w:rPr>
                <w:b/>
              </w:rPr>
              <w:t>Максимальная учебная нагрузка (всего)</w:t>
            </w:r>
          </w:p>
        </w:tc>
        <w:tc>
          <w:tcPr>
            <w:tcW w:w="1522" w:type="dxa"/>
            <w:shd w:val="clear" w:color="auto" w:fill="auto"/>
          </w:tcPr>
          <w:p w:rsidR="003509A1" w:rsidRPr="003B3DD1" w:rsidRDefault="00E604A6" w:rsidP="003D59C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11</w:t>
            </w:r>
            <w:r w:rsidR="00F93F7B">
              <w:rPr>
                <w:b/>
                <w:iCs/>
              </w:rPr>
              <w:t>7</w:t>
            </w:r>
          </w:p>
        </w:tc>
      </w:tr>
      <w:tr w:rsidR="00FF6AC7" w:rsidRPr="003B3DD1" w:rsidTr="006437C7">
        <w:tc>
          <w:tcPr>
            <w:tcW w:w="7736" w:type="dxa"/>
            <w:shd w:val="clear" w:color="auto" w:fill="auto"/>
          </w:tcPr>
          <w:p w:rsidR="00FF6AC7" w:rsidRPr="003B3DD1" w:rsidRDefault="00A55148" w:rsidP="003D59C2">
            <w:pPr>
              <w:jc w:val="both"/>
            </w:pPr>
            <w:r w:rsidRPr="003B3DD1">
              <w:rPr>
                <w:b/>
              </w:rPr>
              <w:t xml:space="preserve">Обязательная </w:t>
            </w:r>
            <w:r w:rsidR="00821F87" w:rsidRPr="003B3DD1">
              <w:rPr>
                <w:b/>
              </w:rPr>
              <w:t xml:space="preserve">аудиторная </w:t>
            </w:r>
            <w:r w:rsidRPr="003B3DD1">
              <w:rPr>
                <w:b/>
              </w:rPr>
              <w:t>учебная нагрузка</w:t>
            </w:r>
            <w:r w:rsidR="00FF6AC7" w:rsidRPr="003B3DD1">
              <w:rPr>
                <w:b/>
              </w:rPr>
              <w:t xml:space="preserve"> (всего) </w:t>
            </w:r>
          </w:p>
        </w:tc>
        <w:tc>
          <w:tcPr>
            <w:tcW w:w="1522" w:type="dxa"/>
            <w:shd w:val="clear" w:color="auto" w:fill="auto"/>
          </w:tcPr>
          <w:p w:rsidR="00FF6AC7" w:rsidRPr="003B3DD1" w:rsidRDefault="00F93F7B" w:rsidP="003D59C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78</w:t>
            </w:r>
          </w:p>
        </w:tc>
      </w:tr>
      <w:tr w:rsidR="00FF6AC7" w:rsidRPr="003B3DD1" w:rsidTr="006437C7">
        <w:tc>
          <w:tcPr>
            <w:tcW w:w="7736" w:type="dxa"/>
            <w:shd w:val="clear" w:color="auto" w:fill="auto"/>
          </w:tcPr>
          <w:p w:rsidR="00FF6AC7" w:rsidRPr="003B3DD1" w:rsidRDefault="00413F18" w:rsidP="003D59C2">
            <w:pPr>
              <w:jc w:val="both"/>
            </w:pPr>
            <w:r w:rsidRPr="003B3DD1">
              <w:t>в том числе:</w:t>
            </w:r>
          </w:p>
        </w:tc>
        <w:tc>
          <w:tcPr>
            <w:tcW w:w="1522" w:type="dxa"/>
            <w:shd w:val="clear" w:color="auto" w:fill="auto"/>
          </w:tcPr>
          <w:p w:rsidR="00FF6AC7" w:rsidRPr="003B3DD1" w:rsidRDefault="00FF6AC7" w:rsidP="003D59C2">
            <w:pPr>
              <w:jc w:val="center"/>
              <w:rPr>
                <w:b/>
                <w:iCs/>
              </w:rPr>
            </w:pPr>
          </w:p>
        </w:tc>
      </w:tr>
      <w:tr w:rsidR="00413F18" w:rsidRPr="003B3DD1" w:rsidTr="006437C7">
        <w:tc>
          <w:tcPr>
            <w:tcW w:w="7736" w:type="dxa"/>
            <w:shd w:val="clear" w:color="auto" w:fill="auto"/>
          </w:tcPr>
          <w:p w:rsidR="00413F18" w:rsidRPr="003B3DD1" w:rsidRDefault="00361C74" w:rsidP="003D59C2">
            <w:pPr>
              <w:jc w:val="both"/>
            </w:pPr>
            <w:r w:rsidRPr="003B3DD1">
              <w:t xml:space="preserve">     </w:t>
            </w:r>
            <w:r w:rsidR="00413F18" w:rsidRPr="003B3DD1">
              <w:t>практические занятия</w:t>
            </w:r>
          </w:p>
        </w:tc>
        <w:tc>
          <w:tcPr>
            <w:tcW w:w="1522" w:type="dxa"/>
            <w:shd w:val="clear" w:color="auto" w:fill="auto"/>
          </w:tcPr>
          <w:p w:rsidR="00413F18" w:rsidRPr="00F93F7B" w:rsidRDefault="00F93F7B" w:rsidP="003D59C2">
            <w:pPr>
              <w:jc w:val="center"/>
              <w:rPr>
                <w:iCs/>
              </w:rPr>
            </w:pPr>
            <w:r>
              <w:rPr>
                <w:iCs/>
              </w:rPr>
              <w:t>60</w:t>
            </w:r>
          </w:p>
        </w:tc>
      </w:tr>
      <w:tr w:rsidR="00963770" w:rsidRPr="003B3DD1" w:rsidTr="006437C7">
        <w:tc>
          <w:tcPr>
            <w:tcW w:w="7736" w:type="dxa"/>
            <w:shd w:val="clear" w:color="auto" w:fill="auto"/>
          </w:tcPr>
          <w:p w:rsidR="00963770" w:rsidRPr="003B3DD1" w:rsidRDefault="00963770" w:rsidP="003D59C2">
            <w:pPr>
              <w:jc w:val="both"/>
              <w:rPr>
                <w:b/>
              </w:rPr>
            </w:pPr>
            <w:r w:rsidRPr="003B3DD1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522" w:type="dxa"/>
            <w:shd w:val="clear" w:color="auto" w:fill="auto"/>
          </w:tcPr>
          <w:p w:rsidR="00963770" w:rsidRPr="003B3DD1" w:rsidRDefault="00F84E2B" w:rsidP="003D59C2">
            <w:pPr>
              <w:jc w:val="center"/>
              <w:rPr>
                <w:b/>
                <w:iCs/>
              </w:rPr>
            </w:pPr>
            <w:r w:rsidRPr="003B3DD1">
              <w:rPr>
                <w:b/>
                <w:iCs/>
              </w:rPr>
              <w:t>3</w:t>
            </w:r>
            <w:r w:rsidR="006A2B8F">
              <w:rPr>
                <w:b/>
                <w:iCs/>
              </w:rPr>
              <w:t>9</w:t>
            </w:r>
          </w:p>
        </w:tc>
      </w:tr>
      <w:tr w:rsidR="00413F18" w:rsidRPr="003B3DD1" w:rsidTr="006437C7">
        <w:tc>
          <w:tcPr>
            <w:tcW w:w="9258" w:type="dxa"/>
            <w:gridSpan w:val="2"/>
            <w:shd w:val="clear" w:color="auto" w:fill="auto"/>
          </w:tcPr>
          <w:p w:rsidR="00413F18" w:rsidRPr="003B3DD1" w:rsidRDefault="00413F18" w:rsidP="00D803BF">
            <w:pPr>
              <w:rPr>
                <w:i/>
                <w:iCs/>
              </w:rPr>
            </w:pPr>
            <w:r w:rsidRPr="003B3DD1">
              <w:rPr>
                <w:b/>
                <w:iCs/>
              </w:rPr>
              <w:t>Итоговая аттестация</w:t>
            </w:r>
            <w:r w:rsidRPr="003B3DD1">
              <w:rPr>
                <w:i/>
                <w:iCs/>
              </w:rPr>
              <w:t xml:space="preserve"> </w:t>
            </w:r>
            <w:r w:rsidRPr="003B3DD1">
              <w:rPr>
                <w:iCs/>
              </w:rPr>
              <w:t>в форме</w:t>
            </w:r>
            <w:r w:rsidRPr="003B3DD1">
              <w:rPr>
                <w:i/>
                <w:iCs/>
              </w:rPr>
              <w:t xml:space="preserve">  </w:t>
            </w:r>
            <w:r w:rsidR="006A2B8F">
              <w:rPr>
                <w:iCs/>
              </w:rPr>
              <w:t>дифференцированного зачета</w:t>
            </w:r>
          </w:p>
        </w:tc>
      </w:tr>
    </w:tbl>
    <w:p w:rsidR="00E93212" w:rsidRPr="003B3DD1" w:rsidRDefault="00E93212" w:rsidP="00E93212">
      <w:pPr>
        <w:tabs>
          <w:tab w:val="left" w:pos="0"/>
        </w:tabs>
        <w:ind w:right="1075"/>
        <w:jc w:val="center"/>
        <w:rPr>
          <w:b/>
        </w:rPr>
      </w:pPr>
    </w:p>
    <w:p w:rsidR="002D0793" w:rsidRPr="003B3DD1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2D0793" w:rsidRPr="003B3DD1" w:rsidSect="00C93293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20"/>
          <w:titlePg/>
          <w:docGrid w:linePitch="326"/>
        </w:sectPr>
      </w:pPr>
    </w:p>
    <w:p w:rsidR="007330DC" w:rsidRPr="003B3DD1" w:rsidRDefault="00F72B8A" w:rsidP="006437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  <w:r w:rsidRPr="003B3DD1">
        <w:rPr>
          <w:b/>
        </w:rPr>
        <w:lastRenderedPageBreak/>
        <w:t>2.</w:t>
      </w:r>
      <w:r w:rsidR="002F118B" w:rsidRPr="003B3DD1">
        <w:rPr>
          <w:b/>
        </w:rPr>
        <w:t xml:space="preserve">2. </w:t>
      </w:r>
      <w:r w:rsidR="002D5E77">
        <w:rPr>
          <w:b/>
        </w:rPr>
        <w:t>Т</w:t>
      </w:r>
      <w:r w:rsidRPr="003B3DD1">
        <w:rPr>
          <w:b/>
        </w:rPr>
        <w:t>ематический план и содержание учебной дисциплины</w:t>
      </w:r>
      <w:r w:rsidR="005D09B7" w:rsidRPr="003B3DD1">
        <w:rPr>
          <w:b/>
          <w:caps/>
        </w:rPr>
        <w:t xml:space="preserve"> </w:t>
      </w:r>
      <w:r w:rsidR="006437C7" w:rsidRPr="003B3DD1">
        <w:rPr>
          <w:b/>
          <w:caps/>
        </w:rPr>
        <w:t>«</w:t>
      </w:r>
      <w:r w:rsidR="007330DC" w:rsidRPr="003B3DD1">
        <w:rPr>
          <w:b/>
        </w:rPr>
        <w:t>Информационные технологии в профессиональной деятельности</w:t>
      </w:r>
      <w:r w:rsidR="006437C7" w:rsidRPr="003B3DD1">
        <w:rPr>
          <w:b/>
        </w:rPr>
        <w:t>»</w:t>
      </w:r>
    </w:p>
    <w:p w:rsidR="006437C7" w:rsidRPr="003B3DD1" w:rsidRDefault="006437C7" w:rsidP="006437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aps/>
        </w:rPr>
      </w:pPr>
    </w:p>
    <w:tbl>
      <w:tblPr>
        <w:tblW w:w="14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68"/>
        <w:gridCol w:w="410"/>
        <w:gridCol w:w="10"/>
        <w:gridCol w:w="9060"/>
        <w:gridCol w:w="1128"/>
        <w:gridCol w:w="1272"/>
      </w:tblGrid>
      <w:tr w:rsidR="004759F0" w:rsidRPr="003B3DD1" w:rsidTr="005748AD">
        <w:trPr>
          <w:trHeight w:val="501"/>
          <w:tblHeader/>
          <w:jc w:val="center"/>
        </w:trPr>
        <w:tc>
          <w:tcPr>
            <w:tcW w:w="2868" w:type="dxa"/>
            <w:vAlign w:val="center"/>
          </w:tcPr>
          <w:p w:rsidR="004759F0" w:rsidRPr="003B3DD1" w:rsidRDefault="004759F0" w:rsidP="00B51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B3DD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480" w:type="dxa"/>
            <w:gridSpan w:val="3"/>
            <w:vAlign w:val="center"/>
          </w:tcPr>
          <w:p w:rsidR="004759F0" w:rsidRPr="003B3DD1" w:rsidRDefault="004759F0" w:rsidP="00B51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B3DD1">
              <w:rPr>
                <w:b/>
                <w:bCs/>
              </w:rPr>
              <w:t>Содержание учебного материала, лабораторные и практические работы, самосто</w:t>
            </w:r>
            <w:r w:rsidRPr="003B3DD1">
              <w:rPr>
                <w:b/>
                <w:bCs/>
              </w:rPr>
              <w:t>я</w:t>
            </w:r>
            <w:r w:rsidRPr="003B3DD1">
              <w:rPr>
                <w:b/>
                <w:bCs/>
              </w:rPr>
              <w:t>тельная работа обучающихся</w:t>
            </w:r>
            <w:r w:rsidR="006C4B80" w:rsidRPr="003B3DD1">
              <w:rPr>
                <w:bCs/>
                <w:i/>
              </w:rPr>
              <w:t xml:space="preserve"> 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59F0" w:rsidRPr="003B3DD1" w:rsidRDefault="004759F0" w:rsidP="00B51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B3DD1">
              <w:rPr>
                <w:b/>
                <w:bCs/>
              </w:rPr>
              <w:t>Объем часов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F0" w:rsidRPr="003B3DD1" w:rsidRDefault="004759F0" w:rsidP="00B51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B3DD1">
              <w:rPr>
                <w:b/>
                <w:bCs/>
              </w:rPr>
              <w:t>Уровень освоения</w:t>
            </w:r>
          </w:p>
        </w:tc>
      </w:tr>
      <w:tr w:rsidR="004759F0" w:rsidRPr="003B3DD1" w:rsidTr="00915CFB">
        <w:trPr>
          <w:trHeight w:val="223"/>
          <w:jc w:val="center"/>
        </w:trPr>
        <w:tc>
          <w:tcPr>
            <w:tcW w:w="2868" w:type="dxa"/>
          </w:tcPr>
          <w:p w:rsidR="004759F0" w:rsidRPr="003B3DD1" w:rsidRDefault="004759F0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B3DD1">
              <w:rPr>
                <w:bCs/>
              </w:rPr>
              <w:t>1</w:t>
            </w:r>
          </w:p>
        </w:tc>
        <w:tc>
          <w:tcPr>
            <w:tcW w:w="9480" w:type="dxa"/>
            <w:gridSpan w:val="3"/>
          </w:tcPr>
          <w:p w:rsidR="004759F0" w:rsidRPr="003B3DD1" w:rsidRDefault="004759F0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B3DD1">
              <w:rPr>
                <w:bCs/>
              </w:rPr>
              <w:t>2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4759F0" w:rsidRPr="003B3DD1" w:rsidRDefault="004759F0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B3DD1">
              <w:rPr>
                <w:bCs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F0" w:rsidRPr="003B3DD1" w:rsidRDefault="004759F0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B3DD1">
              <w:rPr>
                <w:bCs/>
              </w:rPr>
              <w:t>4</w:t>
            </w:r>
          </w:p>
        </w:tc>
      </w:tr>
      <w:tr w:rsidR="00C93293" w:rsidRPr="003B3DD1" w:rsidTr="00C93293">
        <w:trPr>
          <w:trHeight w:val="195"/>
          <w:jc w:val="center"/>
        </w:trPr>
        <w:tc>
          <w:tcPr>
            <w:tcW w:w="2868" w:type="dxa"/>
            <w:vMerge w:val="restart"/>
          </w:tcPr>
          <w:p w:rsidR="00C93293" w:rsidRPr="003B3DD1" w:rsidRDefault="00C93293" w:rsidP="0064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val="en-US"/>
              </w:rPr>
            </w:pPr>
            <w:r w:rsidRPr="003B3DD1">
              <w:rPr>
                <w:bCs/>
              </w:rPr>
              <w:t>Введение</w:t>
            </w:r>
          </w:p>
        </w:tc>
        <w:tc>
          <w:tcPr>
            <w:tcW w:w="9480" w:type="dxa"/>
            <w:gridSpan w:val="3"/>
          </w:tcPr>
          <w:p w:rsidR="00C93293" w:rsidRPr="003B3DD1" w:rsidRDefault="00C93293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B3DD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2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93293" w:rsidRPr="003B3DD1" w:rsidRDefault="00C93293" w:rsidP="0064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C93293" w:rsidRPr="003B3DD1" w:rsidRDefault="00C93293" w:rsidP="0064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B3DD1">
              <w:rPr>
                <w:bCs/>
              </w:rPr>
              <w:t>2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293" w:rsidRDefault="00C93293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val="en-US"/>
              </w:rPr>
            </w:pPr>
          </w:p>
          <w:p w:rsidR="00C93293" w:rsidRPr="003B3DD1" w:rsidRDefault="00DA5CD0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highlight w:val="magenta"/>
              </w:rPr>
            </w:pPr>
            <w:r>
              <w:rPr>
                <w:bCs/>
              </w:rPr>
              <w:t>1</w:t>
            </w:r>
          </w:p>
        </w:tc>
      </w:tr>
      <w:tr w:rsidR="00C93293" w:rsidRPr="003B3DD1" w:rsidTr="00915CFB">
        <w:trPr>
          <w:trHeight w:val="161"/>
          <w:jc w:val="center"/>
        </w:trPr>
        <w:tc>
          <w:tcPr>
            <w:tcW w:w="2868" w:type="dxa"/>
            <w:vMerge/>
          </w:tcPr>
          <w:p w:rsidR="00C93293" w:rsidRPr="003B3DD1" w:rsidRDefault="00C93293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20" w:type="dxa"/>
            <w:gridSpan w:val="2"/>
          </w:tcPr>
          <w:p w:rsidR="00C93293" w:rsidRPr="003B3DD1" w:rsidRDefault="00C93293" w:rsidP="000B319D">
            <w:pPr>
              <w:pStyle w:val="af2"/>
              <w:widowControl w:val="0"/>
              <w:ind w:left="0"/>
            </w:pPr>
            <w:r w:rsidRPr="003B3DD1">
              <w:t>1</w:t>
            </w:r>
          </w:p>
        </w:tc>
        <w:tc>
          <w:tcPr>
            <w:tcW w:w="9060" w:type="dxa"/>
          </w:tcPr>
          <w:p w:rsidR="00C93293" w:rsidRPr="003B3DD1" w:rsidRDefault="00C93293" w:rsidP="00A97498">
            <w:pPr>
              <w:pStyle w:val="af2"/>
              <w:widowControl w:val="0"/>
              <w:spacing w:after="0"/>
              <w:ind w:left="0"/>
              <w:jc w:val="both"/>
              <w:rPr>
                <w:b/>
              </w:rPr>
            </w:pPr>
            <w:r w:rsidRPr="003B3DD1">
              <w:t>Цели и задачи предмета. Общее ознакомление с разделами программы и методами их изучения. Взаимосвязь дисциплины «Информационные технологии в професси</w:t>
            </w:r>
            <w:r w:rsidRPr="003B3DD1">
              <w:t>о</w:t>
            </w:r>
            <w:r w:rsidRPr="003B3DD1">
              <w:t xml:space="preserve">нальной деятельности» с другими дисциплинами специальности. </w:t>
            </w:r>
          </w:p>
        </w:tc>
        <w:tc>
          <w:tcPr>
            <w:tcW w:w="11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93293" w:rsidRPr="003B3DD1" w:rsidRDefault="00C93293" w:rsidP="00C7667A">
            <w:pPr>
              <w:pStyle w:val="af2"/>
              <w:widowControl w:val="0"/>
              <w:ind w:left="0"/>
              <w:jc w:val="center"/>
              <w:rPr>
                <w:bCs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293" w:rsidRPr="003B3DD1" w:rsidRDefault="00C93293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highlight w:val="magenta"/>
              </w:rPr>
            </w:pPr>
          </w:p>
        </w:tc>
      </w:tr>
      <w:tr w:rsidR="00822E9E" w:rsidRPr="003B3DD1" w:rsidTr="00C93293">
        <w:trPr>
          <w:trHeight w:val="261"/>
          <w:jc w:val="center"/>
        </w:trPr>
        <w:tc>
          <w:tcPr>
            <w:tcW w:w="12348" w:type="dxa"/>
            <w:gridSpan w:val="4"/>
          </w:tcPr>
          <w:p w:rsidR="00822E9E" w:rsidRPr="003B3DD1" w:rsidRDefault="00822E9E" w:rsidP="00CC7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822E9E" w:rsidRPr="003B3DD1" w:rsidRDefault="00822E9E" w:rsidP="00CC7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3B3DD1">
              <w:rPr>
                <w:b/>
                <w:bCs/>
              </w:rPr>
              <w:t xml:space="preserve">Раздел 1. </w:t>
            </w:r>
            <w:r w:rsidRPr="003B3DD1">
              <w:t>Информационные системы и технологии</w:t>
            </w:r>
          </w:p>
          <w:p w:rsidR="00822E9E" w:rsidRPr="003B3DD1" w:rsidRDefault="00822E9E" w:rsidP="00CC7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E9E" w:rsidRPr="003B3DD1" w:rsidRDefault="00822E9E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E9E" w:rsidRDefault="00822E9E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808080"/>
                <w:highlight w:val="magenta"/>
                <w:lang w:val="en-US"/>
              </w:rPr>
            </w:pPr>
          </w:p>
          <w:p w:rsidR="00822E9E" w:rsidRDefault="00822E9E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808080"/>
                <w:highlight w:val="magenta"/>
                <w:lang w:val="en-US"/>
              </w:rPr>
            </w:pPr>
          </w:p>
          <w:p w:rsidR="00822E9E" w:rsidRDefault="00822E9E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808080"/>
                <w:highlight w:val="magenta"/>
                <w:lang w:val="en-US"/>
              </w:rPr>
            </w:pPr>
          </w:p>
          <w:p w:rsidR="00822E9E" w:rsidRPr="00C93293" w:rsidRDefault="00822E9E" w:rsidP="0082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808080"/>
                <w:highlight w:val="magenta"/>
                <w:lang w:val="en-US"/>
              </w:rPr>
            </w:pPr>
          </w:p>
        </w:tc>
      </w:tr>
      <w:tr w:rsidR="00822E9E" w:rsidRPr="003B3DD1" w:rsidTr="00915CFB">
        <w:trPr>
          <w:trHeight w:val="177"/>
          <w:jc w:val="center"/>
        </w:trPr>
        <w:tc>
          <w:tcPr>
            <w:tcW w:w="2868" w:type="dxa"/>
            <w:vMerge w:val="restart"/>
          </w:tcPr>
          <w:p w:rsidR="00822E9E" w:rsidRPr="003B3DD1" w:rsidRDefault="00822E9E" w:rsidP="00BD50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B3DD1">
              <w:rPr>
                <w:bCs/>
              </w:rPr>
              <w:t xml:space="preserve">Тема 1.1 </w:t>
            </w:r>
            <w:r w:rsidRPr="003B3DD1">
              <w:t>Информацио</w:t>
            </w:r>
            <w:r w:rsidRPr="003B3DD1">
              <w:t>н</w:t>
            </w:r>
            <w:r w:rsidRPr="003B3DD1">
              <w:t xml:space="preserve">ные системы </w:t>
            </w:r>
          </w:p>
        </w:tc>
        <w:tc>
          <w:tcPr>
            <w:tcW w:w="9480" w:type="dxa"/>
            <w:gridSpan w:val="3"/>
          </w:tcPr>
          <w:p w:rsidR="00822E9E" w:rsidRPr="003B3DD1" w:rsidRDefault="00822E9E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B3DD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822E9E" w:rsidRPr="003B3DD1" w:rsidRDefault="00822E9E" w:rsidP="0064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E9E" w:rsidRPr="003B3DD1" w:rsidRDefault="00822E9E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822E9E" w:rsidRPr="003B3DD1" w:rsidTr="00A97498">
        <w:trPr>
          <w:trHeight w:val="177"/>
          <w:jc w:val="center"/>
        </w:trPr>
        <w:tc>
          <w:tcPr>
            <w:tcW w:w="2868" w:type="dxa"/>
            <w:vMerge/>
          </w:tcPr>
          <w:p w:rsidR="00822E9E" w:rsidRPr="003B3DD1" w:rsidRDefault="00822E9E" w:rsidP="00BD50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410" w:type="dxa"/>
          </w:tcPr>
          <w:p w:rsidR="00822E9E" w:rsidRPr="003B3DD1" w:rsidRDefault="00822E9E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B3DD1">
              <w:rPr>
                <w:b/>
                <w:bCs/>
              </w:rPr>
              <w:t>1</w:t>
            </w:r>
          </w:p>
        </w:tc>
        <w:tc>
          <w:tcPr>
            <w:tcW w:w="9070" w:type="dxa"/>
            <w:gridSpan w:val="2"/>
          </w:tcPr>
          <w:p w:rsidR="00822E9E" w:rsidRPr="003B3DD1" w:rsidRDefault="00822E9E" w:rsidP="00A97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B3DD1">
              <w:rPr>
                <w:color w:val="000000"/>
              </w:rPr>
              <w:t xml:space="preserve">Понятие и определение ИС.  </w:t>
            </w:r>
            <w:r w:rsidRPr="003B3DD1">
              <w:t>Информационные процессы и технологии: основные п</w:t>
            </w:r>
            <w:r w:rsidRPr="003B3DD1">
              <w:t>о</w:t>
            </w:r>
            <w:r w:rsidRPr="003B3DD1">
              <w:t>нятия, свойства, сферы применения, возможности, ограничения, перспективы разв</w:t>
            </w:r>
            <w:r w:rsidRPr="003B3DD1">
              <w:t>и</w:t>
            </w:r>
            <w:r w:rsidRPr="003B3DD1">
              <w:t>тия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822E9E" w:rsidRPr="003B3DD1" w:rsidRDefault="00822E9E" w:rsidP="0064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B3DD1">
              <w:rPr>
                <w:bCs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E9E" w:rsidRPr="003B3DD1" w:rsidRDefault="00822E9E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  <w:lang w:val="en-US"/>
              </w:rPr>
              <w:t>2</w:t>
            </w:r>
          </w:p>
        </w:tc>
      </w:tr>
      <w:tr w:rsidR="00C93293" w:rsidRPr="003B3DD1" w:rsidTr="00A97498">
        <w:trPr>
          <w:trHeight w:val="177"/>
          <w:jc w:val="center"/>
        </w:trPr>
        <w:tc>
          <w:tcPr>
            <w:tcW w:w="2868" w:type="dxa"/>
            <w:vMerge/>
          </w:tcPr>
          <w:p w:rsidR="00C93293" w:rsidRPr="003B3DD1" w:rsidRDefault="00C93293" w:rsidP="00BD50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410" w:type="dxa"/>
          </w:tcPr>
          <w:p w:rsidR="00C93293" w:rsidRPr="003B3DD1" w:rsidRDefault="00C93293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B3DD1">
              <w:rPr>
                <w:b/>
                <w:bCs/>
              </w:rPr>
              <w:t>2</w:t>
            </w:r>
          </w:p>
        </w:tc>
        <w:tc>
          <w:tcPr>
            <w:tcW w:w="9070" w:type="dxa"/>
            <w:gridSpan w:val="2"/>
          </w:tcPr>
          <w:p w:rsidR="00C93293" w:rsidRPr="003B3DD1" w:rsidRDefault="00C93293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B3DD1">
              <w:rPr>
                <w:color w:val="000000"/>
              </w:rPr>
              <w:t>Производственные и информационные системы. ИС как система управления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C93293" w:rsidRPr="003B3DD1" w:rsidRDefault="00EE185B" w:rsidP="0064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293" w:rsidRPr="002D5E77" w:rsidRDefault="00C93293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C93293" w:rsidRPr="003B3DD1" w:rsidTr="00A70E6C">
        <w:trPr>
          <w:trHeight w:val="690"/>
          <w:jc w:val="center"/>
        </w:trPr>
        <w:tc>
          <w:tcPr>
            <w:tcW w:w="2868" w:type="dxa"/>
            <w:vMerge/>
          </w:tcPr>
          <w:p w:rsidR="00C93293" w:rsidRPr="003B3DD1" w:rsidRDefault="00C93293" w:rsidP="00BD50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480" w:type="dxa"/>
            <w:gridSpan w:val="3"/>
          </w:tcPr>
          <w:p w:rsidR="00C93293" w:rsidRPr="003B3DD1" w:rsidRDefault="00C93293" w:rsidP="00A10F0C">
            <w:pPr>
              <w:pStyle w:val="Style22"/>
              <w:widowControl/>
              <w:tabs>
                <w:tab w:val="left" w:pos="134"/>
              </w:tabs>
              <w:rPr>
                <w:iCs/>
                <w:color w:val="000000"/>
              </w:rPr>
            </w:pPr>
            <w:r w:rsidRPr="003B3DD1">
              <w:rPr>
                <w:b/>
                <w:bCs/>
              </w:rPr>
              <w:t xml:space="preserve">Самостоятельная работа: </w:t>
            </w:r>
            <w:r w:rsidRPr="003B3DD1">
              <w:rPr>
                <w:bCs/>
              </w:rPr>
              <w:t xml:space="preserve">выполнение домашних заданий по теме, </w:t>
            </w:r>
            <w:r w:rsidRPr="003B3DD1">
              <w:rPr>
                <w:iCs/>
                <w:color w:val="000000"/>
              </w:rPr>
              <w:t>составление опорн</w:t>
            </w:r>
            <w:r w:rsidRPr="003B3DD1">
              <w:rPr>
                <w:iCs/>
                <w:color w:val="000000"/>
              </w:rPr>
              <w:t>о</w:t>
            </w:r>
            <w:r w:rsidRPr="003B3DD1">
              <w:rPr>
                <w:iCs/>
                <w:color w:val="000000"/>
              </w:rPr>
              <w:t>го конспекта;</w:t>
            </w:r>
          </w:p>
          <w:p w:rsidR="00C93293" w:rsidRPr="003B3DD1" w:rsidRDefault="00C93293" w:rsidP="00A97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3DD1">
              <w:rPr>
                <w:b/>
                <w:bCs/>
              </w:rPr>
              <w:t>Примерная тематика внеаудиторной самостоятельной работы</w:t>
            </w:r>
          </w:p>
          <w:p w:rsidR="00C93293" w:rsidRPr="003B3DD1" w:rsidRDefault="00C93293" w:rsidP="00A97498">
            <w:pPr>
              <w:pStyle w:val="Style22"/>
              <w:widowControl/>
              <w:tabs>
                <w:tab w:val="left" w:pos="134"/>
              </w:tabs>
              <w:rPr>
                <w:iCs/>
                <w:color w:val="000000"/>
              </w:rPr>
            </w:pPr>
            <w:r w:rsidRPr="003B3DD1">
              <w:rPr>
                <w:iCs/>
                <w:color w:val="000000"/>
              </w:rPr>
              <w:t>реферат на тему: «Информационное общество в России XXI века»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C93293" w:rsidRPr="003B3DD1" w:rsidRDefault="00DA5CD0" w:rsidP="0064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293" w:rsidRPr="003B3DD1" w:rsidRDefault="00C93293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C93293" w:rsidRPr="003B3DD1" w:rsidTr="00822E9E">
        <w:trPr>
          <w:trHeight w:val="60"/>
          <w:jc w:val="center"/>
        </w:trPr>
        <w:tc>
          <w:tcPr>
            <w:tcW w:w="2868" w:type="dxa"/>
            <w:vMerge w:val="restart"/>
          </w:tcPr>
          <w:p w:rsidR="00C93293" w:rsidRPr="003B3DD1" w:rsidRDefault="00C93293" w:rsidP="00BD50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B3DD1">
              <w:rPr>
                <w:bCs/>
              </w:rPr>
              <w:t>Тема 1.2.</w:t>
            </w:r>
            <w:r w:rsidRPr="003B3DD1">
              <w:t xml:space="preserve"> Технические средства информацио</w:t>
            </w:r>
            <w:r w:rsidRPr="003B3DD1">
              <w:t>н</w:t>
            </w:r>
            <w:r w:rsidRPr="003B3DD1">
              <w:t>ных технологий</w:t>
            </w:r>
          </w:p>
        </w:tc>
        <w:tc>
          <w:tcPr>
            <w:tcW w:w="9480" w:type="dxa"/>
            <w:gridSpan w:val="3"/>
          </w:tcPr>
          <w:p w:rsidR="00C93293" w:rsidRPr="003B3DD1" w:rsidRDefault="00C93293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B3DD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2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93293" w:rsidRPr="003B3DD1" w:rsidRDefault="00C93293" w:rsidP="0064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B3DD1">
              <w:rPr>
                <w:bCs/>
              </w:rPr>
              <w:t>2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293" w:rsidRPr="003B3DD1" w:rsidRDefault="00C93293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6B5D56" w:rsidRPr="003B3DD1" w:rsidTr="00915CFB">
        <w:trPr>
          <w:trHeight w:val="485"/>
          <w:jc w:val="center"/>
        </w:trPr>
        <w:tc>
          <w:tcPr>
            <w:tcW w:w="2868" w:type="dxa"/>
            <w:vMerge/>
          </w:tcPr>
          <w:p w:rsidR="006B5D56" w:rsidRPr="003B3DD1" w:rsidRDefault="006B5D56" w:rsidP="00090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20" w:type="dxa"/>
            <w:gridSpan w:val="2"/>
          </w:tcPr>
          <w:p w:rsidR="006B5D56" w:rsidRPr="003B3DD1" w:rsidRDefault="006B5D56" w:rsidP="004548CC">
            <w:r w:rsidRPr="003B3DD1">
              <w:rPr>
                <w:bCs/>
              </w:rPr>
              <w:t>1</w:t>
            </w:r>
          </w:p>
        </w:tc>
        <w:tc>
          <w:tcPr>
            <w:tcW w:w="9060" w:type="dxa"/>
          </w:tcPr>
          <w:p w:rsidR="006B5D56" w:rsidRPr="003B3DD1" w:rsidRDefault="006B5D56" w:rsidP="00915CFB">
            <w:r w:rsidRPr="003B3DD1">
              <w:t>Технические средства реализации информационных систем.</w:t>
            </w:r>
          </w:p>
          <w:p w:rsidR="006B5D56" w:rsidRPr="003B3DD1" w:rsidRDefault="006B5D56" w:rsidP="00915CFB">
            <w:r w:rsidRPr="003B3DD1">
              <w:t>Установка, конфигурирование и модернизация аппаратного обеспечения ПК и АРМ.</w:t>
            </w:r>
          </w:p>
        </w:tc>
        <w:tc>
          <w:tcPr>
            <w:tcW w:w="11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B5D56" w:rsidRPr="003B3DD1" w:rsidRDefault="006B5D56" w:rsidP="00917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D56" w:rsidRPr="003B3DD1" w:rsidRDefault="006B5D56" w:rsidP="0064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B3DD1">
              <w:rPr>
                <w:bCs/>
              </w:rPr>
              <w:t>2</w:t>
            </w:r>
          </w:p>
        </w:tc>
      </w:tr>
      <w:tr w:rsidR="00995627" w:rsidRPr="003B3DD1" w:rsidTr="00822E9E">
        <w:trPr>
          <w:trHeight w:val="167"/>
          <w:jc w:val="center"/>
        </w:trPr>
        <w:tc>
          <w:tcPr>
            <w:tcW w:w="2868" w:type="dxa"/>
            <w:vMerge/>
          </w:tcPr>
          <w:p w:rsidR="00995627" w:rsidRPr="003B3DD1" w:rsidRDefault="00995627" w:rsidP="00090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480" w:type="dxa"/>
            <w:gridSpan w:val="3"/>
          </w:tcPr>
          <w:p w:rsidR="00995627" w:rsidRPr="003B3DD1" w:rsidRDefault="00D9578C" w:rsidP="00D957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3DD1">
              <w:rPr>
                <w:b/>
                <w:bCs/>
              </w:rPr>
              <w:t xml:space="preserve">Самостоятельная работа: </w:t>
            </w:r>
            <w:r w:rsidRPr="003B3DD1">
              <w:rPr>
                <w:bCs/>
              </w:rPr>
              <w:t>выполнение домашних заданий по теме,</w:t>
            </w:r>
            <w:r w:rsidRPr="003B3DD1">
              <w:rPr>
                <w:iCs/>
                <w:color w:val="000000"/>
              </w:rPr>
              <w:t xml:space="preserve"> составление опорн</w:t>
            </w:r>
            <w:r w:rsidRPr="003B3DD1">
              <w:rPr>
                <w:iCs/>
                <w:color w:val="000000"/>
              </w:rPr>
              <w:t>о</w:t>
            </w:r>
            <w:r w:rsidRPr="003B3DD1">
              <w:rPr>
                <w:iCs/>
                <w:color w:val="000000"/>
              </w:rPr>
              <w:t>го конспекта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95627" w:rsidRPr="003B3DD1" w:rsidRDefault="00DA5CD0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627" w:rsidRPr="003B3DD1" w:rsidRDefault="00995627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9578C" w:rsidRPr="003B3DD1" w:rsidTr="00822E9E">
        <w:trPr>
          <w:trHeight w:val="229"/>
          <w:jc w:val="center"/>
        </w:trPr>
        <w:tc>
          <w:tcPr>
            <w:tcW w:w="2868" w:type="dxa"/>
            <w:vMerge/>
          </w:tcPr>
          <w:p w:rsidR="00D9578C" w:rsidRPr="003B3DD1" w:rsidRDefault="00D9578C" w:rsidP="00090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480" w:type="dxa"/>
            <w:gridSpan w:val="3"/>
            <w:vMerge w:val="restart"/>
          </w:tcPr>
          <w:p w:rsidR="00D9578C" w:rsidRPr="003B3DD1" w:rsidRDefault="00D9578C" w:rsidP="00D957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3DD1">
              <w:rPr>
                <w:b/>
                <w:bCs/>
              </w:rPr>
              <w:t>Примерная тематика внеаудиторной самостоятельной работы</w:t>
            </w:r>
          </w:p>
          <w:p w:rsidR="00D9578C" w:rsidRPr="003B3DD1" w:rsidRDefault="00D9578C" w:rsidP="00D957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B3DD1">
              <w:t>Подготовить презентацию (реферат) на тему «Технические средства ЭВМ» (по индив</w:t>
            </w:r>
            <w:r w:rsidRPr="003B3DD1">
              <w:t>и</w:t>
            </w:r>
            <w:r w:rsidRPr="003B3DD1">
              <w:t>дуальному заданию преподавателя)</w:t>
            </w:r>
          </w:p>
        </w:tc>
        <w:tc>
          <w:tcPr>
            <w:tcW w:w="112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78C" w:rsidRPr="003B3DD1" w:rsidRDefault="00D9578C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578C" w:rsidRPr="003B3DD1" w:rsidRDefault="00D9578C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9578C" w:rsidRPr="003B3DD1" w:rsidTr="00822E9E">
        <w:trPr>
          <w:trHeight w:val="20"/>
          <w:jc w:val="center"/>
        </w:trPr>
        <w:tc>
          <w:tcPr>
            <w:tcW w:w="2868" w:type="dxa"/>
            <w:vMerge/>
          </w:tcPr>
          <w:p w:rsidR="00D9578C" w:rsidRPr="003B3DD1" w:rsidRDefault="00D9578C" w:rsidP="00090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480" w:type="dxa"/>
            <w:gridSpan w:val="3"/>
            <w:vMerge/>
          </w:tcPr>
          <w:p w:rsidR="00D9578C" w:rsidRPr="003B3DD1" w:rsidRDefault="00D9578C" w:rsidP="00915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highlight w:val="magenta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78C" w:rsidRPr="003B3DD1" w:rsidRDefault="00D9578C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578C" w:rsidRPr="003B3DD1" w:rsidRDefault="00D9578C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3B3DD1" w:rsidRPr="003B3DD1" w:rsidTr="00915CFB">
        <w:trPr>
          <w:trHeight w:val="106"/>
          <w:jc w:val="center"/>
        </w:trPr>
        <w:tc>
          <w:tcPr>
            <w:tcW w:w="2868" w:type="dxa"/>
            <w:vMerge w:val="restart"/>
          </w:tcPr>
          <w:p w:rsidR="003B3DD1" w:rsidRPr="003B3DD1" w:rsidRDefault="003B3DD1" w:rsidP="00CC7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B3DD1">
              <w:rPr>
                <w:bCs/>
              </w:rPr>
              <w:t>Тема 1.3. Программное обеспечение информац</w:t>
            </w:r>
            <w:r w:rsidRPr="003B3DD1">
              <w:rPr>
                <w:bCs/>
              </w:rPr>
              <w:t>и</w:t>
            </w:r>
            <w:r w:rsidRPr="003B3DD1">
              <w:rPr>
                <w:bCs/>
              </w:rPr>
              <w:t>онных  технологий</w:t>
            </w:r>
          </w:p>
        </w:tc>
        <w:tc>
          <w:tcPr>
            <w:tcW w:w="9480" w:type="dxa"/>
            <w:gridSpan w:val="3"/>
          </w:tcPr>
          <w:p w:rsidR="003B3DD1" w:rsidRPr="003B3DD1" w:rsidRDefault="003B3DD1" w:rsidP="00915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B3DD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2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B3DD1" w:rsidRPr="003B3DD1" w:rsidRDefault="003B3DD1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B3DD1">
              <w:rPr>
                <w:bCs/>
              </w:rPr>
              <w:t>2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DD1" w:rsidRPr="003B3DD1" w:rsidRDefault="003B3DD1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3B3DD1" w:rsidRPr="003B3DD1" w:rsidTr="00915CFB">
        <w:trPr>
          <w:trHeight w:val="167"/>
          <w:jc w:val="center"/>
        </w:trPr>
        <w:tc>
          <w:tcPr>
            <w:tcW w:w="2868" w:type="dxa"/>
            <w:vMerge/>
          </w:tcPr>
          <w:p w:rsidR="003B3DD1" w:rsidRPr="003B3DD1" w:rsidRDefault="003B3DD1" w:rsidP="00090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20" w:type="dxa"/>
            <w:gridSpan w:val="2"/>
          </w:tcPr>
          <w:p w:rsidR="003B3DD1" w:rsidRPr="003B3DD1" w:rsidRDefault="003B3DD1" w:rsidP="00915CFB">
            <w:pPr>
              <w:jc w:val="both"/>
            </w:pPr>
            <w:r w:rsidRPr="003B3DD1">
              <w:rPr>
                <w:bCs/>
              </w:rPr>
              <w:t>1</w:t>
            </w:r>
          </w:p>
        </w:tc>
        <w:tc>
          <w:tcPr>
            <w:tcW w:w="9060" w:type="dxa"/>
          </w:tcPr>
          <w:p w:rsidR="003B3DD1" w:rsidRPr="003B3DD1" w:rsidRDefault="003B3DD1" w:rsidP="00915CFB">
            <w:pPr>
              <w:jc w:val="both"/>
            </w:pPr>
            <w:r w:rsidRPr="003B3DD1">
              <w:t>Современные операционные системы: основные возможности и отличия. Влияние свойств ПК и предметной области применения АРМ на выбор ОС. Пакеты прикла</w:t>
            </w:r>
            <w:r w:rsidRPr="003B3DD1">
              <w:t>д</w:t>
            </w:r>
            <w:r w:rsidRPr="003B3DD1">
              <w:t>ных программ для решения профессиональных задач</w:t>
            </w:r>
          </w:p>
        </w:tc>
        <w:tc>
          <w:tcPr>
            <w:tcW w:w="112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DD1" w:rsidRPr="003B3DD1" w:rsidRDefault="003B3DD1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DD1" w:rsidRPr="003B3DD1" w:rsidRDefault="004A529B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B3DD1" w:rsidRPr="003B3DD1" w:rsidTr="00822E9E">
        <w:trPr>
          <w:trHeight w:val="167"/>
          <w:jc w:val="center"/>
        </w:trPr>
        <w:tc>
          <w:tcPr>
            <w:tcW w:w="2868" w:type="dxa"/>
            <w:vMerge/>
          </w:tcPr>
          <w:p w:rsidR="003B3DD1" w:rsidRPr="003B3DD1" w:rsidRDefault="003B3DD1" w:rsidP="00090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480" w:type="dxa"/>
            <w:gridSpan w:val="3"/>
          </w:tcPr>
          <w:p w:rsidR="003B3DD1" w:rsidRPr="003B3DD1" w:rsidRDefault="003B3DD1" w:rsidP="00915CFB">
            <w:pPr>
              <w:jc w:val="both"/>
            </w:pPr>
            <w:r w:rsidRPr="003B3DD1">
              <w:rPr>
                <w:b/>
                <w:bCs/>
              </w:rPr>
              <w:t>Практические занятия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3B3DD1" w:rsidRPr="003B3DD1" w:rsidRDefault="003B3DD1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DD1" w:rsidRPr="003B3DD1" w:rsidRDefault="003B3DD1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3B3DD1" w:rsidRPr="003B3DD1" w:rsidTr="00822E9E">
        <w:trPr>
          <w:trHeight w:val="167"/>
          <w:jc w:val="center"/>
        </w:trPr>
        <w:tc>
          <w:tcPr>
            <w:tcW w:w="2868" w:type="dxa"/>
            <w:vMerge/>
          </w:tcPr>
          <w:p w:rsidR="003B3DD1" w:rsidRPr="003B3DD1" w:rsidRDefault="003B3DD1" w:rsidP="00090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20" w:type="dxa"/>
            <w:gridSpan w:val="2"/>
          </w:tcPr>
          <w:p w:rsidR="003B3DD1" w:rsidRPr="003B3DD1" w:rsidRDefault="003B3DD1" w:rsidP="00915CFB">
            <w:pPr>
              <w:jc w:val="both"/>
              <w:rPr>
                <w:bCs/>
              </w:rPr>
            </w:pPr>
            <w:r w:rsidRPr="003B3DD1">
              <w:rPr>
                <w:bCs/>
              </w:rPr>
              <w:t>1</w:t>
            </w:r>
          </w:p>
        </w:tc>
        <w:tc>
          <w:tcPr>
            <w:tcW w:w="9060" w:type="dxa"/>
          </w:tcPr>
          <w:p w:rsidR="003B3DD1" w:rsidRPr="003B3DD1" w:rsidRDefault="003B3DD1" w:rsidP="00915CFB">
            <w:pPr>
              <w:jc w:val="both"/>
              <w:rPr>
                <w:b/>
                <w:bCs/>
              </w:rPr>
            </w:pPr>
            <w:r w:rsidRPr="003B3DD1">
              <w:t xml:space="preserve">Работа с операционной системой </w:t>
            </w:r>
            <w:r w:rsidRPr="003B3DD1">
              <w:rPr>
                <w:lang w:val="en-US"/>
              </w:rPr>
              <w:t>Windows</w:t>
            </w:r>
          </w:p>
        </w:tc>
        <w:tc>
          <w:tcPr>
            <w:tcW w:w="11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DD1" w:rsidRPr="003B3DD1" w:rsidRDefault="003B3DD1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B3DD1">
              <w:rPr>
                <w:bCs/>
              </w:rPr>
              <w:t>2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DD1" w:rsidRPr="003B3DD1" w:rsidRDefault="003B3DD1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3B3DD1" w:rsidRPr="003B3DD1" w:rsidTr="00822E9E">
        <w:trPr>
          <w:trHeight w:val="288"/>
          <w:jc w:val="center"/>
        </w:trPr>
        <w:tc>
          <w:tcPr>
            <w:tcW w:w="2868" w:type="dxa"/>
            <w:vMerge/>
          </w:tcPr>
          <w:p w:rsidR="003B3DD1" w:rsidRPr="003B3DD1" w:rsidRDefault="003B3DD1" w:rsidP="00090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10" w:type="dxa"/>
          </w:tcPr>
          <w:p w:rsidR="003B3DD1" w:rsidRPr="003B3DD1" w:rsidRDefault="003B3DD1" w:rsidP="00915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3DD1">
              <w:rPr>
                <w:bCs/>
              </w:rPr>
              <w:t>2</w:t>
            </w:r>
          </w:p>
        </w:tc>
        <w:tc>
          <w:tcPr>
            <w:tcW w:w="9070" w:type="dxa"/>
            <w:gridSpan w:val="2"/>
          </w:tcPr>
          <w:p w:rsidR="003B3DD1" w:rsidRPr="003B3DD1" w:rsidRDefault="003B3DD1" w:rsidP="00915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3DD1">
              <w:t>Сервисные программы для работы с файлами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DD1" w:rsidRPr="003B3DD1" w:rsidRDefault="003B3DD1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B3DD1">
              <w:rPr>
                <w:bCs/>
              </w:rPr>
              <w:t>2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DD1" w:rsidRPr="003B3DD1" w:rsidRDefault="003B3DD1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3B3DD1" w:rsidRPr="003B3DD1" w:rsidTr="00822E9E">
        <w:trPr>
          <w:trHeight w:val="544"/>
          <w:jc w:val="center"/>
        </w:trPr>
        <w:tc>
          <w:tcPr>
            <w:tcW w:w="2868" w:type="dxa"/>
            <w:vMerge/>
          </w:tcPr>
          <w:p w:rsidR="003B3DD1" w:rsidRPr="003B3DD1" w:rsidRDefault="003B3DD1" w:rsidP="00090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480" w:type="dxa"/>
            <w:gridSpan w:val="3"/>
          </w:tcPr>
          <w:p w:rsidR="003B3DD1" w:rsidRPr="003B3DD1" w:rsidRDefault="003B3DD1" w:rsidP="00D957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3DD1">
              <w:rPr>
                <w:b/>
                <w:bCs/>
              </w:rPr>
              <w:t xml:space="preserve">Самостоятельная работа: </w:t>
            </w:r>
            <w:r w:rsidRPr="003B3DD1">
              <w:rPr>
                <w:bCs/>
              </w:rPr>
              <w:t>выполнение домашних заданий по теме,</w:t>
            </w:r>
            <w:r w:rsidRPr="003B3DD1">
              <w:rPr>
                <w:iCs/>
                <w:color w:val="000000"/>
              </w:rPr>
              <w:t xml:space="preserve"> составление опорн</w:t>
            </w:r>
            <w:r w:rsidRPr="003B3DD1">
              <w:rPr>
                <w:iCs/>
                <w:color w:val="000000"/>
              </w:rPr>
              <w:t>о</w:t>
            </w:r>
            <w:r w:rsidRPr="003B3DD1">
              <w:rPr>
                <w:iCs/>
                <w:color w:val="000000"/>
              </w:rPr>
              <w:t>го конспекта</w:t>
            </w:r>
          </w:p>
          <w:p w:rsidR="003B3DD1" w:rsidRPr="003B3DD1" w:rsidRDefault="003B3DD1" w:rsidP="00D957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B3DD1">
              <w:rPr>
                <w:b/>
                <w:bCs/>
              </w:rPr>
              <w:t>Примерная тематика внеаудиторной самостоятельной работы</w:t>
            </w:r>
          </w:p>
          <w:p w:rsidR="003B3DD1" w:rsidRPr="003B3DD1" w:rsidRDefault="003B3DD1" w:rsidP="00D957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B3DD1">
              <w:t>Подготовить сообщение  на тему «Базовое программное обеспечение».</w:t>
            </w:r>
          </w:p>
          <w:p w:rsidR="003B3DD1" w:rsidRPr="003B3DD1" w:rsidRDefault="003B3DD1" w:rsidP="00D957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3B3DD1">
              <w:t>Подготовить презентацию на тему «</w:t>
            </w:r>
            <w:r w:rsidRPr="003B3DD1">
              <w:rPr>
                <w:bCs/>
              </w:rPr>
              <w:t>Программное обеспечение прикладного характера</w:t>
            </w:r>
            <w:r w:rsidRPr="003B3DD1">
              <w:t>»</w:t>
            </w:r>
          </w:p>
        </w:tc>
        <w:tc>
          <w:tcPr>
            <w:tcW w:w="11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DD1" w:rsidRPr="003B3DD1" w:rsidRDefault="00DA5CD0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DD1" w:rsidRPr="003B3DD1" w:rsidRDefault="003B3DD1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748AD" w:rsidRPr="003B3DD1" w:rsidTr="00822E9E">
        <w:trPr>
          <w:trHeight w:val="544"/>
          <w:jc w:val="center"/>
        </w:trPr>
        <w:tc>
          <w:tcPr>
            <w:tcW w:w="12348" w:type="dxa"/>
            <w:gridSpan w:val="4"/>
          </w:tcPr>
          <w:p w:rsidR="005D4297" w:rsidRPr="003B3DD1" w:rsidRDefault="005D4297" w:rsidP="00887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5748AD" w:rsidRPr="003B3DD1" w:rsidRDefault="005748AD" w:rsidP="00887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B3DD1">
              <w:rPr>
                <w:b/>
                <w:bCs/>
              </w:rPr>
              <w:t>Раздел 2 Технологии обработки и преобразования информации</w:t>
            </w:r>
          </w:p>
        </w:tc>
        <w:tc>
          <w:tcPr>
            <w:tcW w:w="11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8AD" w:rsidRPr="003B3DD1" w:rsidRDefault="005748AD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8AD" w:rsidRPr="003B3DD1" w:rsidRDefault="005748AD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995627" w:rsidRPr="003B3DD1" w:rsidTr="00915CFB">
        <w:trPr>
          <w:trHeight w:val="90"/>
          <w:jc w:val="center"/>
        </w:trPr>
        <w:tc>
          <w:tcPr>
            <w:tcW w:w="2868" w:type="dxa"/>
            <w:vMerge w:val="restart"/>
          </w:tcPr>
          <w:p w:rsidR="00995627" w:rsidRPr="003B3DD1" w:rsidRDefault="00995627" w:rsidP="00302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B3DD1">
              <w:rPr>
                <w:bCs/>
              </w:rPr>
              <w:t>Т</w:t>
            </w:r>
            <w:r w:rsidR="005748AD" w:rsidRPr="003B3DD1">
              <w:rPr>
                <w:bCs/>
              </w:rPr>
              <w:t xml:space="preserve">ема </w:t>
            </w:r>
            <w:r w:rsidRPr="003B3DD1">
              <w:rPr>
                <w:bCs/>
              </w:rPr>
              <w:t>2.</w:t>
            </w:r>
            <w:r w:rsidR="005748AD" w:rsidRPr="003B3DD1">
              <w:rPr>
                <w:bCs/>
              </w:rPr>
              <w:t>1</w:t>
            </w:r>
            <w:r w:rsidRPr="003B3DD1">
              <w:t xml:space="preserve"> </w:t>
            </w:r>
            <w:r w:rsidR="0030265E" w:rsidRPr="003B3DD1">
              <w:t>Професси</w:t>
            </w:r>
            <w:r w:rsidR="0030265E" w:rsidRPr="003B3DD1">
              <w:t>о</w:t>
            </w:r>
            <w:r w:rsidR="0030265E" w:rsidRPr="003B3DD1">
              <w:t>нальное использова</w:t>
            </w:r>
            <w:r w:rsidRPr="003B3DD1">
              <w:t xml:space="preserve">ние </w:t>
            </w:r>
            <w:r w:rsidRPr="003B3DD1">
              <w:rPr>
                <w:lang w:val="en-US"/>
              </w:rPr>
              <w:t>MS</w:t>
            </w:r>
            <w:r w:rsidRPr="003B3DD1">
              <w:t>-</w:t>
            </w:r>
            <w:r w:rsidRPr="003B3DD1">
              <w:rPr>
                <w:lang w:val="en-US"/>
              </w:rPr>
              <w:t>Office</w:t>
            </w:r>
            <w:r w:rsidRPr="003B3DD1">
              <w:t xml:space="preserve">, текстовый процессор </w:t>
            </w:r>
            <w:r w:rsidRPr="003B3DD1">
              <w:rPr>
                <w:lang w:val="en-US"/>
              </w:rPr>
              <w:t>MS</w:t>
            </w:r>
            <w:r w:rsidRPr="003B3DD1">
              <w:t xml:space="preserve"> </w:t>
            </w:r>
            <w:r w:rsidRPr="003B3DD1">
              <w:rPr>
                <w:lang w:val="en-US"/>
              </w:rPr>
              <w:t>W</w:t>
            </w:r>
            <w:r w:rsidR="0030265E" w:rsidRPr="003B3DD1">
              <w:rPr>
                <w:lang w:val="en-US"/>
              </w:rPr>
              <w:t>ord</w:t>
            </w:r>
          </w:p>
        </w:tc>
        <w:tc>
          <w:tcPr>
            <w:tcW w:w="9480" w:type="dxa"/>
            <w:gridSpan w:val="3"/>
          </w:tcPr>
          <w:p w:rsidR="00995627" w:rsidRPr="003B3DD1" w:rsidRDefault="00995627" w:rsidP="00915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val="en-US"/>
              </w:rPr>
            </w:pPr>
            <w:r w:rsidRPr="003B3DD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2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95627" w:rsidRDefault="00995627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38080C" w:rsidRPr="003B3DD1" w:rsidRDefault="0038080C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627" w:rsidRPr="003B3DD1" w:rsidRDefault="00995627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25B8A" w:rsidRPr="003B3DD1" w:rsidTr="0030265E">
        <w:trPr>
          <w:trHeight w:val="1397"/>
          <w:jc w:val="center"/>
        </w:trPr>
        <w:tc>
          <w:tcPr>
            <w:tcW w:w="2868" w:type="dxa"/>
            <w:vMerge/>
          </w:tcPr>
          <w:p w:rsidR="00125B8A" w:rsidRPr="003B3DD1" w:rsidRDefault="00125B8A" w:rsidP="00090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val="en-US"/>
              </w:rPr>
            </w:pPr>
          </w:p>
        </w:tc>
        <w:tc>
          <w:tcPr>
            <w:tcW w:w="420" w:type="dxa"/>
            <w:gridSpan w:val="2"/>
          </w:tcPr>
          <w:p w:rsidR="00125B8A" w:rsidRPr="003B3DD1" w:rsidRDefault="00125B8A" w:rsidP="00915CFB">
            <w:pPr>
              <w:jc w:val="both"/>
            </w:pPr>
            <w:r w:rsidRPr="003B3DD1">
              <w:rPr>
                <w:lang w:val="en-US"/>
              </w:rPr>
              <w:t xml:space="preserve">1 </w:t>
            </w:r>
          </w:p>
        </w:tc>
        <w:tc>
          <w:tcPr>
            <w:tcW w:w="9060" w:type="dxa"/>
          </w:tcPr>
          <w:p w:rsidR="00125B8A" w:rsidRPr="003B3DD1" w:rsidRDefault="00125B8A" w:rsidP="0030265E">
            <w:pPr>
              <w:jc w:val="both"/>
            </w:pPr>
            <w:r w:rsidRPr="003B3DD1">
              <w:t xml:space="preserve">Приложения </w:t>
            </w:r>
            <w:r w:rsidRPr="003B3DD1">
              <w:rPr>
                <w:lang w:val="en-US"/>
              </w:rPr>
              <w:t>Microsoft</w:t>
            </w:r>
            <w:r w:rsidRPr="003B3DD1">
              <w:t xml:space="preserve"> </w:t>
            </w:r>
            <w:r w:rsidRPr="003B3DD1">
              <w:rPr>
                <w:lang w:val="en-US"/>
              </w:rPr>
              <w:t>Office</w:t>
            </w:r>
            <w:r w:rsidRPr="003B3DD1">
              <w:t xml:space="preserve"> (</w:t>
            </w:r>
            <w:r w:rsidRPr="003B3DD1">
              <w:rPr>
                <w:lang w:val="en-US"/>
              </w:rPr>
              <w:t>Word</w:t>
            </w:r>
            <w:r w:rsidRPr="003B3DD1">
              <w:t xml:space="preserve">, </w:t>
            </w:r>
            <w:r w:rsidRPr="003B3DD1">
              <w:rPr>
                <w:lang w:val="en-US"/>
              </w:rPr>
              <w:t>Excel</w:t>
            </w:r>
            <w:r w:rsidRPr="003B3DD1">
              <w:t xml:space="preserve">, </w:t>
            </w:r>
            <w:r w:rsidRPr="003B3DD1">
              <w:rPr>
                <w:lang w:val="en-US"/>
              </w:rPr>
              <w:t>Access</w:t>
            </w:r>
            <w:r w:rsidRPr="003B3DD1">
              <w:t xml:space="preserve">, </w:t>
            </w:r>
            <w:r w:rsidRPr="003B3DD1">
              <w:rPr>
                <w:lang w:val="en-US"/>
              </w:rPr>
              <w:t>PowerPoint</w:t>
            </w:r>
            <w:r w:rsidRPr="003B3DD1">
              <w:t xml:space="preserve">, </w:t>
            </w:r>
            <w:r w:rsidRPr="003B3DD1">
              <w:rPr>
                <w:lang w:val="en-US"/>
              </w:rPr>
              <w:t>Internet</w:t>
            </w:r>
            <w:r w:rsidRPr="003B3DD1">
              <w:t xml:space="preserve"> </w:t>
            </w:r>
            <w:r w:rsidRPr="003B3DD1">
              <w:rPr>
                <w:lang w:val="en-US"/>
              </w:rPr>
              <w:t>Explorer</w:t>
            </w:r>
            <w:r w:rsidRPr="003B3DD1">
              <w:t xml:space="preserve">, </w:t>
            </w:r>
            <w:r w:rsidRPr="003B3DD1">
              <w:rPr>
                <w:lang w:val="en-US"/>
              </w:rPr>
              <w:t>Front</w:t>
            </w:r>
            <w:r w:rsidRPr="003B3DD1">
              <w:t xml:space="preserve"> </w:t>
            </w:r>
            <w:r w:rsidRPr="003B3DD1">
              <w:rPr>
                <w:lang w:val="en-US"/>
              </w:rPr>
              <w:t>Page</w:t>
            </w:r>
            <w:r w:rsidRPr="003B3DD1">
              <w:t xml:space="preserve">, </w:t>
            </w:r>
            <w:r w:rsidRPr="003B3DD1">
              <w:rPr>
                <w:lang w:val="en-US"/>
              </w:rPr>
              <w:t>Outlook</w:t>
            </w:r>
            <w:r w:rsidRPr="003B3DD1">
              <w:t xml:space="preserve"> и </w:t>
            </w:r>
            <w:r w:rsidRPr="003B3DD1">
              <w:rPr>
                <w:lang w:val="en-US"/>
              </w:rPr>
              <w:t>Publisher</w:t>
            </w:r>
            <w:r w:rsidRPr="003B3DD1">
              <w:t>): назначение, возможности, области применения, особенн</w:t>
            </w:r>
            <w:r w:rsidRPr="003B3DD1">
              <w:t>о</w:t>
            </w:r>
            <w:r w:rsidRPr="003B3DD1">
              <w:t>сти использования в профессиональной деятельности</w:t>
            </w:r>
            <w:r w:rsidR="0030265E" w:rsidRPr="003B3DD1">
              <w:t>/</w:t>
            </w:r>
          </w:p>
        </w:tc>
        <w:tc>
          <w:tcPr>
            <w:tcW w:w="11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25B8A" w:rsidRPr="003B3DD1" w:rsidRDefault="00125B8A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B8A" w:rsidRPr="003B3DD1" w:rsidRDefault="004A529B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val="en-US"/>
              </w:rPr>
            </w:pPr>
            <w:r>
              <w:rPr>
                <w:bCs/>
              </w:rPr>
              <w:t>3</w:t>
            </w:r>
          </w:p>
          <w:p w:rsidR="00125B8A" w:rsidRPr="003B3DD1" w:rsidRDefault="00125B8A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val="en-US"/>
              </w:rPr>
            </w:pPr>
          </w:p>
        </w:tc>
      </w:tr>
      <w:tr w:rsidR="008C3E38" w:rsidRPr="003B3DD1" w:rsidTr="00C93293">
        <w:trPr>
          <w:trHeight w:val="157"/>
          <w:jc w:val="center"/>
        </w:trPr>
        <w:tc>
          <w:tcPr>
            <w:tcW w:w="2868" w:type="dxa"/>
            <w:vMerge/>
          </w:tcPr>
          <w:p w:rsidR="008C3E38" w:rsidRPr="003B3DD1" w:rsidRDefault="008C3E38" w:rsidP="00090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480" w:type="dxa"/>
            <w:gridSpan w:val="3"/>
          </w:tcPr>
          <w:p w:rsidR="008C3E38" w:rsidRPr="003B3DD1" w:rsidRDefault="008C3E38" w:rsidP="00915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B3DD1">
              <w:rPr>
                <w:b/>
                <w:bCs/>
              </w:rPr>
              <w:t>Практические занятия</w:t>
            </w:r>
          </w:p>
        </w:tc>
        <w:tc>
          <w:tcPr>
            <w:tcW w:w="11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C3E38" w:rsidRPr="003B3DD1" w:rsidRDefault="008C3E38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3E38" w:rsidRPr="003B3DD1" w:rsidRDefault="008C3E38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8C3E38" w:rsidRPr="003B3DD1" w:rsidTr="00C93293">
        <w:trPr>
          <w:trHeight w:val="280"/>
          <w:jc w:val="center"/>
        </w:trPr>
        <w:tc>
          <w:tcPr>
            <w:tcW w:w="2868" w:type="dxa"/>
            <w:vMerge/>
          </w:tcPr>
          <w:p w:rsidR="008C3E38" w:rsidRPr="003B3DD1" w:rsidRDefault="008C3E38" w:rsidP="00090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20" w:type="dxa"/>
            <w:gridSpan w:val="2"/>
          </w:tcPr>
          <w:p w:rsidR="008C3E38" w:rsidRPr="003B3DD1" w:rsidRDefault="008C3E38" w:rsidP="00915CFB">
            <w:pPr>
              <w:jc w:val="both"/>
            </w:pPr>
            <w:r w:rsidRPr="003B3DD1">
              <w:t>1</w:t>
            </w:r>
          </w:p>
        </w:tc>
        <w:tc>
          <w:tcPr>
            <w:tcW w:w="9060" w:type="dxa"/>
          </w:tcPr>
          <w:p w:rsidR="008C3E38" w:rsidRPr="003B3DD1" w:rsidRDefault="008C3E38" w:rsidP="00915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B3DD1">
              <w:t>Ввод,  редактирование, форматирование текста. Создание и редактирование таблиц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8C3E38" w:rsidRPr="003B3DD1" w:rsidRDefault="008C3E38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B3DD1">
              <w:rPr>
                <w:bCs/>
              </w:rPr>
              <w:t>2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3E38" w:rsidRPr="003B3DD1" w:rsidRDefault="008C3E38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8C3E38" w:rsidRPr="003B3DD1" w:rsidTr="00C93293">
        <w:trPr>
          <w:trHeight w:val="241"/>
          <w:jc w:val="center"/>
        </w:trPr>
        <w:tc>
          <w:tcPr>
            <w:tcW w:w="2868" w:type="dxa"/>
            <w:vMerge/>
          </w:tcPr>
          <w:p w:rsidR="008C3E38" w:rsidRPr="003B3DD1" w:rsidRDefault="008C3E38" w:rsidP="00090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20" w:type="dxa"/>
            <w:gridSpan w:val="2"/>
          </w:tcPr>
          <w:p w:rsidR="008C3E38" w:rsidRPr="003B3DD1" w:rsidRDefault="008C3E38" w:rsidP="00915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3DD1">
              <w:rPr>
                <w:bCs/>
              </w:rPr>
              <w:t>2</w:t>
            </w:r>
          </w:p>
        </w:tc>
        <w:tc>
          <w:tcPr>
            <w:tcW w:w="9060" w:type="dxa"/>
          </w:tcPr>
          <w:p w:rsidR="008C3E38" w:rsidRPr="003B3DD1" w:rsidRDefault="008C3E38" w:rsidP="00915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B3DD1">
              <w:t>Многоуровневые списки, формулы, колонтитулы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8C3E38" w:rsidRPr="003B3DD1" w:rsidRDefault="008C3E38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B3DD1">
              <w:rPr>
                <w:bCs/>
              </w:rPr>
              <w:t>2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3E38" w:rsidRPr="003B3DD1" w:rsidRDefault="008C3E38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8C3E38" w:rsidRPr="003B3DD1" w:rsidTr="00C93293">
        <w:trPr>
          <w:trHeight w:val="241"/>
          <w:jc w:val="center"/>
        </w:trPr>
        <w:tc>
          <w:tcPr>
            <w:tcW w:w="2868" w:type="dxa"/>
            <w:vMerge/>
          </w:tcPr>
          <w:p w:rsidR="008C3E38" w:rsidRPr="003B3DD1" w:rsidRDefault="008C3E38" w:rsidP="00090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20" w:type="dxa"/>
            <w:gridSpan w:val="2"/>
          </w:tcPr>
          <w:p w:rsidR="008C3E38" w:rsidRPr="003B3DD1" w:rsidRDefault="008C3E38" w:rsidP="00915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3DD1">
              <w:rPr>
                <w:bCs/>
              </w:rPr>
              <w:t>3</w:t>
            </w:r>
          </w:p>
        </w:tc>
        <w:tc>
          <w:tcPr>
            <w:tcW w:w="9060" w:type="dxa"/>
          </w:tcPr>
          <w:p w:rsidR="008C3E38" w:rsidRPr="003B3DD1" w:rsidRDefault="008C3E38" w:rsidP="00915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B3DD1">
              <w:t>Слияние документов. Рассылки</w:t>
            </w:r>
            <w:r w:rsidRPr="003B3DD1">
              <w:rPr>
                <w:rFonts w:eastAsia="Calibri"/>
                <w:bCs/>
              </w:rPr>
              <w:t>.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8C3E38" w:rsidRPr="003B3DD1" w:rsidRDefault="0038080C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3E38" w:rsidRPr="003B3DD1" w:rsidRDefault="008C3E38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835E9" w:rsidRPr="003B3DD1" w:rsidTr="00C93293">
        <w:trPr>
          <w:trHeight w:val="241"/>
          <w:jc w:val="center"/>
        </w:trPr>
        <w:tc>
          <w:tcPr>
            <w:tcW w:w="2868" w:type="dxa"/>
            <w:vMerge/>
          </w:tcPr>
          <w:p w:rsidR="005835E9" w:rsidRPr="003B3DD1" w:rsidRDefault="005835E9" w:rsidP="00090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20" w:type="dxa"/>
            <w:gridSpan w:val="2"/>
          </w:tcPr>
          <w:p w:rsidR="005835E9" w:rsidRPr="003B3DD1" w:rsidRDefault="005835E9" w:rsidP="00915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3DD1">
              <w:rPr>
                <w:bCs/>
              </w:rPr>
              <w:t>4</w:t>
            </w:r>
          </w:p>
        </w:tc>
        <w:tc>
          <w:tcPr>
            <w:tcW w:w="9060" w:type="dxa"/>
          </w:tcPr>
          <w:p w:rsidR="005835E9" w:rsidRPr="003B3DD1" w:rsidRDefault="0027335F" w:rsidP="00915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Контрольная работ</w:t>
            </w:r>
            <w:r>
              <w:rPr>
                <w:lang w:val="en-US"/>
              </w:rPr>
              <w:t>a</w:t>
            </w:r>
            <w:r w:rsidR="005835E9" w:rsidRPr="003B3DD1">
              <w:t xml:space="preserve"> по теме «Текстовый редактор» 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5835E9" w:rsidRPr="003B3DD1" w:rsidRDefault="005835E9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B3DD1">
              <w:rPr>
                <w:bCs/>
              </w:rPr>
              <w:t>2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5E9" w:rsidRPr="003B3DD1" w:rsidRDefault="005835E9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240A9F" w:rsidRPr="003B3DD1" w:rsidTr="00C93293">
        <w:trPr>
          <w:trHeight w:val="298"/>
          <w:jc w:val="center"/>
        </w:trPr>
        <w:tc>
          <w:tcPr>
            <w:tcW w:w="2868" w:type="dxa"/>
            <w:vMerge/>
          </w:tcPr>
          <w:p w:rsidR="00240A9F" w:rsidRPr="003B3DD1" w:rsidRDefault="00240A9F" w:rsidP="00090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480" w:type="dxa"/>
            <w:gridSpan w:val="3"/>
          </w:tcPr>
          <w:p w:rsidR="00240A9F" w:rsidRPr="003B3DD1" w:rsidRDefault="00240A9F" w:rsidP="00915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3DD1">
              <w:rPr>
                <w:b/>
                <w:bCs/>
              </w:rPr>
              <w:t xml:space="preserve">Самостоятельная работа: </w:t>
            </w:r>
            <w:r w:rsidRPr="003B3DD1">
              <w:rPr>
                <w:bCs/>
              </w:rPr>
              <w:t>выполне</w:t>
            </w:r>
            <w:r w:rsidR="003B3DD1">
              <w:rPr>
                <w:bCs/>
              </w:rPr>
              <w:t>ние домашних заданий</w:t>
            </w:r>
          </w:p>
          <w:p w:rsidR="00240A9F" w:rsidRPr="003B3DD1" w:rsidRDefault="00240A9F" w:rsidP="00915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3DD1">
              <w:rPr>
                <w:b/>
                <w:bCs/>
              </w:rPr>
              <w:t>Примерная тематика внеаудиторной самостоятельной работы</w:t>
            </w:r>
          </w:p>
          <w:p w:rsidR="00240A9F" w:rsidRPr="003B3DD1" w:rsidRDefault="0012552B" w:rsidP="00915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3DD1">
              <w:t xml:space="preserve">Подготовить сообщение на тему: </w:t>
            </w:r>
            <w:r w:rsidR="00240A9F" w:rsidRPr="003B3DD1">
              <w:t xml:space="preserve"> «Профессиональное использование  пакета </w:t>
            </w:r>
            <w:r w:rsidR="00240A9F" w:rsidRPr="003B3DD1">
              <w:rPr>
                <w:lang w:val="en-US"/>
              </w:rPr>
              <w:t>MS</w:t>
            </w:r>
            <w:r w:rsidR="00240A9F" w:rsidRPr="003B3DD1">
              <w:t xml:space="preserve"> </w:t>
            </w:r>
            <w:r w:rsidR="00240A9F" w:rsidRPr="003B3DD1">
              <w:rPr>
                <w:lang w:val="en-US"/>
              </w:rPr>
              <w:t>Office</w:t>
            </w:r>
            <w:r w:rsidR="00240A9F" w:rsidRPr="003B3DD1">
              <w:t>»</w:t>
            </w:r>
          </w:p>
          <w:p w:rsidR="00240A9F" w:rsidRPr="003B3DD1" w:rsidRDefault="006E753F" w:rsidP="00915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B3DD1">
              <w:t>Подбор производственных ситуаций «</w:t>
            </w:r>
            <w:r w:rsidR="00240A9F" w:rsidRPr="003B3DD1">
              <w:t>Работа с деловой документацией</w:t>
            </w:r>
            <w:r w:rsidRPr="003B3DD1">
              <w:t>»</w:t>
            </w:r>
          </w:p>
          <w:p w:rsidR="00765BA6" w:rsidRPr="003B3DD1" w:rsidRDefault="00765BA6" w:rsidP="00765BA6">
            <w:pPr>
              <w:pStyle w:val="Style4"/>
              <w:widowControl/>
              <w:tabs>
                <w:tab w:val="left" w:pos="168"/>
              </w:tabs>
              <w:spacing w:before="2" w:line="240" w:lineRule="auto"/>
              <w:jc w:val="left"/>
            </w:pPr>
            <w:r w:rsidRPr="003B3DD1">
              <w:t>Работа со справочной и дополнительной литературой</w:t>
            </w:r>
          </w:p>
          <w:p w:rsidR="00765BA6" w:rsidRPr="003B3DD1" w:rsidRDefault="00765BA6" w:rsidP="00765BA6">
            <w:pPr>
              <w:pStyle w:val="Style4"/>
              <w:widowControl/>
              <w:tabs>
                <w:tab w:val="left" w:pos="168"/>
              </w:tabs>
              <w:spacing w:before="2" w:line="240" w:lineRule="auto"/>
              <w:jc w:val="left"/>
              <w:rPr>
                <w:rFonts w:ascii="GOST type B" w:hAnsi="GOST type B"/>
                <w:spacing w:val="-10"/>
              </w:rPr>
            </w:pPr>
            <w:r w:rsidRPr="003B3DD1">
              <w:t>Кроссворд</w:t>
            </w:r>
            <w:r w:rsidRPr="003B3DD1">
              <w:rPr>
                <w:rStyle w:val="FontStyle44"/>
                <w:rFonts w:ascii="GOST type B" w:hAnsi="GOST type B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240A9F" w:rsidRPr="003B3DD1" w:rsidRDefault="00DA5CD0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A9F" w:rsidRPr="003B3DD1" w:rsidRDefault="00240A9F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08BC" w:rsidRPr="003B3DD1" w:rsidTr="00915CFB">
        <w:trPr>
          <w:trHeight w:val="262"/>
          <w:jc w:val="center"/>
        </w:trPr>
        <w:tc>
          <w:tcPr>
            <w:tcW w:w="2868" w:type="dxa"/>
            <w:vMerge w:val="restart"/>
          </w:tcPr>
          <w:p w:rsidR="005908BC" w:rsidRPr="003B3DD1" w:rsidRDefault="005908BC" w:rsidP="00042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B3DD1">
              <w:rPr>
                <w:bCs/>
              </w:rPr>
              <w:t>Тема 2.2.</w:t>
            </w:r>
            <w:r w:rsidRPr="003B3DD1">
              <w:t xml:space="preserve"> Электронные таблицы </w:t>
            </w:r>
          </w:p>
        </w:tc>
        <w:tc>
          <w:tcPr>
            <w:tcW w:w="9480" w:type="dxa"/>
            <w:gridSpan w:val="3"/>
          </w:tcPr>
          <w:p w:rsidR="005908BC" w:rsidRPr="003B3DD1" w:rsidRDefault="005908BC" w:rsidP="00915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/>
              </w:rPr>
            </w:pPr>
            <w:r w:rsidRPr="003B3DD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2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908BC" w:rsidRDefault="005908BC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38080C" w:rsidRPr="003B3DD1" w:rsidRDefault="0038080C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8BC" w:rsidRPr="003B3DD1" w:rsidRDefault="004A529B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908BC" w:rsidRPr="003B3DD1" w:rsidTr="00A70E6C">
        <w:trPr>
          <w:trHeight w:val="970"/>
          <w:jc w:val="center"/>
        </w:trPr>
        <w:tc>
          <w:tcPr>
            <w:tcW w:w="2868" w:type="dxa"/>
            <w:vMerge/>
            <w:tcBorders>
              <w:bottom w:val="single" w:sz="4" w:space="0" w:color="auto"/>
            </w:tcBorders>
          </w:tcPr>
          <w:p w:rsidR="005908BC" w:rsidRPr="003B3DD1" w:rsidRDefault="005908BC" w:rsidP="00090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val="en-US"/>
              </w:rPr>
            </w:pPr>
          </w:p>
        </w:tc>
        <w:tc>
          <w:tcPr>
            <w:tcW w:w="9480" w:type="dxa"/>
            <w:gridSpan w:val="3"/>
            <w:tcBorders>
              <w:bottom w:val="single" w:sz="4" w:space="0" w:color="auto"/>
            </w:tcBorders>
          </w:tcPr>
          <w:p w:rsidR="005908BC" w:rsidRPr="003B3DD1" w:rsidRDefault="005908BC" w:rsidP="00042016">
            <w:pPr>
              <w:jc w:val="both"/>
            </w:pPr>
            <w:r w:rsidRPr="003B3DD1">
              <w:t>Структура экрана приложения. Виды вводимых данных в электронных таблицах; относ</w:t>
            </w:r>
            <w:r w:rsidRPr="003B3DD1">
              <w:t>и</w:t>
            </w:r>
            <w:r w:rsidRPr="003B3DD1">
              <w:t>тельная и абсолютная адресация ячейки. Создание, редактирование, сохранение рабочей книги.  Форматирование,  автозаполнение таблицы, вычисления в таблице. Встроенные функции таблицы. Отображение значений результатов задачи в виде диаграмм</w:t>
            </w:r>
          </w:p>
        </w:tc>
        <w:tc>
          <w:tcPr>
            <w:tcW w:w="112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BC" w:rsidRPr="003B3DD1" w:rsidRDefault="005908BC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BC" w:rsidRPr="003B3DD1" w:rsidRDefault="005908BC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08BC" w:rsidRPr="003B3DD1" w:rsidTr="00C93293">
        <w:trPr>
          <w:trHeight w:val="225"/>
          <w:jc w:val="center"/>
        </w:trPr>
        <w:tc>
          <w:tcPr>
            <w:tcW w:w="2868" w:type="dxa"/>
            <w:vMerge/>
          </w:tcPr>
          <w:p w:rsidR="005908BC" w:rsidRPr="003B3DD1" w:rsidRDefault="005908BC" w:rsidP="00090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480" w:type="dxa"/>
            <w:gridSpan w:val="3"/>
          </w:tcPr>
          <w:p w:rsidR="005908BC" w:rsidRPr="003B3DD1" w:rsidRDefault="005908BC" w:rsidP="00915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B3DD1">
              <w:rPr>
                <w:b/>
                <w:bCs/>
              </w:rPr>
              <w:t>Практические занятия</w:t>
            </w:r>
          </w:p>
        </w:tc>
        <w:tc>
          <w:tcPr>
            <w:tcW w:w="112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908BC" w:rsidRPr="003B3DD1" w:rsidRDefault="005908BC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val="en-US"/>
              </w:rPr>
            </w:pPr>
          </w:p>
          <w:p w:rsidR="005908BC" w:rsidRPr="003B3DD1" w:rsidRDefault="005908BC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val="en-US"/>
              </w:rPr>
            </w:pPr>
            <w:r w:rsidRPr="003B3DD1">
              <w:rPr>
                <w:bCs/>
                <w:lang w:val="en-US"/>
              </w:rPr>
              <w:t>2</w:t>
            </w:r>
          </w:p>
        </w:tc>
        <w:tc>
          <w:tcPr>
            <w:tcW w:w="12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8BC" w:rsidRPr="003B3DD1" w:rsidRDefault="005908BC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08BC" w:rsidRPr="003B3DD1" w:rsidTr="00C93293">
        <w:trPr>
          <w:trHeight w:val="196"/>
          <w:jc w:val="center"/>
        </w:trPr>
        <w:tc>
          <w:tcPr>
            <w:tcW w:w="2868" w:type="dxa"/>
            <w:vMerge/>
          </w:tcPr>
          <w:p w:rsidR="005908BC" w:rsidRPr="003B3DD1" w:rsidRDefault="005908BC" w:rsidP="00090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20" w:type="dxa"/>
            <w:gridSpan w:val="2"/>
          </w:tcPr>
          <w:p w:rsidR="005908BC" w:rsidRPr="003B3DD1" w:rsidRDefault="005908BC" w:rsidP="00915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3DD1">
              <w:rPr>
                <w:bCs/>
              </w:rPr>
              <w:t>1</w:t>
            </w:r>
          </w:p>
        </w:tc>
        <w:tc>
          <w:tcPr>
            <w:tcW w:w="9060" w:type="dxa"/>
          </w:tcPr>
          <w:p w:rsidR="005908BC" w:rsidRPr="003B3DD1" w:rsidRDefault="005908BC" w:rsidP="00915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B3DD1">
              <w:t>Создание, форматирование, сохранение рабочей книги и  вычисления в электронных таблицах</w:t>
            </w:r>
          </w:p>
        </w:tc>
        <w:tc>
          <w:tcPr>
            <w:tcW w:w="11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908BC" w:rsidRPr="003B3DD1" w:rsidRDefault="005908BC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8BC" w:rsidRPr="003B3DD1" w:rsidRDefault="005908BC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08BC" w:rsidRPr="003B3DD1" w:rsidTr="00C93293">
        <w:trPr>
          <w:trHeight w:val="196"/>
          <w:jc w:val="center"/>
        </w:trPr>
        <w:tc>
          <w:tcPr>
            <w:tcW w:w="2868" w:type="dxa"/>
            <w:vMerge/>
          </w:tcPr>
          <w:p w:rsidR="005908BC" w:rsidRPr="003B3DD1" w:rsidRDefault="005908BC" w:rsidP="00090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20" w:type="dxa"/>
            <w:gridSpan w:val="2"/>
          </w:tcPr>
          <w:p w:rsidR="005908BC" w:rsidRPr="003B3DD1" w:rsidRDefault="005908BC" w:rsidP="00915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3DD1">
              <w:rPr>
                <w:bCs/>
              </w:rPr>
              <w:t>2</w:t>
            </w:r>
          </w:p>
        </w:tc>
        <w:tc>
          <w:tcPr>
            <w:tcW w:w="9060" w:type="dxa"/>
          </w:tcPr>
          <w:p w:rsidR="005908BC" w:rsidRPr="003B3DD1" w:rsidRDefault="005908BC" w:rsidP="00915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B3DD1">
              <w:t>Создание, форматирование, редактирование диаграмм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5908BC" w:rsidRPr="003B3DD1" w:rsidRDefault="005908BC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B3DD1">
              <w:rPr>
                <w:bCs/>
              </w:rPr>
              <w:t>2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8BC" w:rsidRPr="003B3DD1" w:rsidRDefault="005908BC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08BC" w:rsidRPr="003B3DD1" w:rsidTr="00C93293">
        <w:trPr>
          <w:trHeight w:val="196"/>
          <w:jc w:val="center"/>
        </w:trPr>
        <w:tc>
          <w:tcPr>
            <w:tcW w:w="2868" w:type="dxa"/>
            <w:vMerge/>
          </w:tcPr>
          <w:p w:rsidR="005908BC" w:rsidRPr="003B3DD1" w:rsidRDefault="005908BC" w:rsidP="00090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20" w:type="dxa"/>
            <w:gridSpan w:val="2"/>
          </w:tcPr>
          <w:p w:rsidR="005908BC" w:rsidRPr="003B3DD1" w:rsidRDefault="005908BC" w:rsidP="00915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3DD1">
              <w:rPr>
                <w:bCs/>
              </w:rPr>
              <w:t>3</w:t>
            </w:r>
          </w:p>
        </w:tc>
        <w:tc>
          <w:tcPr>
            <w:tcW w:w="9060" w:type="dxa"/>
          </w:tcPr>
          <w:p w:rsidR="005908BC" w:rsidRPr="003B3DD1" w:rsidRDefault="005908BC" w:rsidP="00915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B3DD1">
              <w:t>Обработка статистических данных и прогнозирование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5908BC" w:rsidRPr="003B3DD1" w:rsidRDefault="0038080C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8BC" w:rsidRPr="003B3DD1" w:rsidRDefault="005908BC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08BC" w:rsidRPr="003B3DD1" w:rsidTr="00C93293">
        <w:trPr>
          <w:trHeight w:val="196"/>
          <w:jc w:val="center"/>
        </w:trPr>
        <w:tc>
          <w:tcPr>
            <w:tcW w:w="2868" w:type="dxa"/>
            <w:vMerge/>
          </w:tcPr>
          <w:p w:rsidR="005908BC" w:rsidRPr="003B3DD1" w:rsidRDefault="005908BC" w:rsidP="00090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20" w:type="dxa"/>
            <w:gridSpan w:val="2"/>
          </w:tcPr>
          <w:p w:rsidR="005908BC" w:rsidRPr="003B3DD1" w:rsidRDefault="005908BC" w:rsidP="00915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3DD1">
              <w:rPr>
                <w:bCs/>
              </w:rPr>
              <w:t>4</w:t>
            </w:r>
          </w:p>
        </w:tc>
        <w:tc>
          <w:tcPr>
            <w:tcW w:w="9060" w:type="dxa"/>
          </w:tcPr>
          <w:p w:rsidR="005908BC" w:rsidRPr="003B3DD1" w:rsidRDefault="005908BC" w:rsidP="00915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B3DD1">
              <w:t>Связанные таблицы. Расчет промежуточных итогов.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5908BC" w:rsidRPr="003B3DD1" w:rsidRDefault="005908BC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B3DD1">
              <w:rPr>
                <w:bCs/>
              </w:rPr>
              <w:t>2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8BC" w:rsidRPr="003B3DD1" w:rsidRDefault="005908BC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835E9" w:rsidRPr="003B3DD1" w:rsidTr="00C93293">
        <w:trPr>
          <w:trHeight w:val="196"/>
          <w:jc w:val="center"/>
        </w:trPr>
        <w:tc>
          <w:tcPr>
            <w:tcW w:w="2868" w:type="dxa"/>
            <w:vMerge/>
          </w:tcPr>
          <w:p w:rsidR="005835E9" w:rsidRPr="003B3DD1" w:rsidRDefault="005835E9" w:rsidP="00090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20" w:type="dxa"/>
            <w:gridSpan w:val="2"/>
          </w:tcPr>
          <w:p w:rsidR="005835E9" w:rsidRPr="003B3DD1" w:rsidRDefault="005835E9" w:rsidP="00915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3DD1">
              <w:rPr>
                <w:bCs/>
              </w:rPr>
              <w:t>5</w:t>
            </w:r>
          </w:p>
        </w:tc>
        <w:tc>
          <w:tcPr>
            <w:tcW w:w="9060" w:type="dxa"/>
          </w:tcPr>
          <w:p w:rsidR="005835E9" w:rsidRPr="003B3DD1" w:rsidRDefault="0027335F" w:rsidP="00915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Контрольная работ</w:t>
            </w:r>
            <w:r>
              <w:rPr>
                <w:lang w:val="en-US"/>
              </w:rPr>
              <w:t>a</w:t>
            </w:r>
            <w:r w:rsidR="005835E9" w:rsidRPr="003B3DD1">
              <w:t xml:space="preserve"> по теме «Электронные таблицы»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5835E9" w:rsidRPr="003B3DD1" w:rsidRDefault="005835E9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B3DD1">
              <w:rPr>
                <w:bCs/>
              </w:rPr>
              <w:t>2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5E9" w:rsidRPr="003B3DD1" w:rsidRDefault="005835E9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08BC" w:rsidRPr="003B3DD1" w:rsidTr="00C93293">
        <w:trPr>
          <w:trHeight w:val="767"/>
          <w:jc w:val="center"/>
        </w:trPr>
        <w:tc>
          <w:tcPr>
            <w:tcW w:w="2868" w:type="dxa"/>
            <w:vMerge/>
          </w:tcPr>
          <w:p w:rsidR="005908BC" w:rsidRPr="003B3DD1" w:rsidRDefault="005908BC" w:rsidP="00090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480" w:type="dxa"/>
            <w:gridSpan w:val="3"/>
          </w:tcPr>
          <w:p w:rsidR="005908BC" w:rsidRPr="003B3DD1" w:rsidRDefault="005908BC" w:rsidP="00915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3DD1">
              <w:rPr>
                <w:b/>
                <w:bCs/>
              </w:rPr>
              <w:t xml:space="preserve">Самостоятельная работа: </w:t>
            </w:r>
            <w:r w:rsidRPr="003B3DD1">
              <w:rPr>
                <w:bCs/>
              </w:rPr>
              <w:t>выполнение домашних заданий</w:t>
            </w:r>
          </w:p>
          <w:p w:rsidR="005908BC" w:rsidRPr="003B3DD1" w:rsidRDefault="005908BC" w:rsidP="00915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3DD1">
              <w:rPr>
                <w:b/>
                <w:bCs/>
              </w:rPr>
              <w:t>Примерная тематика внеаудиторной самостоятельной работы</w:t>
            </w:r>
          </w:p>
          <w:p w:rsidR="005908BC" w:rsidRPr="003B3DD1" w:rsidRDefault="005908BC" w:rsidP="00915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B3DD1">
              <w:t>Решение задач по теме, построение диаграмм, работа со справочной и дополнительной литературой, составление кроссворда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5908BC" w:rsidRPr="003B3DD1" w:rsidRDefault="00DA5CD0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8BC" w:rsidRPr="003B3DD1" w:rsidRDefault="005908BC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08BC" w:rsidRPr="003B3DD1" w:rsidTr="005908BC">
        <w:trPr>
          <w:trHeight w:val="235"/>
          <w:jc w:val="center"/>
        </w:trPr>
        <w:tc>
          <w:tcPr>
            <w:tcW w:w="2868" w:type="dxa"/>
            <w:vMerge w:val="restart"/>
          </w:tcPr>
          <w:p w:rsidR="005908BC" w:rsidRPr="003B3DD1" w:rsidRDefault="005908BC" w:rsidP="00090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B3DD1">
              <w:rPr>
                <w:bCs/>
              </w:rPr>
              <w:t>Тема 2.3 Технология и</w:t>
            </w:r>
            <w:r w:rsidRPr="003B3DD1">
              <w:rPr>
                <w:bCs/>
              </w:rPr>
              <w:t>с</w:t>
            </w:r>
            <w:r w:rsidRPr="003B3DD1">
              <w:rPr>
                <w:bCs/>
              </w:rPr>
              <w:t>пользования СУБД</w:t>
            </w:r>
          </w:p>
        </w:tc>
        <w:tc>
          <w:tcPr>
            <w:tcW w:w="9480" w:type="dxa"/>
            <w:gridSpan w:val="3"/>
          </w:tcPr>
          <w:p w:rsidR="005908BC" w:rsidRPr="003B3DD1" w:rsidRDefault="005908BC" w:rsidP="00915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B3DD1">
              <w:rPr>
                <w:b/>
                <w:bCs/>
              </w:rPr>
              <w:t>Содержание учебного материала</w:t>
            </w:r>
          </w:p>
          <w:p w:rsidR="005908BC" w:rsidRPr="003B3DD1" w:rsidRDefault="005908BC" w:rsidP="00915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B3DD1">
              <w:t>Общие сведения о базах данных. Окно, основные элементы</w:t>
            </w:r>
            <w:r w:rsidRPr="003B3DD1">
              <w:rPr>
                <w:bCs/>
                <w:color w:val="000000"/>
                <w:spacing w:val="-6"/>
              </w:rPr>
              <w:t>.</w:t>
            </w:r>
            <w:r w:rsidRPr="003B3DD1">
              <w:t xml:space="preserve"> Формы и таблицы. Связь между таблицами и целостность данных. Запросы. Отчеты.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5908BC" w:rsidRDefault="005908BC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38080C" w:rsidRPr="003B3DD1" w:rsidRDefault="0038080C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8BC" w:rsidRPr="003B3DD1" w:rsidRDefault="004A529B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908BC" w:rsidRPr="003B3DD1" w:rsidTr="00C93293">
        <w:trPr>
          <w:trHeight w:val="267"/>
          <w:jc w:val="center"/>
        </w:trPr>
        <w:tc>
          <w:tcPr>
            <w:tcW w:w="2868" w:type="dxa"/>
            <w:vMerge/>
          </w:tcPr>
          <w:p w:rsidR="005908BC" w:rsidRPr="003B3DD1" w:rsidRDefault="005908BC" w:rsidP="00090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480" w:type="dxa"/>
            <w:gridSpan w:val="3"/>
          </w:tcPr>
          <w:p w:rsidR="005908BC" w:rsidRPr="003B3DD1" w:rsidRDefault="005908BC" w:rsidP="00915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B3DD1">
              <w:rPr>
                <w:b/>
                <w:bCs/>
              </w:rPr>
              <w:t>Практические занятия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5908BC" w:rsidRPr="003B3DD1" w:rsidRDefault="005908BC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8BC" w:rsidRPr="003B3DD1" w:rsidRDefault="005908BC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08BC" w:rsidRPr="003B3DD1" w:rsidTr="00C93293">
        <w:trPr>
          <w:trHeight w:val="271"/>
          <w:jc w:val="center"/>
        </w:trPr>
        <w:tc>
          <w:tcPr>
            <w:tcW w:w="2868" w:type="dxa"/>
            <w:vMerge/>
          </w:tcPr>
          <w:p w:rsidR="005908BC" w:rsidRPr="003B3DD1" w:rsidRDefault="005908BC" w:rsidP="00090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10" w:type="dxa"/>
          </w:tcPr>
          <w:p w:rsidR="005908BC" w:rsidRPr="003B3DD1" w:rsidRDefault="005908BC" w:rsidP="00765B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B3DD1">
              <w:rPr>
                <w:bCs/>
              </w:rPr>
              <w:t>1</w:t>
            </w:r>
          </w:p>
        </w:tc>
        <w:tc>
          <w:tcPr>
            <w:tcW w:w="9070" w:type="dxa"/>
            <w:gridSpan w:val="2"/>
          </w:tcPr>
          <w:p w:rsidR="005908BC" w:rsidRPr="003B3DD1" w:rsidRDefault="005908BC" w:rsidP="00185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B3DD1">
              <w:rPr>
                <w:bCs/>
              </w:rPr>
              <w:t>Создание, редактирование  простых таблиц, форм в БД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5908BC" w:rsidRPr="003B3DD1" w:rsidRDefault="005908BC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B3DD1">
              <w:rPr>
                <w:bCs/>
              </w:rPr>
              <w:t>2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8BC" w:rsidRPr="003B3DD1" w:rsidRDefault="005908BC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08BC" w:rsidRPr="003B3DD1" w:rsidTr="00C93293">
        <w:trPr>
          <w:trHeight w:val="275"/>
          <w:jc w:val="center"/>
        </w:trPr>
        <w:tc>
          <w:tcPr>
            <w:tcW w:w="2868" w:type="dxa"/>
            <w:vMerge/>
          </w:tcPr>
          <w:p w:rsidR="005908BC" w:rsidRPr="003B3DD1" w:rsidRDefault="005908BC" w:rsidP="00090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10" w:type="dxa"/>
          </w:tcPr>
          <w:p w:rsidR="005908BC" w:rsidRPr="003B3DD1" w:rsidRDefault="005908BC" w:rsidP="00765B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B3DD1">
              <w:rPr>
                <w:bCs/>
              </w:rPr>
              <w:t>2</w:t>
            </w:r>
          </w:p>
        </w:tc>
        <w:tc>
          <w:tcPr>
            <w:tcW w:w="9070" w:type="dxa"/>
            <w:gridSpan w:val="2"/>
          </w:tcPr>
          <w:p w:rsidR="005908BC" w:rsidRPr="003B3DD1" w:rsidRDefault="005908BC" w:rsidP="00185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B3DD1">
              <w:rPr>
                <w:bCs/>
              </w:rPr>
              <w:t>Работа с данными с использованием запросов.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5908BC" w:rsidRPr="003B3DD1" w:rsidRDefault="005908BC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B3DD1">
              <w:rPr>
                <w:bCs/>
              </w:rPr>
              <w:t>2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8BC" w:rsidRPr="003B3DD1" w:rsidRDefault="005908BC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08BC" w:rsidRPr="003B3DD1" w:rsidTr="00C93293">
        <w:trPr>
          <w:trHeight w:val="279"/>
          <w:jc w:val="center"/>
        </w:trPr>
        <w:tc>
          <w:tcPr>
            <w:tcW w:w="2868" w:type="dxa"/>
            <w:vMerge/>
          </w:tcPr>
          <w:p w:rsidR="005908BC" w:rsidRPr="003B3DD1" w:rsidRDefault="005908BC" w:rsidP="00090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10" w:type="dxa"/>
          </w:tcPr>
          <w:p w:rsidR="005908BC" w:rsidRPr="003B3DD1" w:rsidRDefault="005908BC" w:rsidP="00765B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B3DD1">
              <w:rPr>
                <w:bCs/>
              </w:rPr>
              <w:t>3</w:t>
            </w:r>
          </w:p>
        </w:tc>
        <w:tc>
          <w:tcPr>
            <w:tcW w:w="9070" w:type="dxa"/>
            <w:gridSpan w:val="2"/>
          </w:tcPr>
          <w:p w:rsidR="005908BC" w:rsidRPr="003B3DD1" w:rsidRDefault="005908BC" w:rsidP="00185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B3DD1">
              <w:rPr>
                <w:bCs/>
              </w:rPr>
              <w:t>Создание, редактирование отчетов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5908BC" w:rsidRPr="003B3DD1" w:rsidRDefault="005908BC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B3DD1">
              <w:rPr>
                <w:bCs/>
              </w:rPr>
              <w:t>2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8BC" w:rsidRPr="003B3DD1" w:rsidRDefault="005908BC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08BC" w:rsidRPr="003B3DD1" w:rsidTr="00C93293">
        <w:trPr>
          <w:trHeight w:val="279"/>
          <w:jc w:val="center"/>
        </w:trPr>
        <w:tc>
          <w:tcPr>
            <w:tcW w:w="2868" w:type="dxa"/>
            <w:vMerge/>
          </w:tcPr>
          <w:p w:rsidR="005908BC" w:rsidRPr="003B3DD1" w:rsidRDefault="005908BC" w:rsidP="00090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10" w:type="dxa"/>
          </w:tcPr>
          <w:p w:rsidR="005908BC" w:rsidRPr="003B3DD1" w:rsidRDefault="005908BC" w:rsidP="00765B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B3DD1">
              <w:rPr>
                <w:bCs/>
              </w:rPr>
              <w:t>4</w:t>
            </w:r>
          </w:p>
        </w:tc>
        <w:tc>
          <w:tcPr>
            <w:tcW w:w="9070" w:type="dxa"/>
            <w:gridSpan w:val="2"/>
          </w:tcPr>
          <w:p w:rsidR="005908BC" w:rsidRPr="003B3DD1" w:rsidRDefault="005908BC" w:rsidP="00185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B3DD1">
              <w:rPr>
                <w:bCs/>
              </w:rPr>
              <w:t>Создание, редактирование  пользовательских и подчиненных форм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5908BC" w:rsidRPr="003B3DD1" w:rsidRDefault="0038080C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8BC" w:rsidRPr="003B3DD1" w:rsidRDefault="005908BC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835E9" w:rsidRPr="003B3DD1" w:rsidTr="00C93293">
        <w:trPr>
          <w:trHeight w:val="279"/>
          <w:jc w:val="center"/>
        </w:trPr>
        <w:tc>
          <w:tcPr>
            <w:tcW w:w="2868" w:type="dxa"/>
            <w:vMerge/>
          </w:tcPr>
          <w:p w:rsidR="005835E9" w:rsidRPr="003B3DD1" w:rsidRDefault="005835E9" w:rsidP="00090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10" w:type="dxa"/>
          </w:tcPr>
          <w:p w:rsidR="005835E9" w:rsidRPr="003B3DD1" w:rsidRDefault="005835E9" w:rsidP="00765B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B3DD1">
              <w:rPr>
                <w:bCs/>
              </w:rPr>
              <w:t>5</w:t>
            </w:r>
          </w:p>
        </w:tc>
        <w:tc>
          <w:tcPr>
            <w:tcW w:w="9070" w:type="dxa"/>
            <w:gridSpan w:val="2"/>
          </w:tcPr>
          <w:p w:rsidR="005835E9" w:rsidRPr="003B3DD1" w:rsidRDefault="0027335F" w:rsidP="00185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Контрольная работ</w:t>
            </w:r>
            <w:r>
              <w:rPr>
                <w:lang w:val="en-US"/>
              </w:rPr>
              <w:t>a</w:t>
            </w:r>
            <w:r w:rsidR="005835E9" w:rsidRPr="003B3DD1">
              <w:t xml:space="preserve"> по теме «Базы данных»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5835E9" w:rsidRPr="003B3DD1" w:rsidRDefault="005835E9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B3DD1">
              <w:rPr>
                <w:bCs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5E9" w:rsidRPr="003B3DD1" w:rsidRDefault="005835E9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08BC" w:rsidRPr="003B3DD1" w:rsidTr="00C93293">
        <w:trPr>
          <w:trHeight w:val="279"/>
          <w:jc w:val="center"/>
        </w:trPr>
        <w:tc>
          <w:tcPr>
            <w:tcW w:w="2868" w:type="dxa"/>
            <w:vMerge/>
          </w:tcPr>
          <w:p w:rsidR="005908BC" w:rsidRPr="003B3DD1" w:rsidRDefault="005908BC" w:rsidP="00090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480" w:type="dxa"/>
            <w:gridSpan w:val="3"/>
          </w:tcPr>
          <w:p w:rsidR="005908BC" w:rsidRPr="003B3DD1" w:rsidRDefault="005908BC" w:rsidP="00765B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3DD1">
              <w:rPr>
                <w:b/>
                <w:bCs/>
              </w:rPr>
              <w:t xml:space="preserve">Самостоятельная работа: </w:t>
            </w:r>
            <w:r w:rsidRPr="003B3DD1">
              <w:rPr>
                <w:bCs/>
              </w:rPr>
              <w:t>выполнение домашних заданий</w:t>
            </w:r>
          </w:p>
          <w:p w:rsidR="005908BC" w:rsidRPr="003B3DD1" w:rsidRDefault="005908BC" w:rsidP="00185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B3DD1">
              <w:rPr>
                <w:b/>
                <w:bCs/>
              </w:rPr>
              <w:t>Примерная тематика внеаудиторной самостоятельной работы</w:t>
            </w:r>
          </w:p>
          <w:p w:rsidR="005908BC" w:rsidRPr="003B3DD1" w:rsidRDefault="005908BC" w:rsidP="00185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3DD1">
              <w:rPr>
                <w:bCs/>
              </w:rPr>
              <w:t>Р</w:t>
            </w:r>
            <w:r w:rsidRPr="003B3DD1">
              <w:t>абота со справочной и дополнительной литературой, составление кроссворда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5908BC" w:rsidRPr="003B3DD1" w:rsidRDefault="00DA5CD0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8BC" w:rsidRPr="003B3DD1" w:rsidRDefault="005908BC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3B3DD1" w:rsidRPr="003B3DD1" w:rsidTr="005908BC">
        <w:trPr>
          <w:trHeight w:val="279"/>
          <w:jc w:val="center"/>
        </w:trPr>
        <w:tc>
          <w:tcPr>
            <w:tcW w:w="2868" w:type="dxa"/>
            <w:vMerge w:val="restart"/>
          </w:tcPr>
          <w:p w:rsidR="003B3DD1" w:rsidRPr="003B3DD1" w:rsidRDefault="003B3DD1" w:rsidP="00090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B3DD1">
              <w:rPr>
                <w:bCs/>
              </w:rPr>
              <w:t>Тема 2.4</w:t>
            </w:r>
            <w:r w:rsidRPr="003B3DD1">
              <w:t xml:space="preserve"> Мультимеди</w:t>
            </w:r>
            <w:r w:rsidRPr="003B3DD1">
              <w:t>й</w:t>
            </w:r>
            <w:r w:rsidRPr="003B3DD1">
              <w:t>ные технологии</w:t>
            </w:r>
          </w:p>
        </w:tc>
        <w:tc>
          <w:tcPr>
            <w:tcW w:w="9480" w:type="dxa"/>
            <w:gridSpan w:val="3"/>
          </w:tcPr>
          <w:p w:rsidR="003B3DD1" w:rsidRPr="003B3DD1" w:rsidRDefault="003B3DD1" w:rsidP="00915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B3DD1">
              <w:rPr>
                <w:b/>
                <w:bCs/>
              </w:rPr>
              <w:t>Содержание учебного материала</w:t>
            </w:r>
          </w:p>
          <w:p w:rsidR="003B3DD1" w:rsidRPr="003B3DD1" w:rsidRDefault="003B3DD1" w:rsidP="00915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B3DD1">
              <w:t>Мультимедийные технологии в обучении и сфере профессиональной деятельности Аудио и видео отображение информации в профессиональной деятельности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3B3DD1" w:rsidRPr="003B3DD1" w:rsidRDefault="003B3DD1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DD1" w:rsidRPr="003B3DD1" w:rsidRDefault="004A529B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B3DD1" w:rsidRPr="003B3DD1" w:rsidTr="00C93293">
        <w:trPr>
          <w:trHeight w:val="279"/>
          <w:jc w:val="center"/>
        </w:trPr>
        <w:tc>
          <w:tcPr>
            <w:tcW w:w="2868" w:type="dxa"/>
            <w:vMerge/>
          </w:tcPr>
          <w:p w:rsidR="003B3DD1" w:rsidRPr="003B3DD1" w:rsidRDefault="003B3DD1" w:rsidP="00090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480" w:type="dxa"/>
            <w:gridSpan w:val="3"/>
          </w:tcPr>
          <w:p w:rsidR="003B3DD1" w:rsidRPr="003B3DD1" w:rsidRDefault="003B3DD1" w:rsidP="00915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B3DD1">
              <w:rPr>
                <w:b/>
                <w:bCs/>
              </w:rPr>
              <w:t>Практические занятия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3B3DD1" w:rsidRPr="003B3DD1" w:rsidRDefault="003B3DD1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DD1" w:rsidRPr="003B3DD1" w:rsidRDefault="003B3DD1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3B3DD1" w:rsidRPr="003B3DD1" w:rsidTr="00C93293">
        <w:trPr>
          <w:trHeight w:val="279"/>
          <w:jc w:val="center"/>
        </w:trPr>
        <w:tc>
          <w:tcPr>
            <w:tcW w:w="2868" w:type="dxa"/>
            <w:vMerge/>
          </w:tcPr>
          <w:p w:rsidR="003B3DD1" w:rsidRPr="003B3DD1" w:rsidRDefault="003B3DD1" w:rsidP="00090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10" w:type="dxa"/>
          </w:tcPr>
          <w:p w:rsidR="003B3DD1" w:rsidRPr="003B3DD1" w:rsidRDefault="003B3DD1" w:rsidP="00915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3DD1">
              <w:rPr>
                <w:bCs/>
              </w:rPr>
              <w:t>1</w:t>
            </w:r>
          </w:p>
        </w:tc>
        <w:tc>
          <w:tcPr>
            <w:tcW w:w="9070" w:type="dxa"/>
            <w:gridSpan w:val="2"/>
          </w:tcPr>
          <w:p w:rsidR="003B3DD1" w:rsidRPr="003B3DD1" w:rsidRDefault="003B3DD1" w:rsidP="00915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3DD1">
              <w:rPr>
                <w:bCs/>
              </w:rPr>
              <w:t>Создание презентаций с использованием шаблонов оформления и мастера автос</w:t>
            </w:r>
            <w:r w:rsidRPr="003B3DD1">
              <w:rPr>
                <w:bCs/>
              </w:rPr>
              <w:t>о</w:t>
            </w:r>
            <w:r w:rsidRPr="003B3DD1">
              <w:rPr>
                <w:bCs/>
              </w:rPr>
              <w:t>держания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3B3DD1" w:rsidRPr="003B3DD1" w:rsidRDefault="0038080C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DD1" w:rsidRPr="003B3DD1" w:rsidRDefault="003B3DD1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3B3DD1" w:rsidRPr="003B3DD1" w:rsidTr="00C93293">
        <w:trPr>
          <w:trHeight w:val="279"/>
          <w:jc w:val="center"/>
        </w:trPr>
        <w:tc>
          <w:tcPr>
            <w:tcW w:w="2868" w:type="dxa"/>
            <w:vMerge/>
          </w:tcPr>
          <w:p w:rsidR="003B3DD1" w:rsidRPr="003B3DD1" w:rsidRDefault="003B3DD1" w:rsidP="00090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10" w:type="dxa"/>
          </w:tcPr>
          <w:p w:rsidR="003B3DD1" w:rsidRPr="003B3DD1" w:rsidRDefault="003B3DD1" w:rsidP="00915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3DD1">
              <w:rPr>
                <w:bCs/>
              </w:rPr>
              <w:t>2</w:t>
            </w:r>
          </w:p>
        </w:tc>
        <w:tc>
          <w:tcPr>
            <w:tcW w:w="9070" w:type="dxa"/>
            <w:gridSpan w:val="2"/>
          </w:tcPr>
          <w:p w:rsidR="003B3DD1" w:rsidRPr="003B3DD1" w:rsidRDefault="003B3DD1" w:rsidP="00915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3DD1">
              <w:rPr>
                <w:bCs/>
              </w:rPr>
              <w:t>Настройка эффектов анимации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3B3DD1" w:rsidRPr="003B3DD1" w:rsidRDefault="003B3DD1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B3DD1">
              <w:rPr>
                <w:bCs/>
              </w:rPr>
              <w:t>2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DD1" w:rsidRPr="003B3DD1" w:rsidRDefault="003B3DD1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3B3DD1" w:rsidRPr="003B3DD1" w:rsidTr="00C93293">
        <w:trPr>
          <w:trHeight w:val="279"/>
          <w:jc w:val="center"/>
        </w:trPr>
        <w:tc>
          <w:tcPr>
            <w:tcW w:w="2868" w:type="dxa"/>
            <w:vMerge/>
          </w:tcPr>
          <w:p w:rsidR="003B3DD1" w:rsidRPr="003B3DD1" w:rsidRDefault="003B3DD1" w:rsidP="00090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480" w:type="dxa"/>
            <w:gridSpan w:val="3"/>
          </w:tcPr>
          <w:p w:rsidR="003B3DD1" w:rsidRPr="003B3DD1" w:rsidRDefault="003B3DD1" w:rsidP="00765B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3DD1">
              <w:rPr>
                <w:b/>
                <w:bCs/>
              </w:rPr>
              <w:t xml:space="preserve">Самостоятельная работа: </w:t>
            </w:r>
            <w:r w:rsidRPr="003B3DD1">
              <w:rPr>
                <w:bCs/>
              </w:rPr>
              <w:t>выполнение домашних заданий</w:t>
            </w:r>
          </w:p>
          <w:p w:rsidR="003B3DD1" w:rsidRPr="003B3DD1" w:rsidRDefault="003B3DD1" w:rsidP="00765B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3DD1">
              <w:rPr>
                <w:b/>
                <w:bCs/>
              </w:rPr>
              <w:t>Примерная тематика внеаудиторной самостоятельной работы</w:t>
            </w:r>
          </w:p>
          <w:p w:rsidR="003B3DD1" w:rsidRPr="003B3DD1" w:rsidRDefault="003B3DD1" w:rsidP="00765B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B3DD1">
              <w:t>Создание презентации на заданную тему, работа со справочной и дополнительной лит</w:t>
            </w:r>
            <w:r w:rsidRPr="003B3DD1">
              <w:t>е</w:t>
            </w:r>
            <w:r w:rsidRPr="003B3DD1">
              <w:t>ратурой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3B3DD1" w:rsidRPr="003B3DD1" w:rsidRDefault="00DA5CD0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DD1" w:rsidRPr="003B3DD1" w:rsidRDefault="003B3DD1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3B3DD1" w:rsidRPr="003B3DD1" w:rsidTr="005908BC">
        <w:trPr>
          <w:trHeight w:val="279"/>
          <w:jc w:val="center"/>
        </w:trPr>
        <w:tc>
          <w:tcPr>
            <w:tcW w:w="2868" w:type="dxa"/>
            <w:vMerge w:val="restart"/>
          </w:tcPr>
          <w:p w:rsidR="003B3DD1" w:rsidRPr="003B3DD1" w:rsidRDefault="003B3DD1" w:rsidP="004E74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B3DD1">
              <w:rPr>
                <w:bCs/>
              </w:rPr>
              <w:t>Тема 2.5 Системы опт</w:t>
            </w:r>
            <w:r w:rsidRPr="003B3DD1">
              <w:rPr>
                <w:bCs/>
              </w:rPr>
              <w:t>и</w:t>
            </w:r>
            <w:r w:rsidRPr="003B3DD1">
              <w:rPr>
                <w:bCs/>
              </w:rPr>
              <w:lastRenderedPageBreak/>
              <w:t>ческого распознавания информации</w:t>
            </w:r>
          </w:p>
        </w:tc>
        <w:tc>
          <w:tcPr>
            <w:tcW w:w="9480" w:type="dxa"/>
            <w:gridSpan w:val="3"/>
          </w:tcPr>
          <w:p w:rsidR="003B3DD1" w:rsidRPr="003B3DD1" w:rsidRDefault="003B3DD1" w:rsidP="00765B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B3DD1">
              <w:rPr>
                <w:b/>
                <w:bCs/>
              </w:rPr>
              <w:lastRenderedPageBreak/>
              <w:t>Содержание учебного материала</w:t>
            </w:r>
          </w:p>
          <w:p w:rsidR="003B3DD1" w:rsidRPr="003B3DD1" w:rsidRDefault="003B3DD1" w:rsidP="00765B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3DD1">
              <w:rPr>
                <w:bCs/>
              </w:rPr>
              <w:lastRenderedPageBreak/>
              <w:t xml:space="preserve">Возможности программы </w:t>
            </w:r>
            <w:r w:rsidRPr="003B3DD1">
              <w:rPr>
                <w:bCs/>
                <w:lang w:val="en-US"/>
              </w:rPr>
              <w:t>Fine</w:t>
            </w:r>
            <w:r w:rsidRPr="003B3DD1">
              <w:rPr>
                <w:bCs/>
              </w:rPr>
              <w:t xml:space="preserve"> </w:t>
            </w:r>
            <w:r w:rsidRPr="003B3DD1">
              <w:rPr>
                <w:bCs/>
                <w:lang w:val="en-US"/>
              </w:rPr>
              <w:t>Reader</w:t>
            </w:r>
            <w:r w:rsidRPr="003B3DD1">
              <w:rPr>
                <w:bCs/>
              </w:rPr>
              <w:t>. Технология распознавания: органи</w:t>
            </w:r>
            <w:r w:rsidR="00A850A6">
              <w:rPr>
                <w:bCs/>
              </w:rPr>
              <w:t>зация работы, сканирование, ана</w:t>
            </w:r>
            <w:r w:rsidRPr="003B3DD1">
              <w:rPr>
                <w:bCs/>
              </w:rPr>
              <w:t>лиз макета, распознавание текста.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3B3DD1" w:rsidRPr="003B3DD1" w:rsidRDefault="003B3DD1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DD1" w:rsidRPr="003B3DD1" w:rsidRDefault="003B3DD1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B3DD1">
              <w:rPr>
                <w:bCs/>
              </w:rPr>
              <w:t>2</w:t>
            </w:r>
          </w:p>
        </w:tc>
      </w:tr>
      <w:tr w:rsidR="003B3DD1" w:rsidRPr="003B3DD1" w:rsidTr="00C93293">
        <w:trPr>
          <w:trHeight w:val="279"/>
          <w:jc w:val="center"/>
        </w:trPr>
        <w:tc>
          <w:tcPr>
            <w:tcW w:w="2868" w:type="dxa"/>
            <w:vMerge/>
          </w:tcPr>
          <w:p w:rsidR="003B3DD1" w:rsidRPr="003B3DD1" w:rsidRDefault="003B3DD1" w:rsidP="00090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480" w:type="dxa"/>
            <w:gridSpan w:val="3"/>
          </w:tcPr>
          <w:p w:rsidR="003B3DD1" w:rsidRPr="003B3DD1" w:rsidRDefault="003B3DD1" w:rsidP="00765B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B3DD1">
              <w:rPr>
                <w:b/>
                <w:bCs/>
              </w:rPr>
              <w:t>Практическое занятие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3B3DD1" w:rsidRPr="003B3DD1" w:rsidRDefault="003B3DD1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DD1" w:rsidRPr="003B3DD1" w:rsidRDefault="003B3DD1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3B3DD1" w:rsidRPr="003B3DD1" w:rsidTr="00C93293">
        <w:trPr>
          <w:trHeight w:val="279"/>
          <w:jc w:val="center"/>
        </w:trPr>
        <w:tc>
          <w:tcPr>
            <w:tcW w:w="2868" w:type="dxa"/>
            <w:vMerge/>
          </w:tcPr>
          <w:p w:rsidR="003B3DD1" w:rsidRPr="003B3DD1" w:rsidRDefault="003B3DD1" w:rsidP="00090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10" w:type="dxa"/>
          </w:tcPr>
          <w:p w:rsidR="003B3DD1" w:rsidRPr="003B3DD1" w:rsidRDefault="003B3DD1" w:rsidP="00765B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3DD1">
              <w:rPr>
                <w:bCs/>
              </w:rPr>
              <w:t>1</w:t>
            </w:r>
          </w:p>
        </w:tc>
        <w:tc>
          <w:tcPr>
            <w:tcW w:w="9070" w:type="dxa"/>
            <w:gridSpan w:val="2"/>
          </w:tcPr>
          <w:p w:rsidR="003B3DD1" w:rsidRPr="003B3DD1" w:rsidRDefault="003B3DD1" w:rsidP="00765B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3DD1">
              <w:rPr>
                <w:bCs/>
              </w:rPr>
              <w:t>Сканирование, анализ макета, распознавание текста.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3B3DD1" w:rsidRPr="003B3DD1" w:rsidRDefault="003B3DD1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B3DD1">
              <w:rPr>
                <w:bCs/>
              </w:rPr>
              <w:t>2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DD1" w:rsidRPr="003B3DD1" w:rsidRDefault="003B3DD1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3B3DD1" w:rsidRPr="003B3DD1" w:rsidTr="00C93293">
        <w:trPr>
          <w:trHeight w:val="279"/>
          <w:jc w:val="center"/>
        </w:trPr>
        <w:tc>
          <w:tcPr>
            <w:tcW w:w="2868" w:type="dxa"/>
            <w:vMerge/>
          </w:tcPr>
          <w:p w:rsidR="003B3DD1" w:rsidRPr="003B3DD1" w:rsidRDefault="003B3DD1" w:rsidP="00090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480" w:type="dxa"/>
            <w:gridSpan w:val="3"/>
          </w:tcPr>
          <w:p w:rsidR="003B3DD1" w:rsidRPr="003B3DD1" w:rsidRDefault="003B3DD1" w:rsidP="004E74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3DD1">
              <w:rPr>
                <w:b/>
                <w:bCs/>
              </w:rPr>
              <w:t xml:space="preserve">Самостоятельная работа: </w:t>
            </w:r>
            <w:r w:rsidRPr="003B3DD1">
              <w:rPr>
                <w:bCs/>
              </w:rPr>
              <w:t>выполнение домашних заданий</w:t>
            </w:r>
          </w:p>
          <w:p w:rsidR="003B3DD1" w:rsidRPr="003B3DD1" w:rsidRDefault="003B3DD1" w:rsidP="004E74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3DD1">
              <w:rPr>
                <w:b/>
                <w:bCs/>
              </w:rPr>
              <w:t>Примерная тематика внеаудиторной самостоятельной работы</w:t>
            </w:r>
          </w:p>
          <w:p w:rsidR="003B3DD1" w:rsidRPr="003B3DD1" w:rsidRDefault="003B3DD1" w:rsidP="004E74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B3DD1">
              <w:t xml:space="preserve">Решение задач по теме, работа со справочной и дополнительной литературой, 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3B3DD1" w:rsidRPr="003B3DD1" w:rsidRDefault="00DA5CD0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DD1" w:rsidRPr="003B3DD1" w:rsidRDefault="003B3DD1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08BC" w:rsidRPr="003B3DD1" w:rsidTr="00C93293">
        <w:trPr>
          <w:trHeight w:val="279"/>
          <w:jc w:val="center"/>
        </w:trPr>
        <w:tc>
          <w:tcPr>
            <w:tcW w:w="13476" w:type="dxa"/>
            <w:gridSpan w:val="5"/>
            <w:tcBorders>
              <w:right w:val="single" w:sz="4" w:space="0" w:color="auto"/>
            </w:tcBorders>
          </w:tcPr>
          <w:p w:rsidR="005908BC" w:rsidRPr="003B3DD1" w:rsidRDefault="005908BC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5908BC" w:rsidRPr="003B3DD1" w:rsidRDefault="005908BC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B3DD1">
              <w:rPr>
                <w:b/>
                <w:bCs/>
              </w:rPr>
              <w:t>Раздел 3. Компьютерные сети  и телекоммуникационные технологии</w:t>
            </w:r>
          </w:p>
          <w:p w:rsidR="005908BC" w:rsidRPr="003B3DD1" w:rsidRDefault="005908BC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8BC" w:rsidRPr="003B3DD1" w:rsidRDefault="005908BC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3B3DD1" w:rsidRPr="003B3DD1" w:rsidTr="005908BC">
        <w:trPr>
          <w:trHeight w:val="279"/>
          <w:jc w:val="center"/>
        </w:trPr>
        <w:tc>
          <w:tcPr>
            <w:tcW w:w="2868" w:type="dxa"/>
            <w:vMerge w:val="restart"/>
          </w:tcPr>
          <w:p w:rsidR="003B3DD1" w:rsidRPr="003B3DD1" w:rsidRDefault="003B3DD1" w:rsidP="00090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B3DD1">
              <w:rPr>
                <w:bCs/>
              </w:rPr>
              <w:t>Тема3.1</w:t>
            </w:r>
            <w:r w:rsidRPr="003B3DD1">
              <w:rPr>
                <w:b/>
                <w:bCs/>
              </w:rPr>
              <w:t xml:space="preserve"> </w:t>
            </w:r>
            <w:r w:rsidRPr="003B3DD1">
              <w:rPr>
                <w:bCs/>
              </w:rPr>
              <w:t>Компьютерные сети  и телекоммуник</w:t>
            </w:r>
            <w:r w:rsidRPr="003B3DD1">
              <w:rPr>
                <w:bCs/>
              </w:rPr>
              <w:t>а</w:t>
            </w:r>
            <w:r w:rsidRPr="003B3DD1">
              <w:rPr>
                <w:bCs/>
              </w:rPr>
              <w:t>ционные технологии</w:t>
            </w:r>
          </w:p>
        </w:tc>
        <w:tc>
          <w:tcPr>
            <w:tcW w:w="9480" w:type="dxa"/>
            <w:gridSpan w:val="3"/>
          </w:tcPr>
          <w:p w:rsidR="003B3DD1" w:rsidRPr="003B3DD1" w:rsidRDefault="003B3DD1" w:rsidP="00765B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B3DD1">
              <w:rPr>
                <w:b/>
                <w:bCs/>
              </w:rPr>
              <w:t>Содержание учебного материала</w:t>
            </w:r>
          </w:p>
          <w:p w:rsidR="003B3DD1" w:rsidRPr="003B3DD1" w:rsidRDefault="003B3DD1" w:rsidP="00765B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B3DD1">
              <w:rPr>
                <w:bCs/>
              </w:rPr>
              <w:t>Классификация</w:t>
            </w:r>
            <w:r w:rsidRPr="003B3DD1">
              <w:rPr>
                <w:b/>
                <w:bCs/>
              </w:rPr>
              <w:t xml:space="preserve"> </w:t>
            </w:r>
            <w:r w:rsidRPr="003B3DD1">
              <w:rPr>
                <w:bCs/>
              </w:rPr>
              <w:t>компьютерных сетей.   Аппаратное и программное обеспечение сетей. Топология локальных сетей.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38080C" w:rsidRDefault="0038080C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3B3DD1" w:rsidRPr="003B3DD1" w:rsidRDefault="00A850A6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DD1" w:rsidRPr="003B3DD1" w:rsidRDefault="003B3DD1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B3DD1">
              <w:rPr>
                <w:bCs/>
              </w:rPr>
              <w:t>2</w:t>
            </w:r>
          </w:p>
        </w:tc>
      </w:tr>
      <w:tr w:rsidR="003B3DD1" w:rsidRPr="003B3DD1" w:rsidTr="00C93293">
        <w:trPr>
          <w:trHeight w:val="279"/>
          <w:jc w:val="center"/>
        </w:trPr>
        <w:tc>
          <w:tcPr>
            <w:tcW w:w="2868" w:type="dxa"/>
            <w:vMerge/>
          </w:tcPr>
          <w:p w:rsidR="003B3DD1" w:rsidRPr="003B3DD1" w:rsidRDefault="003B3DD1" w:rsidP="00090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480" w:type="dxa"/>
            <w:gridSpan w:val="3"/>
          </w:tcPr>
          <w:p w:rsidR="003B3DD1" w:rsidRPr="003B3DD1" w:rsidRDefault="003B3DD1" w:rsidP="00765B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B3DD1">
              <w:rPr>
                <w:b/>
                <w:bCs/>
              </w:rPr>
              <w:t>Практические занятия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3B3DD1" w:rsidRPr="003B3DD1" w:rsidRDefault="003B3DD1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DD1" w:rsidRPr="003B3DD1" w:rsidRDefault="003B3DD1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3B3DD1" w:rsidRPr="003B3DD1" w:rsidTr="00C93293">
        <w:trPr>
          <w:trHeight w:val="279"/>
          <w:jc w:val="center"/>
        </w:trPr>
        <w:tc>
          <w:tcPr>
            <w:tcW w:w="2868" w:type="dxa"/>
            <w:vMerge/>
          </w:tcPr>
          <w:p w:rsidR="003B3DD1" w:rsidRPr="003B3DD1" w:rsidRDefault="003B3DD1" w:rsidP="00090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10" w:type="dxa"/>
          </w:tcPr>
          <w:p w:rsidR="003B3DD1" w:rsidRPr="003B3DD1" w:rsidRDefault="003B3DD1" w:rsidP="00765B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3DD1">
              <w:rPr>
                <w:bCs/>
              </w:rPr>
              <w:t>1</w:t>
            </w:r>
          </w:p>
        </w:tc>
        <w:tc>
          <w:tcPr>
            <w:tcW w:w="9070" w:type="dxa"/>
            <w:gridSpan w:val="2"/>
          </w:tcPr>
          <w:p w:rsidR="003B3DD1" w:rsidRPr="003B3DD1" w:rsidRDefault="003B3DD1" w:rsidP="00765B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3DD1">
              <w:rPr>
                <w:bCs/>
              </w:rPr>
              <w:t>Поисковые системы интернета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3B3DD1" w:rsidRPr="003B3DD1" w:rsidRDefault="003B3DD1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B3DD1">
              <w:rPr>
                <w:bCs/>
              </w:rPr>
              <w:t>2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DD1" w:rsidRPr="003B3DD1" w:rsidRDefault="003B3DD1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3B3DD1" w:rsidRPr="003B3DD1" w:rsidTr="00C93293">
        <w:trPr>
          <w:trHeight w:val="279"/>
          <w:jc w:val="center"/>
        </w:trPr>
        <w:tc>
          <w:tcPr>
            <w:tcW w:w="2868" w:type="dxa"/>
            <w:vMerge/>
          </w:tcPr>
          <w:p w:rsidR="003B3DD1" w:rsidRPr="003B3DD1" w:rsidRDefault="003B3DD1" w:rsidP="00090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10" w:type="dxa"/>
          </w:tcPr>
          <w:p w:rsidR="003B3DD1" w:rsidRPr="003B3DD1" w:rsidRDefault="003B3DD1" w:rsidP="00765B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3DD1">
              <w:rPr>
                <w:bCs/>
              </w:rPr>
              <w:t>2</w:t>
            </w:r>
          </w:p>
        </w:tc>
        <w:tc>
          <w:tcPr>
            <w:tcW w:w="9070" w:type="dxa"/>
            <w:gridSpan w:val="2"/>
          </w:tcPr>
          <w:p w:rsidR="003B3DD1" w:rsidRPr="003B3DD1" w:rsidRDefault="003B3DD1" w:rsidP="00765B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3DD1">
              <w:rPr>
                <w:bCs/>
              </w:rPr>
              <w:t xml:space="preserve">Службы интернета: </w:t>
            </w:r>
            <w:r w:rsidRPr="003B3DD1">
              <w:rPr>
                <w:bCs/>
                <w:lang w:val="en-US"/>
              </w:rPr>
              <w:t>mail</w:t>
            </w:r>
            <w:r w:rsidRPr="003B3DD1">
              <w:rPr>
                <w:bCs/>
              </w:rPr>
              <w:t xml:space="preserve">, </w:t>
            </w:r>
            <w:r w:rsidRPr="003B3DD1">
              <w:rPr>
                <w:bCs/>
                <w:lang w:val="en-US"/>
              </w:rPr>
              <w:t>IRC</w:t>
            </w:r>
            <w:r w:rsidRPr="003B3DD1">
              <w:rPr>
                <w:bCs/>
              </w:rPr>
              <w:t xml:space="preserve">, </w:t>
            </w:r>
            <w:r w:rsidRPr="003B3DD1">
              <w:rPr>
                <w:bCs/>
                <w:lang w:val="en-US"/>
              </w:rPr>
              <w:t>WWW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3B3DD1" w:rsidRPr="003B3DD1" w:rsidRDefault="003B3DD1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B3DD1">
              <w:rPr>
                <w:bCs/>
              </w:rPr>
              <w:t>2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DD1" w:rsidRPr="003B3DD1" w:rsidRDefault="003B3DD1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3B3DD1" w:rsidRPr="003B3DD1" w:rsidTr="00C93293">
        <w:trPr>
          <w:trHeight w:val="279"/>
          <w:jc w:val="center"/>
        </w:trPr>
        <w:tc>
          <w:tcPr>
            <w:tcW w:w="2868" w:type="dxa"/>
            <w:vMerge/>
          </w:tcPr>
          <w:p w:rsidR="003B3DD1" w:rsidRPr="003B3DD1" w:rsidRDefault="003B3DD1" w:rsidP="00090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10" w:type="dxa"/>
          </w:tcPr>
          <w:p w:rsidR="003B3DD1" w:rsidRPr="003B3DD1" w:rsidRDefault="003B3DD1" w:rsidP="00765B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3DD1">
              <w:rPr>
                <w:bCs/>
              </w:rPr>
              <w:t>3</w:t>
            </w:r>
          </w:p>
        </w:tc>
        <w:tc>
          <w:tcPr>
            <w:tcW w:w="9070" w:type="dxa"/>
            <w:gridSpan w:val="2"/>
          </w:tcPr>
          <w:p w:rsidR="003B3DD1" w:rsidRPr="003B3DD1" w:rsidRDefault="003B3DD1" w:rsidP="00765B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3DD1">
              <w:rPr>
                <w:bCs/>
              </w:rPr>
              <w:t xml:space="preserve">Создание </w:t>
            </w:r>
            <w:r w:rsidRPr="003B3DD1">
              <w:rPr>
                <w:bCs/>
                <w:lang w:val="en-US"/>
              </w:rPr>
              <w:t>WEB</w:t>
            </w:r>
            <w:r w:rsidRPr="003B3DD1">
              <w:rPr>
                <w:bCs/>
              </w:rPr>
              <w:t xml:space="preserve"> страниц с помощью текстового редактора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3B3DD1" w:rsidRPr="0038080C" w:rsidRDefault="0038080C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DD1" w:rsidRPr="003B3DD1" w:rsidRDefault="003B3DD1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C93293" w:rsidRPr="003B3DD1" w:rsidTr="00540F2B">
        <w:trPr>
          <w:gridAfter w:val="5"/>
          <w:wAfter w:w="11880" w:type="dxa"/>
          <w:trHeight w:val="279"/>
          <w:jc w:val="center"/>
        </w:trPr>
        <w:tc>
          <w:tcPr>
            <w:tcW w:w="2868" w:type="dxa"/>
            <w:vMerge/>
          </w:tcPr>
          <w:p w:rsidR="00C93293" w:rsidRPr="003B3DD1" w:rsidRDefault="00C93293" w:rsidP="00090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3B3DD1" w:rsidRPr="003B3DD1" w:rsidTr="00C93293">
        <w:trPr>
          <w:trHeight w:val="279"/>
          <w:jc w:val="center"/>
        </w:trPr>
        <w:tc>
          <w:tcPr>
            <w:tcW w:w="2868" w:type="dxa"/>
            <w:vMerge/>
          </w:tcPr>
          <w:p w:rsidR="003B3DD1" w:rsidRPr="003B3DD1" w:rsidRDefault="003B3DD1" w:rsidP="00090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480" w:type="dxa"/>
            <w:gridSpan w:val="3"/>
          </w:tcPr>
          <w:p w:rsidR="003B3DD1" w:rsidRPr="003B3DD1" w:rsidRDefault="003B3DD1" w:rsidP="00540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3DD1">
              <w:rPr>
                <w:b/>
                <w:bCs/>
              </w:rPr>
              <w:t xml:space="preserve">Самостоятельная работа: </w:t>
            </w:r>
            <w:r w:rsidRPr="003B3DD1">
              <w:rPr>
                <w:bCs/>
              </w:rPr>
              <w:t>выполнение домашних заданий</w:t>
            </w:r>
          </w:p>
          <w:p w:rsidR="003B3DD1" w:rsidRPr="003B3DD1" w:rsidRDefault="003B3DD1" w:rsidP="00540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3DD1">
              <w:rPr>
                <w:b/>
                <w:bCs/>
              </w:rPr>
              <w:t>Примерная тематика внеаудиторной самостоятельной работы</w:t>
            </w:r>
          </w:p>
          <w:p w:rsidR="003B3DD1" w:rsidRPr="003B3DD1" w:rsidRDefault="003B3DD1" w:rsidP="00540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B3DD1">
              <w:t>Работа со справочной и дополнительной литературой</w:t>
            </w:r>
          </w:p>
          <w:p w:rsidR="003B3DD1" w:rsidRPr="003B3DD1" w:rsidRDefault="003B3DD1" w:rsidP="00540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B3DD1">
              <w:t>Подготовить презентацию (реферат) на тему: «История великой сети», «Протоколы  сети интернет», «Службы сети интернет»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3B3DD1" w:rsidRPr="003B3DD1" w:rsidRDefault="00DA5CD0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DD1" w:rsidRPr="003B3DD1" w:rsidRDefault="003B3DD1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08BC" w:rsidRPr="003B3DD1" w:rsidTr="00C93293">
        <w:trPr>
          <w:trHeight w:val="487"/>
          <w:jc w:val="center"/>
        </w:trPr>
        <w:tc>
          <w:tcPr>
            <w:tcW w:w="12348" w:type="dxa"/>
            <w:gridSpan w:val="4"/>
          </w:tcPr>
          <w:p w:rsidR="005908BC" w:rsidRPr="003B3DD1" w:rsidRDefault="005908BC" w:rsidP="004E74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5908BC" w:rsidRPr="003B3DD1" w:rsidRDefault="005908BC" w:rsidP="004E74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B3DD1">
              <w:rPr>
                <w:b/>
                <w:bCs/>
              </w:rPr>
              <w:t>Раздел 4. Информационная и компьютерная безопасность</w:t>
            </w:r>
          </w:p>
        </w:tc>
        <w:tc>
          <w:tcPr>
            <w:tcW w:w="11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BC" w:rsidRPr="003B3DD1" w:rsidRDefault="005908BC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8BC" w:rsidRPr="003B3DD1" w:rsidRDefault="005908BC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3B3DD1" w:rsidRPr="003B3DD1" w:rsidTr="005908BC">
        <w:trPr>
          <w:trHeight w:val="237"/>
          <w:jc w:val="center"/>
        </w:trPr>
        <w:tc>
          <w:tcPr>
            <w:tcW w:w="2868" w:type="dxa"/>
            <w:vMerge w:val="restart"/>
          </w:tcPr>
          <w:p w:rsidR="003B3DD1" w:rsidRPr="003B3DD1" w:rsidRDefault="003B3DD1" w:rsidP="0064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B3DD1">
              <w:rPr>
                <w:bCs/>
              </w:rPr>
              <w:t>Тема 4.1. Информацио</w:t>
            </w:r>
            <w:r w:rsidRPr="003B3DD1">
              <w:rPr>
                <w:bCs/>
              </w:rPr>
              <w:t>н</w:t>
            </w:r>
            <w:r w:rsidRPr="003B3DD1">
              <w:rPr>
                <w:bCs/>
              </w:rPr>
              <w:t>ная и компьютерная безопасность</w:t>
            </w:r>
          </w:p>
        </w:tc>
        <w:tc>
          <w:tcPr>
            <w:tcW w:w="9480" w:type="dxa"/>
            <w:gridSpan w:val="3"/>
          </w:tcPr>
          <w:p w:rsidR="003B3DD1" w:rsidRPr="003B3DD1" w:rsidRDefault="003B3DD1" w:rsidP="00915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B3DD1">
              <w:rPr>
                <w:b/>
                <w:bCs/>
              </w:rPr>
              <w:t xml:space="preserve">Содержание учебного материала </w:t>
            </w:r>
          </w:p>
          <w:p w:rsidR="003B3DD1" w:rsidRPr="003B3DD1" w:rsidRDefault="003B3DD1" w:rsidP="00915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3DD1">
              <w:rPr>
                <w:bCs/>
              </w:rPr>
              <w:t>Классификация средств защиты. Информационная безопасность. Программно –технический уровень защиты.</w:t>
            </w:r>
          </w:p>
        </w:tc>
        <w:tc>
          <w:tcPr>
            <w:tcW w:w="112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8080C" w:rsidRDefault="0038080C" w:rsidP="00302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3B3DD1" w:rsidRPr="00A850A6" w:rsidRDefault="00A850A6" w:rsidP="00302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A850A6">
              <w:rPr>
                <w:bCs/>
              </w:rPr>
              <w:t>2</w:t>
            </w:r>
          </w:p>
        </w:tc>
        <w:tc>
          <w:tcPr>
            <w:tcW w:w="12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DD1" w:rsidRPr="003B3DD1" w:rsidRDefault="003B3DD1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B3DD1">
              <w:rPr>
                <w:bCs/>
              </w:rPr>
              <w:t>2</w:t>
            </w:r>
          </w:p>
        </w:tc>
      </w:tr>
      <w:tr w:rsidR="003B3DD1" w:rsidRPr="003B3DD1" w:rsidTr="005908BC">
        <w:trPr>
          <w:trHeight w:val="237"/>
          <w:jc w:val="center"/>
        </w:trPr>
        <w:tc>
          <w:tcPr>
            <w:tcW w:w="2868" w:type="dxa"/>
            <w:vMerge/>
          </w:tcPr>
          <w:p w:rsidR="003B3DD1" w:rsidRPr="003B3DD1" w:rsidRDefault="003B3DD1" w:rsidP="0064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480" w:type="dxa"/>
            <w:gridSpan w:val="3"/>
            <w:vMerge w:val="restart"/>
          </w:tcPr>
          <w:p w:rsidR="003B3DD1" w:rsidRPr="003B3DD1" w:rsidRDefault="003B3DD1" w:rsidP="00915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B3DD1">
              <w:rPr>
                <w:b/>
                <w:bCs/>
              </w:rPr>
              <w:t>Практические занятия</w:t>
            </w:r>
          </w:p>
        </w:tc>
        <w:tc>
          <w:tcPr>
            <w:tcW w:w="11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B3DD1" w:rsidRPr="003B3DD1" w:rsidRDefault="003B3DD1" w:rsidP="00302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0A0A0"/>
          </w:tcPr>
          <w:p w:rsidR="003B3DD1" w:rsidRPr="003B3DD1" w:rsidRDefault="003B3DD1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3B3DD1" w:rsidRPr="003B3DD1" w:rsidTr="00C93293">
        <w:trPr>
          <w:trHeight w:val="60"/>
          <w:jc w:val="center"/>
        </w:trPr>
        <w:tc>
          <w:tcPr>
            <w:tcW w:w="2868" w:type="dxa"/>
            <w:vMerge/>
          </w:tcPr>
          <w:p w:rsidR="003B3DD1" w:rsidRPr="003B3DD1" w:rsidRDefault="003B3DD1" w:rsidP="0064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480" w:type="dxa"/>
            <w:gridSpan w:val="3"/>
            <w:vMerge/>
          </w:tcPr>
          <w:p w:rsidR="003B3DD1" w:rsidRPr="003B3DD1" w:rsidRDefault="003B3DD1" w:rsidP="00915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12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B3DD1" w:rsidRPr="003B3DD1" w:rsidRDefault="003B3DD1" w:rsidP="00302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3B3DD1" w:rsidRPr="003B3DD1" w:rsidRDefault="003B3DD1" w:rsidP="00302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B3DD1">
              <w:rPr>
                <w:bCs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DD1" w:rsidRPr="003B3DD1" w:rsidRDefault="003B3DD1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08BC" w:rsidRPr="003B3DD1" w:rsidTr="005835E9">
        <w:trPr>
          <w:trHeight w:val="499"/>
          <w:jc w:val="center"/>
        </w:trPr>
        <w:tc>
          <w:tcPr>
            <w:tcW w:w="2868" w:type="dxa"/>
            <w:vMerge/>
          </w:tcPr>
          <w:p w:rsidR="005908BC" w:rsidRPr="003B3DD1" w:rsidRDefault="005908BC" w:rsidP="00090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20" w:type="dxa"/>
            <w:gridSpan w:val="2"/>
          </w:tcPr>
          <w:p w:rsidR="005908BC" w:rsidRPr="003B3DD1" w:rsidRDefault="005908BC" w:rsidP="001214CE">
            <w:pPr>
              <w:numPr>
                <w:ilvl w:val="12"/>
                <w:numId w:val="0"/>
              </w:numPr>
              <w:jc w:val="both"/>
            </w:pPr>
            <w:r w:rsidRPr="003B3DD1">
              <w:t>1</w:t>
            </w:r>
          </w:p>
        </w:tc>
        <w:tc>
          <w:tcPr>
            <w:tcW w:w="9060" w:type="dxa"/>
          </w:tcPr>
          <w:p w:rsidR="005908BC" w:rsidRPr="003B3DD1" w:rsidRDefault="005835E9" w:rsidP="00915CFB">
            <w:pPr>
              <w:numPr>
                <w:ilvl w:val="12"/>
                <w:numId w:val="0"/>
              </w:numPr>
              <w:jc w:val="both"/>
            </w:pPr>
            <w:r w:rsidRPr="003B3DD1">
              <w:t>Создание аварийного загрузочного диска. Резервное копирование</w:t>
            </w:r>
            <w:r w:rsidR="00DA5CD0">
              <w:t>, архивирование</w:t>
            </w:r>
            <w:r w:rsidRPr="003B3DD1">
              <w:t xml:space="preserve"> данных.</w:t>
            </w:r>
          </w:p>
        </w:tc>
        <w:tc>
          <w:tcPr>
            <w:tcW w:w="11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908BC" w:rsidRPr="003B3DD1" w:rsidRDefault="005908BC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8BC" w:rsidRPr="003B3DD1" w:rsidRDefault="005908BC" w:rsidP="00121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240A9F" w:rsidRPr="003B3DD1" w:rsidTr="00C93293">
        <w:trPr>
          <w:trHeight w:val="1002"/>
          <w:jc w:val="center"/>
        </w:trPr>
        <w:tc>
          <w:tcPr>
            <w:tcW w:w="2868" w:type="dxa"/>
            <w:vMerge/>
          </w:tcPr>
          <w:p w:rsidR="00240A9F" w:rsidRPr="003B3DD1" w:rsidRDefault="00240A9F" w:rsidP="00090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480" w:type="dxa"/>
            <w:gridSpan w:val="3"/>
          </w:tcPr>
          <w:p w:rsidR="005835E9" w:rsidRPr="003B3DD1" w:rsidRDefault="00240A9F" w:rsidP="005835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B3DD1">
              <w:rPr>
                <w:b/>
                <w:bCs/>
              </w:rPr>
              <w:t>Самостоятельная работа:</w:t>
            </w:r>
            <w:r w:rsidR="005835E9" w:rsidRPr="003B3DD1">
              <w:t xml:space="preserve"> Работа со справочной и дополнительной литературой</w:t>
            </w:r>
          </w:p>
          <w:p w:rsidR="00240A9F" w:rsidRPr="003B3DD1" w:rsidRDefault="00240A9F" w:rsidP="00915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B3DD1">
              <w:rPr>
                <w:b/>
                <w:bCs/>
              </w:rPr>
              <w:t>Примерная тематика внеаудиторной самостоятельной работы</w:t>
            </w:r>
          </w:p>
          <w:p w:rsidR="003B3DD1" w:rsidRPr="003B3DD1" w:rsidRDefault="003B3DD1" w:rsidP="00915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3DD1">
              <w:t>Подготовить презентацию (реферат) на тему: «Виды компьютерных вирусов»,  «Антив</w:t>
            </w:r>
            <w:r w:rsidRPr="003B3DD1">
              <w:t>и</w:t>
            </w:r>
            <w:r w:rsidRPr="003B3DD1">
              <w:t>русные программные средства», «Защита от электромагнитного излучения», «Компьютер и здоровье человека»</w:t>
            </w:r>
          </w:p>
          <w:p w:rsidR="00240A9F" w:rsidRPr="003B3DD1" w:rsidRDefault="00240A9F" w:rsidP="00915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12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9F" w:rsidRPr="003B3DD1" w:rsidRDefault="003B3DD1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A9F" w:rsidRPr="003B3DD1" w:rsidRDefault="00240A9F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6437C7" w:rsidRPr="003B3DD1" w:rsidTr="00915CFB">
        <w:trPr>
          <w:trHeight w:val="247"/>
          <w:jc w:val="center"/>
        </w:trPr>
        <w:tc>
          <w:tcPr>
            <w:tcW w:w="12348" w:type="dxa"/>
            <w:gridSpan w:val="4"/>
          </w:tcPr>
          <w:p w:rsidR="006437C7" w:rsidRPr="003B3DD1" w:rsidRDefault="005908BC" w:rsidP="005908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2670"/>
              <w:jc w:val="right"/>
              <w:rPr>
                <w:bCs/>
              </w:rPr>
            </w:pPr>
            <w:r w:rsidRPr="003B3DD1">
              <w:rPr>
                <w:b/>
                <w:bCs/>
              </w:rPr>
              <w:t>Итоговая к</w:t>
            </w:r>
            <w:r w:rsidR="006437C7" w:rsidRPr="003B3DD1">
              <w:rPr>
                <w:b/>
                <w:bCs/>
              </w:rPr>
              <w:t>онтрольная работа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6437C7" w:rsidRPr="00A850A6" w:rsidRDefault="006437C7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A850A6">
              <w:rPr>
                <w:bCs/>
              </w:rPr>
              <w:t>2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7C7" w:rsidRPr="003B3DD1" w:rsidRDefault="006437C7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40A9F" w:rsidRPr="003B3DD1" w:rsidTr="00C93293">
        <w:trPr>
          <w:trHeight w:val="249"/>
          <w:jc w:val="center"/>
        </w:trPr>
        <w:tc>
          <w:tcPr>
            <w:tcW w:w="12348" w:type="dxa"/>
            <w:gridSpan w:val="4"/>
          </w:tcPr>
          <w:p w:rsidR="00240A9F" w:rsidRPr="003B3DD1" w:rsidRDefault="00240A9F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  <w:r w:rsidRPr="003B3DD1">
              <w:rPr>
                <w:b/>
                <w:bCs/>
              </w:rPr>
              <w:t>Всего: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240A9F" w:rsidRPr="00DA5CD0" w:rsidRDefault="00DA5CD0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117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9F" w:rsidRPr="003B3DD1" w:rsidRDefault="00240A9F" w:rsidP="003D5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</w:tbl>
    <w:p w:rsidR="00FF6AC7" w:rsidRPr="003B3DD1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B3DD1">
        <w:t>Для характеристики уровня освоения учебного материала испо</w:t>
      </w:r>
      <w:r w:rsidR="00413F18" w:rsidRPr="003B3DD1">
        <w:t>льзуются следующие обозначения:</w:t>
      </w:r>
    </w:p>
    <w:p w:rsidR="00FF6AC7" w:rsidRPr="003B3DD1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B3DD1">
        <w:t>1</w:t>
      </w:r>
      <w:r w:rsidR="00413F18" w:rsidRPr="003B3DD1">
        <w:t>.</w:t>
      </w:r>
      <w:r w:rsidRPr="003B3DD1">
        <w:t> </w:t>
      </w:r>
      <w:r w:rsidR="00413F18" w:rsidRPr="003B3DD1">
        <w:t>–</w:t>
      </w:r>
      <w:r w:rsidRPr="003B3DD1">
        <w:t xml:space="preserve"> ознакомительный (узнавание ранее изученных объектов, свойств); </w:t>
      </w:r>
    </w:p>
    <w:p w:rsidR="00FF6AC7" w:rsidRPr="003B3DD1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B3DD1">
        <w:t>2</w:t>
      </w:r>
      <w:r w:rsidR="00413F18" w:rsidRPr="003B3DD1">
        <w:t>.</w:t>
      </w:r>
      <w:r w:rsidRPr="003B3DD1">
        <w:t> </w:t>
      </w:r>
      <w:r w:rsidR="00413F18" w:rsidRPr="003B3DD1">
        <w:t>–</w:t>
      </w:r>
      <w:r w:rsidRPr="003B3DD1">
        <w:t> репродуктивный (выполнение деятельности по образцу, инструкции или под руководством)</w:t>
      </w:r>
    </w:p>
    <w:p w:rsidR="00FF6AC7" w:rsidRPr="003B3DD1" w:rsidRDefault="00FF6AC7" w:rsidP="007E4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3B3DD1">
        <w:t>3</w:t>
      </w:r>
      <w:r w:rsidR="00413F18" w:rsidRPr="003B3DD1">
        <w:t>.</w:t>
      </w:r>
      <w:r w:rsidRPr="003B3DD1">
        <w:t xml:space="preserve"> – продуктивный (планирование и самостоятельное выполнение деятельности, решение проблемных задач)</w:t>
      </w:r>
    </w:p>
    <w:p w:rsidR="002F118B" w:rsidRPr="003B3DD1" w:rsidRDefault="002F118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2F118B" w:rsidRPr="003B3DD1" w:rsidSect="00C93293">
          <w:pgSz w:w="16840" w:h="11907" w:orient="landscape"/>
          <w:pgMar w:top="1134" w:right="1134" w:bottom="1134" w:left="992" w:header="709" w:footer="709" w:gutter="0"/>
          <w:cols w:space="720"/>
          <w:titlePg/>
          <w:docGrid w:linePitch="326"/>
        </w:sectPr>
      </w:pPr>
    </w:p>
    <w:p w:rsidR="00FF6AC7" w:rsidRDefault="00D116F9" w:rsidP="00D8033F">
      <w:pPr>
        <w:pStyle w:val="1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</w:rPr>
      </w:pPr>
      <w:r w:rsidRPr="003B3DD1">
        <w:rPr>
          <w:b/>
          <w:caps/>
        </w:rPr>
        <w:lastRenderedPageBreak/>
        <w:t>условия</w:t>
      </w:r>
      <w:r w:rsidR="00FF6AC7" w:rsidRPr="003B3DD1">
        <w:rPr>
          <w:b/>
          <w:caps/>
        </w:rPr>
        <w:t xml:space="preserve"> реализации </w:t>
      </w:r>
      <w:r w:rsidR="00D8033F">
        <w:rPr>
          <w:b/>
          <w:caps/>
        </w:rPr>
        <w:t xml:space="preserve">рабочей </w:t>
      </w:r>
      <w:r w:rsidR="00FF6AC7" w:rsidRPr="003B3DD1">
        <w:rPr>
          <w:b/>
          <w:caps/>
        </w:rPr>
        <w:t>программы дисциплины</w:t>
      </w:r>
    </w:p>
    <w:p w:rsidR="00D8033F" w:rsidRPr="00D8033F" w:rsidRDefault="00D8033F" w:rsidP="00D8033F">
      <w:pPr>
        <w:ind w:left="360"/>
      </w:pPr>
    </w:p>
    <w:p w:rsidR="00FF6AC7" w:rsidRPr="003B3DD1" w:rsidRDefault="00917851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B3DD1">
        <w:rPr>
          <w:b/>
          <w:bCs/>
        </w:rPr>
        <w:t xml:space="preserve">3.1. </w:t>
      </w:r>
      <w:r w:rsidR="00361C74" w:rsidRPr="003B3DD1">
        <w:rPr>
          <w:b/>
          <w:bCs/>
        </w:rPr>
        <w:t xml:space="preserve">Требования к минимальному </w:t>
      </w:r>
      <w:r w:rsidR="002F118B" w:rsidRPr="003B3DD1">
        <w:rPr>
          <w:b/>
          <w:bCs/>
        </w:rPr>
        <w:t>м</w:t>
      </w:r>
      <w:r w:rsidR="00FF6AC7" w:rsidRPr="003B3DD1">
        <w:rPr>
          <w:b/>
          <w:bCs/>
        </w:rPr>
        <w:t>атериально-техническо</w:t>
      </w:r>
      <w:r w:rsidR="002F118B" w:rsidRPr="003B3DD1">
        <w:rPr>
          <w:b/>
          <w:bCs/>
        </w:rPr>
        <w:t>му</w:t>
      </w:r>
      <w:r w:rsidR="00FF6AC7" w:rsidRPr="003B3DD1">
        <w:rPr>
          <w:b/>
          <w:bCs/>
        </w:rPr>
        <w:t xml:space="preserve"> о</w:t>
      </w:r>
      <w:r w:rsidR="003E0FBC" w:rsidRPr="003B3DD1">
        <w:rPr>
          <w:b/>
          <w:bCs/>
        </w:rPr>
        <w:t>беспечени</w:t>
      </w:r>
      <w:r w:rsidR="002F118B" w:rsidRPr="003B3DD1">
        <w:rPr>
          <w:b/>
          <w:bCs/>
        </w:rPr>
        <w:t>ю</w:t>
      </w:r>
    </w:p>
    <w:p w:rsidR="00E526AF" w:rsidRPr="003B3DD1" w:rsidRDefault="003E0FBC" w:rsidP="00E526AF">
      <w:pPr>
        <w:widowControl w:val="0"/>
        <w:tabs>
          <w:tab w:val="left" w:pos="0"/>
        </w:tabs>
        <w:jc w:val="both"/>
        <w:rPr>
          <w:bCs/>
          <w:iCs/>
        </w:rPr>
      </w:pPr>
      <w:r w:rsidRPr="003B3DD1">
        <w:rPr>
          <w:bCs/>
        </w:rPr>
        <w:t xml:space="preserve">Реализация программы дисциплины </w:t>
      </w:r>
      <w:r w:rsidR="001B28D5">
        <w:rPr>
          <w:bCs/>
        </w:rPr>
        <w:t>осуществляется в  учебном кабинете</w:t>
      </w:r>
      <w:r w:rsidRPr="003B3DD1">
        <w:rPr>
          <w:bCs/>
        </w:rPr>
        <w:t xml:space="preserve"> </w:t>
      </w:r>
      <w:r w:rsidR="001B28D5">
        <w:rPr>
          <w:bCs/>
        </w:rPr>
        <w:t>«</w:t>
      </w:r>
      <w:r w:rsidR="001B28D5">
        <w:rPr>
          <w:bCs/>
          <w:iCs/>
        </w:rPr>
        <w:t>И</w:t>
      </w:r>
      <w:r w:rsidR="00E526AF" w:rsidRPr="003B3DD1">
        <w:rPr>
          <w:bCs/>
          <w:iCs/>
        </w:rPr>
        <w:t>нформацио</w:t>
      </w:r>
      <w:r w:rsidR="00E526AF" w:rsidRPr="003B3DD1">
        <w:rPr>
          <w:bCs/>
          <w:iCs/>
        </w:rPr>
        <w:t>н</w:t>
      </w:r>
      <w:r w:rsidR="001B28D5">
        <w:rPr>
          <w:bCs/>
          <w:iCs/>
        </w:rPr>
        <w:t>ные</w:t>
      </w:r>
      <w:r w:rsidR="00E526AF" w:rsidRPr="003B3DD1">
        <w:rPr>
          <w:bCs/>
          <w:iCs/>
        </w:rPr>
        <w:t xml:space="preserve"> техноло</w:t>
      </w:r>
      <w:r w:rsidR="001B28D5">
        <w:rPr>
          <w:bCs/>
          <w:iCs/>
        </w:rPr>
        <w:t>гии</w:t>
      </w:r>
      <w:r w:rsidR="00E526AF" w:rsidRPr="003B3DD1">
        <w:rPr>
          <w:bCs/>
          <w:iCs/>
        </w:rPr>
        <w:t xml:space="preserve"> в профессиональной деятельности</w:t>
      </w:r>
      <w:r w:rsidR="001B28D5">
        <w:rPr>
          <w:bCs/>
          <w:iCs/>
        </w:rPr>
        <w:t>»</w:t>
      </w:r>
      <w:r w:rsidR="00E526AF" w:rsidRPr="003B3DD1">
        <w:rPr>
          <w:bCs/>
          <w:iCs/>
        </w:rPr>
        <w:t>.</w:t>
      </w:r>
    </w:p>
    <w:p w:rsidR="003E0FBC" w:rsidRPr="003B3DD1" w:rsidRDefault="003E0FBC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7A727B" w:rsidRPr="00764BA9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764BA9">
        <w:rPr>
          <w:bCs/>
          <w:u w:val="single"/>
        </w:rPr>
        <w:t>Об</w:t>
      </w:r>
      <w:r w:rsidR="007A727B" w:rsidRPr="00764BA9">
        <w:rPr>
          <w:bCs/>
          <w:u w:val="single"/>
        </w:rPr>
        <w:t xml:space="preserve">орудование учебного кабинета: </w:t>
      </w:r>
    </w:p>
    <w:p w:rsidR="007A727B" w:rsidRPr="003B3DD1" w:rsidRDefault="007A727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B3DD1">
        <w:rPr>
          <w:bCs/>
        </w:rPr>
        <w:t xml:space="preserve">Компьютерный класс с лицензионным программным обеспечением </w:t>
      </w:r>
    </w:p>
    <w:p w:rsidR="00066ABE" w:rsidRPr="00B3448B" w:rsidRDefault="00066ABE" w:rsidP="00066ABE">
      <w:pPr>
        <w:pStyle w:val="text"/>
        <w:ind w:left="142"/>
        <w:jc w:val="both"/>
        <w:rPr>
          <w:b/>
        </w:rPr>
      </w:pPr>
      <w:r w:rsidRPr="00B3448B">
        <w:rPr>
          <w:b/>
        </w:rPr>
        <w:t>Экранно-звуковые пособия:</w:t>
      </w:r>
    </w:p>
    <w:p w:rsidR="00066ABE" w:rsidRPr="00B3448B" w:rsidRDefault="00066ABE" w:rsidP="00066ABE">
      <w:pPr>
        <w:pStyle w:val="text"/>
        <w:numPr>
          <w:ilvl w:val="0"/>
          <w:numId w:val="28"/>
        </w:numPr>
        <w:tabs>
          <w:tab w:val="left" w:pos="426"/>
        </w:tabs>
        <w:ind w:hanging="862"/>
        <w:jc w:val="both"/>
      </w:pPr>
      <w:r w:rsidRPr="00B3448B">
        <w:t>Комплекты презентационных слайдов по всем разделам курсов</w:t>
      </w:r>
    </w:p>
    <w:p w:rsidR="00066ABE" w:rsidRPr="00B3448B" w:rsidRDefault="00066ABE" w:rsidP="00066ABE">
      <w:pPr>
        <w:pStyle w:val="text"/>
        <w:ind w:left="142"/>
        <w:jc w:val="both"/>
        <w:rPr>
          <w:b/>
        </w:rPr>
      </w:pPr>
      <w:r w:rsidRPr="00B3448B">
        <w:rPr>
          <w:b/>
        </w:rPr>
        <w:t>Информационно-коммуникативные средства</w:t>
      </w:r>
    </w:p>
    <w:p w:rsidR="00066ABE" w:rsidRPr="00B3448B" w:rsidRDefault="00066ABE" w:rsidP="00066ABE">
      <w:pPr>
        <w:numPr>
          <w:ilvl w:val="0"/>
          <w:numId w:val="27"/>
        </w:numPr>
        <w:tabs>
          <w:tab w:val="left" w:pos="426"/>
        </w:tabs>
        <w:ind w:left="284" w:hanging="284"/>
      </w:pPr>
      <w:r w:rsidRPr="00B3448B">
        <w:t xml:space="preserve">Браузер; </w:t>
      </w:r>
    </w:p>
    <w:p w:rsidR="00066ABE" w:rsidRPr="00B3448B" w:rsidRDefault="00066ABE" w:rsidP="00066ABE">
      <w:pPr>
        <w:pStyle w:val="text"/>
        <w:numPr>
          <w:ilvl w:val="0"/>
          <w:numId w:val="27"/>
        </w:numPr>
        <w:tabs>
          <w:tab w:val="left" w:pos="426"/>
        </w:tabs>
        <w:ind w:left="284" w:hanging="284"/>
        <w:jc w:val="both"/>
      </w:pPr>
      <w:r w:rsidRPr="00B3448B">
        <w:t>Геоинформационная система, позволяющая реализовать требования стандарта по предметам, использующим картографический материал. Интегрированные творческие среды;</w:t>
      </w:r>
    </w:p>
    <w:p w:rsidR="00066ABE" w:rsidRPr="00B3448B" w:rsidRDefault="00066ABE" w:rsidP="00066ABE">
      <w:pPr>
        <w:numPr>
          <w:ilvl w:val="0"/>
          <w:numId w:val="27"/>
        </w:numPr>
        <w:tabs>
          <w:tab w:val="left" w:pos="426"/>
        </w:tabs>
        <w:ind w:left="284" w:hanging="284"/>
      </w:pPr>
      <w:r w:rsidRPr="00B3448B">
        <w:t>Клавиатурный тренажер;</w:t>
      </w:r>
    </w:p>
    <w:p w:rsidR="00066ABE" w:rsidRPr="00B3448B" w:rsidRDefault="00066ABE" w:rsidP="00066ABE">
      <w:pPr>
        <w:numPr>
          <w:ilvl w:val="0"/>
          <w:numId w:val="27"/>
        </w:numPr>
        <w:tabs>
          <w:tab w:val="left" w:pos="426"/>
        </w:tabs>
        <w:ind w:left="284" w:hanging="284"/>
      </w:pPr>
      <w:r w:rsidRPr="00B3448B">
        <w:t xml:space="preserve">Мультимедиа проигрыватель; </w:t>
      </w:r>
    </w:p>
    <w:p w:rsidR="00066ABE" w:rsidRPr="00B3448B" w:rsidRDefault="00066ABE" w:rsidP="00066ABE">
      <w:pPr>
        <w:numPr>
          <w:ilvl w:val="0"/>
          <w:numId w:val="27"/>
        </w:numPr>
        <w:tabs>
          <w:tab w:val="left" w:pos="426"/>
        </w:tabs>
        <w:ind w:left="284" w:hanging="284"/>
      </w:pPr>
      <w:r w:rsidRPr="00B3448B">
        <w:t>Операционная система;</w:t>
      </w:r>
    </w:p>
    <w:p w:rsidR="00066ABE" w:rsidRPr="00B3448B" w:rsidRDefault="00066ABE" w:rsidP="00066ABE">
      <w:pPr>
        <w:numPr>
          <w:ilvl w:val="0"/>
          <w:numId w:val="27"/>
        </w:numPr>
        <w:tabs>
          <w:tab w:val="left" w:pos="426"/>
        </w:tabs>
        <w:ind w:left="284" w:hanging="284"/>
      </w:pPr>
      <w:r w:rsidRPr="00B3448B">
        <w:t>Почтовый клиент (входит в состав операционных систем или др.);</w:t>
      </w:r>
    </w:p>
    <w:p w:rsidR="00066ABE" w:rsidRPr="00B3448B" w:rsidRDefault="00066ABE" w:rsidP="00066ABE">
      <w:pPr>
        <w:pStyle w:val="text"/>
        <w:numPr>
          <w:ilvl w:val="0"/>
          <w:numId w:val="27"/>
        </w:numPr>
        <w:tabs>
          <w:tab w:val="left" w:pos="426"/>
        </w:tabs>
        <w:ind w:left="284" w:hanging="284"/>
        <w:jc w:val="both"/>
      </w:pPr>
      <w:r w:rsidRPr="00B3448B">
        <w:t>Программа для организации аудиоархивов;</w:t>
      </w:r>
    </w:p>
    <w:p w:rsidR="00066ABE" w:rsidRPr="00B3448B" w:rsidRDefault="00066ABE" w:rsidP="00066ABE">
      <w:pPr>
        <w:numPr>
          <w:ilvl w:val="0"/>
          <w:numId w:val="27"/>
        </w:numPr>
        <w:tabs>
          <w:tab w:val="left" w:pos="426"/>
        </w:tabs>
        <w:ind w:left="284" w:hanging="284"/>
      </w:pPr>
      <w:r w:rsidRPr="00B3448B">
        <w:t>Программа для организации общения и групповой работы с использованием компь</w:t>
      </w:r>
      <w:r w:rsidRPr="00B3448B">
        <w:t>ю</w:t>
      </w:r>
      <w:r w:rsidRPr="00B3448B">
        <w:t>терных сетей;</w:t>
      </w:r>
    </w:p>
    <w:p w:rsidR="00066ABE" w:rsidRPr="00B3448B" w:rsidRDefault="00066ABE" w:rsidP="00066ABE">
      <w:pPr>
        <w:numPr>
          <w:ilvl w:val="0"/>
          <w:numId w:val="27"/>
        </w:numPr>
        <w:tabs>
          <w:tab w:val="left" w:pos="426"/>
        </w:tabs>
        <w:ind w:left="284" w:hanging="284"/>
      </w:pPr>
      <w:r w:rsidRPr="00B3448B">
        <w:t>Программа для проведения видеомонтажа и сжатия видеофайлов;</w:t>
      </w:r>
    </w:p>
    <w:p w:rsidR="00066ABE" w:rsidRPr="00B3448B" w:rsidRDefault="00066ABE" w:rsidP="00066ABE">
      <w:pPr>
        <w:numPr>
          <w:ilvl w:val="0"/>
          <w:numId w:val="27"/>
        </w:numPr>
        <w:tabs>
          <w:tab w:val="left" w:pos="426"/>
        </w:tabs>
        <w:ind w:left="284" w:hanging="284"/>
      </w:pPr>
      <w:r w:rsidRPr="00B3448B">
        <w:t>Программа для просмотра статических изображений;</w:t>
      </w:r>
    </w:p>
    <w:p w:rsidR="00066ABE" w:rsidRPr="00B3448B" w:rsidRDefault="00066ABE" w:rsidP="00066ABE">
      <w:pPr>
        <w:numPr>
          <w:ilvl w:val="0"/>
          <w:numId w:val="27"/>
        </w:numPr>
        <w:tabs>
          <w:tab w:val="left" w:pos="426"/>
        </w:tabs>
        <w:ind w:left="284" w:hanging="284"/>
      </w:pPr>
      <w:r w:rsidRPr="00B3448B">
        <w:t>Программа-переводчик, многоязычный электронный словарь;</w:t>
      </w:r>
    </w:p>
    <w:p w:rsidR="00066ABE" w:rsidRPr="00B3448B" w:rsidRDefault="00066ABE" w:rsidP="00066ABE">
      <w:pPr>
        <w:numPr>
          <w:ilvl w:val="0"/>
          <w:numId w:val="27"/>
        </w:numPr>
        <w:tabs>
          <w:tab w:val="left" w:pos="426"/>
        </w:tabs>
        <w:ind w:left="284" w:hanging="284"/>
      </w:pPr>
      <w:r w:rsidRPr="00B3448B">
        <w:t>Программные средства;</w:t>
      </w:r>
    </w:p>
    <w:p w:rsidR="00066ABE" w:rsidRPr="00B3448B" w:rsidRDefault="00066ABE" w:rsidP="00066ABE">
      <w:pPr>
        <w:numPr>
          <w:ilvl w:val="0"/>
          <w:numId w:val="27"/>
        </w:numPr>
        <w:tabs>
          <w:tab w:val="left" w:pos="426"/>
        </w:tabs>
        <w:ind w:left="284" w:hanging="284"/>
      </w:pPr>
      <w:r w:rsidRPr="00B3448B">
        <w:t>Редактор Web-страниц;</w:t>
      </w:r>
    </w:p>
    <w:p w:rsidR="00066ABE" w:rsidRPr="00B3448B" w:rsidRDefault="00066ABE" w:rsidP="00066ABE">
      <w:pPr>
        <w:numPr>
          <w:ilvl w:val="0"/>
          <w:numId w:val="27"/>
        </w:numPr>
        <w:tabs>
          <w:tab w:val="left" w:pos="426"/>
        </w:tabs>
        <w:ind w:left="284" w:hanging="284"/>
      </w:pPr>
      <w:r w:rsidRPr="00B3448B">
        <w:t>Редакторы векторной и растровой графики;</w:t>
      </w:r>
    </w:p>
    <w:p w:rsidR="00066ABE" w:rsidRPr="00B3448B" w:rsidRDefault="00066ABE" w:rsidP="00066ABE">
      <w:pPr>
        <w:numPr>
          <w:ilvl w:val="0"/>
          <w:numId w:val="27"/>
        </w:numPr>
        <w:tabs>
          <w:tab w:val="left" w:pos="426"/>
        </w:tabs>
        <w:ind w:left="284" w:hanging="284"/>
      </w:pPr>
      <w:r w:rsidRPr="00B3448B">
        <w:t>Система автоматизированного проектирования;</w:t>
      </w:r>
    </w:p>
    <w:p w:rsidR="00066ABE" w:rsidRPr="00B3448B" w:rsidRDefault="00066ABE" w:rsidP="00066ABE">
      <w:pPr>
        <w:numPr>
          <w:ilvl w:val="0"/>
          <w:numId w:val="27"/>
        </w:numPr>
        <w:tabs>
          <w:tab w:val="left" w:pos="426"/>
        </w:tabs>
        <w:ind w:left="284" w:hanging="284"/>
      </w:pPr>
      <w:r w:rsidRPr="00B3448B">
        <w:t>Система программирования;</w:t>
      </w:r>
    </w:p>
    <w:p w:rsidR="00066ABE" w:rsidRPr="00B3448B" w:rsidRDefault="00066ABE" w:rsidP="00066ABE">
      <w:pPr>
        <w:pStyle w:val="text"/>
        <w:numPr>
          <w:ilvl w:val="0"/>
          <w:numId w:val="27"/>
        </w:numPr>
        <w:tabs>
          <w:tab w:val="left" w:pos="426"/>
        </w:tabs>
        <w:ind w:left="284" w:hanging="284"/>
        <w:jc w:val="both"/>
      </w:pPr>
      <w:r w:rsidRPr="00B3448B">
        <w:t>Система управления базами данных, обеспечивающая необходимые     требования;</w:t>
      </w:r>
    </w:p>
    <w:p w:rsidR="00066ABE" w:rsidRPr="00B3448B" w:rsidRDefault="00066ABE" w:rsidP="00066ABE">
      <w:pPr>
        <w:pStyle w:val="text"/>
        <w:numPr>
          <w:ilvl w:val="0"/>
          <w:numId w:val="27"/>
        </w:numPr>
        <w:tabs>
          <w:tab w:val="left" w:pos="426"/>
        </w:tabs>
        <w:ind w:left="284" w:hanging="284"/>
        <w:jc w:val="both"/>
      </w:pPr>
      <w:r w:rsidRPr="00B3448B">
        <w:t>Файловый менеджер (в составе операционной системы или др.).</w:t>
      </w:r>
    </w:p>
    <w:p w:rsidR="00066ABE" w:rsidRPr="00B3448B" w:rsidRDefault="00066ABE" w:rsidP="00066ABE">
      <w:pPr>
        <w:pStyle w:val="text"/>
        <w:tabs>
          <w:tab w:val="left" w:pos="284"/>
          <w:tab w:val="left" w:pos="426"/>
          <w:tab w:val="left" w:pos="709"/>
        </w:tabs>
        <w:ind w:left="284" w:hanging="284"/>
        <w:jc w:val="both"/>
        <w:rPr>
          <w:b/>
        </w:rPr>
      </w:pPr>
      <w:r w:rsidRPr="00B3448B">
        <w:rPr>
          <w:b/>
        </w:rPr>
        <w:t>Печатные пособия:</w:t>
      </w:r>
    </w:p>
    <w:p w:rsidR="00066ABE" w:rsidRPr="00B3448B" w:rsidRDefault="00066ABE" w:rsidP="00066ABE">
      <w:pPr>
        <w:pStyle w:val="text"/>
        <w:tabs>
          <w:tab w:val="left" w:pos="284"/>
          <w:tab w:val="left" w:pos="426"/>
          <w:tab w:val="left" w:pos="709"/>
        </w:tabs>
        <w:ind w:left="284" w:hanging="284"/>
        <w:jc w:val="both"/>
      </w:pPr>
      <w:r w:rsidRPr="00B3448B">
        <w:t>Схемы:</w:t>
      </w:r>
    </w:p>
    <w:p w:rsidR="00066ABE" w:rsidRPr="00B3448B" w:rsidRDefault="00066ABE" w:rsidP="00066ABE">
      <w:pPr>
        <w:numPr>
          <w:ilvl w:val="0"/>
          <w:numId w:val="25"/>
        </w:numPr>
        <w:tabs>
          <w:tab w:val="left" w:pos="284"/>
          <w:tab w:val="left" w:pos="426"/>
          <w:tab w:val="left" w:pos="709"/>
        </w:tabs>
        <w:ind w:left="284" w:hanging="284"/>
      </w:pPr>
      <w:r w:rsidRPr="00B3448B">
        <w:t>Алгоритмические конструкции;</w:t>
      </w:r>
    </w:p>
    <w:p w:rsidR="00066ABE" w:rsidRPr="00B3448B" w:rsidRDefault="00066ABE" w:rsidP="00066ABE">
      <w:pPr>
        <w:numPr>
          <w:ilvl w:val="0"/>
          <w:numId w:val="25"/>
        </w:numPr>
        <w:tabs>
          <w:tab w:val="left" w:pos="284"/>
          <w:tab w:val="left" w:pos="426"/>
          <w:tab w:val="left" w:pos="709"/>
        </w:tabs>
        <w:ind w:left="284" w:hanging="284"/>
      </w:pPr>
      <w:r w:rsidRPr="00B3448B">
        <w:t>Блок-схемы;</w:t>
      </w:r>
    </w:p>
    <w:p w:rsidR="00066ABE" w:rsidRPr="00B3448B" w:rsidRDefault="00066ABE" w:rsidP="00066ABE">
      <w:pPr>
        <w:numPr>
          <w:ilvl w:val="0"/>
          <w:numId w:val="25"/>
        </w:numPr>
        <w:tabs>
          <w:tab w:val="left" w:pos="284"/>
          <w:tab w:val="left" w:pos="426"/>
          <w:tab w:val="left" w:pos="709"/>
        </w:tabs>
        <w:ind w:left="284" w:hanging="284"/>
      </w:pPr>
      <w:r w:rsidRPr="00B3448B">
        <w:t>Виды информационных процессов;</w:t>
      </w:r>
    </w:p>
    <w:p w:rsidR="00066ABE" w:rsidRPr="00B3448B" w:rsidRDefault="00066ABE" w:rsidP="00066ABE">
      <w:pPr>
        <w:numPr>
          <w:ilvl w:val="0"/>
          <w:numId w:val="25"/>
        </w:numPr>
        <w:tabs>
          <w:tab w:val="left" w:pos="284"/>
          <w:tab w:val="left" w:pos="426"/>
          <w:tab w:val="left" w:pos="709"/>
        </w:tabs>
        <w:ind w:left="284" w:hanging="284"/>
      </w:pPr>
      <w:r w:rsidRPr="00B3448B">
        <w:t>Виды информационных ресурсов;</w:t>
      </w:r>
    </w:p>
    <w:p w:rsidR="00066ABE" w:rsidRPr="00B3448B" w:rsidRDefault="00066ABE" w:rsidP="00066ABE">
      <w:pPr>
        <w:numPr>
          <w:ilvl w:val="0"/>
          <w:numId w:val="25"/>
        </w:numPr>
        <w:tabs>
          <w:tab w:val="left" w:pos="284"/>
          <w:tab w:val="left" w:pos="426"/>
          <w:tab w:val="left" w:pos="709"/>
        </w:tabs>
        <w:ind w:left="284" w:hanging="284"/>
      </w:pPr>
      <w:r w:rsidRPr="00B3448B">
        <w:t>Графический пользовательский интерфейс;</w:t>
      </w:r>
    </w:p>
    <w:p w:rsidR="00066ABE" w:rsidRPr="00B3448B" w:rsidRDefault="00066ABE" w:rsidP="00066ABE">
      <w:pPr>
        <w:numPr>
          <w:ilvl w:val="0"/>
          <w:numId w:val="25"/>
        </w:numPr>
        <w:tabs>
          <w:tab w:val="left" w:pos="284"/>
          <w:tab w:val="left" w:pos="426"/>
          <w:tab w:val="left" w:pos="709"/>
        </w:tabs>
        <w:ind w:left="284" w:hanging="284"/>
      </w:pPr>
      <w:r w:rsidRPr="00B3448B">
        <w:t>Информация, арифметика информационных процессов;</w:t>
      </w:r>
    </w:p>
    <w:p w:rsidR="00066ABE" w:rsidRPr="00B3448B" w:rsidRDefault="00066ABE" w:rsidP="00066ABE">
      <w:pPr>
        <w:numPr>
          <w:ilvl w:val="0"/>
          <w:numId w:val="25"/>
        </w:numPr>
        <w:tabs>
          <w:tab w:val="left" w:pos="284"/>
          <w:tab w:val="left" w:pos="426"/>
          <w:tab w:val="left" w:pos="709"/>
        </w:tabs>
        <w:ind w:left="284" w:hanging="284"/>
      </w:pPr>
      <w:r w:rsidRPr="00B3448B">
        <w:t>Логические операции;</w:t>
      </w:r>
    </w:p>
    <w:p w:rsidR="00066ABE" w:rsidRPr="00B3448B" w:rsidRDefault="00066ABE" w:rsidP="00066ABE">
      <w:pPr>
        <w:numPr>
          <w:ilvl w:val="0"/>
          <w:numId w:val="25"/>
        </w:numPr>
        <w:tabs>
          <w:tab w:val="left" w:pos="284"/>
          <w:tab w:val="left" w:pos="426"/>
          <w:tab w:val="left" w:pos="709"/>
        </w:tabs>
        <w:ind w:left="284" w:hanging="284"/>
      </w:pPr>
      <w:r w:rsidRPr="00B3448B">
        <w:t>Моделирование, формализация, алгоритмизация;</w:t>
      </w:r>
    </w:p>
    <w:p w:rsidR="00066ABE" w:rsidRPr="00B3448B" w:rsidRDefault="00066ABE" w:rsidP="00066ABE">
      <w:pPr>
        <w:numPr>
          <w:ilvl w:val="0"/>
          <w:numId w:val="25"/>
        </w:numPr>
        <w:tabs>
          <w:tab w:val="left" w:pos="284"/>
          <w:tab w:val="left" w:pos="426"/>
          <w:tab w:val="left" w:pos="709"/>
        </w:tabs>
        <w:ind w:left="284" w:hanging="284"/>
      </w:pPr>
      <w:r w:rsidRPr="00B3448B">
        <w:t>Основные этапы разработки программ;</w:t>
      </w:r>
    </w:p>
    <w:p w:rsidR="00066ABE" w:rsidRPr="00B3448B" w:rsidRDefault="00066ABE" w:rsidP="00066ABE">
      <w:pPr>
        <w:numPr>
          <w:ilvl w:val="0"/>
          <w:numId w:val="25"/>
        </w:numPr>
        <w:tabs>
          <w:tab w:val="left" w:pos="284"/>
          <w:tab w:val="left" w:pos="426"/>
          <w:tab w:val="left" w:pos="709"/>
        </w:tabs>
        <w:ind w:left="284" w:hanging="284"/>
      </w:pPr>
      <w:r w:rsidRPr="00B3448B">
        <w:t>Представление информации;</w:t>
      </w:r>
    </w:p>
    <w:p w:rsidR="00066ABE" w:rsidRPr="00B3448B" w:rsidRDefault="00066ABE" w:rsidP="00066ABE">
      <w:pPr>
        <w:numPr>
          <w:ilvl w:val="0"/>
          <w:numId w:val="25"/>
        </w:numPr>
        <w:tabs>
          <w:tab w:val="left" w:pos="284"/>
          <w:tab w:val="left" w:pos="426"/>
          <w:tab w:val="left" w:pos="709"/>
        </w:tabs>
        <w:ind w:left="284" w:hanging="284"/>
      </w:pPr>
      <w:r w:rsidRPr="00B3448B">
        <w:t>Системы счисления;</w:t>
      </w:r>
    </w:p>
    <w:p w:rsidR="00066ABE" w:rsidRPr="00B3448B" w:rsidRDefault="00066ABE" w:rsidP="00066ABE">
      <w:pPr>
        <w:numPr>
          <w:ilvl w:val="0"/>
          <w:numId w:val="25"/>
        </w:numPr>
        <w:tabs>
          <w:tab w:val="left" w:pos="284"/>
          <w:tab w:val="left" w:pos="426"/>
          <w:tab w:val="left" w:pos="709"/>
        </w:tabs>
        <w:ind w:left="284" w:hanging="284"/>
      </w:pPr>
      <w:r w:rsidRPr="00B3448B">
        <w:lastRenderedPageBreak/>
        <w:t xml:space="preserve">Структуры баз данных; </w:t>
      </w:r>
    </w:p>
    <w:p w:rsidR="00066ABE" w:rsidRPr="00B3448B" w:rsidRDefault="00066ABE" w:rsidP="00066ABE">
      <w:pPr>
        <w:numPr>
          <w:ilvl w:val="0"/>
          <w:numId w:val="25"/>
        </w:numPr>
        <w:tabs>
          <w:tab w:val="left" w:pos="284"/>
          <w:tab w:val="left" w:pos="426"/>
          <w:tab w:val="left" w:pos="709"/>
        </w:tabs>
        <w:ind w:left="284" w:hanging="284"/>
      </w:pPr>
      <w:r w:rsidRPr="00B3448B">
        <w:t xml:space="preserve">Структуры веб-ресурсов. </w:t>
      </w:r>
    </w:p>
    <w:p w:rsidR="00066ABE" w:rsidRPr="00B3448B" w:rsidRDefault="00066ABE" w:rsidP="00066ABE">
      <w:pPr>
        <w:tabs>
          <w:tab w:val="left" w:pos="284"/>
          <w:tab w:val="left" w:pos="426"/>
          <w:tab w:val="left" w:pos="709"/>
        </w:tabs>
        <w:ind w:left="284"/>
      </w:pPr>
    </w:p>
    <w:p w:rsidR="00066ABE" w:rsidRPr="00B3448B" w:rsidRDefault="00066ABE" w:rsidP="00066ABE">
      <w:pPr>
        <w:tabs>
          <w:tab w:val="left" w:pos="284"/>
          <w:tab w:val="left" w:pos="426"/>
          <w:tab w:val="left" w:pos="709"/>
        </w:tabs>
        <w:ind w:left="284" w:hanging="284"/>
      </w:pPr>
      <w:r w:rsidRPr="00B3448B">
        <w:t>Плакаты:</w:t>
      </w:r>
    </w:p>
    <w:p w:rsidR="00066ABE" w:rsidRPr="00B3448B" w:rsidRDefault="00066ABE" w:rsidP="00066ABE">
      <w:pPr>
        <w:tabs>
          <w:tab w:val="left" w:pos="284"/>
          <w:tab w:val="left" w:pos="426"/>
          <w:tab w:val="left" w:pos="709"/>
        </w:tabs>
        <w:ind w:left="284" w:hanging="284"/>
      </w:pPr>
    </w:p>
    <w:p w:rsidR="00066ABE" w:rsidRPr="00B3448B" w:rsidRDefault="00066ABE" w:rsidP="00066ABE">
      <w:pPr>
        <w:numPr>
          <w:ilvl w:val="0"/>
          <w:numId w:val="26"/>
        </w:numPr>
        <w:tabs>
          <w:tab w:val="left" w:pos="284"/>
          <w:tab w:val="left" w:pos="426"/>
          <w:tab w:val="left" w:pos="709"/>
        </w:tabs>
        <w:ind w:left="284" w:hanging="284"/>
      </w:pPr>
      <w:r w:rsidRPr="00B3448B">
        <w:t>Архитектура компьютера;</w:t>
      </w:r>
    </w:p>
    <w:p w:rsidR="00066ABE" w:rsidRPr="00B3448B" w:rsidRDefault="00066ABE" w:rsidP="00066ABE">
      <w:pPr>
        <w:numPr>
          <w:ilvl w:val="0"/>
          <w:numId w:val="26"/>
        </w:numPr>
        <w:tabs>
          <w:tab w:val="left" w:pos="284"/>
          <w:tab w:val="left" w:pos="426"/>
          <w:tab w:val="left" w:pos="709"/>
        </w:tabs>
        <w:ind w:left="284" w:hanging="284"/>
      </w:pPr>
      <w:r w:rsidRPr="00B3448B">
        <w:t>Архитектура компьютерных сетей;</w:t>
      </w:r>
    </w:p>
    <w:p w:rsidR="00066ABE" w:rsidRPr="00B3448B" w:rsidRDefault="00066ABE" w:rsidP="00066ABE">
      <w:pPr>
        <w:numPr>
          <w:ilvl w:val="0"/>
          <w:numId w:val="26"/>
        </w:numPr>
        <w:tabs>
          <w:tab w:val="left" w:pos="284"/>
          <w:tab w:val="left" w:pos="426"/>
          <w:tab w:val="left" w:pos="709"/>
        </w:tabs>
        <w:ind w:left="284" w:hanging="284"/>
      </w:pPr>
      <w:r w:rsidRPr="00B3448B">
        <w:t>Виды профессиональной информационной деятельности человека и используемые и</w:t>
      </w:r>
      <w:r w:rsidRPr="00B3448B">
        <w:t>н</w:t>
      </w:r>
      <w:r w:rsidRPr="00B3448B">
        <w:t>струменты (технические средства и информационные ресурсы);</w:t>
      </w:r>
    </w:p>
    <w:p w:rsidR="00066ABE" w:rsidRPr="00B3448B" w:rsidRDefault="00066ABE" w:rsidP="00066ABE">
      <w:pPr>
        <w:numPr>
          <w:ilvl w:val="0"/>
          <w:numId w:val="26"/>
        </w:numPr>
        <w:tabs>
          <w:tab w:val="left" w:pos="284"/>
          <w:tab w:val="left" w:pos="426"/>
          <w:tab w:val="left" w:pos="709"/>
        </w:tabs>
        <w:ind w:left="284" w:hanging="284"/>
      </w:pPr>
      <w:r w:rsidRPr="00B3448B">
        <w:t>История информатики;</w:t>
      </w:r>
    </w:p>
    <w:p w:rsidR="00066ABE" w:rsidRPr="00B3448B" w:rsidRDefault="00066ABE" w:rsidP="00066ABE">
      <w:pPr>
        <w:numPr>
          <w:ilvl w:val="0"/>
          <w:numId w:val="26"/>
        </w:numPr>
        <w:tabs>
          <w:tab w:val="left" w:pos="284"/>
          <w:tab w:val="left" w:pos="426"/>
          <w:tab w:val="left" w:pos="709"/>
        </w:tabs>
        <w:ind w:left="284" w:hanging="284"/>
      </w:pPr>
      <w:r w:rsidRPr="00B3448B">
        <w:t>Организация рабочего места и техника безопасности;</w:t>
      </w:r>
    </w:p>
    <w:p w:rsidR="00066ABE" w:rsidRPr="00B3448B" w:rsidRDefault="00066ABE" w:rsidP="00066ABE">
      <w:pPr>
        <w:numPr>
          <w:ilvl w:val="0"/>
          <w:numId w:val="26"/>
        </w:numPr>
        <w:tabs>
          <w:tab w:val="left" w:pos="284"/>
          <w:tab w:val="left" w:pos="426"/>
          <w:tab w:val="left" w:pos="709"/>
        </w:tabs>
        <w:ind w:left="284" w:hanging="284"/>
      </w:pPr>
      <w:r w:rsidRPr="00B3448B">
        <w:t>Раскладка клавиатуры, используемая при клавиатурном письме.</w:t>
      </w:r>
    </w:p>
    <w:p w:rsidR="00066ABE" w:rsidRPr="00B3448B" w:rsidRDefault="00066ABE" w:rsidP="00066ABE">
      <w:pPr>
        <w:tabs>
          <w:tab w:val="left" w:pos="284"/>
          <w:tab w:val="left" w:pos="426"/>
          <w:tab w:val="left" w:pos="709"/>
        </w:tabs>
        <w:ind w:left="284"/>
      </w:pPr>
    </w:p>
    <w:p w:rsidR="00066ABE" w:rsidRPr="00B3448B" w:rsidRDefault="00066ABE" w:rsidP="00066ABE">
      <w:pPr>
        <w:tabs>
          <w:tab w:val="left" w:pos="142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B3448B">
        <w:rPr>
          <w:b/>
          <w:bCs/>
        </w:rPr>
        <w:t xml:space="preserve">Технические средства обучения: </w:t>
      </w:r>
    </w:p>
    <w:p w:rsidR="00066ABE" w:rsidRPr="00B3448B" w:rsidRDefault="00066ABE" w:rsidP="00066ABE">
      <w:pPr>
        <w:tabs>
          <w:tab w:val="left" w:pos="142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066ABE" w:rsidRPr="00B3448B" w:rsidRDefault="00066ABE" w:rsidP="00066ABE">
      <w:pPr>
        <w:numPr>
          <w:ilvl w:val="0"/>
          <w:numId w:val="24"/>
        </w:numPr>
        <w:tabs>
          <w:tab w:val="left" w:pos="142"/>
          <w:tab w:val="left" w:pos="426"/>
        </w:tabs>
        <w:ind w:left="0" w:firstLine="0"/>
      </w:pPr>
      <w:r w:rsidRPr="00B3448B">
        <w:t>Web-камера;</w:t>
      </w:r>
    </w:p>
    <w:p w:rsidR="00066ABE" w:rsidRPr="00B3448B" w:rsidRDefault="00066ABE" w:rsidP="00066ABE">
      <w:pPr>
        <w:numPr>
          <w:ilvl w:val="0"/>
          <w:numId w:val="24"/>
        </w:numPr>
        <w:tabs>
          <w:tab w:val="left" w:pos="142"/>
          <w:tab w:val="left" w:pos="426"/>
        </w:tabs>
        <w:ind w:left="0" w:firstLine="0"/>
      </w:pPr>
      <w:r w:rsidRPr="00B3448B">
        <w:t xml:space="preserve">Внешний накопитель информации; </w:t>
      </w:r>
    </w:p>
    <w:p w:rsidR="00066ABE" w:rsidRPr="00B3448B" w:rsidRDefault="00066ABE" w:rsidP="00066ABE">
      <w:pPr>
        <w:numPr>
          <w:ilvl w:val="0"/>
          <w:numId w:val="24"/>
        </w:numPr>
        <w:tabs>
          <w:tab w:val="left" w:pos="142"/>
          <w:tab w:val="left" w:pos="426"/>
        </w:tabs>
        <w:ind w:left="0" w:firstLine="0"/>
      </w:pPr>
      <w:r w:rsidRPr="00B3448B">
        <w:t>Источник бесперебойного питания;</w:t>
      </w:r>
    </w:p>
    <w:p w:rsidR="00066ABE" w:rsidRPr="00B3448B" w:rsidRDefault="00066ABE" w:rsidP="00066ABE">
      <w:pPr>
        <w:numPr>
          <w:ilvl w:val="0"/>
          <w:numId w:val="24"/>
        </w:numPr>
        <w:tabs>
          <w:tab w:val="left" w:pos="142"/>
          <w:tab w:val="left" w:pos="426"/>
        </w:tabs>
        <w:ind w:left="0" w:firstLine="0"/>
      </w:pPr>
      <w:r w:rsidRPr="00B3448B">
        <w:t>Комплект оборудования для подключения к сети Интернет;</w:t>
      </w:r>
    </w:p>
    <w:p w:rsidR="00066ABE" w:rsidRPr="00B3448B" w:rsidRDefault="00066ABE" w:rsidP="00066ABE">
      <w:pPr>
        <w:numPr>
          <w:ilvl w:val="0"/>
          <w:numId w:val="24"/>
        </w:numPr>
        <w:tabs>
          <w:tab w:val="left" w:pos="142"/>
          <w:tab w:val="left" w:pos="426"/>
        </w:tabs>
        <w:ind w:left="0" w:firstLine="0"/>
      </w:pPr>
      <w:r w:rsidRPr="00B3448B">
        <w:t>Комплект сетевого оборудования;</w:t>
      </w:r>
    </w:p>
    <w:p w:rsidR="00066ABE" w:rsidRPr="00B3448B" w:rsidRDefault="00066ABE" w:rsidP="00066ABE">
      <w:pPr>
        <w:numPr>
          <w:ilvl w:val="0"/>
          <w:numId w:val="24"/>
        </w:numPr>
        <w:tabs>
          <w:tab w:val="left" w:pos="142"/>
          <w:tab w:val="left" w:pos="426"/>
        </w:tabs>
        <w:ind w:left="0" w:firstLine="0"/>
      </w:pPr>
      <w:r w:rsidRPr="00B3448B">
        <w:t>Копировальный аппарат;</w:t>
      </w:r>
    </w:p>
    <w:p w:rsidR="00066ABE" w:rsidRPr="00B3448B" w:rsidRDefault="00066ABE" w:rsidP="00066ABE">
      <w:pPr>
        <w:numPr>
          <w:ilvl w:val="0"/>
          <w:numId w:val="24"/>
        </w:numPr>
        <w:tabs>
          <w:tab w:val="left" w:pos="142"/>
          <w:tab w:val="left" w:pos="426"/>
        </w:tabs>
        <w:ind w:left="0" w:firstLine="0"/>
      </w:pPr>
      <w:r w:rsidRPr="00B3448B">
        <w:t xml:space="preserve">Мобильное устройство для хранения информации (флеш-память); </w:t>
      </w:r>
    </w:p>
    <w:p w:rsidR="00066ABE" w:rsidRPr="00B3448B" w:rsidRDefault="00066ABE" w:rsidP="00066ABE">
      <w:pPr>
        <w:numPr>
          <w:ilvl w:val="0"/>
          <w:numId w:val="24"/>
        </w:numPr>
        <w:tabs>
          <w:tab w:val="left" w:pos="142"/>
          <w:tab w:val="left" w:pos="426"/>
        </w:tabs>
        <w:ind w:left="0" w:firstLine="0"/>
      </w:pPr>
      <w:r w:rsidRPr="00B3448B">
        <w:t>Мультимедиа проектор;</w:t>
      </w:r>
    </w:p>
    <w:p w:rsidR="00066ABE" w:rsidRPr="00B3448B" w:rsidRDefault="00066ABE" w:rsidP="00066ABE">
      <w:pPr>
        <w:numPr>
          <w:ilvl w:val="0"/>
          <w:numId w:val="24"/>
        </w:numPr>
        <w:tabs>
          <w:tab w:val="left" w:pos="142"/>
          <w:tab w:val="left" w:pos="426"/>
        </w:tabs>
        <w:ind w:left="0" w:firstLine="0"/>
      </w:pPr>
      <w:r w:rsidRPr="00B3448B">
        <w:t>Персональный компьютер – рабочее место ученика;</w:t>
      </w:r>
    </w:p>
    <w:p w:rsidR="00066ABE" w:rsidRPr="00B3448B" w:rsidRDefault="00066ABE" w:rsidP="00066ABE">
      <w:pPr>
        <w:numPr>
          <w:ilvl w:val="0"/>
          <w:numId w:val="24"/>
        </w:numPr>
        <w:tabs>
          <w:tab w:val="left" w:pos="142"/>
          <w:tab w:val="left" w:pos="426"/>
        </w:tabs>
        <w:ind w:left="0" w:firstLine="0"/>
      </w:pPr>
      <w:r w:rsidRPr="00B3448B">
        <w:t>Персональный компьютер – рабочее место учителя;</w:t>
      </w:r>
    </w:p>
    <w:p w:rsidR="00066ABE" w:rsidRPr="00B3448B" w:rsidRDefault="00066ABE" w:rsidP="00066ABE">
      <w:pPr>
        <w:numPr>
          <w:ilvl w:val="0"/>
          <w:numId w:val="24"/>
        </w:numPr>
        <w:tabs>
          <w:tab w:val="left" w:pos="142"/>
          <w:tab w:val="left" w:pos="426"/>
        </w:tabs>
        <w:ind w:left="0" w:firstLine="0"/>
      </w:pPr>
      <w:r w:rsidRPr="00B3448B">
        <w:t>Принтер лазерный;</w:t>
      </w:r>
    </w:p>
    <w:p w:rsidR="00066ABE" w:rsidRPr="00B3448B" w:rsidRDefault="00066ABE" w:rsidP="00066ABE">
      <w:pPr>
        <w:numPr>
          <w:ilvl w:val="0"/>
          <w:numId w:val="24"/>
        </w:numPr>
        <w:tabs>
          <w:tab w:val="left" w:pos="142"/>
          <w:tab w:val="left" w:pos="426"/>
        </w:tabs>
        <w:ind w:left="0" w:firstLine="0"/>
      </w:pPr>
      <w:r w:rsidRPr="00B3448B">
        <w:t>Принтер лазерный сетевой;</w:t>
      </w:r>
    </w:p>
    <w:p w:rsidR="00066ABE" w:rsidRPr="00B3448B" w:rsidRDefault="00066ABE" w:rsidP="00066ABE">
      <w:pPr>
        <w:numPr>
          <w:ilvl w:val="0"/>
          <w:numId w:val="24"/>
        </w:numPr>
        <w:tabs>
          <w:tab w:val="left" w:pos="142"/>
          <w:tab w:val="left" w:pos="426"/>
        </w:tabs>
        <w:ind w:left="0" w:firstLine="0"/>
      </w:pPr>
      <w:r w:rsidRPr="00B3448B">
        <w:t>Принтер цветной;</w:t>
      </w:r>
    </w:p>
    <w:p w:rsidR="00066ABE" w:rsidRPr="00B3448B" w:rsidRDefault="00066ABE" w:rsidP="00066ABE">
      <w:pPr>
        <w:numPr>
          <w:ilvl w:val="0"/>
          <w:numId w:val="24"/>
        </w:numPr>
        <w:tabs>
          <w:tab w:val="left" w:pos="142"/>
          <w:tab w:val="left" w:pos="426"/>
        </w:tabs>
        <w:ind w:left="0" w:firstLine="0"/>
      </w:pPr>
      <w:r w:rsidRPr="00B3448B">
        <w:t>Сервер;</w:t>
      </w:r>
    </w:p>
    <w:p w:rsidR="00066ABE" w:rsidRPr="00B3448B" w:rsidRDefault="00066ABE" w:rsidP="00066ABE">
      <w:pPr>
        <w:numPr>
          <w:ilvl w:val="0"/>
          <w:numId w:val="24"/>
        </w:numPr>
        <w:tabs>
          <w:tab w:val="left" w:pos="142"/>
          <w:tab w:val="left" w:pos="426"/>
        </w:tabs>
        <w:ind w:left="0" w:firstLine="0"/>
      </w:pPr>
      <w:r w:rsidRPr="00B3448B">
        <w:t>Сканер;</w:t>
      </w:r>
    </w:p>
    <w:p w:rsidR="00066ABE" w:rsidRPr="00B3448B" w:rsidRDefault="00066ABE" w:rsidP="00066ABE">
      <w:pPr>
        <w:numPr>
          <w:ilvl w:val="0"/>
          <w:numId w:val="24"/>
        </w:numPr>
        <w:tabs>
          <w:tab w:val="left" w:pos="142"/>
          <w:tab w:val="left" w:pos="426"/>
        </w:tabs>
        <w:ind w:left="0" w:firstLine="0"/>
      </w:pPr>
      <w:r w:rsidRPr="00B3448B">
        <w:t>Специальные модификации устройств для ручного ввода текстовой информации и м</w:t>
      </w:r>
      <w:r w:rsidRPr="00B3448B">
        <w:t>а</w:t>
      </w:r>
      <w:r w:rsidRPr="00B3448B">
        <w:t>нипулирования экранными объектами – клавиатура и мышь (и разнообразные устройства аналогичного назначения;</w:t>
      </w:r>
    </w:p>
    <w:p w:rsidR="00066ABE" w:rsidRPr="00B3448B" w:rsidRDefault="00066ABE" w:rsidP="00066ABE">
      <w:pPr>
        <w:numPr>
          <w:ilvl w:val="0"/>
          <w:numId w:val="24"/>
        </w:numPr>
        <w:tabs>
          <w:tab w:val="left" w:pos="142"/>
          <w:tab w:val="left" w:pos="426"/>
        </w:tabs>
        <w:ind w:left="0" w:firstLine="0"/>
      </w:pPr>
      <w:r w:rsidRPr="00B3448B">
        <w:t>Устройства ввода/вывода звуковой информации – микрофон, наушники ;</w:t>
      </w:r>
    </w:p>
    <w:p w:rsidR="00066ABE" w:rsidRPr="00B3448B" w:rsidRDefault="00066ABE" w:rsidP="00066ABE">
      <w:pPr>
        <w:numPr>
          <w:ilvl w:val="0"/>
          <w:numId w:val="24"/>
        </w:numPr>
        <w:tabs>
          <w:tab w:val="left" w:pos="142"/>
          <w:tab w:val="left" w:pos="426"/>
        </w:tabs>
        <w:ind w:left="0" w:firstLine="0"/>
      </w:pPr>
      <w:r w:rsidRPr="00B3448B">
        <w:t>Устройства вывода/ вывода звуковой информации – микрофон, колонки и наушники;</w:t>
      </w:r>
    </w:p>
    <w:p w:rsidR="00066ABE" w:rsidRPr="00B3448B" w:rsidRDefault="00066ABE" w:rsidP="00066ABE">
      <w:pPr>
        <w:numPr>
          <w:ilvl w:val="0"/>
          <w:numId w:val="24"/>
        </w:numPr>
        <w:tabs>
          <w:tab w:val="left" w:pos="142"/>
          <w:tab w:val="left" w:pos="426"/>
        </w:tabs>
        <w:ind w:left="0" w:firstLine="0"/>
      </w:pPr>
      <w:r w:rsidRPr="00B3448B">
        <w:t>Устройства для записи (ввода) визуальной и звуковой информации;</w:t>
      </w:r>
    </w:p>
    <w:p w:rsidR="00066ABE" w:rsidRPr="00B3448B" w:rsidRDefault="00066ABE" w:rsidP="00066ABE">
      <w:pPr>
        <w:numPr>
          <w:ilvl w:val="0"/>
          <w:numId w:val="24"/>
        </w:numPr>
        <w:tabs>
          <w:tab w:val="left" w:pos="142"/>
          <w:tab w:val="left" w:pos="426"/>
        </w:tabs>
        <w:ind w:left="0" w:firstLine="0"/>
      </w:pPr>
      <w:r w:rsidRPr="00B3448B">
        <w:t>Устройства для создания музыкальной информации (музыкальные клавиатуры);</w:t>
      </w:r>
    </w:p>
    <w:p w:rsidR="00066ABE" w:rsidRPr="00B3448B" w:rsidRDefault="00066ABE" w:rsidP="00066ABE">
      <w:pPr>
        <w:numPr>
          <w:ilvl w:val="0"/>
          <w:numId w:val="24"/>
        </w:numPr>
        <w:tabs>
          <w:tab w:val="left" w:pos="142"/>
          <w:tab w:val="left" w:pos="426"/>
        </w:tabs>
        <w:ind w:left="0" w:firstLine="0"/>
      </w:pPr>
      <w:r w:rsidRPr="00B3448B">
        <w:t>Устройства создания графической информации (графический планшет);</w:t>
      </w:r>
    </w:p>
    <w:p w:rsidR="00066ABE" w:rsidRPr="00B3448B" w:rsidRDefault="00066ABE" w:rsidP="00066ABE">
      <w:pPr>
        <w:numPr>
          <w:ilvl w:val="0"/>
          <w:numId w:val="24"/>
        </w:numPr>
        <w:tabs>
          <w:tab w:val="left" w:pos="142"/>
          <w:tab w:val="left" w:pos="426"/>
        </w:tabs>
        <w:ind w:left="0" w:firstLine="0"/>
      </w:pPr>
      <w:r w:rsidRPr="00B3448B">
        <w:t>Устройство для чтения информации с карты памяти (картридер);</w:t>
      </w:r>
    </w:p>
    <w:p w:rsidR="00066ABE" w:rsidRPr="00B3448B" w:rsidRDefault="00066ABE" w:rsidP="00066ABE">
      <w:pPr>
        <w:numPr>
          <w:ilvl w:val="0"/>
          <w:numId w:val="24"/>
        </w:numPr>
        <w:tabs>
          <w:tab w:val="left" w:pos="142"/>
          <w:tab w:val="left" w:pos="426"/>
        </w:tabs>
        <w:ind w:left="0" w:firstLine="0"/>
      </w:pPr>
      <w:r w:rsidRPr="00B3448B">
        <w:t>Цифровая видеокамера;</w:t>
      </w:r>
    </w:p>
    <w:p w:rsidR="00066ABE" w:rsidRPr="00B3448B" w:rsidRDefault="00066ABE" w:rsidP="00066ABE">
      <w:pPr>
        <w:numPr>
          <w:ilvl w:val="0"/>
          <w:numId w:val="24"/>
        </w:numPr>
        <w:tabs>
          <w:tab w:val="left" w:pos="142"/>
          <w:tab w:val="left" w:pos="426"/>
        </w:tabs>
        <w:ind w:left="0" w:firstLine="0"/>
      </w:pPr>
      <w:r w:rsidRPr="00B3448B">
        <w:t>Цифровой фотоаппарат;</w:t>
      </w:r>
    </w:p>
    <w:p w:rsidR="00066ABE" w:rsidRPr="00B3448B" w:rsidRDefault="00066ABE" w:rsidP="00066ABE">
      <w:pPr>
        <w:numPr>
          <w:ilvl w:val="0"/>
          <w:numId w:val="24"/>
        </w:numPr>
        <w:tabs>
          <w:tab w:val="left" w:pos="142"/>
          <w:tab w:val="left" w:pos="426"/>
        </w:tabs>
        <w:ind w:left="0" w:firstLine="0"/>
      </w:pPr>
      <w:r w:rsidRPr="00B3448B">
        <w:t>Экран (на штативе или настенный).</w:t>
      </w:r>
    </w:p>
    <w:p w:rsidR="00B3448B" w:rsidRDefault="00B3448B">
      <w:pPr>
        <w:rPr>
          <w:b/>
          <w:bCs/>
        </w:rPr>
      </w:pPr>
      <w:r>
        <w:rPr>
          <w:b/>
          <w:bCs/>
        </w:rPr>
        <w:br w:type="page"/>
      </w:r>
    </w:p>
    <w:p w:rsidR="00E526AF" w:rsidRPr="003B3DD1" w:rsidRDefault="00E526AF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013A54" w:rsidRPr="003B3DD1" w:rsidRDefault="00013A54" w:rsidP="00013A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3B3DD1">
        <w:rPr>
          <w:b/>
        </w:rPr>
        <w:t>3.2. И</w:t>
      </w:r>
      <w:r w:rsidR="00404874" w:rsidRPr="003B3DD1">
        <w:rPr>
          <w:b/>
        </w:rPr>
        <w:t xml:space="preserve">нформационное обеспечение </w:t>
      </w:r>
      <w:r w:rsidRPr="003B3DD1">
        <w:rPr>
          <w:b/>
        </w:rPr>
        <w:t>обучения</w:t>
      </w:r>
    </w:p>
    <w:p w:rsidR="00FF6AC7" w:rsidRPr="003B3DD1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B3DD1">
        <w:rPr>
          <w:b/>
          <w:bCs/>
        </w:rPr>
        <w:t>Перечень рекомендуемых у</w:t>
      </w:r>
      <w:r w:rsidR="00D8033F">
        <w:rPr>
          <w:b/>
          <w:bCs/>
        </w:rPr>
        <w:t>чебных изданий</w:t>
      </w:r>
      <w:r w:rsidRPr="003B3DD1">
        <w:rPr>
          <w:b/>
          <w:bCs/>
        </w:rPr>
        <w:t>, дополнительной литературы</w:t>
      </w:r>
    </w:p>
    <w:p w:rsidR="00E526AF" w:rsidRPr="003B3DD1" w:rsidRDefault="00E526AF" w:rsidP="00973FC5">
      <w:pPr>
        <w:jc w:val="both"/>
        <w:rPr>
          <w:b/>
          <w:bCs/>
        </w:rPr>
      </w:pPr>
    </w:p>
    <w:p w:rsidR="00973FC5" w:rsidRPr="003B3DD1" w:rsidRDefault="00FF6AC7" w:rsidP="00973FC5">
      <w:pPr>
        <w:jc w:val="both"/>
        <w:rPr>
          <w:b/>
          <w:bCs/>
        </w:rPr>
      </w:pPr>
      <w:r w:rsidRPr="003B3DD1">
        <w:rPr>
          <w:b/>
          <w:bCs/>
        </w:rPr>
        <w:t>Основные источники:</w:t>
      </w:r>
      <w:r w:rsidR="004E2076" w:rsidRPr="003B3DD1">
        <w:rPr>
          <w:b/>
          <w:bCs/>
        </w:rPr>
        <w:t xml:space="preserve"> </w:t>
      </w:r>
    </w:p>
    <w:p w:rsidR="009A75A2" w:rsidRDefault="009A75A2" w:rsidP="009A75A2">
      <w:pPr>
        <w:pStyle w:val="af3"/>
        <w:numPr>
          <w:ilvl w:val="0"/>
          <w:numId w:val="19"/>
        </w:numPr>
        <w:tabs>
          <w:tab w:val="clear" w:pos="468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Голицына О.Л., Максимов Н.В., Партыка Т.Л., Попов И.И. Информационные технол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гии. – М.: Форум-ИНФРА-М, 2009.</w:t>
      </w:r>
    </w:p>
    <w:p w:rsidR="009A75A2" w:rsidRDefault="009A75A2" w:rsidP="009A75A2">
      <w:pPr>
        <w:pStyle w:val="af3"/>
        <w:numPr>
          <w:ilvl w:val="0"/>
          <w:numId w:val="19"/>
        </w:numPr>
        <w:tabs>
          <w:tab w:val="clear" w:pos="468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B3DD1">
        <w:rPr>
          <w:rFonts w:ascii="Times New Roman" w:hAnsi="Times New Roman"/>
          <w:sz w:val="24"/>
          <w:szCs w:val="24"/>
        </w:rPr>
        <w:t>Голицына О.Л., Партыка Т.Л., Попов И.И. Программное обеспечение: Учебное пос</w:t>
      </w:r>
      <w:r w:rsidRPr="003B3DD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бие. – М.: Форум-ИНФРА-М, 2009</w:t>
      </w:r>
      <w:r w:rsidRPr="003B3DD1">
        <w:rPr>
          <w:rFonts w:ascii="Times New Roman" w:hAnsi="Times New Roman"/>
          <w:sz w:val="24"/>
          <w:szCs w:val="24"/>
        </w:rPr>
        <w:t>.</w:t>
      </w:r>
    </w:p>
    <w:p w:rsidR="009A75A2" w:rsidRPr="003B3DD1" w:rsidRDefault="009A75A2" w:rsidP="009A75A2">
      <w:pPr>
        <w:widowControl w:val="0"/>
        <w:numPr>
          <w:ilvl w:val="0"/>
          <w:numId w:val="19"/>
        </w:numPr>
        <w:shd w:val="clear" w:color="auto" w:fill="FFFFFF"/>
        <w:tabs>
          <w:tab w:val="clear" w:pos="468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3B3DD1">
        <w:t>Горячев А.В., Шафрин Ю.А. Практикум по информационным технологиям. – М.: Б</w:t>
      </w:r>
      <w:r w:rsidRPr="003B3DD1">
        <w:t>и</w:t>
      </w:r>
      <w:r w:rsidRPr="003B3DD1">
        <w:t>ном. Лаборатория знаний, 2002.</w:t>
      </w:r>
    </w:p>
    <w:p w:rsidR="009A75A2" w:rsidRDefault="009A75A2" w:rsidP="009A75A2">
      <w:pPr>
        <w:pStyle w:val="af3"/>
        <w:numPr>
          <w:ilvl w:val="0"/>
          <w:numId w:val="19"/>
        </w:numPr>
        <w:tabs>
          <w:tab w:val="clear" w:pos="468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Максимов Н.В., Партыка, Т.Л.,Попов И.И. Технические средства информатизации – М.: ИД «ФОРУМ», 2010.</w:t>
      </w:r>
    </w:p>
    <w:p w:rsidR="009A75A2" w:rsidRDefault="009A75A2" w:rsidP="009A75A2">
      <w:pPr>
        <w:widowControl w:val="0"/>
        <w:numPr>
          <w:ilvl w:val="0"/>
          <w:numId w:val="19"/>
        </w:numPr>
        <w:shd w:val="clear" w:color="auto" w:fill="FFFFFF"/>
        <w:tabs>
          <w:tab w:val="clear" w:pos="468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3B3DD1">
        <w:t>Михеева Е.В. Информационные технологии в профессиональной деятельно</w:t>
      </w:r>
      <w:r>
        <w:t>сти. – М.: Изд-во Академия, 2010</w:t>
      </w:r>
      <w:r w:rsidRPr="003B3DD1">
        <w:t>.</w:t>
      </w:r>
    </w:p>
    <w:p w:rsidR="009A75A2" w:rsidRPr="003B3DD1" w:rsidRDefault="009A75A2" w:rsidP="009A75A2">
      <w:pPr>
        <w:widowControl w:val="0"/>
        <w:numPr>
          <w:ilvl w:val="0"/>
          <w:numId w:val="19"/>
        </w:numPr>
        <w:shd w:val="clear" w:color="auto" w:fill="FFFFFF"/>
        <w:tabs>
          <w:tab w:val="clear" w:pos="468"/>
          <w:tab w:val="num" w:pos="284"/>
        </w:tabs>
        <w:autoSpaceDE w:val="0"/>
        <w:autoSpaceDN w:val="0"/>
        <w:adjustRightInd w:val="0"/>
        <w:ind w:left="284" w:hanging="284"/>
        <w:jc w:val="both"/>
      </w:pPr>
      <w:r>
        <w:t>Михеева Е.В. Практикум по информационным технологиям в профессиональной де</w:t>
      </w:r>
      <w:r>
        <w:t>я</w:t>
      </w:r>
      <w:r>
        <w:t>тельности. – М.: Изд-во Академия, 2010.</w:t>
      </w:r>
    </w:p>
    <w:p w:rsidR="009A75A2" w:rsidRPr="003B3DD1" w:rsidRDefault="009A75A2" w:rsidP="009A75A2">
      <w:pPr>
        <w:pStyle w:val="af3"/>
        <w:widowControl w:val="0"/>
        <w:numPr>
          <w:ilvl w:val="0"/>
          <w:numId w:val="19"/>
        </w:numPr>
        <w:shd w:val="clear" w:color="auto" w:fill="FFFFFF"/>
        <w:tabs>
          <w:tab w:val="clear" w:pos="468"/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  <w:rPr>
          <w:sz w:val="24"/>
          <w:szCs w:val="24"/>
        </w:rPr>
      </w:pPr>
      <w:r w:rsidRPr="003B3DD1">
        <w:rPr>
          <w:rFonts w:ascii="Times New Roman" w:hAnsi="Times New Roman"/>
          <w:sz w:val="24"/>
          <w:szCs w:val="24"/>
        </w:rPr>
        <w:t>Румянцева Е.Л., Слюсарь В.В. Информационные технологии: учеб.пособие / Под.ред. проф. Л.Г. Гага</w:t>
      </w:r>
      <w:r>
        <w:rPr>
          <w:rFonts w:ascii="Times New Roman" w:hAnsi="Times New Roman"/>
          <w:sz w:val="24"/>
          <w:szCs w:val="24"/>
        </w:rPr>
        <w:t>риной. – М.: Форум-ИНФРА-М, 2011</w:t>
      </w:r>
      <w:r w:rsidRPr="003B3DD1">
        <w:rPr>
          <w:rFonts w:ascii="Times New Roman" w:hAnsi="Times New Roman"/>
          <w:sz w:val="24"/>
          <w:szCs w:val="24"/>
        </w:rPr>
        <w:t xml:space="preserve">. </w:t>
      </w:r>
    </w:p>
    <w:p w:rsidR="009A75A2" w:rsidRPr="003B3DD1" w:rsidRDefault="009A75A2" w:rsidP="009A75A2">
      <w:pPr>
        <w:widowControl w:val="0"/>
        <w:numPr>
          <w:ilvl w:val="0"/>
          <w:numId w:val="19"/>
        </w:numPr>
        <w:shd w:val="clear" w:color="auto" w:fill="FFFFFF"/>
        <w:tabs>
          <w:tab w:val="clear" w:pos="468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3B3DD1">
        <w:t>Шафрин Ю.А. Информационные технологии. Части 1и 2. – М.:</w:t>
      </w:r>
      <w:r>
        <w:t xml:space="preserve"> Бином. Лаборатория знаний, 2009</w:t>
      </w:r>
      <w:r w:rsidRPr="003B3DD1">
        <w:t>.</w:t>
      </w:r>
    </w:p>
    <w:p w:rsidR="00351E1B" w:rsidRPr="003B3DD1" w:rsidRDefault="00351E1B" w:rsidP="009F0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9F0097" w:rsidRPr="003B3DD1" w:rsidRDefault="009F0097" w:rsidP="009F0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en-US"/>
        </w:rPr>
      </w:pPr>
      <w:r w:rsidRPr="003B3DD1">
        <w:rPr>
          <w:b/>
          <w:bCs/>
        </w:rPr>
        <w:t xml:space="preserve">Дополнительные источники: </w:t>
      </w:r>
    </w:p>
    <w:p w:rsidR="009A75A2" w:rsidRPr="003B3DD1" w:rsidRDefault="009A75A2" w:rsidP="004E2AF6">
      <w:pPr>
        <w:numPr>
          <w:ilvl w:val="0"/>
          <w:numId w:val="18"/>
        </w:numPr>
        <w:ind w:left="426" w:hanging="414"/>
        <w:jc w:val="both"/>
      </w:pPr>
      <w:r w:rsidRPr="003B3DD1">
        <w:t xml:space="preserve">Алексеев А. П. Информатика 2001. – </w:t>
      </w:r>
      <w:r>
        <w:t>М.: СОЛОН-Р, 2008</w:t>
      </w:r>
      <w:r w:rsidRPr="003B3DD1">
        <w:t xml:space="preserve">. </w:t>
      </w:r>
    </w:p>
    <w:p w:rsidR="009A75A2" w:rsidRPr="003B3DD1" w:rsidRDefault="009A75A2" w:rsidP="004E2AF6">
      <w:pPr>
        <w:numPr>
          <w:ilvl w:val="0"/>
          <w:numId w:val="18"/>
        </w:numPr>
        <w:ind w:left="426" w:hanging="414"/>
        <w:jc w:val="both"/>
      </w:pPr>
      <w:r w:rsidRPr="003B3DD1">
        <w:t>Колесниченко О. В., Шишигин И. В. Аппаратные средства РС. – СПб.: БХВ – Пете</w:t>
      </w:r>
      <w:r w:rsidRPr="003B3DD1">
        <w:t>р</w:t>
      </w:r>
      <w:r>
        <w:t>бург, 2010</w:t>
      </w:r>
      <w:r w:rsidRPr="003B3DD1">
        <w:t>.</w:t>
      </w:r>
    </w:p>
    <w:p w:rsidR="009A75A2" w:rsidRPr="003B3DD1" w:rsidRDefault="009A75A2" w:rsidP="004E2AF6">
      <w:pPr>
        <w:numPr>
          <w:ilvl w:val="0"/>
          <w:numId w:val="18"/>
        </w:numPr>
        <w:ind w:left="426" w:hanging="414"/>
        <w:jc w:val="both"/>
      </w:pPr>
      <w:r w:rsidRPr="003B3DD1">
        <w:t xml:space="preserve">Компьютерные сети. Принципы, технологии, протоколы / В. Г. Олифер и  </w:t>
      </w:r>
      <w:r>
        <w:t>Н. А.Олифер. – СПб.: Питер, 2008</w:t>
      </w:r>
      <w:r w:rsidRPr="003B3DD1">
        <w:t>.</w:t>
      </w:r>
    </w:p>
    <w:p w:rsidR="009A75A2" w:rsidRPr="003B3DD1" w:rsidRDefault="009A75A2" w:rsidP="004E2AF6">
      <w:pPr>
        <w:numPr>
          <w:ilvl w:val="0"/>
          <w:numId w:val="18"/>
        </w:numPr>
        <w:ind w:left="426" w:hanging="414"/>
        <w:jc w:val="both"/>
      </w:pPr>
      <w:r w:rsidRPr="003B3DD1">
        <w:t xml:space="preserve">Левин А. И., Судов Е. В. Концепция и технологии компьютерного сопровождения процессов жизненного цикла изделий. – М.: НИЦ </w:t>
      </w:r>
      <w:r w:rsidRPr="003B3DD1">
        <w:rPr>
          <w:lang w:val="en-US"/>
        </w:rPr>
        <w:t>CALS</w:t>
      </w:r>
      <w:r w:rsidRPr="003B3DD1">
        <w:t>-технологий «Прикладная л</w:t>
      </w:r>
      <w:r w:rsidRPr="003B3DD1">
        <w:t>о</w:t>
      </w:r>
      <w:r>
        <w:t>гистика», 201</w:t>
      </w:r>
      <w:r w:rsidRPr="003B3DD1">
        <w:t>1.</w:t>
      </w:r>
    </w:p>
    <w:p w:rsidR="009A75A2" w:rsidRPr="003B3DD1" w:rsidRDefault="009A75A2" w:rsidP="004E2AF6">
      <w:pPr>
        <w:numPr>
          <w:ilvl w:val="0"/>
          <w:numId w:val="18"/>
        </w:numPr>
        <w:ind w:left="426" w:hanging="414"/>
        <w:jc w:val="both"/>
      </w:pPr>
      <w:r w:rsidRPr="003B3DD1">
        <w:t xml:space="preserve">Норенков И.П., Кузьмик П.К. Информационная поддержка наукоемких изделий. </w:t>
      </w:r>
      <w:r w:rsidRPr="003B3DD1">
        <w:rPr>
          <w:lang w:val="en-US"/>
        </w:rPr>
        <w:t>CALS</w:t>
      </w:r>
      <w:r w:rsidRPr="003B3DD1">
        <w:t>-технологии. – М.: Изд-</w:t>
      </w:r>
      <w:r>
        <w:t>во МГТУ им. Н.Э. Баумана, 2008</w:t>
      </w:r>
      <w:r w:rsidRPr="003B3DD1">
        <w:t>.</w:t>
      </w:r>
    </w:p>
    <w:p w:rsidR="009A75A2" w:rsidRPr="003B3DD1" w:rsidRDefault="009A75A2" w:rsidP="004E2AF6">
      <w:pPr>
        <w:numPr>
          <w:ilvl w:val="0"/>
          <w:numId w:val="18"/>
        </w:numPr>
        <w:ind w:left="426" w:hanging="414"/>
        <w:jc w:val="both"/>
      </w:pPr>
      <w:r w:rsidRPr="003B3DD1">
        <w:t xml:space="preserve">Сетевые операционные системы. / В. Г. Олифер и  Н. А.Олифер. – </w:t>
      </w:r>
      <w:r>
        <w:t>СПб.: Питер, 2011</w:t>
      </w:r>
      <w:r w:rsidRPr="003B3DD1">
        <w:t>, 544 с.</w:t>
      </w:r>
    </w:p>
    <w:p w:rsidR="009A75A2" w:rsidRPr="003B3DD1" w:rsidRDefault="009A75A2" w:rsidP="004E2AF6">
      <w:pPr>
        <w:numPr>
          <w:ilvl w:val="0"/>
          <w:numId w:val="18"/>
        </w:numPr>
        <w:ind w:left="426" w:hanging="414"/>
        <w:jc w:val="both"/>
      </w:pPr>
      <w:r w:rsidRPr="003B3DD1">
        <w:t>Таненбаум Э. Современные операционные системы. – СПб.: Пи</w:t>
      </w:r>
      <w:r>
        <w:t>тер 2011</w:t>
      </w:r>
      <w:r w:rsidRPr="003B3DD1">
        <w:t>.</w:t>
      </w:r>
    </w:p>
    <w:p w:rsidR="009A75A2" w:rsidRPr="003B3DD1" w:rsidRDefault="009A75A2" w:rsidP="004E2AF6">
      <w:pPr>
        <w:numPr>
          <w:ilvl w:val="0"/>
          <w:numId w:val="18"/>
        </w:numPr>
        <w:ind w:left="426" w:hanging="414"/>
        <w:jc w:val="both"/>
      </w:pPr>
      <w:r w:rsidRPr="003B3DD1">
        <w:t>Шпунт Я. Б. Сканирование: Лучшие программы, полезные сове</w:t>
      </w:r>
      <w:r>
        <w:t>ты. – М.: Издательство ДМК, 2009</w:t>
      </w:r>
      <w:r w:rsidRPr="003B3DD1">
        <w:t xml:space="preserve">. </w:t>
      </w:r>
    </w:p>
    <w:p w:rsidR="009F0097" w:rsidRPr="003B3DD1" w:rsidRDefault="009F0097" w:rsidP="000909DB">
      <w:pPr>
        <w:ind w:left="284" w:hanging="360"/>
        <w:jc w:val="both"/>
      </w:pPr>
    </w:p>
    <w:p w:rsidR="00066ABE" w:rsidRDefault="00066ABE">
      <w:r>
        <w:br w:type="page"/>
      </w:r>
    </w:p>
    <w:p w:rsidR="00E526AF" w:rsidRPr="003B3DD1" w:rsidRDefault="00E526AF" w:rsidP="00E526AF"/>
    <w:p w:rsidR="005D342B" w:rsidRDefault="00764BA9" w:rsidP="00764BA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rPr>
          <w:b/>
          <w:caps/>
        </w:rPr>
      </w:pPr>
      <w:r>
        <w:rPr>
          <w:b/>
          <w:caps/>
        </w:rPr>
        <w:t>4.</w:t>
      </w:r>
      <w:r w:rsidR="00FF6AC7" w:rsidRPr="003B3DD1">
        <w:rPr>
          <w:b/>
          <w:caps/>
        </w:rPr>
        <w:t xml:space="preserve">Контроль и оценка результатов </w:t>
      </w:r>
      <w:r w:rsidR="005D342B" w:rsidRPr="003B3DD1">
        <w:rPr>
          <w:b/>
          <w:caps/>
        </w:rPr>
        <w:t>освоения Дисциплины</w:t>
      </w:r>
    </w:p>
    <w:p w:rsidR="00764BA9" w:rsidRPr="00764BA9" w:rsidRDefault="00764BA9" w:rsidP="00764BA9">
      <w:pPr>
        <w:ind w:left="360"/>
      </w:pPr>
    </w:p>
    <w:p w:rsidR="00FF6AC7" w:rsidRPr="003B3DD1" w:rsidRDefault="00FF6AC7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3B3DD1">
        <w:rPr>
          <w:b/>
        </w:rPr>
        <w:t>Контроль</w:t>
      </w:r>
      <w:r w:rsidRPr="003B3DD1">
        <w:t xml:space="preserve"> </w:t>
      </w:r>
      <w:r w:rsidRPr="003B3DD1">
        <w:rPr>
          <w:b/>
        </w:rPr>
        <w:t>и оценка</w:t>
      </w:r>
      <w:r w:rsidRPr="003B3DD1">
        <w:t xml:space="preserve"> результатов освоения дисциплины осуществляется преподавателем</w:t>
      </w:r>
      <w:r w:rsidR="00A01D81" w:rsidRPr="003B3DD1">
        <w:t xml:space="preserve"> </w:t>
      </w:r>
      <w:r w:rsidRPr="003B3DD1">
        <w:t xml:space="preserve">в процессе проведения практических занятий и лабораторных работ, тестирования, а также выполнения </w:t>
      </w:r>
      <w:r w:rsidR="00492935" w:rsidRPr="003B3DD1">
        <w:t xml:space="preserve">обучающимися </w:t>
      </w:r>
      <w:r w:rsidRPr="003B3DD1">
        <w:t>индивидуальных заданий, проектов</w:t>
      </w:r>
      <w:r w:rsidR="00D968B3" w:rsidRPr="003B3DD1">
        <w:t>,</w:t>
      </w:r>
      <w:r w:rsidR="0042381A" w:rsidRPr="003B3DD1">
        <w:t xml:space="preserve"> исследований</w:t>
      </w:r>
      <w:r w:rsidRPr="003B3DD1">
        <w:t>.</w:t>
      </w:r>
    </w:p>
    <w:p w:rsidR="00FF6AC7" w:rsidRPr="003B3DD1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jc w:val="center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18"/>
        <w:gridCol w:w="4860"/>
      </w:tblGrid>
      <w:tr w:rsidR="00FF6AC7" w:rsidRPr="003B3DD1" w:rsidTr="001214CE">
        <w:trPr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3B3DD1" w:rsidRDefault="00FF6AC7" w:rsidP="00FF6AC7">
            <w:pPr>
              <w:jc w:val="center"/>
              <w:rPr>
                <w:b/>
                <w:bCs/>
              </w:rPr>
            </w:pPr>
            <w:r w:rsidRPr="003B3DD1">
              <w:rPr>
                <w:b/>
                <w:bCs/>
              </w:rPr>
              <w:t xml:space="preserve">Результаты </w:t>
            </w:r>
            <w:r w:rsidR="00DF0403" w:rsidRPr="003B3DD1">
              <w:rPr>
                <w:b/>
                <w:bCs/>
              </w:rPr>
              <w:t>обучения</w:t>
            </w:r>
          </w:p>
          <w:p w:rsidR="00FF6AC7" w:rsidRPr="003B3DD1" w:rsidRDefault="00FF6AC7" w:rsidP="00DF0403">
            <w:pPr>
              <w:jc w:val="center"/>
              <w:rPr>
                <w:b/>
                <w:bCs/>
              </w:rPr>
            </w:pPr>
            <w:r w:rsidRPr="003B3DD1">
              <w:rPr>
                <w:b/>
                <w:bCs/>
              </w:rPr>
              <w:t>(освоенные умения</w:t>
            </w:r>
            <w:r w:rsidR="005D342B" w:rsidRPr="003B3DD1">
              <w:rPr>
                <w:b/>
                <w:bCs/>
              </w:rPr>
              <w:t>, усвоенные знания</w:t>
            </w:r>
            <w:r w:rsidRPr="003B3DD1">
              <w:rPr>
                <w:b/>
                <w:bCs/>
              </w:rPr>
              <w:t>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3B3DD1" w:rsidRDefault="00F4731F" w:rsidP="00FF6AC7">
            <w:pPr>
              <w:jc w:val="center"/>
              <w:rPr>
                <w:b/>
                <w:bCs/>
              </w:rPr>
            </w:pPr>
            <w:r w:rsidRPr="003B3DD1">
              <w:rPr>
                <w:b/>
              </w:rPr>
              <w:t>Формы</w:t>
            </w:r>
            <w:r w:rsidR="00FF6AC7" w:rsidRPr="003B3DD1">
              <w:rPr>
                <w:b/>
              </w:rPr>
              <w:t xml:space="preserve"> и метод</w:t>
            </w:r>
            <w:r w:rsidR="00F02DDE" w:rsidRPr="003B3DD1">
              <w:rPr>
                <w:b/>
              </w:rPr>
              <w:t>ы</w:t>
            </w:r>
            <w:r w:rsidR="00FF6AC7" w:rsidRPr="003B3DD1">
              <w:rPr>
                <w:b/>
              </w:rPr>
              <w:t xml:space="preserve"> </w:t>
            </w:r>
            <w:r w:rsidR="00CC1CCC" w:rsidRPr="003B3DD1">
              <w:rPr>
                <w:b/>
              </w:rPr>
              <w:t xml:space="preserve">контроля и </w:t>
            </w:r>
            <w:r w:rsidR="00FF6AC7" w:rsidRPr="003B3DD1">
              <w:rPr>
                <w:b/>
              </w:rPr>
              <w:t>оценки</w:t>
            </w:r>
            <w:r w:rsidR="003C5AF2" w:rsidRPr="003B3DD1">
              <w:rPr>
                <w:b/>
              </w:rPr>
              <w:t xml:space="preserve"> р</w:t>
            </w:r>
            <w:r w:rsidR="003C5AF2" w:rsidRPr="003B3DD1">
              <w:rPr>
                <w:b/>
              </w:rPr>
              <w:t>е</w:t>
            </w:r>
            <w:r w:rsidR="003C5AF2" w:rsidRPr="003B3DD1">
              <w:rPr>
                <w:b/>
              </w:rPr>
              <w:t>зультатов обучения</w:t>
            </w:r>
            <w:r w:rsidR="00FF6AC7" w:rsidRPr="003B3DD1">
              <w:rPr>
                <w:b/>
              </w:rPr>
              <w:t xml:space="preserve"> </w:t>
            </w:r>
          </w:p>
        </w:tc>
      </w:tr>
      <w:tr w:rsidR="00FF6AC7" w:rsidRPr="003B3DD1" w:rsidTr="001214CE">
        <w:trPr>
          <w:trHeight w:val="233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212" w:rsidRPr="003B3DD1" w:rsidRDefault="00765802" w:rsidP="00FF6AC7">
            <w:pPr>
              <w:jc w:val="both"/>
              <w:rPr>
                <w:b/>
                <w:bCs/>
              </w:rPr>
            </w:pPr>
            <w:r w:rsidRPr="003B3DD1">
              <w:rPr>
                <w:b/>
                <w:bCs/>
              </w:rPr>
              <w:t>Уме</w:t>
            </w:r>
            <w:r w:rsidR="004F4268" w:rsidRPr="003B3DD1">
              <w:rPr>
                <w:b/>
                <w:bCs/>
              </w:rPr>
              <w:t>ния</w:t>
            </w:r>
            <w:r w:rsidR="004548CC" w:rsidRPr="003B3DD1">
              <w:rPr>
                <w:b/>
                <w:bCs/>
              </w:rPr>
              <w:t>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6B" w:rsidRPr="003B3DD1" w:rsidRDefault="00970E6B" w:rsidP="00FF6AC7">
            <w:pPr>
              <w:jc w:val="both"/>
              <w:rPr>
                <w:bCs/>
                <w:i/>
              </w:rPr>
            </w:pPr>
          </w:p>
        </w:tc>
      </w:tr>
      <w:tr w:rsidR="00765802" w:rsidRPr="003B3DD1" w:rsidTr="001214CE">
        <w:trPr>
          <w:trHeight w:val="1386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802" w:rsidRPr="003B3DD1" w:rsidRDefault="00D711BF" w:rsidP="00765802">
            <w:pPr>
              <w:rPr>
                <w:bCs/>
                <w:i/>
              </w:rPr>
            </w:pPr>
            <w:r w:rsidRPr="003B3DD1">
              <w:t>и</w:t>
            </w:r>
            <w:r w:rsidR="00765802" w:rsidRPr="003B3DD1">
              <w:t>спользовать технологии сбора, разм</w:t>
            </w:r>
            <w:r w:rsidR="00765802" w:rsidRPr="003B3DD1">
              <w:t>е</w:t>
            </w:r>
            <w:r w:rsidR="00765802" w:rsidRPr="003B3DD1">
              <w:t>щения, хранения, накопления, преобр</w:t>
            </w:r>
            <w:r w:rsidR="00765802" w:rsidRPr="003B3DD1">
              <w:t>а</w:t>
            </w:r>
            <w:r w:rsidR="00765802" w:rsidRPr="003B3DD1">
              <w:t>зования и передачи данных в професси</w:t>
            </w:r>
            <w:r w:rsidR="00765802" w:rsidRPr="003B3DD1">
              <w:t>о</w:t>
            </w:r>
            <w:r w:rsidR="00765802" w:rsidRPr="003B3DD1">
              <w:t>нально ориентированных информацио</w:t>
            </w:r>
            <w:r w:rsidR="00765802" w:rsidRPr="003B3DD1">
              <w:t>н</w:t>
            </w:r>
            <w:r w:rsidR="00765802" w:rsidRPr="003B3DD1">
              <w:t>ных системах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E1B" w:rsidRPr="003B3DD1" w:rsidRDefault="00351E1B" w:rsidP="00351E1B">
            <w:pPr>
              <w:jc w:val="both"/>
              <w:rPr>
                <w:bCs/>
              </w:rPr>
            </w:pPr>
            <w:r w:rsidRPr="003B3DD1">
              <w:rPr>
                <w:bCs/>
              </w:rPr>
              <w:t>- экспертное наблюдение и оценка выполн</w:t>
            </w:r>
            <w:r w:rsidRPr="003B3DD1">
              <w:rPr>
                <w:bCs/>
              </w:rPr>
              <w:t>е</w:t>
            </w:r>
            <w:r w:rsidRPr="003B3DD1">
              <w:rPr>
                <w:bCs/>
              </w:rPr>
              <w:t>ния  практических работ;</w:t>
            </w:r>
          </w:p>
          <w:p w:rsidR="00351E1B" w:rsidRPr="003B3DD1" w:rsidRDefault="001A5AB2" w:rsidP="00351E1B">
            <w:pPr>
              <w:jc w:val="both"/>
              <w:rPr>
                <w:bCs/>
              </w:rPr>
            </w:pPr>
            <w:r w:rsidRPr="003B3DD1">
              <w:rPr>
                <w:bCs/>
                <w:shd w:val="clear" w:color="auto" w:fill="FFFFFF"/>
              </w:rPr>
              <w:t>- оценка выполнения самостоятельной раб</w:t>
            </w:r>
            <w:r w:rsidRPr="003B3DD1">
              <w:rPr>
                <w:bCs/>
                <w:shd w:val="clear" w:color="auto" w:fill="FFFFFF"/>
              </w:rPr>
              <w:t>о</w:t>
            </w:r>
            <w:r w:rsidRPr="003B3DD1">
              <w:rPr>
                <w:bCs/>
                <w:shd w:val="clear" w:color="auto" w:fill="FFFFFF"/>
              </w:rPr>
              <w:t>ты</w:t>
            </w:r>
            <w:r w:rsidR="00351E1B" w:rsidRPr="003B3DD1">
              <w:rPr>
                <w:bCs/>
                <w:shd w:val="clear" w:color="auto" w:fill="FFFFFF"/>
              </w:rPr>
              <w:t xml:space="preserve"> </w:t>
            </w:r>
          </w:p>
        </w:tc>
      </w:tr>
      <w:tr w:rsidR="00006049" w:rsidRPr="003B3DD1" w:rsidTr="001214CE">
        <w:trPr>
          <w:trHeight w:val="1006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49" w:rsidRPr="003B3DD1" w:rsidRDefault="00006049" w:rsidP="00765802">
            <w:pPr>
              <w:tabs>
                <w:tab w:val="left" w:pos="273"/>
              </w:tabs>
            </w:pPr>
            <w:r w:rsidRPr="003B3DD1">
              <w:t>использовать в профессиональной де</w:t>
            </w:r>
            <w:r w:rsidRPr="003B3DD1">
              <w:t>я</w:t>
            </w:r>
            <w:r w:rsidRPr="003B3DD1">
              <w:t>тельности различные виды программного обеспечения, в т.ч. специального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E1B" w:rsidRPr="003B3DD1" w:rsidRDefault="00351E1B" w:rsidP="00351E1B">
            <w:pPr>
              <w:jc w:val="both"/>
              <w:rPr>
                <w:bCs/>
              </w:rPr>
            </w:pPr>
            <w:r w:rsidRPr="003B3DD1">
              <w:rPr>
                <w:bCs/>
              </w:rPr>
              <w:t>- экспертное наблюдение и оценка выполн</w:t>
            </w:r>
            <w:r w:rsidRPr="003B3DD1">
              <w:rPr>
                <w:bCs/>
              </w:rPr>
              <w:t>е</w:t>
            </w:r>
            <w:r w:rsidRPr="003B3DD1">
              <w:rPr>
                <w:bCs/>
              </w:rPr>
              <w:t>ния  практических работ;</w:t>
            </w:r>
          </w:p>
          <w:p w:rsidR="00351E1B" w:rsidRPr="003B3DD1" w:rsidRDefault="00351E1B" w:rsidP="00351E1B">
            <w:pPr>
              <w:jc w:val="both"/>
              <w:rPr>
                <w:bCs/>
              </w:rPr>
            </w:pPr>
            <w:r w:rsidRPr="003B3DD1">
              <w:rPr>
                <w:bCs/>
              </w:rPr>
              <w:t>- анализ и оценка решения проблемных з</w:t>
            </w:r>
            <w:r w:rsidRPr="003B3DD1">
              <w:rPr>
                <w:bCs/>
              </w:rPr>
              <w:t>а</w:t>
            </w:r>
            <w:r w:rsidRPr="003B3DD1">
              <w:rPr>
                <w:bCs/>
              </w:rPr>
              <w:t>дач</w:t>
            </w:r>
          </w:p>
          <w:p w:rsidR="00006049" w:rsidRPr="003B3DD1" w:rsidRDefault="00006049" w:rsidP="00DD1F17">
            <w:pPr>
              <w:jc w:val="both"/>
              <w:rPr>
                <w:bCs/>
              </w:rPr>
            </w:pPr>
            <w:r w:rsidRPr="003B3DD1">
              <w:rPr>
                <w:bCs/>
                <w:shd w:val="clear" w:color="auto" w:fill="FFFFFF"/>
              </w:rPr>
              <w:t>-</w:t>
            </w:r>
            <w:r w:rsidR="00351E1B" w:rsidRPr="003B3DD1">
              <w:rPr>
                <w:bCs/>
                <w:shd w:val="clear" w:color="auto" w:fill="FFFFFF"/>
              </w:rPr>
              <w:t xml:space="preserve"> </w:t>
            </w:r>
            <w:r w:rsidRPr="003B3DD1">
              <w:rPr>
                <w:bCs/>
                <w:shd w:val="clear" w:color="auto" w:fill="FFFFFF"/>
              </w:rPr>
              <w:t>анализ производственных ситуаций</w:t>
            </w:r>
          </w:p>
        </w:tc>
      </w:tr>
      <w:tr w:rsidR="006B4D0B" w:rsidRPr="003B3DD1" w:rsidTr="001214CE">
        <w:trPr>
          <w:trHeight w:val="609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0B" w:rsidRPr="003B3DD1" w:rsidRDefault="006B4D0B" w:rsidP="00765802">
            <w:pPr>
              <w:tabs>
                <w:tab w:val="left" w:pos="273"/>
              </w:tabs>
            </w:pPr>
            <w:r w:rsidRPr="003B3DD1">
              <w:t>применять компьютерные и телекомм</w:t>
            </w:r>
            <w:r w:rsidRPr="003B3DD1">
              <w:t>у</w:t>
            </w:r>
            <w:r w:rsidRPr="003B3DD1">
              <w:t>никационные средства.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E1B" w:rsidRPr="003B3DD1" w:rsidRDefault="00351E1B" w:rsidP="00351E1B">
            <w:pPr>
              <w:jc w:val="both"/>
              <w:rPr>
                <w:bCs/>
              </w:rPr>
            </w:pPr>
            <w:r w:rsidRPr="003B3DD1">
              <w:rPr>
                <w:bCs/>
              </w:rPr>
              <w:t>- экспертное наблюдение и оценка выполн</w:t>
            </w:r>
            <w:r w:rsidRPr="003B3DD1">
              <w:rPr>
                <w:bCs/>
              </w:rPr>
              <w:t>е</w:t>
            </w:r>
            <w:r w:rsidRPr="003B3DD1">
              <w:rPr>
                <w:bCs/>
              </w:rPr>
              <w:t>ния  практических работ;</w:t>
            </w:r>
          </w:p>
          <w:p w:rsidR="006B4D0B" w:rsidRPr="003B3DD1" w:rsidRDefault="006B4D0B" w:rsidP="00DD1F17">
            <w:pPr>
              <w:jc w:val="both"/>
              <w:rPr>
                <w:bCs/>
              </w:rPr>
            </w:pPr>
            <w:r w:rsidRPr="003B3DD1">
              <w:rPr>
                <w:bCs/>
                <w:shd w:val="clear" w:color="auto" w:fill="FFFFFF"/>
              </w:rPr>
              <w:t>- оценка выполнения самостоятельной раб</w:t>
            </w:r>
            <w:r w:rsidRPr="003B3DD1">
              <w:rPr>
                <w:bCs/>
                <w:shd w:val="clear" w:color="auto" w:fill="FFFFFF"/>
              </w:rPr>
              <w:t>о</w:t>
            </w:r>
            <w:r w:rsidRPr="003B3DD1">
              <w:rPr>
                <w:bCs/>
                <w:shd w:val="clear" w:color="auto" w:fill="FFFFFF"/>
              </w:rPr>
              <w:t>ты</w:t>
            </w:r>
          </w:p>
        </w:tc>
      </w:tr>
      <w:tr w:rsidR="006B4D0B" w:rsidRPr="003B3DD1" w:rsidTr="001214CE">
        <w:trPr>
          <w:trHeight w:val="355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0B" w:rsidRPr="003B3DD1" w:rsidRDefault="006B4D0B" w:rsidP="00FF6AC7">
            <w:pPr>
              <w:jc w:val="both"/>
              <w:rPr>
                <w:b/>
              </w:rPr>
            </w:pPr>
            <w:r w:rsidRPr="003B3DD1">
              <w:rPr>
                <w:b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0B" w:rsidRPr="003B3DD1" w:rsidRDefault="006B4D0B" w:rsidP="00FF6AC7">
            <w:pPr>
              <w:jc w:val="both"/>
              <w:rPr>
                <w:bCs/>
              </w:rPr>
            </w:pPr>
          </w:p>
        </w:tc>
      </w:tr>
      <w:tr w:rsidR="006B4D0B" w:rsidRPr="003B3DD1" w:rsidTr="001214CE">
        <w:trPr>
          <w:trHeight w:val="522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0B" w:rsidRPr="003B3DD1" w:rsidRDefault="00D36E82" w:rsidP="00765802">
            <w:pPr>
              <w:tabs>
                <w:tab w:val="left" w:pos="273"/>
              </w:tabs>
              <w:rPr>
                <w:i/>
              </w:rPr>
            </w:pPr>
            <w:r w:rsidRPr="003B3DD1">
              <w:t>о</w:t>
            </w:r>
            <w:r w:rsidR="006B4D0B" w:rsidRPr="003B3DD1">
              <w:t>сновные понятия автоматизированной обработки информации;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E1B" w:rsidRPr="003B3DD1" w:rsidRDefault="00B23C40" w:rsidP="00351E1B">
            <w:pPr>
              <w:jc w:val="both"/>
              <w:rPr>
                <w:bCs/>
              </w:rPr>
            </w:pPr>
            <w:r w:rsidRPr="003B3DD1">
              <w:rPr>
                <w:bCs/>
              </w:rPr>
              <w:t>-</w:t>
            </w:r>
            <w:r w:rsidR="00351E1B" w:rsidRPr="003B3DD1">
              <w:rPr>
                <w:bCs/>
              </w:rPr>
              <w:t xml:space="preserve"> </w:t>
            </w:r>
            <w:r w:rsidRPr="003B3DD1">
              <w:rPr>
                <w:bCs/>
              </w:rPr>
              <w:t>т</w:t>
            </w:r>
            <w:r w:rsidR="00351E1B" w:rsidRPr="003B3DD1">
              <w:rPr>
                <w:bCs/>
              </w:rPr>
              <w:t>естирование;</w:t>
            </w:r>
          </w:p>
          <w:p w:rsidR="006B4D0B" w:rsidRPr="003B3DD1" w:rsidRDefault="00351E1B" w:rsidP="00351E1B">
            <w:pPr>
              <w:jc w:val="both"/>
              <w:rPr>
                <w:bCs/>
              </w:rPr>
            </w:pPr>
            <w:r w:rsidRPr="003B3DD1">
              <w:rPr>
                <w:bCs/>
              </w:rPr>
              <w:t>- устный (письменный) опрос</w:t>
            </w:r>
          </w:p>
        </w:tc>
      </w:tr>
      <w:tr w:rsidR="00D8227A" w:rsidRPr="003B3DD1" w:rsidTr="001214CE">
        <w:trPr>
          <w:trHeight w:val="493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27A" w:rsidRPr="003B3DD1" w:rsidRDefault="00D36E82" w:rsidP="00765802">
            <w:pPr>
              <w:tabs>
                <w:tab w:val="left" w:pos="273"/>
              </w:tabs>
            </w:pPr>
            <w:r w:rsidRPr="003B3DD1">
              <w:t>о</w:t>
            </w:r>
            <w:r w:rsidR="00D8227A" w:rsidRPr="003B3DD1">
              <w:t>бщий состав и структуру персональных компьютеров и вычислительных систем;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27A" w:rsidRPr="003B3DD1" w:rsidRDefault="00D8227A" w:rsidP="00DD1F17">
            <w:pPr>
              <w:jc w:val="both"/>
              <w:rPr>
                <w:bCs/>
              </w:rPr>
            </w:pPr>
            <w:r w:rsidRPr="003B3DD1">
              <w:rPr>
                <w:bCs/>
              </w:rPr>
              <w:t>-</w:t>
            </w:r>
            <w:r w:rsidR="00351E1B" w:rsidRPr="003B3DD1">
              <w:rPr>
                <w:bCs/>
              </w:rPr>
              <w:t xml:space="preserve"> </w:t>
            </w:r>
            <w:r w:rsidRPr="003B3DD1">
              <w:rPr>
                <w:bCs/>
              </w:rPr>
              <w:t>тестирование</w:t>
            </w:r>
            <w:r w:rsidR="00351E1B" w:rsidRPr="003B3DD1">
              <w:rPr>
                <w:bCs/>
              </w:rPr>
              <w:t>;</w:t>
            </w:r>
          </w:p>
          <w:p w:rsidR="00D8227A" w:rsidRPr="003B3DD1" w:rsidRDefault="00D8227A" w:rsidP="00351E1B">
            <w:pPr>
              <w:jc w:val="both"/>
              <w:rPr>
                <w:bCs/>
              </w:rPr>
            </w:pPr>
            <w:r w:rsidRPr="003B3DD1">
              <w:rPr>
                <w:bCs/>
              </w:rPr>
              <w:t xml:space="preserve">- </w:t>
            </w:r>
            <w:r w:rsidR="00497E27" w:rsidRPr="003B3DD1">
              <w:rPr>
                <w:bCs/>
              </w:rPr>
              <w:t>анализ производственных ситуаций</w:t>
            </w:r>
          </w:p>
        </w:tc>
      </w:tr>
      <w:tr w:rsidR="00497E27" w:rsidRPr="003B3DD1" w:rsidTr="001214CE">
        <w:trPr>
          <w:trHeight w:val="348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E27" w:rsidRPr="003B3DD1" w:rsidRDefault="00D36E82" w:rsidP="00765802">
            <w:pPr>
              <w:tabs>
                <w:tab w:val="left" w:pos="273"/>
              </w:tabs>
            </w:pPr>
            <w:r w:rsidRPr="003B3DD1">
              <w:t>с</w:t>
            </w:r>
            <w:r w:rsidR="00497E27" w:rsidRPr="003B3DD1">
              <w:t>остав, функции и возможности испол</w:t>
            </w:r>
            <w:r w:rsidR="00497E27" w:rsidRPr="003B3DD1">
              <w:t>ь</w:t>
            </w:r>
            <w:r w:rsidR="00497E27" w:rsidRPr="003B3DD1">
              <w:t>зования информационных и телекомм</w:t>
            </w:r>
            <w:r w:rsidR="00497E27" w:rsidRPr="003B3DD1">
              <w:t>у</w:t>
            </w:r>
            <w:r w:rsidR="00497E27" w:rsidRPr="003B3DD1">
              <w:t>никационных технологий в професси</w:t>
            </w:r>
            <w:r w:rsidR="00497E27" w:rsidRPr="003B3DD1">
              <w:t>о</w:t>
            </w:r>
            <w:r w:rsidR="00497E27" w:rsidRPr="003B3DD1">
              <w:t>нальной деятельности;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4CE" w:rsidRPr="003B3DD1" w:rsidRDefault="00497E27" w:rsidP="00DD1F17">
            <w:pPr>
              <w:jc w:val="both"/>
              <w:rPr>
                <w:bCs/>
              </w:rPr>
            </w:pPr>
            <w:r w:rsidRPr="003B3DD1">
              <w:rPr>
                <w:bCs/>
              </w:rPr>
              <w:t>-</w:t>
            </w:r>
            <w:r w:rsidR="001214CE" w:rsidRPr="003B3DD1">
              <w:rPr>
                <w:bCs/>
              </w:rPr>
              <w:t xml:space="preserve"> </w:t>
            </w:r>
            <w:r w:rsidRPr="003B3DD1">
              <w:rPr>
                <w:bCs/>
              </w:rPr>
              <w:t>тестирование</w:t>
            </w:r>
            <w:r w:rsidR="001214CE" w:rsidRPr="003B3DD1">
              <w:rPr>
                <w:bCs/>
              </w:rPr>
              <w:t>;</w:t>
            </w:r>
          </w:p>
          <w:p w:rsidR="001214CE" w:rsidRPr="003B3DD1" w:rsidRDefault="001214CE" w:rsidP="001214CE">
            <w:pPr>
              <w:jc w:val="both"/>
              <w:rPr>
                <w:bCs/>
              </w:rPr>
            </w:pPr>
            <w:r w:rsidRPr="003B3DD1">
              <w:rPr>
                <w:bCs/>
              </w:rPr>
              <w:t>- устный (письменный) опрос;</w:t>
            </w:r>
          </w:p>
          <w:p w:rsidR="00497E27" w:rsidRPr="003B3DD1" w:rsidRDefault="00497E27" w:rsidP="001214CE">
            <w:pPr>
              <w:jc w:val="both"/>
              <w:rPr>
                <w:bCs/>
              </w:rPr>
            </w:pPr>
            <w:r w:rsidRPr="003B3DD1">
              <w:rPr>
                <w:bCs/>
              </w:rPr>
              <w:t>-</w:t>
            </w:r>
            <w:r w:rsidR="001214CE" w:rsidRPr="003B3DD1">
              <w:rPr>
                <w:bCs/>
              </w:rPr>
              <w:t xml:space="preserve"> </w:t>
            </w:r>
            <w:r w:rsidRPr="003B3DD1">
              <w:rPr>
                <w:bCs/>
              </w:rPr>
              <w:t>анализ решения проблемных задач</w:t>
            </w:r>
          </w:p>
        </w:tc>
      </w:tr>
      <w:tr w:rsidR="00B1349D" w:rsidRPr="003B3DD1" w:rsidTr="001214CE">
        <w:trPr>
          <w:trHeight w:val="810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9D" w:rsidRPr="003B3DD1" w:rsidRDefault="00D36E82" w:rsidP="00765802">
            <w:pPr>
              <w:tabs>
                <w:tab w:val="left" w:pos="273"/>
              </w:tabs>
            </w:pPr>
            <w:r w:rsidRPr="003B3DD1">
              <w:t>м</w:t>
            </w:r>
            <w:r w:rsidR="00B1349D" w:rsidRPr="003B3DD1">
              <w:t>етоды и средства сбора, обработки, хранения, передачи и накопления и</w:t>
            </w:r>
            <w:r w:rsidR="00B1349D" w:rsidRPr="003B3DD1">
              <w:t>н</w:t>
            </w:r>
            <w:r w:rsidR="00B1349D" w:rsidRPr="003B3DD1">
              <w:t>формации;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4CE" w:rsidRPr="003B3DD1" w:rsidRDefault="001214CE" w:rsidP="001214CE">
            <w:pPr>
              <w:jc w:val="both"/>
              <w:rPr>
                <w:bCs/>
              </w:rPr>
            </w:pPr>
            <w:r w:rsidRPr="003B3DD1">
              <w:rPr>
                <w:bCs/>
              </w:rPr>
              <w:t>- устный (письменный) опрос;</w:t>
            </w:r>
          </w:p>
          <w:p w:rsidR="00B1349D" w:rsidRPr="003B3DD1" w:rsidRDefault="00B1349D" w:rsidP="001214CE">
            <w:pPr>
              <w:jc w:val="both"/>
              <w:rPr>
                <w:bCs/>
              </w:rPr>
            </w:pPr>
            <w:r w:rsidRPr="003B3DD1">
              <w:rPr>
                <w:bCs/>
              </w:rPr>
              <w:t>-</w:t>
            </w:r>
            <w:r w:rsidR="001214CE" w:rsidRPr="003B3DD1">
              <w:rPr>
                <w:bCs/>
              </w:rPr>
              <w:t xml:space="preserve"> </w:t>
            </w:r>
            <w:r w:rsidRPr="003B3DD1">
              <w:rPr>
                <w:bCs/>
              </w:rPr>
              <w:t>оценка выполнения самостоятельной раб</w:t>
            </w:r>
            <w:r w:rsidRPr="003B3DD1">
              <w:rPr>
                <w:bCs/>
              </w:rPr>
              <w:t>о</w:t>
            </w:r>
            <w:r w:rsidRPr="003B3DD1">
              <w:rPr>
                <w:bCs/>
              </w:rPr>
              <w:t>ты</w:t>
            </w:r>
          </w:p>
        </w:tc>
      </w:tr>
      <w:tr w:rsidR="003D1D2E" w:rsidRPr="003B3DD1" w:rsidTr="001214CE">
        <w:trPr>
          <w:trHeight w:val="104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D2E" w:rsidRPr="003B3DD1" w:rsidRDefault="00D36E82" w:rsidP="00765802">
            <w:pPr>
              <w:tabs>
                <w:tab w:val="left" w:pos="273"/>
              </w:tabs>
            </w:pPr>
            <w:r w:rsidRPr="003B3DD1">
              <w:t>б</w:t>
            </w:r>
            <w:r w:rsidR="003D1D2E" w:rsidRPr="003B3DD1">
              <w:t>азовые системные программные пр</w:t>
            </w:r>
            <w:r w:rsidR="003D1D2E" w:rsidRPr="003B3DD1">
              <w:t>о</w:t>
            </w:r>
            <w:r w:rsidR="003D1D2E" w:rsidRPr="003B3DD1">
              <w:t>дукты и пакеты прикладных программ в области профессиональной деятельности;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4CE" w:rsidRPr="003B3DD1" w:rsidRDefault="001214CE" w:rsidP="001214CE">
            <w:pPr>
              <w:jc w:val="both"/>
              <w:rPr>
                <w:bCs/>
              </w:rPr>
            </w:pPr>
            <w:r w:rsidRPr="003B3DD1">
              <w:rPr>
                <w:bCs/>
              </w:rPr>
              <w:t>- анализ и оценка решения проблемных з</w:t>
            </w:r>
            <w:r w:rsidRPr="003B3DD1">
              <w:rPr>
                <w:bCs/>
              </w:rPr>
              <w:t>а</w:t>
            </w:r>
            <w:r w:rsidRPr="003B3DD1">
              <w:rPr>
                <w:bCs/>
              </w:rPr>
              <w:t>дач</w:t>
            </w:r>
          </w:p>
          <w:p w:rsidR="003D1D2E" w:rsidRPr="003B3DD1" w:rsidRDefault="003D1D2E" w:rsidP="001214CE">
            <w:pPr>
              <w:jc w:val="both"/>
              <w:rPr>
                <w:bCs/>
              </w:rPr>
            </w:pPr>
            <w:r w:rsidRPr="003B3DD1">
              <w:rPr>
                <w:bCs/>
              </w:rPr>
              <w:t>- письменный (устный) опрос</w:t>
            </w:r>
          </w:p>
        </w:tc>
      </w:tr>
      <w:tr w:rsidR="003D1D2E" w:rsidRPr="003B3DD1" w:rsidTr="001214CE">
        <w:trPr>
          <w:trHeight w:val="468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D2E" w:rsidRPr="003B3DD1" w:rsidRDefault="00D36E82" w:rsidP="00765802">
            <w:pPr>
              <w:jc w:val="both"/>
            </w:pPr>
            <w:r w:rsidRPr="003B3DD1">
              <w:t>о</w:t>
            </w:r>
            <w:r w:rsidR="003D1D2E" w:rsidRPr="003B3DD1">
              <w:t>сновные методы и приемы обеспечения информационной безопасности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D2E" w:rsidRPr="003B3DD1" w:rsidRDefault="001214CE" w:rsidP="00FF6AC7">
            <w:pPr>
              <w:jc w:val="both"/>
              <w:rPr>
                <w:bCs/>
              </w:rPr>
            </w:pPr>
            <w:r w:rsidRPr="003B3DD1">
              <w:rPr>
                <w:bCs/>
              </w:rPr>
              <w:t>- контрольная работа</w:t>
            </w:r>
          </w:p>
          <w:p w:rsidR="003D1D2E" w:rsidRPr="003B3DD1" w:rsidRDefault="003D1D2E" w:rsidP="00FF6AC7">
            <w:pPr>
              <w:jc w:val="both"/>
              <w:rPr>
                <w:bCs/>
              </w:rPr>
            </w:pPr>
          </w:p>
        </w:tc>
      </w:tr>
    </w:tbl>
    <w:p w:rsidR="001B26F1" w:rsidRPr="003B3DD1" w:rsidRDefault="001B26F1"/>
    <w:sectPr w:rsidR="001B26F1" w:rsidRPr="003B3DD1" w:rsidSect="00B56D5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E47" w:rsidRDefault="00BF6E47">
      <w:r>
        <w:separator/>
      </w:r>
    </w:p>
  </w:endnote>
  <w:endnote w:type="continuationSeparator" w:id="1">
    <w:p w:rsidR="00BF6E47" w:rsidRDefault="00BF6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OST type B">
    <w:altName w:val="Microsoft YaHei"/>
    <w:charset w:val="CC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88B" w:rsidRDefault="003E5757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5788B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5788B" w:rsidRDefault="0055788B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88B" w:rsidRDefault="003E5757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5788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C5CA5">
      <w:rPr>
        <w:rStyle w:val="af0"/>
        <w:noProof/>
      </w:rPr>
      <w:t>2</w:t>
    </w:r>
    <w:r>
      <w:rPr>
        <w:rStyle w:val="af0"/>
      </w:rPr>
      <w:fldChar w:fldCharType="end"/>
    </w:r>
  </w:p>
  <w:p w:rsidR="0055788B" w:rsidRDefault="0055788B" w:rsidP="00186EA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E47" w:rsidRDefault="00BF6E47">
      <w:r>
        <w:separator/>
      </w:r>
    </w:p>
  </w:footnote>
  <w:footnote w:type="continuationSeparator" w:id="1">
    <w:p w:rsidR="00BF6E47" w:rsidRDefault="00BF6E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766294"/>
    <w:lvl w:ilvl="0">
      <w:numFmt w:val="bullet"/>
      <w:lvlText w:val="*"/>
      <w:lvlJc w:val="left"/>
    </w:lvl>
  </w:abstractNum>
  <w:abstractNum w:abstractNumId="1">
    <w:nsid w:val="004577B2"/>
    <w:multiLevelType w:val="hybridMultilevel"/>
    <w:tmpl w:val="9306B97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53546C"/>
    <w:multiLevelType w:val="multilevel"/>
    <w:tmpl w:val="3F04CA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i w:val="0"/>
      </w:rPr>
    </w:lvl>
  </w:abstractNum>
  <w:abstractNum w:abstractNumId="3">
    <w:nsid w:val="0D315478"/>
    <w:multiLevelType w:val="hybridMultilevel"/>
    <w:tmpl w:val="81BA6548"/>
    <w:lvl w:ilvl="0" w:tplc="5F26CA0E">
      <w:start w:val="1"/>
      <w:numFmt w:val="bullet"/>
      <w:lvlText w:val=""/>
      <w:lvlJc w:val="left"/>
      <w:pPr>
        <w:tabs>
          <w:tab w:val="num" w:pos="2802"/>
        </w:tabs>
        <w:ind w:left="2802" w:hanging="360"/>
      </w:pPr>
      <w:rPr>
        <w:rFonts w:ascii="Symbol" w:hAnsi="Symbol" w:hint="default"/>
      </w:rPr>
    </w:lvl>
    <w:lvl w:ilvl="1" w:tplc="FBB4BABE">
      <w:start w:val="2201"/>
      <w:numFmt w:val="bullet"/>
      <w:lvlText w:val="-"/>
      <w:lvlJc w:val="left"/>
      <w:pPr>
        <w:tabs>
          <w:tab w:val="num" w:pos="2972"/>
        </w:tabs>
        <w:ind w:left="2972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92"/>
        </w:tabs>
        <w:ind w:left="3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12"/>
        </w:tabs>
        <w:ind w:left="4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32"/>
        </w:tabs>
        <w:ind w:left="5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52"/>
        </w:tabs>
        <w:ind w:left="5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72"/>
        </w:tabs>
        <w:ind w:left="6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92"/>
        </w:tabs>
        <w:ind w:left="7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12"/>
        </w:tabs>
        <w:ind w:left="8012" w:hanging="360"/>
      </w:pPr>
      <w:rPr>
        <w:rFonts w:ascii="Wingdings" w:hAnsi="Wingdings" w:hint="default"/>
      </w:rPr>
    </w:lvl>
  </w:abstractNum>
  <w:abstractNum w:abstractNumId="4">
    <w:nsid w:val="0D59344E"/>
    <w:multiLevelType w:val="hybridMultilevel"/>
    <w:tmpl w:val="AFC835C8"/>
    <w:lvl w:ilvl="0" w:tplc="5F26CA0E">
      <w:start w:val="1"/>
      <w:numFmt w:val="bullet"/>
      <w:lvlText w:val="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0DB64382"/>
    <w:multiLevelType w:val="hybridMultilevel"/>
    <w:tmpl w:val="46FA4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1B7489E"/>
    <w:multiLevelType w:val="hybridMultilevel"/>
    <w:tmpl w:val="8402B9CA"/>
    <w:lvl w:ilvl="0" w:tplc="0AEE915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402A7D"/>
    <w:multiLevelType w:val="multilevel"/>
    <w:tmpl w:val="D290922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B71467"/>
    <w:multiLevelType w:val="hybridMultilevel"/>
    <w:tmpl w:val="EF564C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110756"/>
    <w:multiLevelType w:val="hybridMultilevel"/>
    <w:tmpl w:val="2C169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F72CFA"/>
    <w:multiLevelType w:val="hybridMultilevel"/>
    <w:tmpl w:val="CD84C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905535"/>
    <w:multiLevelType w:val="hybridMultilevel"/>
    <w:tmpl w:val="3C62DC98"/>
    <w:lvl w:ilvl="0" w:tplc="4FDE48D6">
      <w:start w:val="1"/>
      <w:numFmt w:val="decimal"/>
      <w:lvlText w:val=" 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2D8A4F46"/>
    <w:multiLevelType w:val="hybridMultilevel"/>
    <w:tmpl w:val="0EC04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901F53"/>
    <w:multiLevelType w:val="hybridMultilevel"/>
    <w:tmpl w:val="D290922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6987AA8"/>
    <w:multiLevelType w:val="hybridMultilevel"/>
    <w:tmpl w:val="8684DADA"/>
    <w:lvl w:ilvl="0" w:tplc="0419000F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19">
    <w:nsid w:val="4701237D"/>
    <w:multiLevelType w:val="hybridMultilevel"/>
    <w:tmpl w:val="51A0D156"/>
    <w:lvl w:ilvl="0" w:tplc="6702416C">
      <w:start w:val="1"/>
      <w:numFmt w:val="decimal"/>
      <w:suff w:val="space"/>
      <w:lvlText w:val="%1."/>
      <w:lvlJc w:val="left"/>
      <w:pPr>
        <w:ind w:left="340" w:firstLine="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D11F1F"/>
    <w:multiLevelType w:val="hybridMultilevel"/>
    <w:tmpl w:val="88B051A0"/>
    <w:lvl w:ilvl="0" w:tplc="2E5A8D8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55924"/>
    <w:multiLevelType w:val="hybridMultilevel"/>
    <w:tmpl w:val="F0241FB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3C1037"/>
    <w:multiLevelType w:val="hybridMultilevel"/>
    <w:tmpl w:val="5F3AB70E"/>
    <w:lvl w:ilvl="0" w:tplc="4FDE48D6">
      <w:start w:val="1"/>
      <w:numFmt w:val="decimal"/>
      <w:lvlText w:val=" 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7E84004"/>
    <w:multiLevelType w:val="hybridMultilevel"/>
    <w:tmpl w:val="317A6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F42866"/>
    <w:multiLevelType w:val="hybridMultilevel"/>
    <w:tmpl w:val="25266C9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5"/>
  </w:num>
  <w:num w:numId="4">
    <w:abstractNumId w:val="6"/>
  </w:num>
  <w:num w:numId="5">
    <w:abstractNumId w:val="16"/>
  </w:num>
  <w:num w:numId="6">
    <w:abstractNumId w:val="15"/>
  </w:num>
  <w:num w:numId="7">
    <w:abstractNumId w:val="4"/>
  </w:num>
  <w:num w:numId="8">
    <w:abstractNumId w:val="3"/>
  </w:num>
  <w:num w:numId="9">
    <w:abstractNumId w:val="21"/>
  </w:num>
  <w:num w:numId="10">
    <w:abstractNumId w:val="11"/>
  </w:num>
  <w:num w:numId="11">
    <w:abstractNumId w:val="13"/>
  </w:num>
  <w:num w:numId="12">
    <w:abstractNumId w:val="12"/>
  </w:num>
  <w:num w:numId="13">
    <w:abstractNumId w:val="1"/>
  </w:num>
  <w:num w:numId="14">
    <w:abstractNumId w:val="17"/>
  </w:num>
  <w:num w:numId="15">
    <w:abstractNumId w:val="23"/>
  </w:num>
  <w:num w:numId="16">
    <w:abstractNumId w:val="10"/>
  </w:num>
  <w:num w:numId="17">
    <w:abstractNumId w:val="14"/>
  </w:num>
  <w:num w:numId="18">
    <w:abstractNumId w:val="22"/>
  </w:num>
  <w:num w:numId="19">
    <w:abstractNumId w:val="18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7"/>
  </w:num>
  <w:num w:numId="25">
    <w:abstractNumId w:val="19"/>
  </w:num>
  <w:num w:numId="26">
    <w:abstractNumId w:val="20"/>
  </w:num>
  <w:num w:numId="27">
    <w:abstractNumId w:val="5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autoHyphenation/>
  <w:drawingGridHorizontalSpacing w:val="120"/>
  <w:drawingGridVerticalSpacing w:val="6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4734"/>
    <w:rsid w:val="00006049"/>
    <w:rsid w:val="000067B0"/>
    <w:rsid w:val="00010B1D"/>
    <w:rsid w:val="00013A54"/>
    <w:rsid w:val="00013A97"/>
    <w:rsid w:val="000264DC"/>
    <w:rsid w:val="00030102"/>
    <w:rsid w:val="00033BD9"/>
    <w:rsid w:val="00036750"/>
    <w:rsid w:val="00040E09"/>
    <w:rsid w:val="00042016"/>
    <w:rsid w:val="00042026"/>
    <w:rsid w:val="000473FC"/>
    <w:rsid w:val="0004786A"/>
    <w:rsid w:val="00060370"/>
    <w:rsid w:val="0006135B"/>
    <w:rsid w:val="00064D79"/>
    <w:rsid w:val="00066ABE"/>
    <w:rsid w:val="00074CF0"/>
    <w:rsid w:val="00077E6E"/>
    <w:rsid w:val="0008446C"/>
    <w:rsid w:val="000909DB"/>
    <w:rsid w:val="000948D6"/>
    <w:rsid w:val="000963D9"/>
    <w:rsid w:val="000968C3"/>
    <w:rsid w:val="000A28F1"/>
    <w:rsid w:val="000B319D"/>
    <w:rsid w:val="000C51A4"/>
    <w:rsid w:val="000C5CA5"/>
    <w:rsid w:val="000D16F6"/>
    <w:rsid w:val="000D5CDF"/>
    <w:rsid w:val="000D7AA0"/>
    <w:rsid w:val="000E0275"/>
    <w:rsid w:val="000E3F39"/>
    <w:rsid w:val="000F370D"/>
    <w:rsid w:val="000F74B1"/>
    <w:rsid w:val="00106480"/>
    <w:rsid w:val="0011375E"/>
    <w:rsid w:val="001214CE"/>
    <w:rsid w:val="001226DF"/>
    <w:rsid w:val="00124360"/>
    <w:rsid w:val="0012552B"/>
    <w:rsid w:val="00125B8A"/>
    <w:rsid w:val="00135B42"/>
    <w:rsid w:val="0014522E"/>
    <w:rsid w:val="00154241"/>
    <w:rsid w:val="001606E0"/>
    <w:rsid w:val="001609D4"/>
    <w:rsid w:val="00172693"/>
    <w:rsid w:val="001804CB"/>
    <w:rsid w:val="00180DD8"/>
    <w:rsid w:val="001850F9"/>
    <w:rsid w:val="00185914"/>
    <w:rsid w:val="00186EA0"/>
    <w:rsid w:val="001928AF"/>
    <w:rsid w:val="00196CF5"/>
    <w:rsid w:val="001A14F3"/>
    <w:rsid w:val="001A1A8B"/>
    <w:rsid w:val="001A5AB2"/>
    <w:rsid w:val="001A6F1A"/>
    <w:rsid w:val="001B26F1"/>
    <w:rsid w:val="001B28D5"/>
    <w:rsid w:val="001B40C3"/>
    <w:rsid w:val="001D0E7B"/>
    <w:rsid w:val="001D2214"/>
    <w:rsid w:val="001D3632"/>
    <w:rsid w:val="001E06DE"/>
    <w:rsid w:val="001E1E2A"/>
    <w:rsid w:val="001E7128"/>
    <w:rsid w:val="00203DF7"/>
    <w:rsid w:val="00205549"/>
    <w:rsid w:val="00206C48"/>
    <w:rsid w:val="00211E37"/>
    <w:rsid w:val="00220E9B"/>
    <w:rsid w:val="00240A9F"/>
    <w:rsid w:val="00245237"/>
    <w:rsid w:val="00245811"/>
    <w:rsid w:val="002553F8"/>
    <w:rsid w:val="002559C0"/>
    <w:rsid w:val="002560EA"/>
    <w:rsid w:val="00260AAC"/>
    <w:rsid w:val="002614FE"/>
    <w:rsid w:val="00265AFD"/>
    <w:rsid w:val="0026706F"/>
    <w:rsid w:val="00272A92"/>
    <w:rsid w:val="0027335F"/>
    <w:rsid w:val="002830A1"/>
    <w:rsid w:val="002913A9"/>
    <w:rsid w:val="00291F32"/>
    <w:rsid w:val="002B4C5E"/>
    <w:rsid w:val="002B7550"/>
    <w:rsid w:val="002C0678"/>
    <w:rsid w:val="002C5116"/>
    <w:rsid w:val="002C5F17"/>
    <w:rsid w:val="002D0793"/>
    <w:rsid w:val="002D5E77"/>
    <w:rsid w:val="002E3DC4"/>
    <w:rsid w:val="002E68B7"/>
    <w:rsid w:val="002F118B"/>
    <w:rsid w:val="0030265E"/>
    <w:rsid w:val="003029BA"/>
    <w:rsid w:val="0031455B"/>
    <w:rsid w:val="003207ED"/>
    <w:rsid w:val="003275AB"/>
    <w:rsid w:val="00331426"/>
    <w:rsid w:val="00332E54"/>
    <w:rsid w:val="003364F6"/>
    <w:rsid w:val="00344596"/>
    <w:rsid w:val="003470BE"/>
    <w:rsid w:val="003509A1"/>
    <w:rsid w:val="00351E1B"/>
    <w:rsid w:val="00354B05"/>
    <w:rsid w:val="00361C74"/>
    <w:rsid w:val="003648A6"/>
    <w:rsid w:val="00366E5D"/>
    <w:rsid w:val="00371C3A"/>
    <w:rsid w:val="0038080C"/>
    <w:rsid w:val="00381E10"/>
    <w:rsid w:val="00391EB1"/>
    <w:rsid w:val="00395AAD"/>
    <w:rsid w:val="003B2B6F"/>
    <w:rsid w:val="003B3DD1"/>
    <w:rsid w:val="003B4EDB"/>
    <w:rsid w:val="003B6E2A"/>
    <w:rsid w:val="003C3FEA"/>
    <w:rsid w:val="003C5AF2"/>
    <w:rsid w:val="003D1D2E"/>
    <w:rsid w:val="003D341E"/>
    <w:rsid w:val="003D58F1"/>
    <w:rsid w:val="003D59C2"/>
    <w:rsid w:val="003D69CC"/>
    <w:rsid w:val="003E0FBC"/>
    <w:rsid w:val="003E5757"/>
    <w:rsid w:val="003F407D"/>
    <w:rsid w:val="003F6D33"/>
    <w:rsid w:val="00404874"/>
    <w:rsid w:val="004053EA"/>
    <w:rsid w:val="00413F18"/>
    <w:rsid w:val="00416BCE"/>
    <w:rsid w:val="0042381A"/>
    <w:rsid w:val="00430753"/>
    <w:rsid w:val="00433FE6"/>
    <w:rsid w:val="00440E26"/>
    <w:rsid w:val="004516CE"/>
    <w:rsid w:val="004548CC"/>
    <w:rsid w:val="00463EFB"/>
    <w:rsid w:val="00470413"/>
    <w:rsid w:val="004707E3"/>
    <w:rsid w:val="004759F0"/>
    <w:rsid w:val="00480D6F"/>
    <w:rsid w:val="0049036B"/>
    <w:rsid w:val="0049107F"/>
    <w:rsid w:val="00492935"/>
    <w:rsid w:val="00492BE6"/>
    <w:rsid w:val="0049646A"/>
    <w:rsid w:val="00497E27"/>
    <w:rsid w:val="004A1296"/>
    <w:rsid w:val="004A1654"/>
    <w:rsid w:val="004A3230"/>
    <w:rsid w:val="004A529B"/>
    <w:rsid w:val="004B5D49"/>
    <w:rsid w:val="004C0D56"/>
    <w:rsid w:val="004C3D21"/>
    <w:rsid w:val="004C5780"/>
    <w:rsid w:val="004C79A1"/>
    <w:rsid w:val="004C7E46"/>
    <w:rsid w:val="004E1895"/>
    <w:rsid w:val="004E2076"/>
    <w:rsid w:val="004E2AF6"/>
    <w:rsid w:val="004E375B"/>
    <w:rsid w:val="004E7427"/>
    <w:rsid w:val="004F4268"/>
    <w:rsid w:val="004F69AC"/>
    <w:rsid w:val="005040D8"/>
    <w:rsid w:val="00512333"/>
    <w:rsid w:val="00531020"/>
    <w:rsid w:val="00540F2B"/>
    <w:rsid w:val="005565E0"/>
    <w:rsid w:val="0055788B"/>
    <w:rsid w:val="00560454"/>
    <w:rsid w:val="00561C69"/>
    <w:rsid w:val="00563D05"/>
    <w:rsid w:val="00564F01"/>
    <w:rsid w:val="005748AD"/>
    <w:rsid w:val="005835E9"/>
    <w:rsid w:val="0058449B"/>
    <w:rsid w:val="00586B54"/>
    <w:rsid w:val="005908BC"/>
    <w:rsid w:val="005917C7"/>
    <w:rsid w:val="00591CE2"/>
    <w:rsid w:val="00592DCE"/>
    <w:rsid w:val="0059554C"/>
    <w:rsid w:val="005A6D17"/>
    <w:rsid w:val="005B1F75"/>
    <w:rsid w:val="005B5F6C"/>
    <w:rsid w:val="005B643A"/>
    <w:rsid w:val="005C1794"/>
    <w:rsid w:val="005D09B7"/>
    <w:rsid w:val="005D314C"/>
    <w:rsid w:val="005D342B"/>
    <w:rsid w:val="005D4297"/>
    <w:rsid w:val="005E3E6B"/>
    <w:rsid w:val="005E4F00"/>
    <w:rsid w:val="005E6053"/>
    <w:rsid w:val="005F08AB"/>
    <w:rsid w:val="005F0A0F"/>
    <w:rsid w:val="0061330B"/>
    <w:rsid w:val="00615D8C"/>
    <w:rsid w:val="00616172"/>
    <w:rsid w:val="00620DBD"/>
    <w:rsid w:val="00621D35"/>
    <w:rsid w:val="006254FB"/>
    <w:rsid w:val="00627E4F"/>
    <w:rsid w:val="006320D4"/>
    <w:rsid w:val="00633F56"/>
    <w:rsid w:val="006344F5"/>
    <w:rsid w:val="006437C7"/>
    <w:rsid w:val="00661F19"/>
    <w:rsid w:val="00665A9B"/>
    <w:rsid w:val="006662C9"/>
    <w:rsid w:val="00670F14"/>
    <w:rsid w:val="00674E5B"/>
    <w:rsid w:val="00684615"/>
    <w:rsid w:val="006937BD"/>
    <w:rsid w:val="006A2B8F"/>
    <w:rsid w:val="006A3648"/>
    <w:rsid w:val="006A5323"/>
    <w:rsid w:val="006A5B46"/>
    <w:rsid w:val="006B4D0B"/>
    <w:rsid w:val="006B5D56"/>
    <w:rsid w:val="006C4B80"/>
    <w:rsid w:val="006C5F7E"/>
    <w:rsid w:val="006C745C"/>
    <w:rsid w:val="006D3A33"/>
    <w:rsid w:val="006E4C39"/>
    <w:rsid w:val="006E58D4"/>
    <w:rsid w:val="006E753F"/>
    <w:rsid w:val="006F30E3"/>
    <w:rsid w:val="006F73C1"/>
    <w:rsid w:val="006F77EA"/>
    <w:rsid w:val="0070163E"/>
    <w:rsid w:val="007041B2"/>
    <w:rsid w:val="00717070"/>
    <w:rsid w:val="007234EA"/>
    <w:rsid w:val="00727AC8"/>
    <w:rsid w:val="007330DC"/>
    <w:rsid w:val="00733FF6"/>
    <w:rsid w:val="0074436C"/>
    <w:rsid w:val="0074511B"/>
    <w:rsid w:val="00747972"/>
    <w:rsid w:val="007530C1"/>
    <w:rsid w:val="00764BA9"/>
    <w:rsid w:val="00765802"/>
    <w:rsid w:val="00765BA6"/>
    <w:rsid w:val="00777EE9"/>
    <w:rsid w:val="00780509"/>
    <w:rsid w:val="00793311"/>
    <w:rsid w:val="007A7067"/>
    <w:rsid w:val="007A727B"/>
    <w:rsid w:val="007B13CA"/>
    <w:rsid w:val="007B579D"/>
    <w:rsid w:val="007B6FA7"/>
    <w:rsid w:val="007E2272"/>
    <w:rsid w:val="007E30AF"/>
    <w:rsid w:val="007E369F"/>
    <w:rsid w:val="007E42F1"/>
    <w:rsid w:val="007E587B"/>
    <w:rsid w:val="008126EE"/>
    <w:rsid w:val="008127C4"/>
    <w:rsid w:val="00816309"/>
    <w:rsid w:val="00821F87"/>
    <w:rsid w:val="00822E9E"/>
    <w:rsid w:val="00843E03"/>
    <w:rsid w:val="008442B0"/>
    <w:rsid w:val="008572DC"/>
    <w:rsid w:val="00871212"/>
    <w:rsid w:val="00877F08"/>
    <w:rsid w:val="008828E4"/>
    <w:rsid w:val="0088779B"/>
    <w:rsid w:val="008927B8"/>
    <w:rsid w:val="008B3081"/>
    <w:rsid w:val="008B3467"/>
    <w:rsid w:val="008B5CA7"/>
    <w:rsid w:val="008C3E38"/>
    <w:rsid w:val="008C5217"/>
    <w:rsid w:val="008D7D11"/>
    <w:rsid w:val="008E2112"/>
    <w:rsid w:val="008F4989"/>
    <w:rsid w:val="008F57C1"/>
    <w:rsid w:val="00900C3F"/>
    <w:rsid w:val="009010E2"/>
    <w:rsid w:val="00905D31"/>
    <w:rsid w:val="009130B9"/>
    <w:rsid w:val="00915CFB"/>
    <w:rsid w:val="0091661B"/>
    <w:rsid w:val="00917851"/>
    <w:rsid w:val="00917C55"/>
    <w:rsid w:val="009221F0"/>
    <w:rsid w:val="00933F1C"/>
    <w:rsid w:val="00940E07"/>
    <w:rsid w:val="00940FE5"/>
    <w:rsid w:val="00943DC4"/>
    <w:rsid w:val="009560B9"/>
    <w:rsid w:val="00956E33"/>
    <w:rsid w:val="00957766"/>
    <w:rsid w:val="00963770"/>
    <w:rsid w:val="00964095"/>
    <w:rsid w:val="00965CCC"/>
    <w:rsid w:val="00966270"/>
    <w:rsid w:val="00970E6B"/>
    <w:rsid w:val="00972654"/>
    <w:rsid w:val="00973FC5"/>
    <w:rsid w:val="009824A4"/>
    <w:rsid w:val="009939C2"/>
    <w:rsid w:val="00995627"/>
    <w:rsid w:val="009A75A2"/>
    <w:rsid w:val="009B059F"/>
    <w:rsid w:val="009B30D7"/>
    <w:rsid w:val="009B36B7"/>
    <w:rsid w:val="009B497E"/>
    <w:rsid w:val="009B49D8"/>
    <w:rsid w:val="009B5AA0"/>
    <w:rsid w:val="009C4A0F"/>
    <w:rsid w:val="009E16AC"/>
    <w:rsid w:val="009E6383"/>
    <w:rsid w:val="009E7B01"/>
    <w:rsid w:val="009F0097"/>
    <w:rsid w:val="009F35F5"/>
    <w:rsid w:val="009F7136"/>
    <w:rsid w:val="00A00133"/>
    <w:rsid w:val="00A001D7"/>
    <w:rsid w:val="00A01D81"/>
    <w:rsid w:val="00A108E0"/>
    <w:rsid w:val="00A10F0C"/>
    <w:rsid w:val="00A11322"/>
    <w:rsid w:val="00A1183A"/>
    <w:rsid w:val="00A1574E"/>
    <w:rsid w:val="00A20A8B"/>
    <w:rsid w:val="00A25DA0"/>
    <w:rsid w:val="00A30C72"/>
    <w:rsid w:val="00A50E70"/>
    <w:rsid w:val="00A55148"/>
    <w:rsid w:val="00A55387"/>
    <w:rsid w:val="00A557CA"/>
    <w:rsid w:val="00A56E15"/>
    <w:rsid w:val="00A70E6C"/>
    <w:rsid w:val="00A74573"/>
    <w:rsid w:val="00A75740"/>
    <w:rsid w:val="00A8006E"/>
    <w:rsid w:val="00A81357"/>
    <w:rsid w:val="00A850A6"/>
    <w:rsid w:val="00A905C0"/>
    <w:rsid w:val="00A95F19"/>
    <w:rsid w:val="00A97498"/>
    <w:rsid w:val="00AA041A"/>
    <w:rsid w:val="00AA0558"/>
    <w:rsid w:val="00AA482B"/>
    <w:rsid w:val="00AB0C38"/>
    <w:rsid w:val="00AB3019"/>
    <w:rsid w:val="00AC7685"/>
    <w:rsid w:val="00AF0C9B"/>
    <w:rsid w:val="00AF5393"/>
    <w:rsid w:val="00B020B7"/>
    <w:rsid w:val="00B039C1"/>
    <w:rsid w:val="00B06555"/>
    <w:rsid w:val="00B06A4C"/>
    <w:rsid w:val="00B06E5D"/>
    <w:rsid w:val="00B1349D"/>
    <w:rsid w:val="00B1544B"/>
    <w:rsid w:val="00B23C40"/>
    <w:rsid w:val="00B2420E"/>
    <w:rsid w:val="00B3448B"/>
    <w:rsid w:val="00B43CA1"/>
    <w:rsid w:val="00B4612E"/>
    <w:rsid w:val="00B51060"/>
    <w:rsid w:val="00B546E9"/>
    <w:rsid w:val="00B56D52"/>
    <w:rsid w:val="00B66BFA"/>
    <w:rsid w:val="00B67B52"/>
    <w:rsid w:val="00B7547E"/>
    <w:rsid w:val="00B82C6C"/>
    <w:rsid w:val="00B86261"/>
    <w:rsid w:val="00B86673"/>
    <w:rsid w:val="00B86843"/>
    <w:rsid w:val="00B87620"/>
    <w:rsid w:val="00B946EA"/>
    <w:rsid w:val="00BB2315"/>
    <w:rsid w:val="00BB4B14"/>
    <w:rsid w:val="00BB5632"/>
    <w:rsid w:val="00BB6FB0"/>
    <w:rsid w:val="00BC0AAA"/>
    <w:rsid w:val="00BC631A"/>
    <w:rsid w:val="00BC7608"/>
    <w:rsid w:val="00BD4709"/>
    <w:rsid w:val="00BD5042"/>
    <w:rsid w:val="00BD59C0"/>
    <w:rsid w:val="00BE23E2"/>
    <w:rsid w:val="00BE5AC2"/>
    <w:rsid w:val="00BF197F"/>
    <w:rsid w:val="00BF6BDD"/>
    <w:rsid w:val="00BF6E47"/>
    <w:rsid w:val="00C0365B"/>
    <w:rsid w:val="00C1271E"/>
    <w:rsid w:val="00C30293"/>
    <w:rsid w:val="00C30C2C"/>
    <w:rsid w:val="00C33EE8"/>
    <w:rsid w:val="00C35E20"/>
    <w:rsid w:val="00C51D76"/>
    <w:rsid w:val="00C52589"/>
    <w:rsid w:val="00C6074A"/>
    <w:rsid w:val="00C62F06"/>
    <w:rsid w:val="00C63DCC"/>
    <w:rsid w:val="00C67734"/>
    <w:rsid w:val="00C73A47"/>
    <w:rsid w:val="00C759E5"/>
    <w:rsid w:val="00C7667A"/>
    <w:rsid w:val="00C8229A"/>
    <w:rsid w:val="00C879D2"/>
    <w:rsid w:val="00C92546"/>
    <w:rsid w:val="00C93293"/>
    <w:rsid w:val="00C94FAB"/>
    <w:rsid w:val="00CA1C78"/>
    <w:rsid w:val="00CA4E38"/>
    <w:rsid w:val="00CB0575"/>
    <w:rsid w:val="00CC1CCC"/>
    <w:rsid w:val="00CC6AB8"/>
    <w:rsid w:val="00CC734B"/>
    <w:rsid w:val="00CD0BAD"/>
    <w:rsid w:val="00CD1014"/>
    <w:rsid w:val="00CD5F05"/>
    <w:rsid w:val="00CE2021"/>
    <w:rsid w:val="00CE2957"/>
    <w:rsid w:val="00CE4132"/>
    <w:rsid w:val="00CF1A7B"/>
    <w:rsid w:val="00D04456"/>
    <w:rsid w:val="00D116F9"/>
    <w:rsid w:val="00D2035F"/>
    <w:rsid w:val="00D31E2D"/>
    <w:rsid w:val="00D3568C"/>
    <w:rsid w:val="00D35AC1"/>
    <w:rsid w:val="00D36E82"/>
    <w:rsid w:val="00D37CB7"/>
    <w:rsid w:val="00D45415"/>
    <w:rsid w:val="00D4553B"/>
    <w:rsid w:val="00D57B49"/>
    <w:rsid w:val="00D66474"/>
    <w:rsid w:val="00D665D1"/>
    <w:rsid w:val="00D711BF"/>
    <w:rsid w:val="00D73DA2"/>
    <w:rsid w:val="00D8033F"/>
    <w:rsid w:val="00D803BF"/>
    <w:rsid w:val="00D8227A"/>
    <w:rsid w:val="00D84CCE"/>
    <w:rsid w:val="00D922EF"/>
    <w:rsid w:val="00D94AF4"/>
    <w:rsid w:val="00D9578C"/>
    <w:rsid w:val="00D968B3"/>
    <w:rsid w:val="00DA06C7"/>
    <w:rsid w:val="00DA205B"/>
    <w:rsid w:val="00DA5CD0"/>
    <w:rsid w:val="00DA6C64"/>
    <w:rsid w:val="00DD1F17"/>
    <w:rsid w:val="00DD41C0"/>
    <w:rsid w:val="00DE3C46"/>
    <w:rsid w:val="00DE3D44"/>
    <w:rsid w:val="00DF0403"/>
    <w:rsid w:val="00DF1538"/>
    <w:rsid w:val="00DF4E91"/>
    <w:rsid w:val="00DF4F90"/>
    <w:rsid w:val="00DF5040"/>
    <w:rsid w:val="00DF796F"/>
    <w:rsid w:val="00E02815"/>
    <w:rsid w:val="00E065A3"/>
    <w:rsid w:val="00E10A04"/>
    <w:rsid w:val="00E1401B"/>
    <w:rsid w:val="00E14642"/>
    <w:rsid w:val="00E162BF"/>
    <w:rsid w:val="00E16532"/>
    <w:rsid w:val="00E17B83"/>
    <w:rsid w:val="00E21C40"/>
    <w:rsid w:val="00E35AAC"/>
    <w:rsid w:val="00E40C37"/>
    <w:rsid w:val="00E43EB2"/>
    <w:rsid w:val="00E46089"/>
    <w:rsid w:val="00E526AF"/>
    <w:rsid w:val="00E53E23"/>
    <w:rsid w:val="00E557C9"/>
    <w:rsid w:val="00E559B7"/>
    <w:rsid w:val="00E604A6"/>
    <w:rsid w:val="00E6096E"/>
    <w:rsid w:val="00E70741"/>
    <w:rsid w:val="00E746F8"/>
    <w:rsid w:val="00E84C25"/>
    <w:rsid w:val="00E9131B"/>
    <w:rsid w:val="00E93212"/>
    <w:rsid w:val="00EA1FFD"/>
    <w:rsid w:val="00EB3776"/>
    <w:rsid w:val="00EC0516"/>
    <w:rsid w:val="00EC3156"/>
    <w:rsid w:val="00EC597F"/>
    <w:rsid w:val="00ED3F41"/>
    <w:rsid w:val="00ED678C"/>
    <w:rsid w:val="00EE185B"/>
    <w:rsid w:val="00EE5EE6"/>
    <w:rsid w:val="00F02DDE"/>
    <w:rsid w:val="00F03990"/>
    <w:rsid w:val="00F03AB3"/>
    <w:rsid w:val="00F068E5"/>
    <w:rsid w:val="00F13364"/>
    <w:rsid w:val="00F20795"/>
    <w:rsid w:val="00F219CF"/>
    <w:rsid w:val="00F25BB6"/>
    <w:rsid w:val="00F34792"/>
    <w:rsid w:val="00F34FB3"/>
    <w:rsid w:val="00F465AF"/>
    <w:rsid w:val="00F4731F"/>
    <w:rsid w:val="00F52BAA"/>
    <w:rsid w:val="00F72B8A"/>
    <w:rsid w:val="00F74E2E"/>
    <w:rsid w:val="00F76771"/>
    <w:rsid w:val="00F833D7"/>
    <w:rsid w:val="00F84E2B"/>
    <w:rsid w:val="00F9196E"/>
    <w:rsid w:val="00F93F7B"/>
    <w:rsid w:val="00FB6E93"/>
    <w:rsid w:val="00FC2B31"/>
    <w:rsid w:val="00FD00D5"/>
    <w:rsid w:val="00FD0556"/>
    <w:rsid w:val="00FD3D74"/>
    <w:rsid w:val="00FE3B0C"/>
    <w:rsid w:val="00FE3B28"/>
    <w:rsid w:val="00FF17CA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28D5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5">
    <w:name w:val="heading 5"/>
    <w:basedOn w:val="a"/>
    <w:next w:val="a"/>
    <w:qFormat/>
    <w:rsid w:val="00E93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9321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3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styleId="af2">
    <w:name w:val="Body Text Indent"/>
    <w:basedOn w:val="a"/>
    <w:rsid w:val="00E93212"/>
    <w:pPr>
      <w:spacing w:after="120"/>
      <w:ind w:left="283"/>
    </w:pPr>
  </w:style>
  <w:style w:type="paragraph" w:customStyle="1" w:styleId="11">
    <w:name w:val="заголовок 1"/>
    <w:basedOn w:val="a"/>
    <w:next w:val="a"/>
    <w:rsid w:val="00E93212"/>
    <w:pPr>
      <w:keepNext/>
      <w:widowControl w:val="0"/>
      <w:jc w:val="center"/>
    </w:pPr>
    <w:rPr>
      <w:b/>
      <w:sz w:val="20"/>
      <w:szCs w:val="20"/>
    </w:rPr>
  </w:style>
  <w:style w:type="paragraph" w:customStyle="1" w:styleId="210">
    <w:name w:val="Основной текст 21"/>
    <w:basedOn w:val="a"/>
    <w:rsid w:val="00E93212"/>
    <w:pPr>
      <w:jc w:val="center"/>
    </w:pPr>
    <w:rPr>
      <w:szCs w:val="20"/>
    </w:rPr>
  </w:style>
  <w:style w:type="paragraph" w:customStyle="1" w:styleId="24">
    <w:name w:val="заголовок 2"/>
    <w:basedOn w:val="a"/>
    <w:next w:val="a"/>
    <w:rsid w:val="00E93212"/>
    <w:pPr>
      <w:keepNext/>
    </w:pPr>
    <w:rPr>
      <w:sz w:val="28"/>
      <w:szCs w:val="20"/>
    </w:rPr>
  </w:style>
  <w:style w:type="character" w:customStyle="1" w:styleId="25">
    <w:name w:val="Знак Знак2"/>
    <w:basedOn w:val="a0"/>
    <w:rsid w:val="002C0678"/>
    <w:rPr>
      <w:sz w:val="24"/>
      <w:szCs w:val="24"/>
      <w:lang w:val="ru-RU" w:eastAsia="ru-RU" w:bidi="ar-SA"/>
    </w:rPr>
  </w:style>
  <w:style w:type="paragraph" w:styleId="af3">
    <w:name w:val="List Paragraph"/>
    <w:basedOn w:val="a"/>
    <w:uiPriority w:val="34"/>
    <w:qFormat/>
    <w:rsid w:val="004C0D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2">
    <w:name w:val="Style22"/>
    <w:basedOn w:val="a"/>
    <w:rsid w:val="00A97498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basedOn w:val="a0"/>
    <w:rsid w:val="00A97498"/>
    <w:rPr>
      <w:rFonts w:ascii="Times New Roman" w:hAnsi="Times New Roman" w:cs="Times New Roman"/>
      <w:i/>
      <w:iCs/>
      <w:spacing w:val="-10"/>
      <w:sz w:val="28"/>
      <w:szCs w:val="28"/>
    </w:rPr>
  </w:style>
  <w:style w:type="paragraph" w:customStyle="1" w:styleId="Style4">
    <w:name w:val="Style4"/>
    <w:basedOn w:val="a"/>
    <w:rsid w:val="008C3E38"/>
    <w:pPr>
      <w:widowControl w:val="0"/>
      <w:autoSpaceDE w:val="0"/>
      <w:autoSpaceDN w:val="0"/>
      <w:adjustRightInd w:val="0"/>
      <w:spacing w:line="324" w:lineRule="exact"/>
      <w:jc w:val="both"/>
    </w:pPr>
  </w:style>
  <w:style w:type="character" w:customStyle="1" w:styleId="FontStyle44">
    <w:name w:val="Font Style44"/>
    <w:basedOn w:val="a0"/>
    <w:rsid w:val="008C3E38"/>
    <w:rPr>
      <w:rFonts w:ascii="Times New Roman" w:hAnsi="Times New Roman" w:cs="Times New Roman" w:hint="default"/>
      <w:spacing w:val="-10"/>
      <w:sz w:val="28"/>
      <w:szCs w:val="28"/>
    </w:rPr>
  </w:style>
  <w:style w:type="character" w:customStyle="1" w:styleId="FontStyle11">
    <w:name w:val="Font Style11"/>
    <w:basedOn w:val="a0"/>
    <w:uiPriority w:val="99"/>
    <w:rsid w:val="00D66474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D66474"/>
    <w:pPr>
      <w:widowControl w:val="0"/>
      <w:autoSpaceDE w:val="0"/>
      <w:autoSpaceDN w:val="0"/>
      <w:adjustRightInd w:val="0"/>
      <w:spacing w:line="336" w:lineRule="exact"/>
      <w:ind w:firstLine="710"/>
      <w:jc w:val="both"/>
    </w:pPr>
    <w:rPr>
      <w:rFonts w:eastAsiaTheme="minorEastAsia"/>
    </w:rPr>
  </w:style>
  <w:style w:type="character" w:customStyle="1" w:styleId="22">
    <w:name w:val="Основной текст 2 Знак"/>
    <w:basedOn w:val="a0"/>
    <w:link w:val="21"/>
    <w:rsid w:val="002C5F17"/>
    <w:rPr>
      <w:sz w:val="24"/>
      <w:szCs w:val="24"/>
    </w:rPr>
  </w:style>
  <w:style w:type="paragraph" w:customStyle="1" w:styleId="text">
    <w:name w:val="text"/>
    <w:basedOn w:val="a"/>
    <w:rsid w:val="00066ABE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E43EB2"/>
    <w:pPr>
      <w:widowControl w:val="0"/>
      <w:autoSpaceDE w:val="0"/>
      <w:autoSpaceDN w:val="0"/>
      <w:adjustRightInd w:val="0"/>
      <w:spacing w:line="329" w:lineRule="exact"/>
      <w:ind w:firstLine="394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20F7A-FB70-4E32-8D7C-6E9F2744E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3101</Words>
  <Characters>17677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20737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Den</cp:lastModifiedBy>
  <cp:revision>2</cp:revision>
  <cp:lastPrinted>2012-04-19T05:27:00Z</cp:lastPrinted>
  <dcterms:created xsi:type="dcterms:W3CDTF">2014-11-11T16:18:00Z</dcterms:created>
  <dcterms:modified xsi:type="dcterms:W3CDTF">2014-11-11T16:18:00Z</dcterms:modified>
</cp:coreProperties>
</file>