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63" w:rsidRPr="00D02CF0" w:rsidRDefault="00206663" w:rsidP="00206663">
      <w:pPr>
        <w:pStyle w:val="c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02CF0">
        <w:rPr>
          <w:sz w:val="28"/>
          <w:szCs w:val="28"/>
        </w:rPr>
        <w:t xml:space="preserve">етиповое </w:t>
      </w:r>
      <w:r>
        <w:rPr>
          <w:sz w:val="28"/>
          <w:szCs w:val="28"/>
        </w:rPr>
        <w:t xml:space="preserve">муниципальное </w:t>
      </w:r>
      <w:r w:rsidRPr="00D02CF0">
        <w:rPr>
          <w:sz w:val="28"/>
          <w:szCs w:val="28"/>
        </w:rPr>
        <w:t>образовательное учреждение</w:t>
      </w:r>
    </w:p>
    <w:p w:rsidR="00206663" w:rsidRPr="00D02CF0" w:rsidRDefault="00206663" w:rsidP="00206663">
      <w:pPr>
        <w:pStyle w:val="c1"/>
        <w:jc w:val="center"/>
        <w:rPr>
          <w:sz w:val="28"/>
          <w:szCs w:val="28"/>
        </w:rPr>
      </w:pPr>
      <w:r w:rsidRPr="00D02CF0">
        <w:rPr>
          <w:sz w:val="28"/>
          <w:szCs w:val="28"/>
        </w:rPr>
        <w:t>«Гимназия №70»</w:t>
      </w:r>
    </w:p>
    <w:p w:rsidR="00206663" w:rsidRDefault="00206663" w:rsidP="00206663">
      <w:pPr>
        <w:pStyle w:val="c3"/>
        <w:rPr>
          <w:rStyle w:val="c0"/>
        </w:rPr>
      </w:pPr>
    </w:p>
    <w:p w:rsidR="00206663" w:rsidRDefault="00206663" w:rsidP="00206663">
      <w:pPr>
        <w:pStyle w:val="c3"/>
        <w:rPr>
          <w:rStyle w:val="c0"/>
        </w:rPr>
      </w:pPr>
    </w:p>
    <w:p w:rsidR="00206663" w:rsidRDefault="00206663" w:rsidP="00206663">
      <w:pPr>
        <w:pStyle w:val="c3"/>
        <w:rPr>
          <w:rStyle w:val="c0"/>
        </w:rPr>
      </w:pPr>
    </w:p>
    <w:p w:rsidR="00206663" w:rsidRDefault="00206663" w:rsidP="00206663">
      <w:pPr>
        <w:pStyle w:val="c3"/>
        <w:rPr>
          <w:rStyle w:val="c0"/>
        </w:rPr>
      </w:pPr>
    </w:p>
    <w:p w:rsidR="00206663" w:rsidRDefault="00206663" w:rsidP="00206663">
      <w:pPr>
        <w:pStyle w:val="c3"/>
        <w:rPr>
          <w:rStyle w:val="c0"/>
        </w:rPr>
      </w:pPr>
    </w:p>
    <w:p w:rsidR="00206663" w:rsidRPr="00770A24" w:rsidRDefault="00206663" w:rsidP="0020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24">
        <w:rPr>
          <w:rFonts w:ascii="Times New Roman" w:hAnsi="Times New Roman" w:cs="Times New Roman"/>
          <w:b/>
          <w:sz w:val="28"/>
          <w:szCs w:val="28"/>
        </w:rPr>
        <w:t>«Сказка, в которой дело так и не дошло до апельсинов»</w:t>
      </w:r>
    </w:p>
    <w:p w:rsidR="00206663" w:rsidRPr="00D02CF0" w:rsidRDefault="00206663" w:rsidP="00206663">
      <w:pPr>
        <w:pStyle w:val="c1"/>
        <w:jc w:val="center"/>
        <w:rPr>
          <w:sz w:val="28"/>
          <w:szCs w:val="28"/>
        </w:rPr>
      </w:pPr>
      <w:bookmarkStart w:id="0" w:name="_GoBack"/>
      <w:bookmarkEnd w:id="0"/>
      <w:r w:rsidRPr="00D02CF0">
        <w:rPr>
          <w:sz w:val="28"/>
          <w:szCs w:val="28"/>
        </w:rPr>
        <w:t xml:space="preserve">(Сценарий праздника «Новый год» для учащихся </w:t>
      </w:r>
      <w:r>
        <w:rPr>
          <w:sz w:val="28"/>
          <w:szCs w:val="28"/>
        </w:rPr>
        <w:t>5</w:t>
      </w:r>
      <w:r w:rsidRPr="00D02CF0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D02CF0">
        <w:rPr>
          <w:sz w:val="28"/>
          <w:szCs w:val="28"/>
        </w:rPr>
        <w:t xml:space="preserve"> классов)</w:t>
      </w:r>
    </w:p>
    <w:p w:rsidR="00206663" w:rsidRDefault="00206663" w:rsidP="00206663">
      <w:pPr>
        <w:pStyle w:val="c1"/>
        <w:ind w:left="6236"/>
        <w:rPr>
          <w:rStyle w:val="c0"/>
        </w:rPr>
      </w:pPr>
    </w:p>
    <w:p w:rsidR="00206663" w:rsidRDefault="00206663" w:rsidP="00206663">
      <w:pPr>
        <w:pStyle w:val="c1"/>
        <w:ind w:left="6236"/>
        <w:rPr>
          <w:rStyle w:val="c0"/>
        </w:rPr>
      </w:pPr>
    </w:p>
    <w:p w:rsidR="00206663" w:rsidRDefault="00206663" w:rsidP="00206663">
      <w:pPr>
        <w:pStyle w:val="c1"/>
        <w:ind w:left="6236"/>
        <w:rPr>
          <w:rStyle w:val="c0"/>
        </w:rPr>
      </w:pPr>
    </w:p>
    <w:p w:rsidR="00206663" w:rsidRDefault="00206663" w:rsidP="00206663">
      <w:pPr>
        <w:pStyle w:val="c1"/>
        <w:ind w:left="6236"/>
        <w:rPr>
          <w:rStyle w:val="c0"/>
        </w:rPr>
      </w:pPr>
    </w:p>
    <w:p w:rsidR="00206663" w:rsidRPr="00D02CF0" w:rsidRDefault="00206663" w:rsidP="00206663">
      <w:pPr>
        <w:pStyle w:val="c1"/>
        <w:ind w:left="6236"/>
        <w:rPr>
          <w:sz w:val="28"/>
          <w:szCs w:val="28"/>
        </w:rPr>
      </w:pPr>
      <w:r w:rsidRPr="00D02CF0">
        <w:rPr>
          <w:rStyle w:val="c0"/>
          <w:sz w:val="28"/>
          <w:szCs w:val="28"/>
        </w:rPr>
        <w:t>Авторы, учителя музыки:</w:t>
      </w:r>
    </w:p>
    <w:p w:rsidR="00206663" w:rsidRDefault="00206663" w:rsidP="00206663">
      <w:pPr>
        <w:pStyle w:val="c5"/>
        <w:spacing w:before="0" w:beforeAutospacing="0" w:after="0" w:afterAutospacing="0"/>
        <w:ind w:left="6236"/>
        <w:rPr>
          <w:rStyle w:val="c0"/>
          <w:sz w:val="28"/>
          <w:szCs w:val="28"/>
        </w:rPr>
      </w:pPr>
      <w:proofErr w:type="spellStart"/>
      <w:r w:rsidRPr="00D02CF0">
        <w:rPr>
          <w:rStyle w:val="c0"/>
          <w:sz w:val="28"/>
          <w:szCs w:val="28"/>
        </w:rPr>
        <w:t>Алышева</w:t>
      </w:r>
      <w:proofErr w:type="spellEnd"/>
      <w:r w:rsidRPr="00D02CF0">
        <w:rPr>
          <w:rStyle w:val="c0"/>
          <w:sz w:val="28"/>
          <w:szCs w:val="28"/>
        </w:rPr>
        <w:t xml:space="preserve"> Е.В.</w:t>
      </w:r>
      <w:r>
        <w:rPr>
          <w:rStyle w:val="c0"/>
          <w:sz w:val="28"/>
          <w:szCs w:val="28"/>
        </w:rPr>
        <w:t xml:space="preserve">, </w:t>
      </w:r>
    </w:p>
    <w:p w:rsidR="00206663" w:rsidRPr="00D02CF0" w:rsidRDefault="00206663" w:rsidP="00206663">
      <w:pPr>
        <w:pStyle w:val="c5"/>
        <w:spacing w:before="0" w:beforeAutospacing="0" w:after="0" w:afterAutospacing="0"/>
        <w:ind w:left="6236"/>
        <w:rPr>
          <w:sz w:val="28"/>
          <w:szCs w:val="28"/>
        </w:rPr>
      </w:pPr>
      <w:proofErr w:type="spellStart"/>
      <w:r w:rsidRPr="00D02CF0">
        <w:rPr>
          <w:rStyle w:val="c0"/>
          <w:sz w:val="28"/>
          <w:szCs w:val="28"/>
        </w:rPr>
        <w:t>Борщик</w:t>
      </w:r>
      <w:proofErr w:type="spellEnd"/>
      <w:r w:rsidRPr="00D02CF0">
        <w:rPr>
          <w:rStyle w:val="c0"/>
          <w:sz w:val="28"/>
          <w:szCs w:val="28"/>
        </w:rPr>
        <w:t xml:space="preserve"> О.Б.,</w:t>
      </w:r>
    </w:p>
    <w:p w:rsidR="00206663" w:rsidRDefault="00206663" w:rsidP="00206663">
      <w:pPr>
        <w:pStyle w:val="c5"/>
        <w:tabs>
          <w:tab w:val="left" w:pos="2070"/>
        </w:tabs>
        <w:spacing w:before="0" w:beforeAutospacing="0" w:after="0" w:afterAutospacing="0"/>
        <w:ind w:left="6236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Воробьева Л.А.</w:t>
      </w:r>
      <w:r w:rsidRPr="00D02CF0">
        <w:rPr>
          <w:rStyle w:val="c0"/>
          <w:sz w:val="28"/>
          <w:szCs w:val="28"/>
        </w:rPr>
        <w:t>,</w:t>
      </w:r>
    </w:p>
    <w:p w:rsidR="00206663" w:rsidRPr="00D02CF0" w:rsidRDefault="00206663" w:rsidP="00206663">
      <w:pPr>
        <w:pStyle w:val="c5"/>
        <w:tabs>
          <w:tab w:val="left" w:pos="2070"/>
        </w:tabs>
        <w:spacing w:before="0" w:beforeAutospacing="0" w:after="0" w:afterAutospacing="0"/>
        <w:ind w:left="6236"/>
        <w:rPr>
          <w:sz w:val="28"/>
          <w:szCs w:val="28"/>
        </w:rPr>
      </w:pPr>
      <w:r>
        <w:rPr>
          <w:rStyle w:val="c0"/>
          <w:sz w:val="28"/>
          <w:szCs w:val="28"/>
        </w:rPr>
        <w:t>Фельдман О.Ю.</w:t>
      </w: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rPr>
          <w:sz w:val="28"/>
          <w:szCs w:val="28"/>
        </w:rPr>
      </w:pPr>
    </w:p>
    <w:p w:rsidR="00206663" w:rsidRDefault="00206663" w:rsidP="00206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2011</w:t>
      </w:r>
    </w:p>
    <w:p w:rsidR="00206663" w:rsidRDefault="0020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D74" w:rsidRDefault="0047540C" w:rsidP="00475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A24">
        <w:rPr>
          <w:rFonts w:ascii="Times New Roman" w:hAnsi="Times New Roman" w:cs="Times New Roman"/>
          <w:b/>
          <w:sz w:val="36"/>
          <w:szCs w:val="36"/>
        </w:rPr>
        <w:lastRenderedPageBreak/>
        <w:t>Новый год 2011</w:t>
      </w:r>
      <w:r w:rsidR="00770A24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770A24">
        <w:rPr>
          <w:rFonts w:ascii="Times New Roman" w:hAnsi="Times New Roman" w:cs="Times New Roman"/>
          <w:b/>
          <w:sz w:val="36"/>
          <w:szCs w:val="36"/>
        </w:rPr>
        <w:t>5-6 классы</w:t>
      </w:r>
      <w:r w:rsidR="00770A24">
        <w:rPr>
          <w:rFonts w:ascii="Times New Roman" w:hAnsi="Times New Roman" w:cs="Times New Roman"/>
          <w:b/>
          <w:sz w:val="36"/>
          <w:szCs w:val="36"/>
        </w:rPr>
        <w:t>)</w:t>
      </w:r>
    </w:p>
    <w:p w:rsidR="00770A24" w:rsidRPr="00770A24" w:rsidRDefault="00770A24" w:rsidP="0047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24">
        <w:rPr>
          <w:rFonts w:ascii="Times New Roman" w:hAnsi="Times New Roman" w:cs="Times New Roman"/>
          <w:b/>
          <w:sz w:val="28"/>
          <w:szCs w:val="28"/>
        </w:rPr>
        <w:t>«Сказка, в которой дело так и не дошло до апельсинов»</w:t>
      </w:r>
    </w:p>
    <w:p w:rsidR="00E12116" w:rsidRPr="00AA1065" w:rsidRDefault="00E12116" w:rsidP="0093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16" w:rsidRPr="00AA1065" w:rsidRDefault="00C74D2B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="00E12116" w:rsidRPr="00AA1065">
        <w:rPr>
          <w:rFonts w:ascii="Times New Roman" w:hAnsi="Times New Roman" w:cs="Times New Roman"/>
          <w:b/>
          <w:sz w:val="24"/>
          <w:szCs w:val="24"/>
        </w:rPr>
        <w:t>ы</w:t>
      </w:r>
      <w:r w:rsidRPr="00AA1065">
        <w:rPr>
          <w:rFonts w:ascii="Times New Roman" w:hAnsi="Times New Roman" w:cs="Times New Roman"/>
          <w:sz w:val="24"/>
          <w:szCs w:val="24"/>
        </w:rPr>
        <w:t xml:space="preserve">: </w:t>
      </w:r>
      <w:r w:rsidR="00E12116" w:rsidRPr="00AA1065">
        <w:rPr>
          <w:rFonts w:ascii="Times New Roman" w:hAnsi="Times New Roman" w:cs="Times New Roman"/>
          <w:sz w:val="24"/>
          <w:szCs w:val="24"/>
        </w:rPr>
        <w:t>Внимание, честной народ!</w:t>
      </w:r>
    </w:p>
    <w:p w:rsidR="00E12116" w:rsidRPr="00AA1065" w:rsidRDefault="00E12116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Ждут артисты у ворот!</w:t>
      </w:r>
    </w:p>
    <w:p w:rsidR="00E12116" w:rsidRPr="00AA1065" w:rsidRDefault="00E12116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Готовьте свои уши</w:t>
      </w:r>
    </w:p>
    <w:p w:rsidR="00E12116" w:rsidRPr="00AA1065" w:rsidRDefault="00E12116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Сказку слушать!</w:t>
      </w:r>
    </w:p>
    <w:p w:rsidR="0047540C" w:rsidRPr="00AA1065" w:rsidRDefault="00E12116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4D2B" w:rsidRPr="00AA1065">
        <w:rPr>
          <w:rFonts w:ascii="Times New Roman" w:hAnsi="Times New Roman" w:cs="Times New Roman"/>
          <w:sz w:val="24"/>
          <w:szCs w:val="24"/>
        </w:rPr>
        <w:t>В тридевятом царстве</w:t>
      </w:r>
    </w:p>
    <w:p w:rsidR="00934151" w:rsidRPr="00AA1065" w:rsidRDefault="00934151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116" w:rsidRPr="00AA1065">
        <w:rPr>
          <w:rFonts w:ascii="Times New Roman" w:hAnsi="Times New Roman" w:cs="Times New Roman"/>
          <w:sz w:val="24"/>
          <w:szCs w:val="24"/>
        </w:rPr>
        <w:t xml:space="preserve">    </w:t>
      </w:r>
      <w:r w:rsidRPr="00AA1065">
        <w:rPr>
          <w:rFonts w:ascii="Times New Roman" w:hAnsi="Times New Roman" w:cs="Times New Roman"/>
          <w:sz w:val="24"/>
          <w:szCs w:val="24"/>
        </w:rPr>
        <w:t>В тридесятом государстве</w:t>
      </w:r>
    </w:p>
    <w:p w:rsidR="00934151" w:rsidRPr="00AA1065" w:rsidRDefault="00934151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116" w:rsidRPr="00AA1065">
        <w:rPr>
          <w:rFonts w:ascii="Times New Roman" w:hAnsi="Times New Roman" w:cs="Times New Roman"/>
          <w:sz w:val="24"/>
          <w:szCs w:val="24"/>
        </w:rPr>
        <w:t xml:space="preserve">    </w:t>
      </w:r>
      <w:r w:rsidRPr="00AA1065">
        <w:rPr>
          <w:rFonts w:ascii="Times New Roman" w:hAnsi="Times New Roman" w:cs="Times New Roman"/>
          <w:sz w:val="24"/>
          <w:szCs w:val="24"/>
        </w:rPr>
        <w:t>Жили лет двести</w:t>
      </w:r>
    </w:p>
    <w:p w:rsidR="00934151" w:rsidRPr="00AA1065" w:rsidRDefault="00934151" w:rsidP="00E1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116" w:rsidRPr="00AA1065">
        <w:rPr>
          <w:rFonts w:ascii="Times New Roman" w:hAnsi="Times New Roman" w:cs="Times New Roman"/>
          <w:sz w:val="24"/>
          <w:szCs w:val="24"/>
        </w:rPr>
        <w:t xml:space="preserve">    </w:t>
      </w:r>
      <w:r w:rsidRPr="00AA1065">
        <w:rPr>
          <w:rFonts w:ascii="Times New Roman" w:hAnsi="Times New Roman" w:cs="Times New Roman"/>
          <w:sz w:val="24"/>
          <w:szCs w:val="24"/>
        </w:rPr>
        <w:t>Карты с шахматами вместе.</w:t>
      </w:r>
    </w:p>
    <w:p w:rsidR="00E12116" w:rsidRPr="00AA1065" w:rsidRDefault="00E12116" w:rsidP="00AA1065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Жили дружно…</w:t>
      </w:r>
    </w:p>
    <w:p w:rsidR="00E12116" w:rsidRPr="00AA1065" w:rsidRDefault="00E12116" w:rsidP="00AA1065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Да, время терять не нужно.</w:t>
      </w:r>
    </w:p>
    <w:p w:rsidR="00E12116" w:rsidRPr="00AA1065" w:rsidRDefault="00E12116" w:rsidP="00AA1065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Набирайтесь терпенья,</w:t>
      </w:r>
    </w:p>
    <w:p w:rsidR="00E12116" w:rsidRPr="00AA1065" w:rsidRDefault="00E12116" w:rsidP="00AA1065">
      <w:pPr>
        <w:spacing w:after="12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Смотрите наше представление</w:t>
      </w:r>
    </w:p>
    <w:p w:rsidR="00934151" w:rsidRPr="00AA1065" w:rsidRDefault="00934151" w:rsidP="0093415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065">
        <w:rPr>
          <w:rFonts w:ascii="Times New Roman" w:hAnsi="Times New Roman" w:cs="Times New Roman"/>
          <w:b/>
          <w:i/>
          <w:sz w:val="24"/>
          <w:szCs w:val="24"/>
        </w:rPr>
        <w:t>Танец шахмат и карт</w:t>
      </w:r>
    </w:p>
    <w:p w:rsidR="00934151" w:rsidRPr="00AA1065" w:rsidRDefault="00934151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Однажды Дама крести и Валет</w:t>
      </w:r>
    </w:p>
    <w:p w:rsidR="00934151" w:rsidRPr="00AA1065" w:rsidRDefault="00934151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Собрали малый совет.</w:t>
      </w:r>
    </w:p>
    <w:p w:rsidR="00934151" w:rsidRPr="00AA1065" w:rsidRDefault="00934151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Захотели всей страстью</w:t>
      </w:r>
    </w:p>
    <w:p w:rsidR="00934151" w:rsidRPr="00AA1065" w:rsidRDefault="00934151" w:rsidP="005E3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Завладеть королевской властью.</w:t>
      </w:r>
    </w:p>
    <w:p w:rsidR="00934151" w:rsidRPr="00AA1065" w:rsidRDefault="00934151" w:rsidP="005E34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65">
        <w:rPr>
          <w:rFonts w:ascii="Times New Roman" w:hAnsi="Times New Roman" w:cs="Times New Roman"/>
          <w:i/>
          <w:sz w:val="24"/>
          <w:szCs w:val="24"/>
        </w:rPr>
        <w:t>(Выходят карты)</w:t>
      </w:r>
    </w:p>
    <w:p w:rsidR="00934151" w:rsidRPr="00AA1065" w:rsidRDefault="00934151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Дама</w:t>
      </w:r>
      <w:r w:rsidRPr="00AA1065">
        <w:rPr>
          <w:rFonts w:ascii="Times New Roman" w:hAnsi="Times New Roman" w:cs="Times New Roman"/>
          <w:sz w:val="24"/>
          <w:szCs w:val="24"/>
        </w:rPr>
        <w:t>: Жизнь черно-белая</w:t>
      </w:r>
      <w:r w:rsidR="005E3472" w:rsidRPr="00AA1065">
        <w:rPr>
          <w:rFonts w:ascii="Times New Roman" w:hAnsi="Times New Roman" w:cs="Times New Roman"/>
          <w:sz w:val="24"/>
          <w:szCs w:val="24"/>
        </w:rPr>
        <w:t xml:space="preserve"> изрядно надоела мне, друзья! </w:t>
      </w:r>
    </w:p>
    <w:p w:rsidR="005E3472" w:rsidRPr="00AA1065" w:rsidRDefault="005E34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В конце концов, я – Дама крести и хочу свободы я!</w:t>
      </w:r>
    </w:p>
    <w:p w:rsidR="005E3472" w:rsidRPr="00AA1065" w:rsidRDefault="005E34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Десятка</w:t>
      </w:r>
      <w:r w:rsidRPr="00AA1065">
        <w:rPr>
          <w:rFonts w:ascii="Times New Roman" w:hAnsi="Times New Roman" w:cs="Times New Roman"/>
          <w:sz w:val="24"/>
          <w:szCs w:val="24"/>
        </w:rPr>
        <w:t>: Е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 xml:space="preserve">, </w:t>
      </w:r>
      <w:r w:rsidRPr="00AA10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1065">
        <w:rPr>
          <w:rFonts w:ascii="Times New Roman" w:hAnsi="Times New Roman" w:cs="Times New Roman"/>
          <w:sz w:val="24"/>
          <w:szCs w:val="24"/>
        </w:rPr>
        <w:t>5 – какая скука!</w:t>
      </w:r>
    </w:p>
    <w:p w:rsidR="005E3472" w:rsidRPr="00AA1065" w:rsidRDefault="005E34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Шах, мат, гамбит – да это лженаука!</w:t>
      </w:r>
    </w:p>
    <w:p w:rsidR="005E3472" w:rsidRPr="00AA1065" w:rsidRDefault="005E34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Туз</w:t>
      </w:r>
      <w:r w:rsidRPr="00AA1065">
        <w:rPr>
          <w:rFonts w:ascii="Times New Roman" w:hAnsi="Times New Roman" w:cs="Times New Roman"/>
          <w:sz w:val="24"/>
          <w:szCs w:val="24"/>
        </w:rPr>
        <w:t xml:space="preserve">: А кто, скажите, чтит </w:t>
      </w:r>
      <w:r w:rsidR="00107B72" w:rsidRPr="00AA1065">
        <w:rPr>
          <w:rFonts w:ascii="Times New Roman" w:hAnsi="Times New Roman" w:cs="Times New Roman"/>
          <w:sz w:val="24"/>
          <w:szCs w:val="24"/>
        </w:rPr>
        <w:t>Т</w:t>
      </w:r>
      <w:r w:rsidRPr="00AA1065">
        <w:rPr>
          <w:rFonts w:ascii="Times New Roman" w:hAnsi="Times New Roman" w:cs="Times New Roman"/>
          <w:sz w:val="24"/>
          <w:szCs w:val="24"/>
        </w:rPr>
        <w:t xml:space="preserve">уза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бубей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?</w:t>
      </w:r>
    </w:p>
    <w:p w:rsidR="005E3472" w:rsidRPr="00AA1065" w:rsidRDefault="005E34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Им пешкам – все равно. Не говорю уж про коней.</w:t>
      </w:r>
    </w:p>
    <w:p w:rsidR="005E3472" w:rsidRPr="00AA1065" w:rsidRDefault="004D4785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Шестерка</w:t>
      </w:r>
      <w:r w:rsidR="005E3472" w:rsidRPr="00AA1065">
        <w:rPr>
          <w:rFonts w:ascii="Times New Roman" w:hAnsi="Times New Roman" w:cs="Times New Roman"/>
          <w:b/>
          <w:sz w:val="24"/>
          <w:szCs w:val="24"/>
        </w:rPr>
        <w:t>:</w:t>
      </w:r>
      <w:r w:rsidR="005E3472" w:rsidRPr="00AA1065">
        <w:rPr>
          <w:rFonts w:ascii="Times New Roman" w:hAnsi="Times New Roman" w:cs="Times New Roman"/>
          <w:sz w:val="24"/>
          <w:szCs w:val="24"/>
        </w:rPr>
        <w:t xml:space="preserve"> Да, срочно надо ситуацию менять!</w:t>
      </w:r>
    </w:p>
    <w:p w:rsidR="005E3472" w:rsidRPr="00AA1065" w:rsidRDefault="005E34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Десятка</w:t>
      </w:r>
      <w:r w:rsidRPr="00AA1065">
        <w:rPr>
          <w:rFonts w:ascii="Times New Roman" w:hAnsi="Times New Roman" w:cs="Times New Roman"/>
          <w:sz w:val="24"/>
          <w:szCs w:val="24"/>
        </w:rPr>
        <w:t>: Пора нам даму пики вызывать!</w:t>
      </w:r>
    </w:p>
    <w:p w:rsidR="00CC3DED" w:rsidRPr="00AA1065" w:rsidRDefault="00CC3DE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Валет</w:t>
      </w:r>
      <w:r w:rsidRPr="00AA1065">
        <w:rPr>
          <w:rFonts w:ascii="Times New Roman" w:hAnsi="Times New Roman" w:cs="Times New Roman"/>
          <w:sz w:val="24"/>
          <w:szCs w:val="24"/>
        </w:rPr>
        <w:t>: Пошлю сейчас ей приглашенье.</w:t>
      </w:r>
    </w:p>
    <w:p w:rsidR="00CC3DE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3DED" w:rsidRPr="00AA1065">
        <w:rPr>
          <w:rFonts w:ascii="Times New Roman" w:hAnsi="Times New Roman" w:cs="Times New Roman"/>
          <w:sz w:val="24"/>
          <w:szCs w:val="24"/>
        </w:rPr>
        <w:t>Ведь завтра у принцессы день рожденья.</w:t>
      </w:r>
    </w:p>
    <w:p w:rsidR="00CC3DE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3DED" w:rsidRPr="00AA1065">
        <w:rPr>
          <w:rFonts w:ascii="Times New Roman" w:hAnsi="Times New Roman" w:cs="Times New Roman"/>
          <w:sz w:val="24"/>
          <w:szCs w:val="24"/>
        </w:rPr>
        <w:t>Преподнесем сюрприз мы королю!</w:t>
      </w:r>
    </w:p>
    <w:p w:rsidR="00CC3DED" w:rsidRPr="00AA1065" w:rsidRDefault="00CC3DED" w:rsidP="00CC3D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Дама</w:t>
      </w:r>
      <w:r w:rsidRPr="00AA10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Валетушка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, как я твой ясный ум люблю! (уходят)</w:t>
      </w:r>
    </w:p>
    <w:p w:rsidR="00CC3DED" w:rsidRPr="00AA1065" w:rsidRDefault="00CC3DE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А у короля и принцессы другие интересы.</w:t>
      </w:r>
    </w:p>
    <w:p w:rsidR="00CC3DED" w:rsidRPr="00AA1065" w:rsidRDefault="00C03F3D" w:rsidP="00CC3D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DED" w:rsidRPr="00AA1065">
        <w:rPr>
          <w:rFonts w:ascii="Times New Roman" w:hAnsi="Times New Roman" w:cs="Times New Roman"/>
          <w:sz w:val="24"/>
          <w:szCs w:val="24"/>
        </w:rPr>
        <w:t>Отношения выясняют, друг друга не понимают.</w:t>
      </w:r>
    </w:p>
    <w:p w:rsidR="00CC3DED" w:rsidRPr="00AA1065" w:rsidRDefault="00CC3DED" w:rsidP="00C03F3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65">
        <w:rPr>
          <w:rFonts w:ascii="Times New Roman" w:hAnsi="Times New Roman" w:cs="Times New Roman"/>
          <w:i/>
          <w:sz w:val="24"/>
          <w:szCs w:val="24"/>
        </w:rPr>
        <w:t>(Выходят принцесса, король,</w:t>
      </w:r>
      <w:r w:rsidR="00C03F3D" w:rsidRPr="00AA1065">
        <w:rPr>
          <w:rFonts w:ascii="Times New Roman" w:hAnsi="Times New Roman" w:cs="Times New Roman"/>
          <w:i/>
          <w:sz w:val="24"/>
          <w:szCs w:val="24"/>
        </w:rPr>
        <w:t xml:space="preserve"> шут, </w:t>
      </w:r>
      <w:r w:rsidRPr="00AA1065">
        <w:rPr>
          <w:rFonts w:ascii="Times New Roman" w:hAnsi="Times New Roman" w:cs="Times New Roman"/>
          <w:i/>
          <w:sz w:val="24"/>
          <w:szCs w:val="24"/>
        </w:rPr>
        <w:t>свита)</w:t>
      </w:r>
    </w:p>
    <w:p w:rsidR="00CC3DED" w:rsidRPr="00AA1065" w:rsidRDefault="00CC3DE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AA1065">
        <w:rPr>
          <w:rFonts w:ascii="Times New Roman" w:hAnsi="Times New Roman" w:cs="Times New Roman"/>
          <w:sz w:val="24"/>
          <w:szCs w:val="24"/>
        </w:rPr>
        <w:t>: Дитя, примерьте ваш наряд.</w:t>
      </w:r>
    </w:p>
    <w:p w:rsidR="00CC3DED" w:rsidRPr="00AA1065" w:rsidRDefault="00CC3DE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Король</w:t>
      </w:r>
      <w:r w:rsidRPr="00AA1065">
        <w:rPr>
          <w:rFonts w:ascii="Times New Roman" w:hAnsi="Times New Roman" w:cs="Times New Roman"/>
          <w:sz w:val="24"/>
          <w:szCs w:val="24"/>
        </w:rPr>
        <w:t>: Прекрасный бант!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Нет слов!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Король</w:t>
      </w:r>
      <w:r w:rsidRPr="00AA1065">
        <w:rPr>
          <w:rFonts w:ascii="Times New Roman" w:hAnsi="Times New Roman" w:cs="Times New Roman"/>
          <w:sz w:val="24"/>
          <w:szCs w:val="24"/>
        </w:rPr>
        <w:t>: Я рад!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 xml:space="preserve">: Еще бы пару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рюшечек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, тесьму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    И я совсем с ума сойду!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    Все будет так! (переносит бант)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lastRenderedPageBreak/>
        <w:t>Фрейлина</w:t>
      </w:r>
      <w:r w:rsidRPr="00AA1065">
        <w:rPr>
          <w:rFonts w:ascii="Times New Roman" w:hAnsi="Times New Roman" w:cs="Times New Roman"/>
          <w:sz w:val="24"/>
          <w:szCs w:val="24"/>
        </w:rPr>
        <w:t>: О, ужас!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Король</w:t>
      </w:r>
      <w:r w:rsidRPr="00AA1065">
        <w:rPr>
          <w:rFonts w:ascii="Times New Roman" w:hAnsi="Times New Roman" w:cs="Times New Roman"/>
          <w:sz w:val="24"/>
          <w:szCs w:val="24"/>
        </w:rPr>
        <w:t>: Нет!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Как в этом танцевать</w:t>
      </w:r>
    </w:p>
    <w:p w:rsidR="00C03F3D" w:rsidRPr="00AA1065" w:rsidRDefault="00C03F3D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С гостями менуэт?!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>: А я гостей не приглашала!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   От ваших церемоний толку мало.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   Все это пресно, старомодно.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Дама</w:t>
      </w:r>
      <w:r w:rsidRPr="00AA1065">
        <w:rPr>
          <w:rFonts w:ascii="Times New Roman" w:hAnsi="Times New Roman" w:cs="Times New Roman"/>
          <w:sz w:val="24"/>
          <w:szCs w:val="24"/>
        </w:rPr>
        <w:t xml:space="preserve">: Позвольте мне. 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Мы, если Вашему высочеству угодно,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Сочтем за честь сюрприз Вам приготовить.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>: Хочу сюрприз!</w:t>
      </w:r>
    </w:p>
    <w:p w:rsidR="00C03F3D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 </w:t>
      </w:r>
      <w:r w:rsidRPr="00AA1065">
        <w:rPr>
          <w:rFonts w:ascii="Times New Roman" w:hAnsi="Times New Roman" w:cs="Times New Roman"/>
          <w:sz w:val="24"/>
          <w:szCs w:val="24"/>
        </w:rPr>
        <w:t>И попрошу со мной не спорить!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Ее упрямство до беды нас доведет.</w:t>
      </w:r>
    </w:p>
    <w:p w:rsidR="00107B72" w:rsidRPr="00AA1065" w:rsidRDefault="00107B72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Король</w:t>
      </w:r>
      <w:r w:rsidRPr="00AA1065">
        <w:rPr>
          <w:rFonts w:ascii="Times New Roman" w:hAnsi="Times New Roman" w:cs="Times New Roman"/>
          <w:sz w:val="24"/>
          <w:szCs w:val="24"/>
        </w:rPr>
        <w:t>: Да кто их в этом возрасте поймет?!</w:t>
      </w:r>
    </w:p>
    <w:p w:rsidR="00A2750F" w:rsidRPr="00AA1065" w:rsidRDefault="00A2750F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 xml:space="preserve">: Нам с картами 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поосторожней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 xml:space="preserve"> надо быть.</w:t>
      </w:r>
    </w:p>
    <w:p w:rsidR="00A2750F" w:rsidRPr="00AA1065" w:rsidRDefault="00A2750F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Король</w:t>
      </w:r>
      <w:r w:rsidRPr="00AA1065">
        <w:rPr>
          <w:rFonts w:ascii="Times New Roman" w:hAnsi="Times New Roman" w:cs="Times New Roman"/>
          <w:sz w:val="24"/>
          <w:szCs w:val="24"/>
        </w:rPr>
        <w:t>: И ты еще тут будешь мне на психику давить!</w:t>
      </w:r>
    </w:p>
    <w:p w:rsidR="00A2750F" w:rsidRPr="00AA1065" w:rsidRDefault="00A2750F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До праздника осталось несколько минут.</w:t>
      </w:r>
    </w:p>
    <w:p w:rsidR="00A2750F" w:rsidRPr="00AA1065" w:rsidRDefault="00A2750F" w:rsidP="0093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Корону мне скорей! Ну, улыбнись, дочурка!</w:t>
      </w:r>
    </w:p>
    <w:p w:rsidR="00A2750F" w:rsidRPr="00AA1065" w:rsidRDefault="00A2750F" w:rsidP="00A275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Хор готов и гости ждут!</w:t>
      </w:r>
    </w:p>
    <w:p w:rsidR="0047540C" w:rsidRPr="00AA1065" w:rsidRDefault="0047540C" w:rsidP="004754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065">
        <w:rPr>
          <w:rFonts w:ascii="Times New Roman" w:hAnsi="Times New Roman" w:cs="Times New Roman"/>
          <w:b/>
          <w:i/>
          <w:sz w:val="24"/>
          <w:szCs w:val="24"/>
        </w:rPr>
        <w:t>Куплеты заморских гостей с хором</w:t>
      </w:r>
    </w:p>
    <w:p w:rsidR="0047540C" w:rsidRPr="00AA1065" w:rsidRDefault="0047540C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Хор</w:t>
      </w:r>
      <w:r w:rsidRPr="00AA1065">
        <w:rPr>
          <w:rFonts w:ascii="Times New Roman" w:hAnsi="Times New Roman" w:cs="Times New Roman"/>
          <w:sz w:val="24"/>
          <w:szCs w:val="24"/>
        </w:rPr>
        <w:t>: Дружным хором в этот прекрасный час</w:t>
      </w:r>
    </w:p>
    <w:p w:rsidR="0047540C" w:rsidRPr="00AA1065" w:rsidRDefault="0047540C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Звонкой песней мы пришли поздравить Вас!</w:t>
      </w:r>
    </w:p>
    <w:p w:rsidR="0047540C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1-й гость</w:t>
      </w:r>
      <w:r w:rsidRPr="00AA1065">
        <w:rPr>
          <w:rFonts w:ascii="Times New Roman" w:hAnsi="Times New Roman" w:cs="Times New Roman"/>
          <w:sz w:val="24"/>
          <w:szCs w:val="24"/>
        </w:rPr>
        <w:t>: Мы все приехать к вам сюда,</w:t>
      </w:r>
    </w:p>
    <w:p w:rsidR="00B640C5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523F" w:rsidRP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>Такой галантный господа,</w:t>
      </w:r>
    </w:p>
    <w:p w:rsidR="00B640C5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Посмотреть как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расцветайт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 xml:space="preserve"> она.</w:t>
      </w:r>
    </w:p>
    <w:p w:rsidR="00B640C5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2-й гость</w:t>
      </w:r>
      <w:r w:rsidRPr="00AA1065">
        <w:rPr>
          <w:rFonts w:ascii="Times New Roman" w:hAnsi="Times New Roman" w:cs="Times New Roman"/>
          <w:sz w:val="24"/>
          <w:szCs w:val="24"/>
        </w:rPr>
        <w:t>: Твой глаз горит как острый нож!</w:t>
      </w:r>
    </w:p>
    <w:p w:rsidR="00B640C5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>Тебе барашка я привез.</w:t>
      </w:r>
    </w:p>
    <w:p w:rsidR="00B640C5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523F" w:rsidRPr="00AA1065">
        <w:rPr>
          <w:rFonts w:ascii="Times New Roman" w:hAnsi="Times New Roman" w:cs="Times New Roman"/>
          <w:sz w:val="24"/>
          <w:szCs w:val="24"/>
        </w:rPr>
        <w:t xml:space="preserve">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Вы такая! Сладкий персик!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!</w:t>
      </w:r>
    </w:p>
    <w:p w:rsidR="00B640C5" w:rsidRPr="00AA1065" w:rsidRDefault="00B640C5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Хор</w:t>
      </w:r>
      <w:r w:rsidRPr="00AA1065">
        <w:rPr>
          <w:rFonts w:ascii="Times New Roman" w:hAnsi="Times New Roman" w:cs="Times New Roman"/>
          <w:sz w:val="24"/>
          <w:szCs w:val="24"/>
        </w:rPr>
        <w:t>:  Браво! Браво! Все подарки хороши!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Браво! Браво! Веселимся от души!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3-й гость</w:t>
      </w:r>
      <w:r w:rsidRPr="00AA1065">
        <w:rPr>
          <w:rFonts w:ascii="Times New Roman" w:hAnsi="Times New Roman" w:cs="Times New Roman"/>
          <w:sz w:val="24"/>
          <w:szCs w:val="24"/>
        </w:rPr>
        <w:t>: Вы самый лучший из принцесс!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>Мы к Вам питаем интерес.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Будем палочками суши есть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>.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4-й гость</w:t>
      </w:r>
      <w:r w:rsidRPr="00AA1065">
        <w:rPr>
          <w:rFonts w:ascii="Times New Roman" w:hAnsi="Times New Roman" w:cs="Times New Roman"/>
          <w:sz w:val="24"/>
          <w:szCs w:val="24"/>
        </w:rPr>
        <w:t>: Я из Сибири к вам прибыл!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>Пятьсот пельменей налепил,</w:t>
      </w:r>
    </w:p>
    <w:p w:rsidR="0021523F" w:rsidRPr="00AA1065" w:rsidRDefault="0021523F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Чтоб фигура пышною была.</w:t>
      </w:r>
    </w:p>
    <w:p w:rsidR="0021523F" w:rsidRPr="00AA1065" w:rsidRDefault="0021523F" w:rsidP="00215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Хор</w:t>
      </w:r>
      <w:r w:rsidRPr="00AA1065">
        <w:rPr>
          <w:rFonts w:ascii="Times New Roman" w:hAnsi="Times New Roman" w:cs="Times New Roman"/>
          <w:sz w:val="24"/>
          <w:szCs w:val="24"/>
        </w:rPr>
        <w:t>:  Браво! Браво! Все подарки хороши!</w:t>
      </w:r>
    </w:p>
    <w:p w:rsidR="0021523F" w:rsidRPr="00AA1065" w:rsidRDefault="0021523F" w:rsidP="00215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Браво! Браво! Веселимся от души!</w:t>
      </w:r>
    </w:p>
    <w:p w:rsidR="00D073B7" w:rsidRPr="00AA1065" w:rsidRDefault="00D073B7" w:rsidP="00215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E12116" w:rsidRPr="00AA1065" w:rsidRDefault="00E12116" w:rsidP="00D073B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AA1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Подарки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 xml:space="preserve"> в самом деле хороши.</w:t>
      </w:r>
    </w:p>
    <w:p w:rsidR="00E12116" w:rsidRPr="00AA1065" w:rsidRDefault="00E12116" w:rsidP="00AA1065">
      <w:pPr>
        <w:spacing w:after="0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Я, кстати, вижу в первый раз суши.</w:t>
      </w:r>
    </w:p>
    <w:p w:rsidR="00E12116" w:rsidRPr="00AA1065" w:rsidRDefault="00E12116" w:rsidP="00AA1065">
      <w:pPr>
        <w:spacing w:after="0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А с чем сей бутерброд едят?</w:t>
      </w:r>
    </w:p>
    <w:p w:rsidR="00E12116" w:rsidRPr="00AA1065" w:rsidRDefault="00E12116" w:rsidP="00E1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Гость</w:t>
      </w:r>
      <w:r w:rsidRPr="00AA10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Васабися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васабися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.</w:t>
      </w:r>
    </w:p>
    <w:p w:rsidR="00E12116" w:rsidRPr="00AA1065" w:rsidRDefault="00E12116" w:rsidP="00E1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>: По-русски, видимо, они не говорят.</w:t>
      </w:r>
    </w:p>
    <w:p w:rsidR="00E12116" w:rsidRPr="00AA1065" w:rsidRDefault="00E12116" w:rsidP="00AA1065">
      <w:pPr>
        <w:spacing w:after="0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Спасибо всем! Гастрономический набор</w:t>
      </w:r>
    </w:p>
    <w:p w:rsidR="00E12116" w:rsidRPr="00AA1065" w:rsidRDefault="00E12116" w:rsidP="00AA1065">
      <w:pPr>
        <w:spacing w:after="0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Меня в неописуемый восторг привел.</w:t>
      </w:r>
    </w:p>
    <w:p w:rsidR="00E12116" w:rsidRPr="00AA1065" w:rsidRDefault="00E12116" w:rsidP="00AA1065">
      <w:pPr>
        <w:spacing w:after="0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lastRenderedPageBreak/>
        <w:t>А, впрочем, этого и ожидала я.</w:t>
      </w:r>
    </w:p>
    <w:p w:rsidR="00E12116" w:rsidRPr="00AA1065" w:rsidRDefault="00E12116" w:rsidP="00AA1065">
      <w:pPr>
        <w:spacing w:after="0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Какая скукотища. Трачу время зря.</w:t>
      </w:r>
    </w:p>
    <w:p w:rsidR="0021523F" w:rsidRPr="00AA1065" w:rsidRDefault="0021523F" w:rsidP="00E12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Дама</w:t>
      </w:r>
      <w:r w:rsidRPr="00AA1065">
        <w:rPr>
          <w:rFonts w:ascii="Times New Roman" w:hAnsi="Times New Roman" w:cs="Times New Roman"/>
          <w:sz w:val="24"/>
          <w:szCs w:val="24"/>
        </w:rPr>
        <w:t>: Пришел черед сюрприз преподнести</w:t>
      </w:r>
      <w:r w:rsidR="00D073B7" w:rsidRPr="00AA1065">
        <w:rPr>
          <w:rFonts w:ascii="Times New Roman" w:hAnsi="Times New Roman" w:cs="Times New Roman"/>
          <w:sz w:val="24"/>
          <w:szCs w:val="24"/>
        </w:rPr>
        <w:t>,</w:t>
      </w:r>
    </w:p>
    <w:p w:rsidR="00D073B7" w:rsidRPr="00AA1065" w:rsidRDefault="00D073B7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>Желан</w:t>
      </w:r>
      <w:r w:rsidR="00E12116" w:rsidRPr="00AA1065">
        <w:rPr>
          <w:rFonts w:ascii="Times New Roman" w:hAnsi="Times New Roman" w:cs="Times New Roman"/>
          <w:sz w:val="24"/>
          <w:szCs w:val="24"/>
        </w:rPr>
        <w:t>ь</w:t>
      </w:r>
      <w:r w:rsidRPr="00AA1065">
        <w:rPr>
          <w:rFonts w:ascii="Times New Roman" w:hAnsi="Times New Roman" w:cs="Times New Roman"/>
          <w:sz w:val="24"/>
          <w:szCs w:val="24"/>
        </w:rPr>
        <w:t xml:space="preserve">е </w:t>
      </w:r>
      <w:r w:rsidR="00E12116" w:rsidRPr="00AA1065">
        <w:rPr>
          <w:rFonts w:ascii="Times New Roman" w:hAnsi="Times New Roman" w:cs="Times New Roman"/>
          <w:sz w:val="24"/>
          <w:szCs w:val="24"/>
        </w:rPr>
        <w:t>Ваше</w:t>
      </w:r>
      <w:r w:rsidRPr="00AA1065">
        <w:rPr>
          <w:rFonts w:ascii="Times New Roman" w:hAnsi="Times New Roman" w:cs="Times New Roman"/>
          <w:sz w:val="24"/>
          <w:szCs w:val="24"/>
        </w:rPr>
        <w:t xml:space="preserve"> в исполненье привести.</w:t>
      </w:r>
    </w:p>
    <w:p w:rsidR="00D073B7" w:rsidRPr="00AA1065" w:rsidRDefault="00D073B7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Валет</w:t>
      </w:r>
      <w:r w:rsidRPr="00AA1065">
        <w:rPr>
          <w:rFonts w:ascii="Times New Roman" w:hAnsi="Times New Roman" w:cs="Times New Roman"/>
          <w:sz w:val="24"/>
          <w:szCs w:val="24"/>
        </w:rPr>
        <w:t>: Вас захлестнет эмоций гамма!</w:t>
      </w:r>
    </w:p>
    <w:p w:rsidR="00D073B7" w:rsidRPr="00AA1065" w:rsidRDefault="00D073B7" w:rsidP="004749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Встречайте! Пиковая дама!</w:t>
      </w:r>
    </w:p>
    <w:p w:rsidR="00D073B7" w:rsidRPr="00AA1065" w:rsidRDefault="00D073B7" w:rsidP="00474909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065">
        <w:rPr>
          <w:rFonts w:ascii="Times New Roman" w:hAnsi="Times New Roman" w:cs="Times New Roman"/>
          <w:b/>
          <w:i/>
          <w:sz w:val="24"/>
          <w:szCs w:val="24"/>
        </w:rPr>
        <w:t>Марш (сцена колдовства Пиковой дамы)</w:t>
      </w:r>
    </w:p>
    <w:p w:rsidR="00474909" w:rsidRPr="00AA1065" w:rsidRDefault="00474909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Так карты свой коварный план осуществили</w:t>
      </w:r>
    </w:p>
    <w:p w:rsidR="00474909" w:rsidRPr="00AA1065" w:rsidRDefault="00474909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  И власть обманом захватили.</w:t>
      </w:r>
    </w:p>
    <w:p w:rsidR="00474909" w:rsidRPr="00AA1065" w:rsidRDefault="00474909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 xml:space="preserve">  С тех пор, друзья, уж много лет</w:t>
      </w:r>
    </w:p>
    <w:p w:rsidR="00474909" w:rsidRPr="00AA1065" w:rsidRDefault="00474909" w:rsidP="00F72A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</w:t>
      </w:r>
      <w:r w:rsidRPr="00AA1065">
        <w:rPr>
          <w:rFonts w:ascii="Times New Roman" w:hAnsi="Times New Roman" w:cs="Times New Roman"/>
          <w:sz w:val="24"/>
          <w:szCs w:val="24"/>
        </w:rPr>
        <w:t>В том королевстве смеха нет.</w:t>
      </w:r>
    </w:p>
    <w:p w:rsidR="00F72A03" w:rsidRPr="00AA1065" w:rsidRDefault="00F7638A" w:rsidP="00F72A0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065">
        <w:rPr>
          <w:rFonts w:ascii="Times New Roman" w:hAnsi="Times New Roman" w:cs="Times New Roman"/>
          <w:b/>
          <w:i/>
          <w:sz w:val="24"/>
          <w:szCs w:val="24"/>
        </w:rPr>
        <w:t xml:space="preserve">Вокальная группа: </w:t>
      </w:r>
      <w:r w:rsidR="00F72A03" w:rsidRPr="00AA1065">
        <w:rPr>
          <w:rFonts w:ascii="Times New Roman" w:hAnsi="Times New Roman" w:cs="Times New Roman"/>
          <w:b/>
          <w:i/>
          <w:sz w:val="24"/>
          <w:szCs w:val="24"/>
        </w:rPr>
        <w:t>«Как же все случилось?»</w:t>
      </w:r>
    </w:p>
    <w:p w:rsidR="00F72A03" w:rsidRPr="00AA1065" w:rsidRDefault="00F72A0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Как же все случилось? Кто тому виной?</w:t>
      </w:r>
    </w:p>
    <w:p w:rsidR="00F72A03" w:rsidRPr="00AA1065" w:rsidRDefault="00F72A0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Пиковая дама правит всей страной.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Мы по клеткам ходим, болен наш король.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Ах, за что такая выпала нам роль?!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Горе и невзгоды не перенести.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Непременно должен кто-то нас спасти. (2 раза)</w:t>
      </w:r>
    </w:p>
    <w:p w:rsidR="0048159D" w:rsidRPr="00AA1065" w:rsidRDefault="0048159D">
      <w:pPr>
        <w:rPr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>: Во всем одна я виновата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 </w:t>
      </w:r>
      <w:r w:rsidRPr="00AA1065">
        <w:rPr>
          <w:rFonts w:ascii="Times New Roman" w:hAnsi="Times New Roman" w:cs="Times New Roman"/>
          <w:sz w:val="24"/>
          <w:szCs w:val="24"/>
        </w:rPr>
        <w:t xml:space="preserve">     И ждет меня ужасная расплата!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 </w:t>
      </w:r>
      <w:r w:rsidRPr="00AA1065">
        <w:rPr>
          <w:rFonts w:ascii="Times New Roman" w:hAnsi="Times New Roman" w:cs="Times New Roman"/>
          <w:sz w:val="24"/>
          <w:szCs w:val="24"/>
        </w:rPr>
        <w:t>Но, посудите сами, разве могут быть виной</w:t>
      </w:r>
    </w:p>
    <w:p w:rsidR="0048159D" w:rsidRPr="00AA1065" w:rsidRDefault="0048159D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065">
        <w:rPr>
          <w:rFonts w:ascii="Times New Roman" w:hAnsi="Times New Roman" w:cs="Times New Roman"/>
          <w:sz w:val="24"/>
          <w:szCs w:val="24"/>
        </w:rPr>
        <w:t xml:space="preserve">  </w:t>
      </w:r>
      <w:r w:rsidRPr="00AA1065">
        <w:rPr>
          <w:rFonts w:ascii="Times New Roman" w:hAnsi="Times New Roman" w:cs="Times New Roman"/>
          <w:sz w:val="24"/>
          <w:szCs w:val="24"/>
        </w:rPr>
        <w:t xml:space="preserve">           Вот эти ручки, глазки-васильки?</w:t>
      </w:r>
    </w:p>
    <w:p w:rsidR="0048159D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От истины, Вы, как всегда недалеки.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>: Всему виной характер вздорный мой.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Шут</w:t>
      </w:r>
      <w:r w:rsidRPr="00AA1065">
        <w:rPr>
          <w:rFonts w:ascii="Times New Roman" w:hAnsi="Times New Roman" w:cs="Times New Roman"/>
          <w:sz w:val="24"/>
          <w:szCs w:val="24"/>
        </w:rPr>
        <w:t>: Дитя, не стоит так себя корить.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Я 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 xml:space="preserve"> как все можно изменить.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Один лишь раз под Новый год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Необычайной властью обладает кот.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Его способность дамам угождать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Нам может на руку сыграть.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А Дама пик, я слышал сам,</w:t>
      </w:r>
    </w:p>
    <w:p w:rsidR="00D23F3A" w:rsidRPr="00AA1065" w:rsidRDefault="00D23F3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           Не</w:t>
      </w:r>
      <w:r w:rsidR="007D6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равнодушная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 xml:space="preserve"> к котам.</w:t>
      </w:r>
    </w:p>
    <w:p w:rsidR="00F7638A" w:rsidRPr="00AA1065" w:rsidRDefault="00F7638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AA1065">
        <w:rPr>
          <w:rFonts w:ascii="Times New Roman" w:hAnsi="Times New Roman" w:cs="Times New Roman"/>
          <w:sz w:val="24"/>
          <w:szCs w:val="24"/>
        </w:rPr>
        <w:t>: Пойдемте же скорей кота искать!</w:t>
      </w:r>
    </w:p>
    <w:p w:rsidR="00F7638A" w:rsidRPr="00AA1065" w:rsidRDefault="00F7638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Кот</w:t>
      </w:r>
      <w:r w:rsidRPr="00AA1065">
        <w:rPr>
          <w:rFonts w:ascii="Times New Roman" w:hAnsi="Times New Roman" w:cs="Times New Roman"/>
          <w:sz w:val="24"/>
          <w:szCs w:val="24"/>
        </w:rPr>
        <w:t>: Я здесь! Меня не надо звать!</w:t>
      </w:r>
    </w:p>
    <w:p w:rsidR="00F7638A" w:rsidRPr="00AA1065" w:rsidRDefault="00F7638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Дама пик</w:t>
      </w:r>
      <w:r w:rsidRPr="00AA1065">
        <w:rPr>
          <w:rFonts w:ascii="Times New Roman" w:hAnsi="Times New Roman" w:cs="Times New Roman"/>
          <w:sz w:val="24"/>
          <w:szCs w:val="24"/>
        </w:rPr>
        <w:t>: Что здесь за шум? Кто смеет так кричать?</w:t>
      </w:r>
    </w:p>
    <w:p w:rsidR="00F7638A" w:rsidRPr="00AA1065" w:rsidRDefault="00F7638A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b/>
          <w:sz w:val="24"/>
          <w:szCs w:val="24"/>
        </w:rPr>
        <w:t>Кот:</w:t>
      </w:r>
      <w:r w:rsidRPr="00AA1065">
        <w:rPr>
          <w:rFonts w:ascii="Times New Roman" w:hAnsi="Times New Roman" w:cs="Times New Roman"/>
          <w:sz w:val="24"/>
          <w:szCs w:val="24"/>
        </w:rPr>
        <w:t xml:space="preserve"> Вы так прекрасны, но попрошу мне не мешать.</w:t>
      </w:r>
    </w:p>
    <w:p w:rsidR="00D23F3A" w:rsidRPr="00AA1065" w:rsidRDefault="00AA1065" w:rsidP="00AA1065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7638A" w:rsidRPr="00AA1065">
        <w:rPr>
          <w:rFonts w:ascii="Times New Roman" w:hAnsi="Times New Roman" w:cs="Times New Roman"/>
          <w:b/>
          <w:i/>
          <w:sz w:val="24"/>
          <w:szCs w:val="24"/>
        </w:rPr>
        <w:t>есня кота Матвея</w:t>
      </w:r>
    </w:p>
    <w:p w:rsidR="0048159D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Игре конец. Пришел черед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Мне изменить событий ход.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Я кот Матвей. Мой метод прост.</w:t>
      </w:r>
    </w:p>
    <w:p w:rsidR="00F81193" w:rsidRPr="00AA1065" w:rsidRDefault="00F81193" w:rsidP="00F81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Я не люблю тянуть кота за хвост.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 твоих глазах огонь шальной.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Случайный взгляд – и я весь твой.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lastRenderedPageBreak/>
        <w:t xml:space="preserve">Решай скорей! </w:t>
      </w:r>
      <w:proofErr w:type="gramStart"/>
      <w:r w:rsidRPr="00AA1065">
        <w:rPr>
          <w:rFonts w:ascii="Times New Roman" w:hAnsi="Times New Roman" w:cs="Times New Roman"/>
          <w:sz w:val="24"/>
          <w:szCs w:val="24"/>
        </w:rPr>
        <w:t>Нет силы ждать</w:t>
      </w:r>
      <w:proofErr w:type="gramEnd"/>
      <w:r w:rsidRPr="00AA1065">
        <w:rPr>
          <w:rFonts w:ascii="Times New Roman" w:hAnsi="Times New Roman" w:cs="Times New Roman"/>
          <w:sz w:val="24"/>
          <w:szCs w:val="24"/>
        </w:rPr>
        <w:t>.</w:t>
      </w:r>
    </w:p>
    <w:p w:rsidR="00F81193" w:rsidRPr="00AA1065" w:rsidRDefault="00F81193" w:rsidP="00F811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Прошу моею дамой сердца стать.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Люблю лишь раз и навсегда.</w:t>
      </w:r>
    </w:p>
    <w:p w:rsidR="00F81193" w:rsidRPr="00AA1065" w:rsidRDefault="00F81193" w:rsidP="00475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От Вас хочу услышать: «Да!»</w:t>
      </w:r>
    </w:p>
    <w:p w:rsidR="00F81193" w:rsidRPr="00AA1065" w:rsidRDefault="00F81193" w:rsidP="00F81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Я кот Матвей. Мой метод прост.</w:t>
      </w:r>
    </w:p>
    <w:p w:rsidR="00F81193" w:rsidRPr="00AA1065" w:rsidRDefault="00F81193" w:rsidP="00F81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Я не люблю тянуть кота за хвост.</w:t>
      </w:r>
    </w:p>
    <w:p w:rsidR="00C51401" w:rsidRDefault="00C51401">
      <w:r>
        <w:rPr>
          <w:sz w:val="24"/>
          <w:szCs w:val="24"/>
        </w:rPr>
        <w:t>---------------------------------------------------------------------------------------------------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73B">
        <w:rPr>
          <w:rFonts w:ascii="Times New Roman" w:hAnsi="Times New Roman" w:cs="Times New Roman"/>
          <w:b/>
          <w:sz w:val="24"/>
          <w:szCs w:val="24"/>
        </w:rPr>
        <w:t>Шуты:</w:t>
      </w:r>
      <w:r>
        <w:rPr>
          <w:rFonts w:ascii="Times New Roman" w:hAnsi="Times New Roman" w:cs="Times New Roman"/>
          <w:sz w:val="24"/>
          <w:szCs w:val="24"/>
        </w:rPr>
        <w:t xml:space="preserve"> Даму пики кот под венец ведет!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поворот случился под Новый год!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долго не сопротивлялась,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трона с удовольствием отказалась.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король развеселился,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принцессою помирился.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верит народ, что дальше как по маслу пойдет!</w:t>
      </w:r>
    </w:p>
    <w:p w:rsid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представление завершаем,</w:t>
      </w:r>
    </w:p>
    <w:p w:rsidR="00C51401" w:rsidRPr="00C51401" w:rsidRDefault="00C51401" w:rsidP="00C51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 Новым годом поздравляем!!!</w:t>
      </w:r>
    </w:p>
    <w:p w:rsidR="00F81193" w:rsidRPr="00AA1065" w:rsidRDefault="00F81193" w:rsidP="0022529F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065">
        <w:rPr>
          <w:rFonts w:ascii="Times New Roman" w:hAnsi="Times New Roman" w:cs="Times New Roman"/>
          <w:b/>
          <w:i/>
          <w:sz w:val="24"/>
          <w:szCs w:val="24"/>
        </w:rPr>
        <w:t xml:space="preserve">Финальная песня. </w:t>
      </w:r>
      <w:proofErr w:type="gramStart"/>
      <w:r w:rsidR="00770A24">
        <w:rPr>
          <w:rFonts w:ascii="Times New Roman" w:hAnsi="Times New Roman" w:cs="Times New Roman"/>
          <w:b/>
          <w:i/>
          <w:sz w:val="24"/>
          <w:szCs w:val="24"/>
        </w:rPr>
        <w:t>(Чайковский.</w:t>
      </w:r>
      <w:proofErr w:type="gramEnd"/>
      <w:r w:rsidR="00770A24">
        <w:rPr>
          <w:rFonts w:ascii="Times New Roman" w:hAnsi="Times New Roman" w:cs="Times New Roman"/>
          <w:b/>
          <w:i/>
          <w:sz w:val="24"/>
          <w:szCs w:val="24"/>
        </w:rPr>
        <w:t xml:space="preserve"> Вальс из «Детского альбома»)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Серебристый снежок за окном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 ритме вальса закружится.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Новогодняя сказка к вам в дом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Вдруг тихонько постучится.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И тогда чудеса ожидают вас в этот дивный час.</w:t>
      </w:r>
    </w:p>
    <w:p w:rsidR="0022529F" w:rsidRPr="00AA1065" w:rsidRDefault="0022529F" w:rsidP="002252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 новогоднюю ночь сбудутся мечты, если веришь ты.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Дили-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-бом</w:t>
      </w:r>
      <w:r w:rsidR="00DB373B">
        <w:rPr>
          <w:rFonts w:ascii="Times New Roman" w:hAnsi="Times New Roman" w:cs="Times New Roman"/>
          <w:sz w:val="24"/>
          <w:szCs w:val="24"/>
        </w:rPr>
        <w:t>. С</w:t>
      </w:r>
      <w:r w:rsidRPr="00AA1065">
        <w:rPr>
          <w:rFonts w:ascii="Times New Roman" w:hAnsi="Times New Roman" w:cs="Times New Roman"/>
          <w:sz w:val="24"/>
          <w:szCs w:val="24"/>
        </w:rPr>
        <w:t>лышен чудный звон.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Дили-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-бом</w:t>
      </w:r>
      <w:r w:rsidR="00DB373B">
        <w:rPr>
          <w:rFonts w:ascii="Times New Roman" w:hAnsi="Times New Roman" w:cs="Times New Roman"/>
          <w:sz w:val="24"/>
          <w:szCs w:val="24"/>
        </w:rPr>
        <w:t xml:space="preserve">. </w:t>
      </w:r>
      <w:r w:rsidRPr="00AA1065">
        <w:rPr>
          <w:rFonts w:ascii="Times New Roman" w:hAnsi="Times New Roman" w:cs="Times New Roman"/>
          <w:sz w:val="24"/>
          <w:szCs w:val="24"/>
        </w:rPr>
        <w:t>Праздник спешит к нам в дом.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Дили-</w:t>
      </w:r>
      <w:proofErr w:type="spellStart"/>
      <w:r w:rsidRPr="00AA1065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AA1065">
        <w:rPr>
          <w:rFonts w:ascii="Times New Roman" w:hAnsi="Times New Roman" w:cs="Times New Roman"/>
          <w:sz w:val="24"/>
          <w:szCs w:val="24"/>
        </w:rPr>
        <w:t>-бом</w:t>
      </w:r>
      <w:r w:rsidR="00DB373B">
        <w:rPr>
          <w:rFonts w:ascii="Times New Roman" w:hAnsi="Times New Roman" w:cs="Times New Roman"/>
          <w:sz w:val="24"/>
          <w:szCs w:val="24"/>
        </w:rPr>
        <w:t xml:space="preserve">. </w:t>
      </w:r>
      <w:r w:rsidRPr="00AA1065">
        <w:rPr>
          <w:rFonts w:ascii="Times New Roman" w:hAnsi="Times New Roman" w:cs="Times New Roman"/>
          <w:sz w:val="24"/>
          <w:szCs w:val="24"/>
        </w:rPr>
        <w:t>Он радость несет.</w:t>
      </w:r>
    </w:p>
    <w:p w:rsidR="0022529F" w:rsidRPr="00AA1065" w:rsidRDefault="00DB373B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>-бом. В</w:t>
      </w:r>
      <w:r w:rsidR="0022529F" w:rsidRPr="00AA1065">
        <w:rPr>
          <w:rFonts w:ascii="Times New Roman" w:hAnsi="Times New Roman" w:cs="Times New Roman"/>
          <w:sz w:val="24"/>
          <w:szCs w:val="24"/>
        </w:rPr>
        <w:t>стречайте Новый год!</w:t>
      </w:r>
    </w:p>
    <w:p w:rsidR="0022529F" w:rsidRPr="00AA1065" w:rsidRDefault="0022529F" w:rsidP="002252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Встретим Новый год (3 раза).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Серебристый снежок за окном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</w:t>
      </w:r>
      <w:r w:rsidR="00ED3610" w:rsidRPr="00AA1065">
        <w:rPr>
          <w:rFonts w:ascii="Times New Roman" w:hAnsi="Times New Roman" w:cs="Times New Roman"/>
          <w:sz w:val="24"/>
          <w:szCs w:val="24"/>
        </w:rPr>
        <w:t>се кружится и кружится</w:t>
      </w:r>
      <w:r w:rsidRPr="00AA1065">
        <w:rPr>
          <w:rFonts w:ascii="Times New Roman" w:hAnsi="Times New Roman" w:cs="Times New Roman"/>
          <w:sz w:val="24"/>
          <w:szCs w:val="24"/>
        </w:rPr>
        <w:t>.</w:t>
      </w:r>
    </w:p>
    <w:p w:rsidR="00ED3610" w:rsidRPr="00AA1065" w:rsidRDefault="00ED3610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Пожелаем вам в жизни хоть раз</w:t>
      </w:r>
    </w:p>
    <w:p w:rsidR="00ED3610" w:rsidRPr="00AA1065" w:rsidRDefault="00ED3610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 доброй сказке очутиться.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 xml:space="preserve">И тогда чудеса ожидают </w:t>
      </w:r>
      <w:r w:rsidR="00ED3610" w:rsidRPr="00AA1065">
        <w:rPr>
          <w:rFonts w:ascii="Times New Roman" w:hAnsi="Times New Roman" w:cs="Times New Roman"/>
          <w:sz w:val="24"/>
          <w:szCs w:val="24"/>
        </w:rPr>
        <w:t>каждый день и ч</w:t>
      </w:r>
      <w:r w:rsidRPr="00AA1065">
        <w:rPr>
          <w:rFonts w:ascii="Times New Roman" w:hAnsi="Times New Roman" w:cs="Times New Roman"/>
          <w:sz w:val="24"/>
          <w:szCs w:val="24"/>
        </w:rPr>
        <w:t>ас.</w:t>
      </w:r>
    </w:p>
    <w:p w:rsidR="0022529F" w:rsidRPr="00AA1065" w:rsidRDefault="0022529F" w:rsidP="002252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065">
        <w:rPr>
          <w:rFonts w:ascii="Times New Roman" w:hAnsi="Times New Roman" w:cs="Times New Roman"/>
          <w:sz w:val="24"/>
          <w:szCs w:val="24"/>
        </w:rPr>
        <w:t>В новогоднюю ночь сбудутся мечты, если веришь ты.</w:t>
      </w:r>
    </w:p>
    <w:p w:rsidR="0022529F" w:rsidRPr="00AA1065" w:rsidRDefault="0022529F" w:rsidP="0022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529F" w:rsidRPr="00AA1065" w:rsidSect="00C03F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40C"/>
    <w:rsid w:val="00043486"/>
    <w:rsid w:val="00107B72"/>
    <w:rsid w:val="001F1D75"/>
    <w:rsid w:val="00206663"/>
    <w:rsid w:val="0021523F"/>
    <w:rsid w:val="0022529F"/>
    <w:rsid w:val="00246D74"/>
    <w:rsid w:val="00325796"/>
    <w:rsid w:val="0039092E"/>
    <w:rsid w:val="00474909"/>
    <w:rsid w:val="0047540C"/>
    <w:rsid w:val="0048159D"/>
    <w:rsid w:val="004D4785"/>
    <w:rsid w:val="005B6AF9"/>
    <w:rsid w:val="005E3472"/>
    <w:rsid w:val="006D1BDF"/>
    <w:rsid w:val="00770A24"/>
    <w:rsid w:val="007A4E3B"/>
    <w:rsid w:val="007D66D1"/>
    <w:rsid w:val="00934151"/>
    <w:rsid w:val="009341EF"/>
    <w:rsid w:val="009F1F1A"/>
    <w:rsid w:val="00A2750F"/>
    <w:rsid w:val="00A645C0"/>
    <w:rsid w:val="00A73648"/>
    <w:rsid w:val="00AA1065"/>
    <w:rsid w:val="00B640C5"/>
    <w:rsid w:val="00B81BA4"/>
    <w:rsid w:val="00BC56AB"/>
    <w:rsid w:val="00C03F3D"/>
    <w:rsid w:val="00C51401"/>
    <w:rsid w:val="00C74D2B"/>
    <w:rsid w:val="00CC3DED"/>
    <w:rsid w:val="00D073B7"/>
    <w:rsid w:val="00D23F3A"/>
    <w:rsid w:val="00DB373B"/>
    <w:rsid w:val="00DC747C"/>
    <w:rsid w:val="00E12116"/>
    <w:rsid w:val="00ED3610"/>
    <w:rsid w:val="00F72A03"/>
    <w:rsid w:val="00F7638A"/>
    <w:rsid w:val="00F81193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663"/>
  </w:style>
  <w:style w:type="paragraph" w:customStyle="1" w:styleId="c5">
    <w:name w:val="c5"/>
    <w:basedOn w:val="a"/>
    <w:rsid w:val="0020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Цимфер Н.П.</dc:creator>
  <cp:keywords/>
  <dc:description/>
  <cp:lastModifiedBy>Елена</cp:lastModifiedBy>
  <cp:revision>16</cp:revision>
  <cp:lastPrinted>2010-12-19T12:06:00Z</cp:lastPrinted>
  <dcterms:created xsi:type="dcterms:W3CDTF">2010-12-18T15:22:00Z</dcterms:created>
  <dcterms:modified xsi:type="dcterms:W3CDTF">2014-12-04T13:38:00Z</dcterms:modified>
</cp:coreProperties>
</file>