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34" w:rsidRDefault="00BA6434" w:rsidP="00BA6434">
      <w:pPr>
        <w:keepNext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Внеклассное познавательное занятие </w:t>
      </w:r>
    </w:p>
    <w:p w:rsidR="00BA6434" w:rsidRDefault="00BA6434" w:rsidP="00BA6434">
      <w:pPr>
        <w:keepNext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«Новый год шагает по планете»</w:t>
      </w:r>
    </w:p>
    <w:p w:rsidR="00BA6434" w:rsidRDefault="00BA6434" w:rsidP="00BA643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дать представление о том, как Новый год встречают в других странах.</w:t>
      </w:r>
    </w:p>
    <w:p w:rsidR="00BA6434" w:rsidRDefault="00BA6434" w:rsidP="00BA6434">
      <w:pPr>
        <w:keepNext/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BA6434" w:rsidRDefault="00BA6434" w:rsidP="00BA6434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Чтение стихотворений. Загадки по теме.</w:t>
      </w:r>
    </w:p>
    <w:p w:rsidR="00BA6434" w:rsidRDefault="00BA6434" w:rsidP="00BA643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–Отгадайте:</w:t>
      </w:r>
    </w:p>
    <w:p w:rsidR="00BA6434" w:rsidRDefault="00BA6434" w:rsidP="00BA6434">
      <w:pPr>
        <w:autoSpaceDE w:val="0"/>
        <w:autoSpaceDN w:val="0"/>
        <w:adjustRightInd w:val="0"/>
        <w:spacing w:after="0" w:line="252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первую ступеньку</w:t>
      </w:r>
    </w:p>
    <w:p w:rsidR="00BA6434" w:rsidRDefault="00BA6434" w:rsidP="00BA6434">
      <w:pPr>
        <w:autoSpaceDE w:val="0"/>
        <w:autoSpaceDN w:val="0"/>
        <w:adjustRightInd w:val="0"/>
        <w:spacing w:after="0" w:line="252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Встал парень молодой,</w:t>
      </w:r>
    </w:p>
    <w:p w:rsidR="00BA6434" w:rsidRDefault="00BA6434" w:rsidP="00BA6434">
      <w:pPr>
        <w:autoSpaceDE w:val="0"/>
        <w:autoSpaceDN w:val="0"/>
        <w:adjustRightInd w:val="0"/>
        <w:spacing w:after="0" w:line="252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двенадцатой ступеньке </w:t>
      </w:r>
    </w:p>
    <w:p w:rsidR="00BA6434" w:rsidRDefault="00BA6434" w:rsidP="00BA6434">
      <w:pPr>
        <w:autoSpaceDE w:val="0"/>
        <w:autoSpaceDN w:val="0"/>
        <w:adjustRightInd w:val="0"/>
        <w:spacing w:after="0" w:line="252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Пришел старик седой.</w:t>
      </w:r>
    </w:p>
    <w:p w:rsidR="00BA6434" w:rsidRDefault="00BA6434" w:rsidP="00BA6434">
      <w:pPr>
        <w:autoSpaceDE w:val="0"/>
        <w:autoSpaceDN w:val="0"/>
        <w:adjustRightInd w:val="0"/>
        <w:spacing w:after="0" w:line="252" w:lineRule="auto"/>
        <w:ind w:firstLine="397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(Старый и Новый год.)</w:t>
      </w:r>
    </w:p>
    <w:p w:rsidR="00BA6434" w:rsidRDefault="00BA6434" w:rsidP="00BA6434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Выступления учащихся с сообщениями.</w:t>
      </w:r>
    </w:p>
    <w:p w:rsidR="00BA6434" w:rsidRDefault="00BA6434" w:rsidP="00BA643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643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предлагает детям «путешествие» по странам с целью узнать, когда и как там отмечают Новый год, как называют Деда Мороза в разных странах.</w:t>
      </w:r>
    </w:p>
    <w:p w:rsidR="00BA6434" w:rsidRDefault="00BA6434" w:rsidP="00BA643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Ученики-помощники заранее готовят интересные сообщения по теме.</w:t>
      </w:r>
    </w:p>
    <w:p w:rsidR="00BA6434" w:rsidRDefault="00BA6434" w:rsidP="00BA643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какой день раньше в России праздновали Новый год? </w:t>
      </w:r>
      <w:r>
        <w:rPr>
          <w:rFonts w:ascii="Times New Roman" w:hAnsi="Times New Roman" w:cs="Times New Roman"/>
          <w:i/>
          <w:iCs/>
          <w:sz w:val="28"/>
          <w:szCs w:val="28"/>
        </w:rPr>
        <w:t>(1 сентября.)</w:t>
      </w:r>
    </w:p>
    <w:p w:rsidR="00BA6434" w:rsidRDefault="00BA6434" w:rsidP="00BA643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Какова родословная Деда Мороза?</w:t>
      </w:r>
    </w:p>
    <w:p w:rsidR="00BA6434" w:rsidRDefault="00BA6434" w:rsidP="00BA643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1-й ученик</w:t>
      </w:r>
      <w:r>
        <w:rPr>
          <w:rFonts w:ascii="Times New Roman" w:hAnsi="Times New Roman" w:cs="Times New Roman"/>
          <w:sz w:val="28"/>
          <w:szCs w:val="28"/>
        </w:rPr>
        <w:t>. Он родился более 2000 лет назад. Жители Севера в торжественные ночи бросали на порог своих жилищ лепешки, мясо, выливали вино, уговаривая Мороза не злиться, не мешать охоте и не губить посевы.</w:t>
      </w:r>
    </w:p>
    <w:p w:rsidR="00BA6434" w:rsidRDefault="00BA6434" w:rsidP="00BA643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6434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Отправляемся в далекое путешествие. Нас ждет Англия.</w:t>
      </w:r>
    </w:p>
    <w:p w:rsidR="00BA6434" w:rsidRDefault="00BA6434" w:rsidP="00BA643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зовут Деда Мороза в Англии?</w:t>
      </w:r>
    </w:p>
    <w:p w:rsidR="00BA6434" w:rsidRDefault="00BA6434" w:rsidP="00BA643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2-й ученик</w:t>
      </w:r>
      <w:r>
        <w:rPr>
          <w:rFonts w:ascii="Times New Roman" w:hAnsi="Times New Roman" w:cs="Times New Roman"/>
          <w:sz w:val="28"/>
          <w:szCs w:val="28"/>
        </w:rPr>
        <w:t>. Санта Клаус. Жители этой страны встречают приход Нового года шумными многолюдными празднествами. Хотя никто никого в гости не приглашает, существует неписаное правило, по которому в новогоднюю ночь или вечер каждый может без всяких приглашений прийти в любой дом, даже к незнакомым людям, и будет радушно принят. Гостю полагается принести с собой хотя бы маленький кусочек угля, бросить его в семейный очаг и пожелать, чтобы в этом доме огонь горел долго.</w:t>
      </w:r>
    </w:p>
    <w:p w:rsidR="00BA6434" w:rsidRDefault="00BA6434" w:rsidP="00BA6434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6434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  Дети, быстро в самолет,</w:t>
      </w:r>
    </w:p>
    <w:p w:rsidR="00BA6434" w:rsidRDefault="00BA6434" w:rsidP="00BA6434">
      <w:pPr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Отправляемся в полет.</w:t>
      </w:r>
    </w:p>
    <w:p w:rsidR="00BA6434" w:rsidRDefault="00BA6434" w:rsidP="00BA6434">
      <w:pPr>
        <w:autoSpaceDE w:val="0"/>
        <w:autoSpaceDN w:val="0"/>
        <w:adjustRightInd w:val="0"/>
        <w:spacing w:after="0" w:line="244" w:lineRule="auto"/>
        <w:ind w:left="135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 ждет Италия.</w:t>
      </w:r>
    </w:p>
    <w:p w:rsidR="00BA6434" w:rsidRDefault="00BA6434" w:rsidP="00BA6434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3-й ученик</w:t>
      </w:r>
      <w:r>
        <w:rPr>
          <w:rFonts w:ascii="Times New Roman" w:hAnsi="Times New Roman" w:cs="Times New Roman"/>
          <w:sz w:val="28"/>
          <w:szCs w:val="28"/>
        </w:rPr>
        <w:t xml:space="preserve">. В этой стране есть любопытный обычай: в новогоднюю ночь выбрасывать из своих домов на улицу разбитую посуду, сломанную мебель, старые вещи, очевидно, полагая, что это принесет семье благосостояние в Новом году. Малышам рассказывают сказки о старой волшебнице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Бефане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которая через печную трубу пробирается в дом и кладет подарки детям в башмачки.</w:t>
      </w:r>
    </w:p>
    <w:p w:rsidR="00BA6434" w:rsidRDefault="00BA6434" w:rsidP="00BA6434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4-й ученик</w:t>
      </w:r>
      <w:r>
        <w:rPr>
          <w:rFonts w:ascii="Times New Roman" w:hAnsi="Times New Roman" w:cs="Times New Roman"/>
          <w:sz w:val="28"/>
          <w:szCs w:val="28"/>
        </w:rPr>
        <w:t>. В Венгрии принято, чтобы на новогоднем столе был поросенок, причем не обязательно жареный. Он может быть шоколадный. А вот птицу подавать не принято, считается, что счастье улетит из дома.</w:t>
      </w:r>
    </w:p>
    <w:p w:rsidR="00BA6434" w:rsidRDefault="00BA6434" w:rsidP="00BA6434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5-й ученик</w:t>
      </w:r>
      <w:r>
        <w:rPr>
          <w:rFonts w:ascii="Times New Roman" w:hAnsi="Times New Roman" w:cs="Times New Roman"/>
          <w:sz w:val="28"/>
          <w:szCs w:val="28"/>
        </w:rPr>
        <w:t>. Дед Мороз в Болгарии одет в вывернутую баранью шкуру, украшенную стручками красного перца. В руках он держит кизиловую веточку. Хозяйки в новогодние пироги запекают маленькие сувениры. Считается, что тот, кому в куске праздничного пирога достанется запеченная монета, будет в Новом году богатым.</w:t>
      </w:r>
    </w:p>
    <w:p w:rsidR="00BA6434" w:rsidRDefault="00BA6434" w:rsidP="00BA6434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6-й ученик</w:t>
      </w:r>
      <w:r>
        <w:rPr>
          <w:rFonts w:ascii="Times New Roman" w:hAnsi="Times New Roman" w:cs="Times New Roman"/>
          <w:sz w:val="28"/>
          <w:szCs w:val="28"/>
        </w:rPr>
        <w:t xml:space="preserve">. Дед Мороз в Монголии похож на чабана.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лисью шапку и шубу. В руках у него бич, на поясе висит табакерка и огниво.</w:t>
      </w:r>
    </w:p>
    <w:p w:rsidR="00BA6434" w:rsidRDefault="00BA6434" w:rsidP="00BA6434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7-й ученик</w:t>
      </w:r>
      <w:r>
        <w:rPr>
          <w:rFonts w:ascii="Times New Roman" w:hAnsi="Times New Roman" w:cs="Times New Roman"/>
          <w:sz w:val="28"/>
          <w:szCs w:val="28"/>
        </w:rPr>
        <w:t>. В новогоднюю ночь в Японии колокола в храмах бьют 108 раз. С последним ударом нужно лечь спать и встать с первыми лучами и на улице встретить новый день Нового года. Проспать нельзя – год будет неудачным. К новогоднему столу хозяйки готовят рисовое печенье – символ изобилия, отваривают длинные тонкие макароны – символ долголетия, готовят гороховые блюда – символ здоровья, блюда из рыбы – символ силы. Здесь живет предание, по которому желание ребенка исполнится, если он положит под подушку рисунок с изображением того, о чем мечтает. Поэтому малыши в предновогоднюю ночь заняты рисованием. К празднику во всех семьях мастерят бумажных змеев и в первый день Нового года запускают в небо.</w:t>
      </w:r>
    </w:p>
    <w:p w:rsidR="00BA6434" w:rsidRDefault="00BA6434" w:rsidP="00BA6434">
      <w:pPr>
        <w:autoSpaceDE w:val="0"/>
        <w:autoSpaceDN w:val="0"/>
        <w:adjustRightInd w:val="0"/>
        <w:spacing w:before="120" w:after="60" w:line="24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Игра «Вылепи снеговика».</w:t>
      </w:r>
    </w:p>
    <w:p w:rsidR="00BA6434" w:rsidRDefault="00BA6434" w:rsidP="00BA6434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Заготовлены три одинаковых листика со снеговиками. Вместо носа – кружки. Заранее нужно заготовить три морковки из пластилина.</w:t>
      </w:r>
    </w:p>
    <w:p w:rsidR="00BA6434" w:rsidRDefault="00BA6434" w:rsidP="00BA643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каждого ряда вызывают по ученику, завязывают глаза. Несколько раз поворачивают каждого. Дают в руки морковки.</w:t>
      </w:r>
    </w:p>
    <w:p w:rsidR="00BA6434" w:rsidRDefault="00BA6434" w:rsidP="00BA643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ч а: ученик должен пристроить морковку на лице Снеговика.</w:t>
      </w:r>
    </w:p>
    <w:p w:rsidR="00BA6434" w:rsidRDefault="00BA6434" w:rsidP="00BA6434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Загадки о зиме.</w:t>
      </w:r>
    </w:p>
    <w:p w:rsidR="00BA6434" w:rsidRDefault="00BA6434" w:rsidP="00BA6434">
      <w:pPr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sz w:val="28"/>
          <w:szCs w:val="28"/>
        </w:rPr>
        <w:t>Что вверх корнем растет?</w:t>
      </w:r>
    </w:p>
    <w:p w:rsidR="00BA6434" w:rsidRDefault="00BA6434" w:rsidP="00BA6434">
      <w:pPr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Лежало одеяло мягкое, белое, солнце припекло – одеяло утекло. </w:t>
      </w:r>
      <w:r>
        <w:rPr>
          <w:rFonts w:ascii="Times New Roman" w:hAnsi="Times New Roman" w:cs="Times New Roman"/>
          <w:i/>
          <w:iCs/>
          <w:sz w:val="28"/>
          <w:szCs w:val="28"/>
        </w:rPr>
        <w:t>(Снег.)</w:t>
      </w:r>
    </w:p>
    <w:p w:rsidR="00BA6434" w:rsidRDefault="00BA6434" w:rsidP="00BA6434">
      <w:pPr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звёздочки сквозные на пальто и на платке, все сквозные, вырезные, а возьмешь – вода в руке? </w:t>
      </w:r>
      <w:r>
        <w:rPr>
          <w:rFonts w:ascii="Times New Roman" w:hAnsi="Times New Roman" w:cs="Times New Roman"/>
          <w:i/>
          <w:iCs/>
          <w:sz w:val="28"/>
          <w:szCs w:val="28"/>
        </w:rPr>
        <w:t>(Снежинки.)</w:t>
      </w:r>
    </w:p>
    <w:p w:rsidR="00BA6434" w:rsidRDefault="00BA6434" w:rsidP="00BA6434">
      <w:pPr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Без рук, без ног, а рисовать умеет. </w:t>
      </w:r>
      <w:r>
        <w:rPr>
          <w:rFonts w:ascii="Times New Roman" w:hAnsi="Times New Roman" w:cs="Times New Roman"/>
          <w:i/>
          <w:iCs/>
          <w:sz w:val="28"/>
          <w:szCs w:val="28"/>
        </w:rPr>
        <w:t>(Мороз.)</w:t>
      </w:r>
    </w:p>
    <w:p w:rsidR="00BA6434" w:rsidRDefault="00BA6434" w:rsidP="00BA6434">
      <w:pPr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sz w:val="28"/>
          <w:szCs w:val="28"/>
        </w:rPr>
        <w:t>Странный к нам пришел стекольщик:</w:t>
      </w:r>
    </w:p>
    <w:p w:rsidR="00BA6434" w:rsidRDefault="00BA6434" w:rsidP="00BA6434">
      <w:pPr>
        <w:autoSpaceDE w:val="0"/>
        <w:autoSpaceDN w:val="0"/>
        <w:adjustRightInd w:val="0"/>
        <w:spacing w:after="0" w:line="252" w:lineRule="auto"/>
        <w:ind w:left="150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за нос хватает,</w:t>
      </w:r>
    </w:p>
    <w:p w:rsidR="00BA6434" w:rsidRDefault="00BA6434" w:rsidP="00BA6434">
      <w:pPr>
        <w:autoSpaceDE w:val="0"/>
        <w:autoSpaceDN w:val="0"/>
        <w:adjustRightInd w:val="0"/>
        <w:spacing w:after="0" w:line="252" w:lineRule="auto"/>
        <w:ind w:left="150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днем прочней и толще</w:t>
      </w:r>
    </w:p>
    <w:p w:rsidR="00BA6434" w:rsidRDefault="00BA6434" w:rsidP="00BA6434">
      <w:pPr>
        <w:autoSpaceDE w:val="0"/>
        <w:autoSpaceDN w:val="0"/>
        <w:adjustRightInd w:val="0"/>
        <w:spacing w:after="0" w:line="252" w:lineRule="auto"/>
        <w:ind w:left="150"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Стекла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вставляет.</w:t>
      </w:r>
    </w:p>
    <w:p w:rsidR="00BA6434" w:rsidRDefault="00BA6434" w:rsidP="00BA6434">
      <w:pPr>
        <w:autoSpaceDE w:val="0"/>
        <w:autoSpaceDN w:val="0"/>
        <w:adjustRightInd w:val="0"/>
        <w:spacing w:after="0" w:line="252" w:lineRule="auto"/>
        <w:ind w:left="150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Делал дело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живо-скоро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A6434" w:rsidRDefault="00BA6434" w:rsidP="00BA6434">
      <w:pPr>
        <w:autoSpaceDE w:val="0"/>
        <w:autoSpaceDN w:val="0"/>
        <w:adjustRightInd w:val="0"/>
        <w:spacing w:after="0" w:line="252" w:lineRule="auto"/>
        <w:ind w:left="150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Чистая работа –</w:t>
      </w:r>
    </w:p>
    <w:p w:rsidR="00BA6434" w:rsidRDefault="00BA6434" w:rsidP="00BA6434">
      <w:pPr>
        <w:autoSpaceDE w:val="0"/>
        <w:autoSpaceDN w:val="0"/>
        <w:adjustRightInd w:val="0"/>
        <w:spacing w:after="0" w:line="252" w:lineRule="auto"/>
        <w:ind w:left="150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Застеклил пруды, озера,</w:t>
      </w:r>
    </w:p>
    <w:p w:rsidR="00BA6434" w:rsidRDefault="00BA6434" w:rsidP="00BA6434">
      <w:pPr>
        <w:autoSpaceDE w:val="0"/>
        <w:autoSpaceDN w:val="0"/>
        <w:adjustRightInd w:val="0"/>
        <w:spacing w:after="0" w:line="252" w:lineRule="auto"/>
        <w:ind w:left="360"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Лужицы, болота. </w:t>
      </w:r>
      <w:r>
        <w:rPr>
          <w:rFonts w:ascii="Times New Roman" w:hAnsi="Times New Roman" w:cs="Times New Roman"/>
          <w:i/>
          <w:iCs/>
          <w:sz w:val="28"/>
          <w:szCs w:val="28"/>
        </w:rPr>
        <w:t>(Мороз.)</w:t>
      </w:r>
    </w:p>
    <w:p w:rsidR="00BA6434" w:rsidRDefault="00BA6434" w:rsidP="00BA6434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60276A" w:rsidRPr="005A498B" w:rsidRDefault="00BA6434" w:rsidP="00BA6434">
      <w:pPr>
        <w:rPr>
          <w:szCs w:val="4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Итог занятия. Вручение поощрительных призов.</w:t>
      </w:r>
    </w:p>
    <w:sectPr w:rsidR="0060276A" w:rsidRPr="005A498B" w:rsidSect="005A498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641E3"/>
    <w:multiLevelType w:val="singleLevel"/>
    <w:tmpl w:val="49048F2C"/>
    <w:lvl w:ilvl="0">
      <w:numFmt w:val="bullet"/>
      <w:lvlText w:val="Ё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8"/>
        <w:szCs w:val="28"/>
      </w:rPr>
    </w:lvl>
  </w:abstractNum>
  <w:abstractNum w:abstractNumId="1">
    <w:nsid w:val="69066184"/>
    <w:multiLevelType w:val="hybridMultilevel"/>
    <w:tmpl w:val="CBAE8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413F23"/>
    <w:multiLevelType w:val="hybridMultilevel"/>
    <w:tmpl w:val="D8A6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3D6E"/>
    <w:rsid w:val="0008221A"/>
    <w:rsid w:val="000B5DB9"/>
    <w:rsid w:val="00113514"/>
    <w:rsid w:val="00173C8A"/>
    <w:rsid w:val="001E1F90"/>
    <w:rsid w:val="002A36F1"/>
    <w:rsid w:val="002A6E76"/>
    <w:rsid w:val="003331AB"/>
    <w:rsid w:val="0036056B"/>
    <w:rsid w:val="003952CE"/>
    <w:rsid w:val="003968FA"/>
    <w:rsid w:val="0041556D"/>
    <w:rsid w:val="00477CEF"/>
    <w:rsid w:val="0048518B"/>
    <w:rsid w:val="00564327"/>
    <w:rsid w:val="005939B4"/>
    <w:rsid w:val="005A498B"/>
    <w:rsid w:val="005F1A13"/>
    <w:rsid w:val="0060276A"/>
    <w:rsid w:val="00624969"/>
    <w:rsid w:val="00657332"/>
    <w:rsid w:val="00996B5D"/>
    <w:rsid w:val="00AA2382"/>
    <w:rsid w:val="00AE4463"/>
    <w:rsid w:val="00B673EA"/>
    <w:rsid w:val="00BA6434"/>
    <w:rsid w:val="00CE6A9B"/>
    <w:rsid w:val="00D43D6E"/>
    <w:rsid w:val="00D60C34"/>
    <w:rsid w:val="00D62940"/>
    <w:rsid w:val="00D73D19"/>
    <w:rsid w:val="00DC53F1"/>
    <w:rsid w:val="00DD16A6"/>
    <w:rsid w:val="00DF3B98"/>
    <w:rsid w:val="00EB6206"/>
    <w:rsid w:val="00F14C18"/>
    <w:rsid w:val="00F82C85"/>
    <w:rsid w:val="00FA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D6E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E6A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60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D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6A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A6E7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2006-07-03T21:57:00Z</cp:lastPrinted>
  <dcterms:created xsi:type="dcterms:W3CDTF">2015-01-27T16:08:00Z</dcterms:created>
  <dcterms:modified xsi:type="dcterms:W3CDTF">2015-01-27T16:08:00Z</dcterms:modified>
</cp:coreProperties>
</file>