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73" w:rsidRPr="000F6A39" w:rsidRDefault="00DE5373" w:rsidP="000F6A39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F6A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Хэллоуин. Сценарий для старшеклассников</w:t>
      </w:r>
    </w:p>
    <w:p w:rsidR="000F6A39" w:rsidRDefault="001E66A9" w:rsidP="000F6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Сценарий </w:t>
      </w:r>
      <w:r w:rsidR="000F6A39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Хэллоуин для 9</w:t>
      </w:r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классов</w:t>
      </w:r>
    </w:p>
    <w:p w:rsidR="000F6A39" w:rsidRDefault="000F6A39" w:rsidP="000F6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A39" w:rsidRDefault="00DE5373" w:rsidP="000F6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учащимся более п</w:t>
      </w:r>
      <w:r w:rsid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одробную информацию о Хэллоуине</w:t>
      </w:r>
    </w:p>
    <w:p w:rsidR="000F6A39" w:rsidRDefault="00DE5373" w:rsidP="000F6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6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Реквизиты:</w:t>
      </w:r>
    </w:p>
    <w:p w:rsidR="000F6A39" w:rsidRPr="000F6A39" w:rsidRDefault="00DE5373" w:rsidP="000F6A3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6A39" w:rsidRPr="000F6A39">
        <w:rPr>
          <w:rFonts w:ascii="Times New Roman" w:hAnsi="Times New Roman" w:cs="Times New Roman"/>
          <w:b/>
          <w:iCs/>
          <w:sz w:val="28"/>
          <w:szCs w:val="28"/>
        </w:rPr>
        <w:t xml:space="preserve">Тыква </w:t>
      </w:r>
      <w:r w:rsidR="000F6A39" w:rsidRPr="000F6A39">
        <w:rPr>
          <w:rFonts w:ascii="Times New Roman" w:hAnsi="Times New Roman" w:cs="Times New Roman"/>
          <w:b/>
          <w:iCs/>
          <w:sz w:val="28"/>
          <w:szCs w:val="28"/>
        </w:rPr>
        <w:br/>
      </w:r>
      <w:proofErr w:type="gramStart"/>
      <w:r w:rsidR="000F6A39" w:rsidRPr="000F6A39">
        <w:rPr>
          <w:rFonts w:ascii="Times New Roman" w:hAnsi="Times New Roman" w:cs="Times New Roman"/>
          <w:iCs/>
          <w:sz w:val="28"/>
          <w:szCs w:val="28"/>
        </w:rPr>
        <w:t>Тыква</w:t>
      </w:r>
      <w:proofErr w:type="gramEnd"/>
      <w:r w:rsidR="000F6A39" w:rsidRPr="000F6A39">
        <w:rPr>
          <w:rFonts w:ascii="Times New Roman" w:hAnsi="Times New Roman" w:cs="Times New Roman"/>
          <w:iCs/>
          <w:sz w:val="28"/>
          <w:szCs w:val="28"/>
        </w:rPr>
        <w:t xml:space="preserve"> — главный составляющий символ праздника. Изготовляется она следующим образом: из обычной тыквы, не нарушая ее формы, выскребается мякоть. На тыкве вырезаются глаза и рот. Внутрь </w:t>
      </w:r>
      <w:r w:rsidR="000F6A39">
        <w:rPr>
          <w:rFonts w:ascii="Times New Roman" w:hAnsi="Times New Roman" w:cs="Times New Roman"/>
          <w:iCs/>
          <w:sz w:val="28"/>
          <w:szCs w:val="28"/>
        </w:rPr>
        <w:t xml:space="preserve">тыквы устанавливается зажженная </w:t>
      </w:r>
      <w:r w:rsidR="000F6A39" w:rsidRPr="000F6A39">
        <w:rPr>
          <w:rFonts w:ascii="Times New Roman" w:hAnsi="Times New Roman" w:cs="Times New Roman"/>
          <w:iCs/>
          <w:sz w:val="28"/>
          <w:szCs w:val="28"/>
        </w:rPr>
        <w:t xml:space="preserve">свеча. </w:t>
      </w:r>
      <w:r w:rsidR="000F6A39" w:rsidRPr="000F6A39">
        <w:rPr>
          <w:rFonts w:ascii="Times New Roman" w:hAnsi="Times New Roman" w:cs="Times New Roman"/>
          <w:iCs/>
          <w:sz w:val="28"/>
          <w:szCs w:val="28"/>
        </w:rPr>
        <w:br/>
      </w:r>
      <w:r w:rsidR="000F6A39" w:rsidRPr="000F6A39">
        <w:rPr>
          <w:rFonts w:ascii="Times New Roman" w:hAnsi="Times New Roman" w:cs="Times New Roman"/>
          <w:iCs/>
          <w:sz w:val="28"/>
          <w:szCs w:val="28"/>
        </w:rPr>
        <w:br/>
      </w:r>
      <w:r w:rsidR="000F6A39" w:rsidRPr="000F6A39">
        <w:rPr>
          <w:rFonts w:ascii="Times New Roman" w:hAnsi="Times New Roman" w:cs="Times New Roman"/>
          <w:b/>
          <w:iCs/>
          <w:sz w:val="28"/>
          <w:szCs w:val="28"/>
        </w:rPr>
        <w:t>Плакаты</w:t>
      </w:r>
      <w:proofErr w:type="gramStart"/>
      <w:r w:rsidR="000F6A39" w:rsidRPr="000F6A3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0F6A39" w:rsidRPr="000F6A39">
        <w:rPr>
          <w:rFonts w:ascii="Times New Roman" w:hAnsi="Times New Roman" w:cs="Times New Roman"/>
          <w:b/>
          <w:iCs/>
          <w:sz w:val="28"/>
          <w:szCs w:val="28"/>
        </w:rPr>
        <w:br/>
      </w:r>
      <w:r w:rsidR="000F6A39" w:rsidRPr="000F6A39">
        <w:rPr>
          <w:rFonts w:ascii="Times New Roman" w:hAnsi="Times New Roman" w:cs="Times New Roman"/>
          <w:iCs/>
          <w:sz w:val="28"/>
          <w:szCs w:val="28"/>
          <w:u w:val="single"/>
        </w:rPr>
        <w:t>Н</w:t>
      </w:r>
      <w:proofErr w:type="gramEnd"/>
      <w:r w:rsidR="000F6A39" w:rsidRPr="000F6A39">
        <w:rPr>
          <w:rFonts w:ascii="Times New Roman" w:hAnsi="Times New Roman" w:cs="Times New Roman"/>
          <w:iCs/>
          <w:sz w:val="28"/>
          <w:szCs w:val="28"/>
          <w:u w:val="single"/>
        </w:rPr>
        <w:t xml:space="preserve">а стенах необходимо развесить плакаты с разными смешными надписями по теме праздника, например: </w:t>
      </w:r>
      <w:r w:rsidR="000F6A39" w:rsidRPr="000F6A39">
        <w:rPr>
          <w:rFonts w:ascii="Times New Roman" w:hAnsi="Times New Roman" w:cs="Times New Roman"/>
          <w:iCs/>
          <w:sz w:val="28"/>
          <w:szCs w:val="28"/>
          <w:u w:val="single"/>
        </w:rPr>
        <w:br/>
      </w:r>
      <w:r w:rsidR="000F6A39" w:rsidRPr="000F6A39">
        <w:rPr>
          <w:rFonts w:ascii="Times New Roman" w:hAnsi="Times New Roman" w:cs="Times New Roman"/>
          <w:iCs/>
          <w:sz w:val="28"/>
          <w:szCs w:val="28"/>
        </w:rPr>
        <w:t xml:space="preserve">“Будьте бдительны, вас могут съесть”. </w:t>
      </w:r>
      <w:r w:rsidR="000F6A39" w:rsidRPr="000F6A39">
        <w:rPr>
          <w:rFonts w:ascii="Times New Roman" w:hAnsi="Times New Roman" w:cs="Times New Roman"/>
          <w:iCs/>
          <w:sz w:val="28"/>
          <w:szCs w:val="28"/>
        </w:rPr>
        <w:br/>
        <w:t xml:space="preserve">“Уважаемые гости, пожалуйста, не кусайтесь!” </w:t>
      </w:r>
      <w:r w:rsidR="000F6A39" w:rsidRPr="000F6A39">
        <w:rPr>
          <w:rFonts w:ascii="Times New Roman" w:hAnsi="Times New Roman" w:cs="Times New Roman"/>
          <w:iCs/>
          <w:sz w:val="28"/>
          <w:szCs w:val="28"/>
        </w:rPr>
        <w:br/>
      </w:r>
      <w:r w:rsidR="000F6A39" w:rsidRPr="000F6A39">
        <w:rPr>
          <w:rFonts w:ascii="Times New Roman" w:hAnsi="Times New Roman" w:cs="Times New Roman"/>
          <w:iCs/>
          <w:sz w:val="28"/>
          <w:szCs w:val="28"/>
        </w:rPr>
        <w:br/>
      </w:r>
      <w:r w:rsidR="000F6A39" w:rsidRPr="000F6A39">
        <w:rPr>
          <w:rFonts w:ascii="Times New Roman" w:hAnsi="Times New Roman" w:cs="Times New Roman"/>
          <w:b/>
          <w:iCs/>
          <w:sz w:val="28"/>
          <w:szCs w:val="28"/>
        </w:rPr>
        <w:t>Кувшин джина  (большая ваза из учительской)</w:t>
      </w:r>
      <w:r w:rsidR="000F6A39" w:rsidRPr="000F6A39">
        <w:rPr>
          <w:rFonts w:ascii="Times New Roman" w:hAnsi="Times New Roman" w:cs="Times New Roman"/>
          <w:b/>
          <w:iCs/>
          <w:sz w:val="28"/>
          <w:szCs w:val="28"/>
        </w:rPr>
        <w:br/>
      </w:r>
      <w:r w:rsidR="000F6A39" w:rsidRPr="000F6A39">
        <w:rPr>
          <w:rFonts w:ascii="Times New Roman" w:hAnsi="Times New Roman" w:cs="Times New Roman"/>
          <w:iCs/>
          <w:sz w:val="28"/>
          <w:szCs w:val="28"/>
        </w:rPr>
        <w:t xml:space="preserve">Необходимо найти кувшин или вазу (желательно металлическую, размер — чем больше, тем лучше). На кувшин прикрепляется табличка: “Ушел. Скоро буду. Джин”. </w:t>
      </w:r>
      <w:r w:rsidR="000F6A39" w:rsidRPr="000F6A39">
        <w:rPr>
          <w:rFonts w:ascii="Times New Roman" w:hAnsi="Times New Roman" w:cs="Times New Roman"/>
          <w:iCs/>
          <w:sz w:val="28"/>
          <w:szCs w:val="28"/>
        </w:rPr>
        <w:br/>
      </w:r>
      <w:r w:rsidR="000F6A39" w:rsidRPr="000F6A39">
        <w:rPr>
          <w:rFonts w:ascii="Times New Roman" w:hAnsi="Times New Roman" w:cs="Times New Roman"/>
          <w:iCs/>
          <w:sz w:val="28"/>
          <w:szCs w:val="28"/>
        </w:rPr>
        <w:br/>
      </w:r>
      <w:proofErr w:type="spellStart"/>
      <w:r w:rsidR="000F6A39" w:rsidRPr="000F6A39">
        <w:rPr>
          <w:rFonts w:ascii="Times New Roman" w:hAnsi="Times New Roman" w:cs="Times New Roman"/>
          <w:b/>
          <w:iCs/>
          <w:sz w:val="28"/>
          <w:szCs w:val="28"/>
        </w:rPr>
        <w:t>Кошмарик</w:t>
      </w:r>
      <w:proofErr w:type="spellEnd"/>
      <w:r w:rsidR="000F6A39" w:rsidRPr="000F6A3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0F6A39" w:rsidRPr="000F6A39">
        <w:rPr>
          <w:rFonts w:ascii="Times New Roman" w:hAnsi="Times New Roman" w:cs="Times New Roman"/>
          <w:b/>
          <w:iCs/>
          <w:sz w:val="28"/>
          <w:szCs w:val="28"/>
        </w:rPr>
        <w:br/>
      </w:r>
      <w:r w:rsidR="000F6A39" w:rsidRPr="000F6A39">
        <w:rPr>
          <w:rFonts w:ascii="Times New Roman" w:hAnsi="Times New Roman" w:cs="Times New Roman"/>
          <w:iCs/>
          <w:sz w:val="28"/>
          <w:szCs w:val="28"/>
        </w:rPr>
        <w:t xml:space="preserve">Обычно вешается над входом. Голова изготовляется из воздушного шарика с нарисованными глазами и наклеенной шляпой. Руки — из надутых медицинских перчаток. Голова и руки прикрепляются к рубашке или водолазке. Вся эта конструкция подвешивается на трех нитках (к голове и рукам), так чтобы руки были подняты над головой. </w:t>
      </w:r>
      <w:r w:rsidR="000F6A39" w:rsidRPr="000F6A39">
        <w:rPr>
          <w:rFonts w:ascii="Times New Roman" w:hAnsi="Times New Roman" w:cs="Times New Roman"/>
          <w:iCs/>
          <w:sz w:val="28"/>
          <w:szCs w:val="28"/>
        </w:rPr>
        <w:br/>
      </w:r>
      <w:r w:rsidR="000F6A39" w:rsidRPr="000F6A39">
        <w:rPr>
          <w:rFonts w:ascii="Times New Roman" w:hAnsi="Times New Roman" w:cs="Times New Roman"/>
          <w:iCs/>
          <w:sz w:val="28"/>
          <w:szCs w:val="28"/>
        </w:rPr>
        <w:br/>
      </w:r>
      <w:r w:rsidR="000F6A39" w:rsidRPr="000F6A39">
        <w:rPr>
          <w:rFonts w:ascii="Times New Roman" w:hAnsi="Times New Roman" w:cs="Times New Roman"/>
          <w:b/>
          <w:iCs/>
          <w:sz w:val="28"/>
          <w:szCs w:val="28"/>
        </w:rPr>
        <w:t>Маскарад</w:t>
      </w:r>
      <w:proofErr w:type="gramStart"/>
      <w:r w:rsidR="000F6A39" w:rsidRPr="000F6A3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0F6A39" w:rsidRPr="000F6A39">
        <w:rPr>
          <w:rFonts w:ascii="Times New Roman" w:hAnsi="Times New Roman" w:cs="Times New Roman"/>
          <w:b/>
          <w:iCs/>
          <w:sz w:val="28"/>
          <w:szCs w:val="28"/>
        </w:rPr>
        <w:br/>
      </w:r>
      <w:r w:rsidR="000F6A39" w:rsidRPr="000F6A39">
        <w:rPr>
          <w:rFonts w:ascii="Times New Roman" w:hAnsi="Times New Roman" w:cs="Times New Roman"/>
          <w:iCs/>
          <w:sz w:val="28"/>
          <w:szCs w:val="28"/>
        </w:rPr>
        <w:t>З</w:t>
      </w:r>
      <w:proofErr w:type="gramEnd"/>
      <w:r w:rsidR="000F6A39" w:rsidRPr="000F6A39">
        <w:rPr>
          <w:rFonts w:ascii="Times New Roman" w:hAnsi="Times New Roman" w:cs="Times New Roman"/>
          <w:iCs/>
          <w:sz w:val="28"/>
          <w:szCs w:val="28"/>
        </w:rPr>
        <w:t xml:space="preserve">а несколько дней до начала праздника гостям объявляется, что на праздник они должны прийти в костюмах различной нечисти: чертей, ведьм, водяных, леших, русалок, привидений, призраков, черных магов, гномов, троллей, вампиров и т.д. Для тех гостей, которые по каким-либо причинам пришли на праздник без костюма, в свободном помещении устраивается гримерная, где с помощью масок, грима, элементов костюма они могут придумать себе костюм и роль. </w:t>
      </w:r>
    </w:p>
    <w:p w:rsidR="000F6A39" w:rsidRDefault="000F6A39" w:rsidP="000F6A3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F6A39" w:rsidRDefault="000F6A39" w:rsidP="000F6A3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F6A39" w:rsidRPr="000F6A39" w:rsidRDefault="000F6A39" w:rsidP="000F6A3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F6A39">
        <w:rPr>
          <w:rFonts w:ascii="Times New Roman" w:hAnsi="Times New Roman" w:cs="Times New Roman"/>
          <w:b/>
          <w:iCs/>
          <w:sz w:val="28"/>
          <w:szCs w:val="28"/>
        </w:rPr>
        <w:t>Афиша</w:t>
      </w:r>
    </w:p>
    <w:p w:rsidR="000F6A39" w:rsidRDefault="000F6A39" w:rsidP="000F6A3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Дата, место, время, условие</w:t>
      </w:r>
    </w:p>
    <w:p w:rsidR="000F6A39" w:rsidRDefault="000F6A39" w:rsidP="000F6A3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F6A39" w:rsidRDefault="000F6A39" w:rsidP="000F6A3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F6A39" w:rsidRPr="000F6A39" w:rsidRDefault="000F6A39" w:rsidP="000F6A3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F6A39" w:rsidRDefault="000F6A39" w:rsidP="000F6A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F6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для посещающих «Комнату страха»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6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= актовый зал</w:t>
      </w:r>
      <w:proofErr w:type="gramEnd"/>
    </w:p>
    <w:p w:rsidR="000F6A39" w:rsidRDefault="000F6A39" w:rsidP="000F6A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373" w:rsidRPr="000F6A39" w:rsidRDefault="000F6A39" w:rsidP="000F6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Праздник </w:t>
      </w:r>
      <w:proofErr w:type="spellStart"/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>Halloween</w:t>
      </w:r>
      <w:proofErr w:type="spellEnd"/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символизирует борьбу добра и зла.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 каждом из нас есть хорошие и плохие стороны характера, есть они и в тебе.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 каждом из нас, и в тебе тоже, постоянно происходит борьба и выбор между достойным и недостойным поступком, поведением, просто словом.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 каждом из нас есть боязнь, сомнения и страхи.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Войдя в «Комнату страха» подумай о борьбе, которая происходит внутри тебя.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Оставь все плохое и недоброе в этой комнате и выйди из нее без боязни и мучительных сомнений и только с добром.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6A39">
        <w:rPr>
          <w:rFonts w:ascii="Times New Roman" w:hAnsi="Times New Roman" w:cs="Times New Roman"/>
          <w:iCs/>
          <w:sz w:val="28"/>
          <w:szCs w:val="28"/>
        </w:rPr>
        <w:br/>
      </w:r>
      <w:r w:rsidRPr="000F6A39">
        <w:rPr>
          <w:rFonts w:ascii="Times New Roman" w:hAnsi="Times New Roman" w:cs="Times New Roman"/>
          <w:iCs/>
          <w:sz w:val="28"/>
          <w:szCs w:val="28"/>
        </w:rPr>
        <w:br/>
      </w:r>
      <w:r w:rsidR="00DE5373" w:rsidRPr="000F6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</w:t>
      </w:r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 ведущих,2ведьмы-ведущие</w:t>
      </w:r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четыре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жюри</w:t>
      </w:r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>, зрители в маскарадных костюмах</w:t>
      </w:r>
    </w:p>
    <w:p w:rsidR="00DE5373" w:rsidRPr="000F6A39" w:rsidRDefault="00DE5373" w:rsidP="000F6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0F6A39" w:rsidRDefault="000F6A39" w:rsidP="000F6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DE5373" w:rsidRPr="000F6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каждой страны свои традиции. Сколько стран – столько и обычаев. Сегодня мы приглашаем вас на один из самых важных праздников, который отмечают в англоязычных странах – «Канун дня всех святых», или «Хэллоуин» - произошло от словосочетания “</w:t>
      </w:r>
      <w:proofErr w:type="spellStart"/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>holy</w:t>
      </w:r>
      <w:proofErr w:type="spellEnd"/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>evening</w:t>
      </w:r>
      <w:proofErr w:type="spellEnd"/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>” – «святой вечер»</w:t>
      </w:r>
      <w:proofErr w:type="gramStart"/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один из самых любимых и веселых праздников в США и Великобритании. Его отмечают в ночь на 31 октября. </w:t>
      </w:r>
    </w:p>
    <w:p w:rsidR="001C51F3" w:rsidRDefault="000F6A39" w:rsidP="001C5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0F6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возник много столетий назад в Ирландии и Шотландии. Древние друиды, преклоняясь перед богами и силами природы, отмечали окончание осени и начало зимы, в последнюю ночь октября, когда солнце отступало перед силами темноты. Суеверные люди Ирландии считали, что в эту ночь умершие люди могут воскреснуть и прийти к людям в обличии ведьм, колдунов, домовых, приведений, духов, черных котов и другой </w:t>
      </w:r>
      <w:proofErr w:type="gramStart"/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нечисти</w:t>
      </w:r>
      <w:proofErr w:type="gramEnd"/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Только в эту ночь </w:t>
      </w:r>
      <w:proofErr w:type="gramStart"/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нечисть</w:t>
      </w:r>
      <w:proofErr w:type="gramEnd"/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силой и возможностью использовать её повсюду. Люди считали, что ведьмы покидали в эту ночь свои постели, меняли облик. С помощью волшебства и через дымоходы они взлетали на небо, а сопровождали их при этом черные коты. Вся преисподняя устраивала в эту ночь грандиозный шабаш.  </w:t>
      </w:r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0F6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предлагаем вам поучаствовать в этом шабаше. Просим принимать активное участие в конкурсах. Еще нам необходимо выбрать жюри (3-4 человека). Итак, мы начинаем!</w:t>
      </w:r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5373" w:rsidRPr="000F6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 №1.</w:t>
      </w:r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сцене появляется Главная Ведьм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метле, усаживается на тро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стул)</w:t>
      </w:r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5373" w:rsidRPr="000F6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Главная Ведьма:</w:t>
      </w:r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наконец-то я добралась до Лысой Горы… Скоро сюда на ночное сборище вся нечистая сила пожалует!</w:t>
      </w:r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??? </w:t>
      </w:r>
      <w:r w:rsidR="00DE5373" w:rsidRPr="000F6A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Звучит музыка,</w:t>
      </w:r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сцену выходит Обыкновенная Ведьма.</w:t>
      </w:r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5373" w:rsidRPr="000F6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Обыкновенная Ведьма:</w:t>
      </w:r>
      <w:r w:rsidR="001C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Привет, Ваше старо</w:t>
      </w:r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злодейство! </w:t>
      </w:r>
    </w:p>
    <w:p w:rsidR="001C51F3" w:rsidRDefault="00DE5373" w:rsidP="001C5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6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Главная Ведьма: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же я старая! Я только жить начинаю, а ты чего это не по форме одета? И нога не костяная? И метлы нет?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Обыкновенная Ведьма (в сторону): Вот </w:t>
      </w:r>
      <w:proofErr w:type="gramStart"/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</w:t>
      </w:r>
      <w:proofErr w:type="gramEnd"/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старая! Ведьме: Я современная ведьма! Мне ваши старые обычаи надоели! А колдовать я и так умею! </w:t>
      </w:r>
    </w:p>
    <w:p w:rsidR="001C51F3" w:rsidRDefault="00DE5373" w:rsidP="001C5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6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Главная Ведьма: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ладно</w:t>
      </w:r>
      <w:proofErr w:type="gramStart"/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>… У</w:t>
      </w:r>
      <w:proofErr w:type="gramEnd"/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строю тебе экзамен! Иди, готовься, изучай колдовскую книгу!</w:t>
      </w:r>
    </w:p>
    <w:p w:rsidR="001C51F3" w:rsidRDefault="00DE5373" w:rsidP="001C51F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6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Обыкновенная Ведьма: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меня проверять, лучше б</w:t>
      </w:r>
      <w:r w:rsidR="001C51F3">
        <w:rPr>
          <w:rFonts w:ascii="Times New Roman" w:eastAsia="Times New Roman" w:hAnsi="Times New Roman" w:cs="Times New Roman"/>
          <w:sz w:val="28"/>
          <w:szCs w:val="28"/>
          <w:lang w:eastAsia="ru-RU"/>
        </w:rPr>
        <w:t>ы устроила экзамен для тех гостей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 нашей горе на днях поселились!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6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Главная Ведьма: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Как? </w:t>
      </w:r>
      <w:r w:rsidR="001C51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Новенькие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>? А я ничего не знаю? Ко мне их всех!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51F3" w:rsidRPr="001C5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Здравствуйте, любезные!</w:t>
      </w:r>
    </w:p>
    <w:p w:rsidR="001C51F3" w:rsidRDefault="001C51F3" w:rsidP="001C51F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Проведём ритуал посвящения, повторяйте за мной:</w:t>
      </w:r>
    </w:p>
    <w:p w:rsidR="001C51F3" w:rsidRDefault="001C51F3" w:rsidP="001C51F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Отрывайтесь, развлекайтесь </w:t>
      </w:r>
    </w:p>
    <w:p w:rsidR="001C51F3" w:rsidRDefault="001C51F3" w:rsidP="001C51F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эту ночь и в этот час,</w:t>
      </w:r>
    </w:p>
    <w:p w:rsidR="001C51F3" w:rsidRDefault="001C51F3" w:rsidP="001C51F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друг друга напугайте, </w:t>
      </w:r>
    </w:p>
    <w:p w:rsidR="001C51F3" w:rsidRDefault="001C51F3" w:rsidP="001C51F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пуститесь с ведьмой в пляс!</w:t>
      </w:r>
    </w:p>
    <w:p w:rsidR="001C51F3" w:rsidRPr="001C51F3" w:rsidRDefault="001C51F3" w:rsidP="001C51F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0F6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Обыкновенная Ведьма: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5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Замечательно,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гости! А теперь, чтоб нескучно было вам, посмотрим на музыкальный  </w:t>
      </w:r>
      <w:r w:rsidRPr="001C51F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номер, который подготовил </w:t>
      </w:r>
      <w:proofErr w:type="gramStart"/>
      <w:r w:rsidRPr="001C51F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для</w:t>
      </w:r>
      <w:proofErr w:type="gramEnd"/>
      <w:r w:rsidRPr="001C51F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1C51F3" w:rsidRPr="001C51F3" w:rsidRDefault="001C51F3" w:rsidP="001C51F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C51F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вас….. класс</w:t>
      </w:r>
    </w:p>
    <w:p w:rsidR="001C51F3" w:rsidRPr="001C51F3" w:rsidRDefault="001C51F3" w:rsidP="001C51F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51F3" w:rsidRDefault="00DE5373" w:rsidP="001C5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F6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Обыкновенная ведьма: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на шабаш прилетело много всякой </w:t>
      </w:r>
      <w:proofErr w:type="gramStart"/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нечисти</w:t>
      </w:r>
      <w:proofErr w:type="gramEnd"/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давай и им устроим проверку! 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6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Главная Ведьма</w:t>
      </w:r>
      <w:r w:rsidR="00032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давайте </w:t>
      </w:r>
      <w:r w:rsidR="001C5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продолжим испытывать наших гостей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5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>«Авторалли по-нашему». Обыкновенная ведьма раздает участницам машинки, привязанные на нитку к карандашу, отмечаются линии старта и финиша.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6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Главная Ведьма: 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ведьмы, в наше сложное время, вместо ступы и метлы иногда приходится пользоваться автомобилем. Сейчас вы будете сдавать экзамен по вождению, чтобы получить права.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Объясняет условие конкурса: машинка не должна перевернуться, если это произошло, игрок считается выбывшим из ралли. 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Девушки становятся в одну линию и начинают наматывать нитку на карандаш, на которую крепится машина. Выиграет та, которая первая пересечет финиш. (Подарок – шуточные права категории “ Высший пилотаж”  на управление ступой, метлой и автомобилем </w:t>
      </w:r>
      <w:proofErr w:type="gramStart"/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>–ж</w:t>
      </w:r>
      <w:proofErr w:type="gramEnd"/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алким приспособлением для людишек.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6A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Конкурс для зрителей: «Дайте автограф»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конкурса необходимо два заклеенных конверта,  в которые вложен листок с заданием, две ручки. Необходим парень и девушка. За время одного музыкального трека им необходимо собрать в зале наибольшее количество подписей на конверте. Парень берет автографы у девушек, а девушка у 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парней. Затем проводится подсчет голосов. Выиграл и получит приз тот, кто насобирал подписей больше. Ведущий предлагает конкурсантам открыть конверты и огласить призы.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юноши: «Мы, нижеподписавшиеся девушки, обязуемся в течение целой недели носить этого молодого, интересного </w:t>
      </w:r>
      <w:proofErr w:type="spellStart"/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симпотяшку</w:t>
      </w:r>
      <w:proofErr w:type="spellEnd"/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руках, провожать домой и в школу, причем все сразу!»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девушки: «Мы, нижеподписавшиеся парни, обязуемся этой милой, красивой, замечательной девушке скупить весь шоколад в магазине!»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6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Главная ведьма: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1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ладненько</w:t>
      </w:r>
      <w:r w:rsidR="001C51F3" w:rsidRPr="001C51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! А сейчас мы узнаем, что за номер нам приготовил …. класс</w:t>
      </w:r>
      <w:r w:rsidRPr="001C5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0F6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Главная ведьма: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я загадаю вам загадки: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Железные зубы, костяная нога,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люди знают, это…(баба яга)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ужасной родословной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связан нитью кровной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прадед – людоед,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Вампир мне дед, упырь – сосед,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кровожадный ящер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доже дальний пращур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маленький </w:t>
      </w:r>
      <w:proofErr w:type="spellStart"/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кошмарик</w:t>
      </w:r>
      <w:proofErr w:type="spellEnd"/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Зовут меня….(комарик)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5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Обычная </w:t>
      </w:r>
      <w:r w:rsidRPr="000F6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ведьма:</w:t>
      </w:r>
      <w:proofErr w:type="gramEnd"/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1F3" w:rsidRPr="001C51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Нас порадует своим выступлением …. класс   </w:t>
      </w:r>
    </w:p>
    <w:p w:rsidR="001C51F3" w:rsidRDefault="001C51F3" w:rsidP="001C5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F1FCF" w:rsidRDefault="001C51F3" w:rsidP="001C5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Главная ведьма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вы, гости</w:t>
      </w:r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учитесь в магической школе, задам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вопросики!</w:t>
      </w:r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4.Имя для анекдотов школьного масштаба (Вовочка)</w:t>
      </w:r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5.Звенящая зараза (будильник)</w:t>
      </w:r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6.То, что моментально теряется по первому же требованию учителя (дневник)</w:t>
      </w:r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9.Висящее на стенке, говорящее о времени и месте отсидки (расписание)</w:t>
      </w:r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10.Главный раздражитель учителей на у</w:t>
      </w:r>
      <w:r w:rsidR="009F1F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роке, но не твоя прическа (сот телефон</w:t>
      </w:r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14.Место, где едят то, не знаю что, запивают тем, не зная чем (столовка)</w:t>
      </w:r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Красная цена знаний большинства  учеников по большинству предметов (двойка)</w:t>
      </w:r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16. Место, у которого, можно и ответить (в том числе за «базар») и получить (в том числе по шее, </w:t>
      </w:r>
      <w:proofErr w:type="gramStart"/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</w:t>
      </w:r>
      <w:proofErr w:type="gramEnd"/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от родителей) (доска)</w:t>
      </w:r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18. </w:t>
      </w:r>
      <w:proofErr w:type="spellStart"/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Расслабуха</w:t>
      </w:r>
      <w:proofErr w:type="spellEnd"/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(перемена)</w:t>
      </w:r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19. То, на что у каждого порядочного ученика найдется тысяча и одна причина (опоздания)</w:t>
      </w:r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20. Документальный пропуск на волю, подтверждающий многолетнюю отсидку </w:t>
      </w:r>
      <w:proofErr w:type="gramStart"/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DE5373"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аттестат)</w:t>
      </w:r>
    </w:p>
    <w:p w:rsidR="009F1FCF" w:rsidRPr="009F1FCF" w:rsidRDefault="00DE5373" w:rsidP="001C5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6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Главная ведьма: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же, неплохо. Давайте продолжим шабаш.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1FCF" w:rsidRPr="009F1F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сцене … класс</w:t>
      </w:r>
    </w:p>
    <w:p w:rsidR="009F1FCF" w:rsidRPr="009F1FCF" w:rsidRDefault="009F1FCF" w:rsidP="001C5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F1FCF" w:rsidRPr="009F1FCF" w:rsidRDefault="00DE5373" w:rsidP="001C51F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="009F1F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Хэллоуина и после него, до самого утра, дети группами обходят соседние дома и просят сладости. “</w:t>
      </w:r>
      <w:proofErr w:type="spellStart"/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>Trick</w:t>
      </w:r>
      <w:proofErr w:type="spellEnd"/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>or</w:t>
      </w:r>
      <w:proofErr w:type="spellEnd"/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>treat</w:t>
      </w:r>
      <w:proofErr w:type="spellEnd"/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>” – говорят дети. Сладость, угощение или трюк! – слышите вы повсюду. Это означает: угощайте или мы подшутим над вами! В ответ дети получают конфеты, фрукты, печенье, деньги. Неслучайно, эту ночь называют ночью «</w:t>
      </w:r>
      <w:proofErr w:type="gramStart"/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попрошаек</w:t>
      </w:r>
      <w:proofErr w:type="gramEnd"/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>». Но если угощения нет, дети поднимают шум около дома жадных людей или обсыпают мукой порог дома.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6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Главная ведьма:</w:t>
      </w:r>
      <w:r w:rsidR="009F1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F1FCF" w:rsidRPr="009F1FC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 заключение конкурсной программы нас порадует своим выступлением …. класс</w:t>
      </w:r>
    </w:p>
    <w:p w:rsidR="00DE5373" w:rsidRDefault="00DE5373" w:rsidP="001C5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Ну. А теперь давайте подведем итоги.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Жюри также просят выбрать лучший женский и мужской костюм.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Жюри подводит итоги и награждает ведьм дипломами и призами: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место: Диплом лучшей ведьмы и черные тени для век</w:t>
      </w:r>
      <w:r w:rsidR="0003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колдовского взгляда) 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место: Диплом ведьмы и черный лак для ногтей (для ловкости рук во время колдовства)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место: Диплом ведьмы и черная губная помада (для лучшего сотворения заклятий)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 место: Диплом ведьмы и расческа (для свежей головы)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Главная ведьма поздравляет молодых ведьм с тем, что они </w:t>
      </w:r>
      <w:proofErr w:type="gramStart"/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</w:t>
      </w:r>
      <w:proofErr w:type="gramEnd"/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 получают статус ведьм и право колдовать.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Призы зрителям за лучшие костюмы – фонарики и чеснок, чтобы распугивать всякую </w:t>
      </w:r>
      <w:proofErr w:type="gramStart"/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нечисть</w:t>
      </w:r>
      <w:proofErr w:type="gramEnd"/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6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Главная Ведьма:</w:t>
      </w:r>
      <w:r w:rsidRPr="000F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что вы все пришли на наш шабаш. А </w:t>
      </w:r>
      <w:r w:rsidR="009F1F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пускайтесь в пляс!</w:t>
      </w:r>
    </w:p>
    <w:p w:rsidR="009F1FCF" w:rsidRDefault="009F1FCF" w:rsidP="001C5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FCF" w:rsidRPr="000F6A39" w:rsidRDefault="009F1FCF" w:rsidP="001C5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Дискотека.</w:t>
      </w:r>
    </w:p>
    <w:p w:rsidR="009E43EA" w:rsidRPr="000F6A39" w:rsidRDefault="009E43EA" w:rsidP="000F6A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43EA" w:rsidRPr="000F6A39" w:rsidSect="009E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373"/>
    <w:rsid w:val="000327F2"/>
    <w:rsid w:val="000F6A39"/>
    <w:rsid w:val="001C51F3"/>
    <w:rsid w:val="001E66A9"/>
    <w:rsid w:val="007B7D44"/>
    <w:rsid w:val="0094432C"/>
    <w:rsid w:val="009E43EA"/>
    <w:rsid w:val="009F1FCF"/>
    <w:rsid w:val="00C14E8D"/>
    <w:rsid w:val="00DE5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EA"/>
  </w:style>
  <w:style w:type="paragraph" w:styleId="1">
    <w:name w:val="heading 1"/>
    <w:basedOn w:val="a"/>
    <w:link w:val="10"/>
    <w:uiPriority w:val="9"/>
    <w:qFormat/>
    <w:rsid w:val="00DE5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3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E5373"/>
    <w:rPr>
      <w:b/>
      <w:bCs/>
    </w:rPr>
  </w:style>
  <w:style w:type="paragraph" w:styleId="a4">
    <w:name w:val="List Paragraph"/>
    <w:basedOn w:val="a"/>
    <w:uiPriority w:val="34"/>
    <w:qFormat/>
    <w:rsid w:val="000F6A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2014-10-20T18:12:00Z</dcterms:created>
  <dcterms:modified xsi:type="dcterms:W3CDTF">2014-12-02T11:01:00Z</dcterms:modified>
</cp:coreProperties>
</file>